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8"/>
        <w:gridCol w:w="4155"/>
        <w:gridCol w:w="1980"/>
        <w:gridCol w:w="2085"/>
        <w:gridCol w:w="1500"/>
        <w:gridCol w:w="1560"/>
        <w:gridCol w:w="1884"/>
      </w:tblGrid>
      <w:tr w14:paraId="13C177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7"/>
          </w:tcPr>
          <w:p w14:paraId="3260B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鼎和保险钦州中心支公司物品采购项目</w:t>
            </w:r>
          </w:p>
          <w:p w14:paraId="13A24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 w14:paraId="2A47D8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698" w:type="dxa"/>
            <w:vAlign w:val="center"/>
          </w:tcPr>
          <w:p w14:paraId="6C597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4155" w:type="dxa"/>
            <w:vAlign w:val="center"/>
          </w:tcPr>
          <w:p w14:paraId="42332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1980" w:type="dxa"/>
            <w:vAlign w:val="center"/>
          </w:tcPr>
          <w:p w14:paraId="2900B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数量、规格</w:t>
            </w:r>
          </w:p>
        </w:tc>
        <w:tc>
          <w:tcPr>
            <w:tcW w:w="2085" w:type="dxa"/>
            <w:vAlign w:val="center"/>
          </w:tcPr>
          <w:p w14:paraId="7E307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材质</w:t>
            </w:r>
          </w:p>
        </w:tc>
        <w:tc>
          <w:tcPr>
            <w:tcW w:w="1500" w:type="dxa"/>
            <w:vAlign w:val="center"/>
          </w:tcPr>
          <w:p w14:paraId="140F6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560" w:type="dxa"/>
            <w:vAlign w:val="center"/>
          </w:tcPr>
          <w:p w14:paraId="4C68B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投标报价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884" w:type="dxa"/>
            <w:vAlign w:val="center"/>
          </w:tcPr>
          <w:p w14:paraId="78D83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6647C3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698" w:type="dxa"/>
            <w:vAlign w:val="center"/>
          </w:tcPr>
          <w:p w14:paraId="23639228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4155" w:type="dxa"/>
            <w:vAlign w:val="center"/>
          </w:tcPr>
          <w:p w14:paraId="688A65A3"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宣传单页（</w:t>
            </w: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3个原因告诉你，车为什么不能停树下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）</w:t>
            </w:r>
          </w:p>
        </w:tc>
        <w:tc>
          <w:tcPr>
            <w:tcW w:w="1980" w:type="dxa"/>
            <w:vAlign w:val="center"/>
          </w:tcPr>
          <w:p w14:paraId="613AC5CF"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数量：8000张</w:t>
            </w:r>
          </w:p>
          <w:p w14:paraId="565E5166"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规格：210*297mm</w:t>
            </w:r>
          </w:p>
        </w:tc>
        <w:tc>
          <w:tcPr>
            <w:tcW w:w="2085" w:type="dxa"/>
            <w:vAlign w:val="center"/>
          </w:tcPr>
          <w:p w14:paraId="31D20D47"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250克4A珠光纸（激光彩色单面印刷）</w:t>
            </w:r>
          </w:p>
        </w:tc>
        <w:tc>
          <w:tcPr>
            <w:tcW w:w="1500" w:type="dxa"/>
            <w:vMerge w:val="restart"/>
            <w:vAlign w:val="center"/>
          </w:tcPr>
          <w:p w14:paraId="626FF761"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45000</w:t>
            </w:r>
          </w:p>
        </w:tc>
        <w:tc>
          <w:tcPr>
            <w:tcW w:w="1560" w:type="dxa"/>
            <w:vAlign w:val="center"/>
          </w:tcPr>
          <w:p w14:paraId="5FEBD47C"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884" w:type="dxa"/>
            <w:vAlign w:val="center"/>
          </w:tcPr>
          <w:p w14:paraId="2637C395"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货品制作期3</w:t>
            </w:r>
            <w:bookmarkStart w:id="0" w:name="_GoBack"/>
            <w:bookmarkEnd w:id="0"/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天</w:t>
            </w:r>
          </w:p>
        </w:tc>
      </w:tr>
      <w:tr w14:paraId="6A7097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1" w:hRule="atLeast"/>
        </w:trPr>
        <w:tc>
          <w:tcPr>
            <w:tcW w:w="698" w:type="dxa"/>
            <w:vAlign w:val="center"/>
          </w:tcPr>
          <w:p w14:paraId="26C209B9"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2</w:t>
            </w:r>
          </w:p>
        </w:tc>
        <w:tc>
          <w:tcPr>
            <w:tcW w:w="4155" w:type="dxa"/>
            <w:vAlign w:val="center"/>
          </w:tcPr>
          <w:p w14:paraId="31177707"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宣传单页（</w:t>
            </w: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全责警告！路口“无灯”别乱冲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）</w:t>
            </w:r>
          </w:p>
        </w:tc>
        <w:tc>
          <w:tcPr>
            <w:tcW w:w="1980" w:type="dxa"/>
            <w:vAlign w:val="center"/>
          </w:tcPr>
          <w:p w14:paraId="21FA123E"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数量：8000张</w:t>
            </w:r>
          </w:p>
          <w:p w14:paraId="381E6498">
            <w:pPr>
              <w:jc w:val="both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规格：210*297mm</w:t>
            </w:r>
          </w:p>
        </w:tc>
        <w:tc>
          <w:tcPr>
            <w:tcW w:w="2085" w:type="dxa"/>
            <w:vAlign w:val="center"/>
          </w:tcPr>
          <w:p w14:paraId="24B372C4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250克4A珠光纸（激光彩色单面印刷）</w:t>
            </w:r>
          </w:p>
        </w:tc>
        <w:tc>
          <w:tcPr>
            <w:tcW w:w="1500" w:type="dxa"/>
            <w:vMerge w:val="continue"/>
            <w:vAlign w:val="center"/>
          </w:tcPr>
          <w:p w14:paraId="20C0B93B"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560" w:type="dxa"/>
            <w:vAlign w:val="center"/>
          </w:tcPr>
          <w:p w14:paraId="735A9309"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884" w:type="dxa"/>
            <w:vAlign w:val="center"/>
          </w:tcPr>
          <w:p w14:paraId="269177BE">
            <w:pPr>
              <w:jc w:val="both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货品制作期3天</w:t>
            </w:r>
          </w:p>
        </w:tc>
      </w:tr>
      <w:tr w14:paraId="5FE07B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698" w:type="dxa"/>
            <w:vAlign w:val="center"/>
          </w:tcPr>
          <w:p w14:paraId="34671F2F"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3</w:t>
            </w:r>
          </w:p>
        </w:tc>
        <w:tc>
          <w:tcPr>
            <w:tcW w:w="4155" w:type="dxa"/>
            <w:vAlign w:val="center"/>
          </w:tcPr>
          <w:p w14:paraId="79D12BDD"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宣传单页（</w:t>
            </w: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如何延长变速箱使用寿命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）</w:t>
            </w:r>
          </w:p>
        </w:tc>
        <w:tc>
          <w:tcPr>
            <w:tcW w:w="1980" w:type="dxa"/>
            <w:vAlign w:val="center"/>
          </w:tcPr>
          <w:p w14:paraId="4A31D0D8"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数量：8000张</w:t>
            </w:r>
          </w:p>
          <w:p w14:paraId="3F37E471"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规格：210*297mm</w:t>
            </w:r>
          </w:p>
        </w:tc>
        <w:tc>
          <w:tcPr>
            <w:tcW w:w="2085" w:type="dxa"/>
            <w:vAlign w:val="center"/>
          </w:tcPr>
          <w:p w14:paraId="795071E3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250克4A珠光纸（激光彩色单面印刷）</w:t>
            </w:r>
          </w:p>
        </w:tc>
        <w:tc>
          <w:tcPr>
            <w:tcW w:w="1500" w:type="dxa"/>
            <w:vMerge w:val="continue"/>
            <w:vAlign w:val="center"/>
          </w:tcPr>
          <w:p w14:paraId="3ABFF1D3"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560" w:type="dxa"/>
            <w:vAlign w:val="center"/>
          </w:tcPr>
          <w:p w14:paraId="2183F82E">
            <w:pPr>
              <w:jc w:val="center"/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884" w:type="dxa"/>
            <w:vAlign w:val="center"/>
          </w:tcPr>
          <w:p w14:paraId="3E432499"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货品制作期3天</w:t>
            </w:r>
          </w:p>
        </w:tc>
      </w:tr>
      <w:tr w14:paraId="47B4C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698" w:type="dxa"/>
            <w:vAlign w:val="center"/>
          </w:tcPr>
          <w:p w14:paraId="293D1F83"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4</w:t>
            </w:r>
          </w:p>
        </w:tc>
        <w:tc>
          <w:tcPr>
            <w:tcW w:w="4155" w:type="dxa"/>
            <w:vAlign w:val="center"/>
          </w:tcPr>
          <w:p w14:paraId="30E913D2"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宣传单页（</w:t>
            </w: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停车方向盘不回正，很伤车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）</w:t>
            </w:r>
          </w:p>
        </w:tc>
        <w:tc>
          <w:tcPr>
            <w:tcW w:w="1980" w:type="dxa"/>
            <w:vAlign w:val="center"/>
          </w:tcPr>
          <w:p w14:paraId="611973B4"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数量：8000张</w:t>
            </w:r>
          </w:p>
          <w:p w14:paraId="1A22AE76"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规格：210*297mm</w:t>
            </w:r>
          </w:p>
        </w:tc>
        <w:tc>
          <w:tcPr>
            <w:tcW w:w="2085" w:type="dxa"/>
            <w:vAlign w:val="center"/>
          </w:tcPr>
          <w:p w14:paraId="38332F80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250克4A珠光纸（激光彩色单面印刷）</w:t>
            </w:r>
          </w:p>
        </w:tc>
        <w:tc>
          <w:tcPr>
            <w:tcW w:w="1500" w:type="dxa"/>
            <w:vMerge w:val="continue"/>
            <w:vAlign w:val="center"/>
          </w:tcPr>
          <w:p w14:paraId="613FCB9B"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560" w:type="dxa"/>
            <w:vAlign w:val="center"/>
          </w:tcPr>
          <w:p w14:paraId="39B5D01A">
            <w:pPr>
              <w:jc w:val="center"/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884" w:type="dxa"/>
            <w:vAlign w:val="center"/>
          </w:tcPr>
          <w:p w14:paraId="141D3431"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货品制作期3天</w:t>
            </w:r>
          </w:p>
        </w:tc>
      </w:tr>
      <w:tr w14:paraId="4DF8E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698" w:type="dxa"/>
            <w:vAlign w:val="center"/>
          </w:tcPr>
          <w:p w14:paraId="289DAC18"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5</w:t>
            </w:r>
          </w:p>
        </w:tc>
        <w:tc>
          <w:tcPr>
            <w:tcW w:w="4155" w:type="dxa"/>
            <w:vAlign w:val="center"/>
          </w:tcPr>
          <w:p w14:paraId="21DCB608"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宣传单页（</w:t>
            </w: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为什么高速路上要避免打开同侧车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）</w:t>
            </w:r>
          </w:p>
        </w:tc>
        <w:tc>
          <w:tcPr>
            <w:tcW w:w="1980" w:type="dxa"/>
            <w:vAlign w:val="center"/>
          </w:tcPr>
          <w:p w14:paraId="73E8D95E"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数量：8000张</w:t>
            </w:r>
          </w:p>
          <w:p w14:paraId="4E82D59C"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规格：210*297mm</w:t>
            </w:r>
          </w:p>
        </w:tc>
        <w:tc>
          <w:tcPr>
            <w:tcW w:w="2085" w:type="dxa"/>
            <w:vAlign w:val="center"/>
          </w:tcPr>
          <w:p w14:paraId="139E5893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250克4A珠光纸（激光彩色单面印刷）</w:t>
            </w:r>
          </w:p>
        </w:tc>
        <w:tc>
          <w:tcPr>
            <w:tcW w:w="1500" w:type="dxa"/>
            <w:vMerge w:val="continue"/>
            <w:vAlign w:val="center"/>
          </w:tcPr>
          <w:p w14:paraId="623AA199"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560" w:type="dxa"/>
            <w:vAlign w:val="center"/>
          </w:tcPr>
          <w:p w14:paraId="77BD2FCA">
            <w:pPr>
              <w:bidi w:val="0"/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1884" w:type="dxa"/>
            <w:vAlign w:val="center"/>
          </w:tcPr>
          <w:p w14:paraId="34E0C395">
            <w:pPr>
              <w:jc w:val="both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货品制作期3天</w:t>
            </w:r>
          </w:p>
        </w:tc>
      </w:tr>
      <w:tr w14:paraId="4ADE63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10418" w:type="dxa"/>
            <w:gridSpan w:val="5"/>
            <w:vAlign w:val="center"/>
          </w:tcPr>
          <w:p w14:paraId="2B3A9D94"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 xml:space="preserve">             合计（大写）：</w:t>
            </w:r>
          </w:p>
        </w:tc>
        <w:tc>
          <w:tcPr>
            <w:tcW w:w="1560" w:type="dxa"/>
            <w:vAlign w:val="center"/>
          </w:tcPr>
          <w:p w14:paraId="360F5885">
            <w:pPr>
              <w:bidi w:val="0"/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1884" w:type="dxa"/>
            <w:vAlign w:val="center"/>
          </w:tcPr>
          <w:p w14:paraId="0B9491C7"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</w:tr>
      <w:tr w14:paraId="165A8D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7"/>
            <w:vAlign w:val="center"/>
          </w:tcPr>
          <w:p w14:paraId="44EC41A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 w14:paraId="3FF4230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 w14:paraId="1588133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 w14:paraId="4B5B4B1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 w14:paraId="15C0E0C6"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 w14:paraId="1C30F74F"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 w14:paraId="36F0D420"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AC215F"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C677765"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C677765"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UyYjIzMGY0NzY1OWRmMTYwOTc1OTdhYjhiOGE3OWQifQ=="/>
  </w:docVars>
  <w:rsids>
    <w:rsidRoot w:val="3E6A404C"/>
    <w:rsid w:val="00A31296"/>
    <w:rsid w:val="00DC7B75"/>
    <w:rsid w:val="012378D9"/>
    <w:rsid w:val="021B65D0"/>
    <w:rsid w:val="021E0F02"/>
    <w:rsid w:val="02BB0F55"/>
    <w:rsid w:val="04113CEC"/>
    <w:rsid w:val="04770089"/>
    <w:rsid w:val="04E63569"/>
    <w:rsid w:val="04E649C5"/>
    <w:rsid w:val="04FE613A"/>
    <w:rsid w:val="056569A2"/>
    <w:rsid w:val="05A4074C"/>
    <w:rsid w:val="06EA5699"/>
    <w:rsid w:val="06FE01E9"/>
    <w:rsid w:val="075935DE"/>
    <w:rsid w:val="07E91515"/>
    <w:rsid w:val="085F7DCE"/>
    <w:rsid w:val="08B35AE9"/>
    <w:rsid w:val="09451DD6"/>
    <w:rsid w:val="0A9C0F0C"/>
    <w:rsid w:val="0B4F5674"/>
    <w:rsid w:val="0BEE2261"/>
    <w:rsid w:val="0D36787B"/>
    <w:rsid w:val="0D5F7BFE"/>
    <w:rsid w:val="0DB81987"/>
    <w:rsid w:val="0DE735A2"/>
    <w:rsid w:val="0DEF4B8C"/>
    <w:rsid w:val="0E744D85"/>
    <w:rsid w:val="0F551F19"/>
    <w:rsid w:val="0FBC41BA"/>
    <w:rsid w:val="103F3A0B"/>
    <w:rsid w:val="10DA4A80"/>
    <w:rsid w:val="10FA7397"/>
    <w:rsid w:val="117D6254"/>
    <w:rsid w:val="13051B62"/>
    <w:rsid w:val="13BA5AA9"/>
    <w:rsid w:val="13D1304D"/>
    <w:rsid w:val="141C7A55"/>
    <w:rsid w:val="14720560"/>
    <w:rsid w:val="155738C3"/>
    <w:rsid w:val="159710F9"/>
    <w:rsid w:val="15EA156F"/>
    <w:rsid w:val="16831AAF"/>
    <w:rsid w:val="1730726A"/>
    <w:rsid w:val="174C25AE"/>
    <w:rsid w:val="1786694C"/>
    <w:rsid w:val="179028E8"/>
    <w:rsid w:val="17D94755"/>
    <w:rsid w:val="17F34BCE"/>
    <w:rsid w:val="18433C7F"/>
    <w:rsid w:val="18B016CB"/>
    <w:rsid w:val="19AF4994"/>
    <w:rsid w:val="1A9C2B5A"/>
    <w:rsid w:val="1B48719E"/>
    <w:rsid w:val="1B560FB8"/>
    <w:rsid w:val="1BE85336"/>
    <w:rsid w:val="1CEE3A11"/>
    <w:rsid w:val="1DD84699"/>
    <w:rsid w:val="1E20052C"/>
    <w:rsid w:val="1F0C277C"/>
    <w:rsid w:val="1F702417"/>
    <w:rsid w:val="1FB50B4C"/>
    <w:rsid w:val="20830BC4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93B32CA"/>
    <w:rsid w:val="298B7FFC"/>
    <w:rsid w:val="29C064B9"/>
    <w:rsid w:val="29C8706B"/>
    <w:rsid w:val="2B417DD2"/>
    <w:rsid w:val="2BD453F9"/>
    <w:rsid w:val="2E550D58"/>
    <w:rsid w:val="2E7A050E"/>
    <w:rsid w:val="2F155E7C"/>
    <w:rsid w:val="2F3302F8"/>
    <w:rsid w:val="30193E56"/>
    <w:rsid w:val="307B7F2A"/>
    <w:rsid w:val="307D4AD0"/>
    <w:rsid w:val="30C94C4B"/>
    <w:rsid w:val="31047A76"/>
    <w:rsid w:val="31A679E9"/>
    <w:rsid w:val="32251F8B"/>
    <w:rsid w:val="324E48EB"/>
    <w:rsid w:val="331B0FD4"/>
    <w:rsid w:val="339312C2"/>
    <w:rsid w:val="347D6903"/>
    <w:rsid w:val="34A64CC1"/>
    <w:rsid w:val="35102653"/>
    <w:rsid w:val="353E2707"/>
    <w:rsid w:val="36CB12C8"/>
    <w:rsid w:val="371D0434"/>
    <w:rsid w:val="377D36DC"/>
    <w:rsid w:val="379C0249"/>
    <w:rsid w:val="379E7157"/>
    <w:rsid w:val="37F16DA2"/>
    <w:rsid w:val="386F2B95"/>
    <w:rsid w:val="38AD0C20"/>
    <w:rsid w:val="393618F1"/>
    <w:rsid w:val="39937FC5"/>
    <w:rsid w:val="39A82373"/>
    <w:rsid w:val="39E7056C"/>
    <w:rsid w:val="3A2709ED"/>
    <w:rsid w:val="3A583284"/>
    <w:rsid w:val="3AEA0921"/>
    <w:rsid w:val="3AFE276C"/>
    <w:rsid w:val="3B3E52F0"/>
    <w:rsid w:val="3C0A1291"/>
    <w:rsid w:val="3C25469B"/>
    <w:rsid w:val="3C8050A7"/>
    <w:rsid w:val="3C992F82"/>
    <w:rsid w:val="3D2F4A4B"/>
    <w:rsid w:val="3D325E0F"/>
    <w:rsid w:val="3DD410CE"/>
    <w:rsid w:val="3E13301E"/>
    <w:rsid w:val="3E326749"/>
    <w:rsid w:val="3E6A404C"/>
    <w:rsid w:val="3EB85684"/>
    <w:rsid w:val="3F036E3E"/>
    <w:rsid w:val="40254464"/>
    <w:rsid w:val="40784E25"/>
    <w:rsid w:val="4095066C"/>
    <w:rsid w:val="4132579D"/>
    <w:rsid w:val="42CC1BBA"/>
    <w:rsid w:val="42E222B3"/>
    <w:rsid w:val="440C4630"/>
    <w:rsid w:val="44386C29"/>
    <w:rsid w:val="443B104B"/>
    <w:rsid w:val="4499752C"/>
    <w:rsid w:val="45500C9F"/>
    <w:rsid w:val="477A7A76"/>
    <w:rsid w:val="482B69E1"/>
    <w:rsid w:val="485E670B"/>
    <w:rsid w:val="4A7342A6"/>
    <w:rsid w:val="4A8D433F"/>
    <w:rsid w:val="4AB01573"/>
    <w:rsid w:val="4B460FCB"/>
    <w:rsid w:val="4C6266D9"/>
    <w:rsid w:val="4DC15F64"/>
    <w:rsid w:val="4F0B61AA"/>
    <w:rsid w:val="4F5D4221"/>
    <w:rsid w:val="503315DB"/>
    <w:rsid w:val="52155B0E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575C63"/>
    <w:rsid w:val="58A50476"/>
    <w:rsid w:val="59397AFF"/>
    <w:rsid w:val="5A250BB0"/>
    <w:rsid w:val="5B085993"/>
    <w:rsid w:val="5C192BEF"/>
    <w:rsid w:val="5C3D7C7A"/>
    <w:rsid w:val="5CA56915"/>
    <w:rsid w:val="5D185BFD"/>
    <w:rsid w:val="5DE76A73"/>
    <w:rsid w:val="5E586B44"/>
    <w:rsid w:val="5EF248B4"/>
    <w:rsid w:val="5F3F60CF"/>
    <w:rsid w:val="5FCF466C"/>
    <w:rsid w:val="5FEC6D32"/>
    <w:rsid w:val="609764F2"/>
    <w:rsid w:val="60D13BCE"/>
    <w:rsid w:val="60D47C49"/>
    <w:rsid w:val="60EC58AA"/>
    <w:rsid w:val="60F653CF"/>
    <w:rsid w:val="61DC3E8E"/>
    <w:rsid w:val="620B5FD1"/>
    <w:rsid w:val="62B17A2A"/>
    <w:rsid w:val="649274D3"/>
    <w:rsid w:val="64B326E2"/>
    <w:rsid w:val="6616693A"/>
    <w:rsid w:val="66356633"/>
    <w:rsid w:val="665B7963"/>
    <w:rsid w:val="668631CA"/>
    <w:rsid w:val="66AA7666"/>
    <w:rsid w:val="680472E3"/>
    <w:rsid w:val="681D7950"/>
    <w:rsid w:val="6908640C"/>
    <w:rsid w:val="698102C5"/>
    <w:rsid w:val="699C0B8B"/>
    <w:rsid w:val="69BB1663"/>
    <w:rsid w:val="6A7C7664"/>
    <w:rsid w:val="6BC40CA6"/>
    <w:rsid w:val="6C9771F3"/>
    <w:rsid w:val="6D961B7A"/>
    <w:rsid w:val="6E61196A"/>
    <w:rsid w:val="6E702278"/>
    <w:rsid w:val="6EDF1240"/>
    <w:rsid w:val="6F833898"/>
    <w:rsid w:val="6FCF5877"/>
    <w:rsid w:val="6FFA2A7A"/>
    <w:rsid w:val="70216F73"/>
    <w:rsid w:val="70F0391B"/>
    <w:rsid w:val="712F6DA8"/>
    <w:rsid w:val="713B7F10"/>
    <w:rsid w:val="7368722B"/>
    <w:rsid w:val="73EA4861"/>
    <w:rsid w:val="74425030"/>
    <w:rsid w:val="748D591B"/>
    <w:rsid w:val="74A96FA9"/>
    <w:rsid w:val="75067404"/>
    <w:rsid w:val="751475A4"/>
    <w:rsid w:val="76174386"/>
    <w:rsid w:val="7677298E"/>
    <w:rsid w:val="77082F82"/>
    <w:rsid w:val="772D6F88"/>
    <w:rsid w:val="77AA16C4"/>
    <w:rsid w:val="783552CF"/>
    <w:rsid w:val="79670140"/>
    <w:rsid w:val="7A076F33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356</Words>
  <Characters>430</Characters>
  <Lines>0</Lines>
  <Paragraphs>0</Paragraphs>
  <TotalTime>10</TotalTime>
  <ScaleCrop>false</ScaleCrop>
  <LinksUpToDate>false</LinksUpToDate>
  <CharactersWithSpaces>604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陈明威</cp:lastModifiedBy>
  <cp:lastPrinted>2018-08-20T02:17:00Z</cp:lastPrinted>
  <dcterms:modified xsi:type="dcterms:W3CDTF">2024-08-08T03:01:17Z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BA6F09B9022A4A3E91434D42D33DF323</vt:lpwstr>
  </property>
</Properties>
</file>