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0861D" w14:textId="0EEEB5FF" w:rsidR="0015446B" w:rsidRDefault="00000000">
      <w:pPr>
        <w:spacing w:line="360" w:lineRule="auto"/>
        <w:jc w:val="center"/>
        <w:rPr>
          <w:rFonts w:ascii="仿宋" w:eastAsia="仿宋" w:hAnsi="仿宋" w:cs="仿宋" w:hint="eastAsia"/>
          <w:b/>
          <w:sz w:val="52"/>
          <w:szCs w:val="52"/>
        </w:rPr>
      </w:pPr>
      <w:r>
        <w:rPr>
          <w:rFonts w:ascii="仿宋" w:eastAsia="仿宋" w:hAnsi="仿宋" w:cs="仿宋" w:hint="eastAsia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3566FD9C" wp14:editId="4B1C2B14">
            <wp:simplePos x="0" y="0"/>
            <wp:positionH relativeFrom="page">
              <wp:posOffset>-13970</wp:posOffset>
            </wp:positionH>
            <wp:positionV relativeFrom="page">
              <wp:posOffset>-61595</wp:posOffset>
            </wp:positionV>
            <wp:extent cx="7562850" cy="3186430"/>
            <wp:effectExtent l="0" t="0" r="0" b="13970"/>
            <wp:wrapTopAndBottom/>
            <wp:docPr id="10" name="图片 6" descr="说明: 说明: 说明: 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说明: 说明: 说明: 模板-3"/>
                    <pic:cNvPicPr/>
                  </pic:nvPicPr>
                  <pic:blipFill>
                    <a:blip r:embed="rId8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b/>
          <w:sz w:val="52"/>
          <w:szCs w:val="52"/>
        </w:rPr>
        <w:t>数字电网科技公司</w:t>
      </w:r>
      <w:r w:rsidR="00302285">
        <w:rPr>
          <w:rFonts w:ascii="仿宋" w:eastAsia="仿宋" w:hAnsi="仿宋" w:cs="仿宋" w:hint="eastAsia"/>
          <w:b/>
          <w:sz w:val="52"/>
          <w:szCs w:val="52"/>
        </w:rPr>
        <w:t>2024年光纤</w:t>
      </w:r>
      <w:r w:rsidR="00540C5B">
        <w:rPr>
          <w:rFonts w:ascii="仿宋" w:eastAsia="仿宋" w:hAnsi="仿宋" w:cs="仿宋" w:hint="eastAsia"/>
          <w:b/>
          <w:sz w:val="52"/>
          <w:szCs w:val="52"/>
        </w:rPr>
        <w:t>卡</w:t>
      </w:r>
      <w:r w:rsidR="00302285">
        <w:rPr>
          <w:rFonts w:ascii="仿宋" w:eastAsia="仿宋" w:hAnsi="仿宋" w:cs="仿宋" w:hint="eastAsia"/>
          <w:b/>
          <w:sz w:val="52"/>
          <w:szCs w:val="52"/>
        </w:rPr>
        <w:t>采购项目</w:t>
      </w:r>
      <w:r>
        <w:rPr>
          <w:rFonts w:ascii="仿宋" w:eastAsia="仿宋" w:hAnsi="仿宋" w:cs="仿宋" w:hint="eastAsia"/>
          <w:b/>
          <w:sz w:val="52"/>
          <w:szCs w:val="52"/>
        </w:rPr>
        <w:t>技术</w:t>
      </w:r>
      <w:r w:rsidR="00302285">
        <w:rPr>
          <w:rFonts w:ascii="仿宋" w:eastAsia="仿宋" w:hAnsi="仿宋" w:cs="仿宋" w:hint="eastAsia"/>
          <w:b/>
          <w:sz w:val="52"/>
          <w:szCs w:val="52"/>
        </w:rPr>
        <w:t>参数</w:t>
      </w:r>
    </w:p>
    <w:p w14:paraId="3305BD62" w14:textId="77777777" w:rsidR="0015446B" w:rsidRPr="00540C5B" w:rsidRDefault="0015446B">
      <w:pPr>
        <w:pStyle w:val="ac"/>
        <w:ind w:firstLine="480"/>
      </w:pPr>
    </w:p>
    <w:p w14:paraId="7E3F30F0" w14:textId="77777777" w:rsidR="0015446B" w:rsidRDefault="0015446B">
      <w:pPr>
        <w:spacing w:beforeLines="200" w:before="624" w:line="0" w:lineRule="atLeast"/>
        <w:ind w:firstLineChars="600" w:firstLine="2168"/>
        <w:jc w:val="left"/>
        <w:rPr>
          <w:rFonts w:ascii="黑体" w:eastAsia="黑体" w:hAnsi="黑体" w:hint="eastAsia"/>
          <w:b/>
          <w:sz w:val="36"/>
        </w:rPr>
      </w:pPr>
    </w:p>
    <w:p w14:paraId="59456D4F" w14:textId="77777777" w:rsidR="0015446B" w:rsidRDefault="0015446B">
      <w:pPr>
        <w:pStyle w:val="ac"/>
        <w:ind w:firstLine="723"/>
        <w:rPr>
          <w:rFonts w:ascii="黑体" w:eastAsia="黑体" w:hAnsi="黑体" w:hint="eastAsia"/>
          <w:b/>
          <w:sz w:val="36"/>
        </w:rPr>
      </w:pPr>
    </w:p>
    <w:p w14:paraId="577F4EEF" w14:textId="77777777" w:rsidR="0015446B" w:rsidRDefault="0015446B">
      <w:pPr>
        <w:pStyle w:val="af0"/>
        <w:rPr>
          <w:rFonts w:ascii="黑体" w:eastAsia="黑体" w:hAnsi="黑体" w:hint="eastAsia"/>
          <w:sz w:val="36"/>
        </w:rPr>
      </w:pPr>
    </w:p>
    <w:p w14:paraId="4A03FB7E" w14:textId="77777777" w:rsidR="0015446B" w:rsidRDefault="0015446B"/>
    <w:p w14:paraId="15D3F45B" w14:textId="77777777" w:rsidR="0015446B" w:rsidRDefault="00000000">
      <w:pPr>
        <w:spacing w:beforeLines="200" w:before="624" w:line="0" w:lineRule="atLeast"/>
        <w:jc w:val="center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南方电网数字电网科技（广东）有限公司</w:t>
      </w:r>
    </w:p>
    <w:p w14:paraId="7F5209E4" w14:textId="7DF7A7C3" w:rsidR="0015446B" w:rsidRDefault="00000000">
      <w:pPr>
        <w:spacing w:beforeLines="200" w:before="624" w:line="0" w:lineRule="atLeast"/>
        <w:jc w:val="center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202</w:t>
      </w:r>
      <w:r>
        <w:rPr>
          <w:rFonts w:ascii="仿宋" w:eastAsia="仿宋" w:hAnsi="仿宋" w:cs="仿宋"/>
          <w:bCs/>
          <w:sz w:val="28"/>
          <w:szCs w:val="28"/>
        </w:rPr>
        <w:t>4</w:t>
      </w:r>
      <w:r>
        <w:rPr>
          <w:rFonts w:ascii="仿宋" w:eastAsia="仿宋" w:hAnsi="仿宋" w:cs="仿宋" w:hint="eastAsia"/>
          <w:bCs/>
          <w:sz w:val="28"/>
          <w:szCs w:val="28"/>
        </w:rPr>
        <w:t>年</w:t>
      </w:r>
      <w:r w:rsidR="00302285">
        <w:rPr>
          <w:rFonts w:ascii="仿宋" w:eastAsia="仿宋" w:hAnsi="仿宋" w:cs="仿宋" w:hint="eastAsia"/>
          <w:bCs/>
          <w:sz w:val="28"/>
          <w:szCs w:val="28"/>
        </w:rPr>
        <w:t>8</w:t>
      </w:r>
      <w:r>
        <w:rPr>
          <w:rFonts w:ascii="仿宋" w:eastAsia="仿宋" w:hAnsi="仿宋" w:cs="仿宋" w:hint="eastAsia"/>
          <w:bCs/>
          <w:sz w:val="28"/>
          <w:szCs w:val="28"/>
        </w:rPr>
        <w:t xml:space="preserve">月  </w:t>
      </w:r>
    </w:p>
    <w:p w14:paraId="095270EF" w14:textId="77777777" w:rsidR="0015446B" w:rsidRDefault="0015446B">
      <w:pPr>
        <w:spacing w:line="360" w:lineRule="auto"/>
        <w:jc w:val="center"/>
        <w:rPr>
          <w:rFonts w:ascii="仿宋" w:eastAsia="仿宋" w:hAnsi="仿宋" w:hint="eastAsia"/>
          <w:b/>
          <w:sz w:val="32"/>
          <w:szCs w:val="32"/>
        </w:rPr>
        <w:sectPr w:rsidR="0015446B" w:rsidSect="00070F8A">
          <w:footerReference w:type="default" r:id="rId9"/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</w:p>
    <w:p w14:paraId="17A264F2" w14:textId="487D7EBA" w:rsidR="0015446B" w:rsidRDefault="0072209F" w:rsidP="00302285">
      <w:pPr>
        <w:pStyle w:val="20"/>
        <w:numPr>
          <w:ilvl w:val="0"/>
          <w:numId w:val="0"/>
        </w:numPr>
        <w:ind w:firstLineChars="700" w:firstLine="1968"/>
        <w:rPr>
          <w:rFonts w:ascii="仿宋" w:eastAsia="仿宋" w:hAnsi="仿宋" w:cs="仿宋" w:hint="eastAsia"/>
        </w:rPr>
      </w:pPr>
      <w:bookmarkStart w:id="0" w:name="_Toc192340308"/>
      <w:bookmarkStart w:id="1" w:name="_Toc192340307"/>
      <w:bookmarkStart w:id="2" w:name="_Toc198288469"/>
      <w:bookmarkStart w:id="3" w:name="_Toc197719624"/>
      <w:bookmarkEnd w:id="0"/>
      <w:bookmarkEnd w:id="1"/>
      <w:r>
        <w:rPr>
          <w:rFonts w:ascii="仿宋" w:eastAsia="仿宋" w:hAnsi="仿宋" w:cs="仿宋" w:hint="eastAsia"/>
        </w:rPr>
        <w:lastRenderedPageBreak/>
        <w:t>光纤</w:t>
      </w:r>
      <w:proofErr w:type="gramStart"/>
      <w:r>
        <w:rPr>
          <w:rFonts w:ascii="仿宋" w:eastAsia="仿宋" w:hAnsi="仿宋" w:cs="仿宋" w:hint="eastAsia"/>
        </w:rPr>
        <w:t>卡设备</w:t>
      </w:r>
      <w:proofErr w:type="gramEnd"/>
      <w:r>
        <w:rPr>
          <w:rFonts w:ascii="仿宋" w:eastAsia="仿宋" w:hAnsi="仿宋" w:cs="仿宋" w:hint="eastAsia"/>
        </w:rPr>
        <w:t>参数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1"/>
        <w:gridCol w:w="1478"/>
        <w:gridCol w:w="6263"/>
      </w:tblGrid>
      <w:tr w:rsidR="0015446B" w14:paraId="58789BE4" w14:textId="77777777" w:rsidTr="003610C2">
        <w:trPr>
          <w:trHeight w:val="2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759ED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序号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1B3E9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项目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FD12E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技术参数</w:t>
            </w:r>
          </w:p>
        </w:tc>
      </w:tr>
      <w:tr w:rsidR="0015446B" w14:paraId="6EAE43B0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14CED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0E46F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性能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7842FA" w14:textId="12A5E828" w:rsidR="0015446B" w:rsidRDefault="00A65273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传输速度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10Gb/s</w:t>
            </w:r>
            <w:r w:rsid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（万兆）</w:t>
            </w:r>
          </w:p>
        </w:tc>
      </w:tr>
      <w:tr w:rsidR="0015446B" w14:paraId="24216E3F" w14:textId="77777777" w:rsidTr="003610C2">
        <w:trPr>
          <w:trHeight w:val="2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7B318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2.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E78CF" w14:textId="2A0F5EF4" w:rsidR="0015446B" w:rsidRDefault="00A65273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连接类型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D75E9" w14:textId="3ED0FEF4" w:rsidR="0015446B" w:rsidRDefault="00A65273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2*SFP+</w:t>
            </w:r>
          </w:p>
        </w:tc>
      </w:tr>
      <w:tr w:rsidR="0015446B" w14:paraId="2908E5DF" w14:textId="77777777" w:rsidTr="003610C2">
        <w:trPr>
          <w:trHeight w:val="5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F3171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3.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88BA0" w14:textId="261CD972" w:rsidR="0015446B" w:rsidRDefault="00540C5B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支架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C14F39" w14:textId="7AA8058C" w:rsidR="0015446B" w:rsidRDefault="00540C5B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全高和半高、适合4U服务器使用</w:t>
            </w:r>
          </w:p>
        </w:tc>
      </w:tr>
      <w:tr w:rsidR="003610C2" w14:paraId="5EB7C816" w14:textId="77777777" w:rsidTr="003610C2">
        <w:trPr>
          <w:trHeight w:val="5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0EE92A" w14:textId="79E8B2B6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4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39C78" w14:textId="1ECC0464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传输介质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666183" w14:textId="13D14021" w:rsidR="003610C2" w:rsidRDefault="003610C2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光纤</w:t>
            </w:r>
          </w:p>
        </w:tc>
      </w:tr>
      <w:tr w:rsidR="003610C2" w14:paraId="3E4A043D" w14:textId="77777777" w:rsidTr="003610C2">
        <w:trPr>
          <w:trHeight w:val="5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86D5B" w14:textId="6F1CED8B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5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2D59" w14:textId="6884FC0D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 w:rsidRP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全双工/半双工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0A1C0" w14:textId="50C66034" w:rsidR="003610C2" w:rsidRDefault="003610C2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支持</w:t>
            </w:r>
          </w:p>
        </w:tc>
      </w:tr>
      <w:tr w:rsidR="003610C2" w14:paraId="4B810AD4" w14:textId="77777777" w:rsidTr="003610C2">
        <w:trPr>
          <w:trHeight w:val="5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248FF3" w14:textId="43D1F065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6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347FA" w14:textId="1BEEAA37" w:rsidR="003610C2" w:rsidRP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传输距离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DD0E79" w14:textId="246CF091" w:rsidR="003610C2" w:rsidRDefault="003610C2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 w:rsidRP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根据不同的光纤类型，如 850nm/1310nm 等，距离可能为 500m/10km/20km 不等；</w:t>
            </w:r>
          </w:p>
        </w:tc>
      </w:tr>
      <w:tr w:rsidR="003610C2" w14:paraId="5E0F3144" w14:textId="77777777" w:rsidTr="003610C2">
        <w:trPr>
          <w:trHeight w:val="57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A5BE5" w14:textId="6800391E" w:rsid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7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45AD9" w14:textId="7DF162D9" w:rsidR="003610C2" w:rsidRPr="003610C2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总线类型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3E1DF0" w14:textId="56234461" w:rsidR="003610C2" w:rsidRDefault="003610C2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 w:rsidRP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如 PCI-E x8 等</w:t>
            </w:r>
          </w:p>
        </w:tc>
      </w:tr>
      <w:tr w:rsidR="0015446B" w14:paraId="762C166C" w14:textId="77777777" w:rsidTr="003610C2">
        <w:trPr>
          <w:trHeight w:val="540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75D46" w14:textId="2BCFC31B" w:rsidR="0015446B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8</w:t>
            </w:r>
            <w:r w:rsidR="00000000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22848" w14:textId="378EFEF3" w:rsidR="0015446B" w:rsidRDefault="00540C5B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速度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5AE7" w14:textId="7222B496" w:rsidR="0015446B" w:rsidRDefault="00540C5B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8GT/s</w:t>
            </w:r>
          </w:p>
        </w:tc>
      </w:tr>
      <w:tr w:rsidR="0015446B" w14:paraId="7A5666E0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52A84" w14:textId="1A9ECF52" w:rsidR="0015446B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9</w:t>
            </w:r>
            <w:r w:rsidR="00000000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CD868" w14:textId="1FB9D2AD" w:rsidR="0015446B" w:rsidRDefault="00540C5B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支持系统</w:t>
            </w:r>
          </w:p>
        </w:tc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6C813" w14:textId="309FF414" w:rsidR="0015446B" w:rsidRDefault="00540C5B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Windows*/</w:t>
            </w:r>
            <w:proofErr w:type="spellStart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linux</w:t>
            </w:r>
            <w:proofErr w:type="spellEnd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*/</w:t>
            </w:r>
            <w:proofErr w:type="spellStart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vmware</w:t>
            </w:r>
            <w:proofErr w:type="spellEnd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*</w:t>
            </w:r>
            <w:r w:rsid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等多种操作系统</w:t>
            </w:r>
          </w:p>
        </w:tc>
      </w:tr>
      <w:tr w:rsidR="0015446B" w14:paraId="77DF1F97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5A7BE" w14:textId="3675ED60" w:rsidR="0015446B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10</w:t>
            </w:r>
            <w:r w:rsidR="00000000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11457" w14:textId="025FD690" w:rsidR="0015446B" w:rsidRDefault="00540C5B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LED灯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3228" w14:textId="334BB197" w:rsidR="0015446B" w:rsidRDefault="003610C2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 w:rsidRP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用于指示工作状态</w:t>
            </w:r>
          </w:p>
        </w:tc>
      </w:tr>
      <w:tr w:rsidR="0015446B" w14:paraId="32FCEC67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8000A" w14:textId="2DAB9E89" w:rsidR="0015446B" w:rsidRDefault="003610C2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11</w:t>
            </w:r>
            <w:r w:rsidR="00000000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64A09" w14:textId="29643A8C" w:rsidR="0015446B" w:rsidRDefault="00540C5B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以太网存储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D32346" w14:textId="3DEAA462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</w:t>
            </w:r>
            <w:r w:rsidR="00540C5B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ISCSI，NFS</w:t>
            </w:r>
          </w:p>
        </w:tc>
      </w:tr>
      <w:tr w:rsidR="0015446B" w14:paraId="4D8E2145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4FF15" w14:textId="59DEF690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</w:t>
            </w:r>
            <w:r w:rsid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AAEAF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配置要求</w:t>
            </w:r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C3230" w14:textId="09692E7A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单</w:t>
            </w:r>
            <w:r w:rsidR="00540C5B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卡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配置：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10G</w:t>
            </w:r>
            <w:proofErr w:type="gramStart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多模光模块</w:t>
            </w:r>
            <w:proofErr w:type="gram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</w:t>
            </w:r>
            <w:r w:rsidR="00540C5B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2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个</w:t>
            </w:r>
          </w:p>
        </w:tc>
      </w:tr>
      <w:tr w:rsidR="0015446B" w14:paraId="337CBF24" w14:textId="77777777" w:rsidTr="003610C2">
        <w:trPr>
          <w:trHeight w:val="285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F38FE" w14:textId="4836EA1B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</w:t>
            </w:r>
            <w:r w:rsidR="003610C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3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A5BD0" w14:textId="77777777" w:rsidR="0015446B" w:rsidRDefault="00000000">
            <w:pPr>
              <w:pStyle w:val="Other1"/>
              <w:spacing w:line="302" w:lineRule="exact"/>
              <w:jc w:val="both"/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</w:pP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维保服务</w:t>
            </w:r>
            <w:proofErr w:type="gramEnd"/>
          </w:p>
        </w:tc>
        <w:tc>
          <w:tcPr>
            <w:tcW w:w="3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8117D9" w14:textId="77777777" w:rsidR="0015446B" w:rsidRDefault="00000000">
            <w:pPr>
              <w:pStyle w:val="Other1"/>
              <w:spacing w:line="302" w:lineRule="exact"/>
              <w:jc w:val="both"/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★提供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三年维保和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售后技术支持服务</w:t>
            </w:r>
          </w:p>
        </w:tc>
      </w:tr>
      <w:bookmarkEnd w:id="2"/>
      <w:bookmarkEnd w:id="3"/>
    </w:tbl>
    <w:p w14:paraId="30B1F093" w14:textId="77777777" w:rsidR="0015446B" w:rsidRDefault="0015446B" w:rsidP="00302285">
      <w:pPr>
        <w:pStyle w:val="20"/>
        <w:numPr>
          <w:ilvl w:val="0"/>
          <w:numId w:val="0"/>
        </w:numPr>
      </w:pPr>
    </w:p>
    <w:sectPr w:rsidR="0015446B">
      <w:footerReference w:type="default" r:id="rId10"/>
      <w:headerReference w:type="first" r:id="rId11"/>
      <w:footerReference w:type="first" r:id="rId12"/>
      <w:pgSz w:w="11906" w:h="16838"/>
      <w:pgMar w:top="1440" w:right="1797" w:bottom="1440" w:left="1797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653AC" w14:textId="77777777" w:rsidR="00AC62F4" w:rsidRDefault="00AC62F4">
      <w:r>
        <w:separator/>
      </w:r>
    </w:p>
  </w:endnote>
  <w:endnote w:type="continuationSeparator" w:id="0">
    <w:p w14:paraId="1EFD1EEF" w14:textId="77777777" w:rsidR="00AC62F4" w:rsidRDefault="00AC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长城仿宋">
    <w:altName w:val="方正仿宋_GBK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D5231" w14:textId="77777777" w:rsidR="0015446B" w:rsidRDefault="0015446B">
    <w:pPr>
      <w:pStyle w:val="afc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3B8B6" w14:textId="77777777" w:rsidR="0015446B" w:rsidRDefault="00000000">
    <w:pPr>
      <w:pStyle w:val="afc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197985" wp14:editId="2C57ACE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A90B544" w14:textId="77777777" w:rsidR="0015446B" w:rsidRDefault="00000000">
                          <w:pPr>
                            <w:pStyle w:val="afc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197985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" filled="f" stroked="f">
              <v:textbox style="mso-fit-shape-to-text:t" inset="0,0,0,0">
                <w:txbxContent>
                  <w:p w14:paraId="3A90B544" w14:textId="77777777" w:rsidR="0015446B" w:rsidRDefault="00000000">
                    <w:pPr>
                      <w:pStyle w:val="afc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F6F1F" w14:textId="77777777" w:rsidR="0015446B" w:rsidRDefault="00000000">
    <w:pPr>
      <w:pStyle w:val="af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A46C78A" w14:textId="77777777" w:rsidR="0015446B" w:rsidRDefault="0015446B">
    <w:pPr>
      <w:pStyle w:val="af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E2125" w14:textId="77777777" w:rsidR="00AC62F4" w:rsidRDefault="00AC62F4">
      <w:r>
        <w:separator/>
      </w:r>
    </w:p>
  </w:footnote>
  <w:footnote w:type="continuationSeparator" w:id="0">
    <w:p w14:paraId="696C3CF5" w14:textId="77777777" w:rsidR="00AC62F4" w:rsidRDefault="00AC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EC03E" w14:textId="77777777" w:rsidR="0015446B" w:rsidRDefault="00000000">
    <w:pPr>
      <w:pStyle w:val="afe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0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1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pStyle w:val="a2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pStyle w:val="a3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A2E34CF"/>
    <w:multiLevelType w:val="multilevel"/>
    <w:tmpl w:val="0A2E34CF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0152823"/>
    <w:multiLevelType w:val="multilevel"/>
    <w:tmpl w:val="10152823"/>
    <w:lvl w:ilvl="0">
      <w:start w:val="1"/>
      <w:numFmt w:val="decimal"/>
      <w:lvlText w:val="%1)"/>
      <w:lvlJc w:val="left"/>
      <w:pPr>
        <w:ind w:left="980" w:hanging="420"/>
      </w:p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234F4F33"/>
    <w:multiLevelType w:val="multilevel"/>
    <w:tmpl w:val="234F4F33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28FC0803"/>
    <w:multiLevelType w:val="multilevel"/>
    <w:tmpl w:val="28FC0803"/>
    <w:lvl w:ilvl="0">
      <w:start w:val="1"/>
      <w:numFmt w:val="decimal"/>
      <w:lvlText w:val="%1)"/>
      <w:lvlJc w:val="left"/>
      <w:pPr>
        <w:ind w:left="980" w:hanging="420"/>
      </w:p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2C347E63"/>
    <w:multiLevelType w:val="multilevel"/>
    <w:tmpl w:val="2C347E63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3EC4352A"/>
    <w:multiLevelType w:val="multilevel"/>
    <w:tmpl w:val="3EC4352A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40DA3758"/>
    <w:multiLevelType w:val="multilevel"/>
    <w:tmpl w:val="40DA3758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4E891D08"/>
    <w:multiLevelType w:val="multilevel"/>
    <w:tmpl w:val="4E891D08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47141F6"/>
    <w:multiLevelType w:val="multilevel"/>
    <w:tmpl w:val="547141F6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B621A86"/>
    <w:multiLevelType w:val="multilevel"/>
    <w:tmpl w:val="5B621A86"/>
    <w:lvl w:ilvl="0">
      <w:start w:val="1"/>
      <w:numFmt w:val="bullet"/>
      <w:pStyle w:val="a4"/>
      <w:lvlText w:val=""/>
      <w:lvlJc w:val="left"/>
      <w:pPr>
        <w:tabs>
          <w:tab w:val="left" w:pos="840"/>
        </w:tabs>
        <w:ind w:left="0" w:firstLine="420"/>
      </w:pPr>
      <w:rPr>
        <w:rFonts w:ascii="Wingdings" w:hAnsi="Wingdings" w:hint="default"/>
      </w:rPr>
    </w:lvl>
    <w:lvl w:ilvl="1">
      <w:start w:val="1"/>
      <w:numFmt w:val="none"/>
      <w:lvlRestart w:val="0"/>
      <w:lvlText w:val="%2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>
      <w:start w:val="1"/>
      <w:numFmt w:val="none"/>
      <w:lvlRestart w:val="0"/>
      <w:lvlText w:val="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3">
      <w:start w:val="1"/>
      <w:numFmt w:val="none"/>
      <w:lvlRestart w:val="0"/>
      <w:lvlText w:val="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4">
      <w:start w:val="1"/>
      <w:numFmt w:val="none"/>
      <w:lvlRestart w:val="0"/>
      <w:lvlText w:val="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>
      <w:start w:val="1"/>
      <w:numFmt w:val="none"/>
      <w:lvlRestart w:val="0"/>
      <w:lvlText w:val="%6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6">
      <w:start w:val="1"/>
      <w:numFmt w:val="none"/>
      <w:lvlRestart w:val="0"/>
      <w:lvlText w:val="%7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7">
      <w:start w:val="1"/>
      <w:numFmt w:val="none"/>
      <w:lvlRestart w:val="0"/>
      <w:lvlText w:val="%8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8">
      <w:start w:val="1"/>
      <w:numFmt w:val="none"/>
      <w:lvlRestart w:val="0"/>
      <w:lvlText w:val="%9"/>
      <w:lvlJc w:val="righ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1" w15:restartNumberingAfterBreak="0">
    <w:nsid w:val="5F3E3B82"/>
    <w:multiLevelType w:val="multilevel"/>
    <w:tmpl w:val="5F3E3B82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56E7BB8"/>
    <w:multiLevelType w:val="multilevel"/>
    <w:tmpl w:val="656E7B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5"/>
      <w:lvlText w:val="%1%2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/>
        <w:i w:val="0"/>
        <w:sz w:val="20"/>
      </w:rPr>
    </w:lvl>
    <w:lvl w:ilvl="2">
      <w:start w:val="1"/>
      <w:numFmt w:val="decimal"/>
      <w:pStyle w:val="a6"/>
      <w:lvlText w:val="%1%2.%3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7"/>
      <w:lvlText w:val="%1%2.%3.%4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8"/>
      <w:lvlText w:val="%2.%3.%4.%5"/>
      <w:lvlJc w:val="left"/>
      <w:pPr>
        <w:tabs>
          <w:tab w:val="left" w:pos="108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pStyle w:val="a9"/>
      <w:lvlText w:val="%2.%3.%4.%5.%6"/>
      <w:lvlJc w:val="left"/>
      <w:pPr>
        <w:tabs>
          <w:tab w:val="left" w:pos="1021"/>
        </w:tabs>
        <w:ind w:left="1021" w:hanging="1021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5"/>
      <w:pStyle w:val="aa"/>
      <w:lvlText w:val="%2.%3.%4.%5.%6.%7"/>
      <w:lvlJc w:val="left"/>
      <w:pPr>
        <w:tabs>
          <w:tab w:val="left" w:pos="144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13" w15:restartNumberingAfterBreak="0">
    <w:nsid w:val="660923B1"/>
    <w:multiLevelType w:val="multilevel"/>
    <w:tmpl w:val="660923B1"/>
    <w:lvl w:ilvl="0">
      <w:start w:val="1"/>
      <w:numFmt w:val="decimal"/>
      <w:lvlText w:val="%1）"/>
      <w:lvlJc w:val="left"/>
      <w:pPr>
        <w:ind w:left="900" w:hanging="420"/>
      </w:pPr>
      <w:rPr>
        <w:rFonts w:ascii="Times New Roman" w:eastAsia="宋体" w:hAnsi="Times New Roman" w:cs="Times New Roman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4" w15:restartNumberingAfterBreak="0">
    <w:nsid w:val="6883480C"/>
    <w:multiLevelType w:val="multilevel"/>
    <w:tmpl w:val="6883480C"/>
    <w:lvl w:ilvl="0">
      <w:start w:val="1"/>
      <w:numFmt w:val="decimal"/>
      <w:pStyle w:val="1"/>
      <w:lvlText w:val="%1)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1">
      <w:start w:val="1"/>
      <w:numFmt w:val="lowerLetter"/>
      <w:pStyle w:val="2"/>
      <w:lvlText w:val="%2.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2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/>
      </w:rPr>
    </w:lvl>
    <w:lvl w:ilvl="3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/>
      </w:rPr>
    </w:lvl>
    <w:lvl w:ilvl="4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/>
      </w:rPr>
    </w:lvl>
    <w:lvl w:ilvl="5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/>
      </w:rPr>
    </w:lvl>
    <w:lvl w:ilvl="6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/>
      </w:rPr>
    </w:lvl>
    <w:lvl w:ilvl="7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/>
      </w:rPr>
    </w:lvl>
    <w:lvl w:ilvl="8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/>
      </w:rPr>
    </w:lvl>
  </w:abstractNum>
  <w:abstractNum w:abstractNumId="15" w15:restartNumberingAfterBreak="0">
    <w:nsid w:val="756D29A0"/>
    <w:multiLevelType w:val="multilevel"/>
    <w:tmpl w:val="756D29A0"/>
    <w:lvl w:ilvl="0">
      <w:start w:val="1"/>
      <w:numFmt w:val="decimal"/>
      <w:pStyle w:val="10"/>
      <w:lvlText w:val="%1."/>
      <w:lvlJc w:val="left"/>
      <w:pPr>
        <w:tabs>
          <w:tab w:val="left" w:pos="425"/>
        </w:tabs>
        <w:ind w:left="425" w:hanging="425"/>
      </w:pPr>
      <w:rPr>
        <w:rFonts w:ascii="Times New Roman" w:eastAsia="宋体" w:hAnsi="Times New Roman" w:hint="default"/>
        <w:b w:val="0"/>
        <w:i w:val="0"/>
        <w:spacing w:val="-12"/>
        <w:sz w:val="28"/>
        <w:szCs w:val="44"/>
      </w:rPr>
    </w:lvl>
    <w:lvl w:ilvl="1">
      <w:start w:val="1"/>
      <w:numFmt w:val="decimal"/>
      <w:pStyle w:val="20"/>
      <w:lvlText w:val="%1.%2."/>
      <w:lvlJc w:val="left"/>
      <w:pPr>
        <w:tabs>
          <w:tab w:val="left" w:pos="567"/>
        </w:tabs>
        <w:ind w:left="567" w:hanging="567"/>
      </w:pPr>
      <w:rPr>
        <w:rFonts w:ascii="Times New Roman" w:eastAsia="宋体" w:hAnsi="Times New Roman" w:hint="default"/>
        <w:sz w:val="28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hanging="709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pStyle w:val="4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 w16cid:durableId="343166420">
    <w:abstractNumId w:val="15"/>
  </w:num>
  <w:num w:numId="2" w16cid:durableId="1486895721">
    <w:abstractNumId w:val="0"/>
  </w:num>
  <w:num w:numId="3" w16cid:durableId="838883167">
    <w:abstractNumId w:val="10"/>
  </w:num>
  <w:num w:numId="4" w16cid:durableId="206382622">
    <w:abstractNumId w:val="12"/>
  </w:num>
  <w:num w:numId="5" w16cid:durableId="12831496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9537445">
    <w:abstractNumId w:val="13"/>
  </w:num>
  <w:num w:numId="7" w16cid:durableId="1247769873">
    <w:abstractNumId w:val="9"/>
  </w:num>
  <w:num w:numId="8" w16cid:durableId="377169095">
    <w:abstractNumId w:val="3"/>
  </w:num>
  <w:num w:numId="9" w16cid:durableId="619262465">
    <w:abstractNumId w:val="6"/>
  </w:num>
  <w:num w:numId="10" w16cid:durableId="729765412">
    <w:abstractNumId w:val="7"/>
  </w:num>
  <w:num w:numId="11" w16cid:durableId="2103606741">
    <w:abstractNumId w:val="5"/>
  </w:num>
  <w:num w:numId="12" w16cid:durableId="260800274">
    <w:abstractNumId w:val="8"/>
  </w:num>
  <w:num w:numId="13" w16cid:durableId="628512168">
    <w:abstractNumId w:val="2"/>
  </w:num>
  <w:num w:numId="14" w16cid:durableId="632370544">
    <w:abstractNumId w:val="4"/>
  </w:num>
  <w:num w:numId="15" w16cid:durableId="253713573">
    <w:abstractNumId w:val="1"/>
  </w:num>
  <w:num w:numId="16" w16cid:durableId="10501075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21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GI2NzhkNDYwNTEzOGExZmNhNTQ0ZmViMGZmMmNlYmQifQ=="/>
  </w:docVars>
  <w:rsids>
    <w:rsidRoot w:val="00F178A9"/>
    <w:rsid w:val="BE9BA43D"/>
    <w:rsid w:val="EDBCF83D"/>
    <w:rsid w:val="F4EF2780"/>
    <w:rsid w:val="FC7F216E"/>
    <w:rsid w:val="00000D50"/>
    <w:rsid w:val="0000348C"/>
    <w:rsid w:val="00005E57"/>
    <w:rsid w:val="0000720A"/>
    <w:rsid w:val="000121FD"/>
    <w:rsid w:val="00013FFD"/>
    <w:rsid w:val="00017A99"/>
    <w:rsid w:val="00022803"/>
    <w:rsid w:val="00023619"/>
    <w:rsid w:val="000260B5"/>
    <w:rsid w:val="00033772"/>
    <w:rsid w:val="0003434F"/>
    <w:rsid w:val="00036C48"/>
    <w:rsid w:val="0003775A"/>
    <w:rsid w:val="00037956"/>
    <w:rsid w:val="00037E03"/>
    <w:rsid w:val="00041C8E"/>
    <w:rsid w:val="00042573"/>
    <w:rsid w:val="00043DA6"/>
    <w:rsid w:val="00044737"/>
    <w:rsid w:val="00044959"/>
    <w:rsid w:val="000460CF"/>
    <w:rsid w:val="00046480"/>
    <w:rsid w:val="00046A59"/>
    <w:rsid w:val="00047B73"/>
    <w:rsid w:val="000502F5"/>
    <w:rsid w:val="00050461"/>
    <w:rsid w:val="00055AAF"/>
    <w:rsid w:val="00057111"/>
    <w:rsid w:val="00057E39"/>
    <w:rsid w:val="00063D61"/>
    <w:rsid w:val="00064034"/>
    <w:rsid w:val="00066CE1"/>
    <w:rsid w:val="00070F8A"/>
    <w:rsid w:val="00073CA7"/>
    <w:rsid w:val="000750C0"/>
    <w:rsid w:val="00075968"/>
    <w:rsid w:val="00076BEC"/>
    <w:rsid w:val="00077E62"/>
    <w:rsid w:val="00083F7F"/>
    <w:rsid w:val="0008479C"/>
    <w:rsid w:val="00086535"/>
    <w:rsid w:val="00086696"/>
    <w:rsid w:val="0009092E"/>
    <w:rsid w:val="0009151E"/>
    <w:rsid w:val="00092316"/>
    <w:rsid w:val="00093AA4"/>
    <w:rsid w:val="00093C06"/>
    <w:rsid w:val="00094447"/>
    <w:rsid w:val="0009664D"/>
    <w:rsid w:val="00097860"/>
    <w:rsid w:val="00097BCC"/>
    <w:rsid w:val="000A1952"/>
    <w:rsid w:val="000A510C"/>
    <w:rsid w:val="000A719D"/>
    <w:rsid w:val="000B0A24"/>
    <w:rsid w:val="000B547C"/>
    <w:rsid w:val="000B5606"/>
    <w:rsid w:val="000B7E17"/>
    <w:rsid w:val="000C36E1"/>
    <w:rsid w:val="000C7448"/>
    <w:rsid w:val="000C7A70"/>
    <w:rsid w:val="000D3286"/>
    <w:rsid w:val="000D4E82"/>
    <w:rsid w:val="000D5FF1"/>
    <w:rsid w:val="000D6285"/>
    <w:rsid w:val="000D709A"/>
    <w:rsid w:val="000E0755"/>
    <w:rsid w:val="000E2D49"/>
    <w:rsid w:val="000E372A"/>
    <w:rsid w:val="000E3BDE"/>
    <w:rsid w:val="000E578B"/>
    <w:rsid w:val="000E7F2A"/>
    <w:rsid w:val="000F0423"/>
    <w:rsid w:val="000F0FD1"/>
    <w:rsid w:val="000F1E0E"/>
    <w:rsid w:val="000F2A0B"/>
    <w:rsid w:val="000F2FAE"/>
    <w:rsid w:val="000F78CB"/>
    <w:rsid w:val="000F7F89"/>
    <w:rsid w:val="001000D4"/>
    <w:rsid w:val="00101604"/>
    <w:rsid w:val="00104FF5"/>
    <w:rsid w:val="00106015"/>
    <w:rsid w:val="001060B5"/>
    <w:rsid w:val="00107FA2"/>
    <w:rsid w:val="0011046C"/>
    <w:rsid w:val="00112149"/>
    <w:rsid w:val="0011399E"/>
    <w:rsid w:val="00114AE3"/>
    <w:rsid w:val="001151EC"/>
    <w:rsid w:val="00115D81"/>
    <w:rsid w:val="00121591"/>
    <w:rsid w:val="00121AD8"/>
    <w:rsid w:val="001220D3"/>
    <w:rsid w:val="001269EB"/>
    <w:rsid w:val="00130818"/>
    <w:rsid w:val="0013204E"/>
    <w:rsid w:val="001323AF"/>
    <w:rsid w:val="00132E9A"/>
    <w:rsid w:val="00133432"/>
    <w:rsid w:val="001334F5"/>
    <w:rsid w:val="00133628"/>
    <w:rsid w:val="0013466B"/>
    <w:rsid w:val="00142E94"/>
    <w:rsid w:val="00143558"/>
    <w:rsid w:val="001475C3"/>
    <w:rsid w:val="00153210"/>
    <w:rsid w:val="0015446B"/>
    <w:rsid w:val="0015464D"/>
    <w:rsid w:val="00155EE4"/>
    <w:rsid w:val="00156E1F"/>
    <w:rsid w:val="00160798"/>
    <w:rsid w:val="00162091"/>
    <w:rsid w:val="00163FB2"/>
    <w:rsid w:val="001645CC"/>
    <w:rsid w:val="0017091A"/>
    <w:rsid w:val="00172287"/>
    <w:rsid w:val="0017330D"/>
    <w:rsid w:val="00174753"/>
    <w:rsid w:val="0017718B"/>
    <w:rsid w:val="001815AD"/>
    <w:rsid w:val="00182559"/>
    <w:rsid w:val="00182BA8"/>
    <w:rsid w:val="00183FBE"/>
    <w:rsid w:val="001901D1"/>
    <w:rsid w:val="001911CC"/>
    <w:rsid w:val="00193E1A"/>
    <w:rsid w:val="00193EB7"/>
    <w:rsid w:val="00194004"/>
    <w:rsid w:val="001942D2"/>
    <w:rsid w:val="00194904"/>
    <w:rsid w:val="00197254"/>
    <w:rsid w:val="001A0C63"/>
    <w:rsid w:val="001A1838"/>
    <w:rsid w:val="001A2880"/>
    <w:rsid w:val="001A379A"/>
    <w:rsid w:val="001A3BE0"/>
    <w:rsid w:val="001B0047"/>
    <w:rsid w:val="001B206A"/>
    <w:rsid w:val="001B42AB"/>
    <w:rsid w:val="001B5046"/>
    <w:rsid w:val="001B56E6"/>
    <w:rsid w:val="001B6A9A"/>
    <w:rsid w:val="001C0EFB"/>
    <w:rsid w:val="001C35F0"/>
    <w:rsid w:val="001C37D5"/>
    <w:rsid w:val="001C49B9"/>
    <w:rsid w:val="001C62F7"/>
    <w:rsid w:val="001D0263"/>
    <w:rsid w:val="001D09B4"/>
    <w:rsid w:val="001D0D52"/>
    <w:rsid w:val="001D2508"/>
    <w:rsid w:val="001D342B"/>
    <w:rsid w:val="001D394B"/>
    <w:rsid w:val="001D4231"/>
    <w:rsid w:val="001D4645"/>
    <w:rsid w:val="001D4F79"/>
    <w:rsid w:val="001D5A13"/>
    <w:rsid w:val="001D78A5"/>
    <w:rsid w:val="001E02B4"/>
    <w:rsid w:val="001E1E26"/>
    <w:rsid w:val="001F4C38"/>
    <w:rsid w:val="001F5521"/>
    <w:rsid w:val="001F5AC1"/>
    <w:rsid w:val="001F6841"/>
    <w:rsid w:val="002000FF"/>
    <w:rsid w:val="00200E0E"/>
    <w:rsid w:val="00201A54"/>
    <w:rsid w:val="00201F57"/>
    <w:rsid w:val="00202AC5"/>
    <w:rsid w:val="00205CF9"/>
    <w:rsid w:val="00207092"/>
    <w:rsid w:val="00211BBC"/>
    <w:rsid w:val="00212A02"/>
    <w:rsid w:val="00212A43"/>
    <w:rsid w:val="002146BD"/>
    <w:rsid w:val="00214B9F"/>
    <w:rsid w:val="002152C7"/>
    <w:rsid w:val="002271EB"/>
    <w:rsid w:val="00227A46"/>
    <w:rsid w:val="002378B0"/>
    <w:rsid w:val="00242F19"/>
    <w:rsid w:val="00244C71"/>
    <w:rsid w:val="00250054"/>
    <w:rsid w:val="00252B35"/>
    <w:rsid w:val="00253702"/>
    <w:rsid w:val="00255180"/>
    <w:rsid w:val="00257ADB"/>
    <w:rsid w:val="002603A8"/>
    <w:rsid w:val="002616A2"/>
    <w:rsid w:val="00267C58"/>
    <w:rsid w:val="0027048D"/>
    <w:rsid w:val="002719A8"/>
    <w:rsid w:val="002724B6"/>
    <w:rsid w:val="00273A73"/>
    <w:rsid w:val="0027477D"/>
    <w:rsid w:val="00276683"/>
    <w:rsid w:val="00283641"/>
    <w:rsid w:val="00284E34"/>
    <w:rsid w:val="00285F75"/>
    <w:rsid w:val="00290519"/>
    <w:rsid w:val="00293007"/>
    <w:rsid w:val="002951D8"/>
    <w:rsid w:val="00295CE6"/>
    <w:rsid w:val="00295FFE"/>
    <w:rsid w:val="00296CAF"/>
    <w:rsid w:val="002A3497"/>
    <w:rsid w:val="002A4537"/>
    <w:rsid w:val="002A62BC"/>
    <w:rsid w:val="002A6846"/>
    <w:rsid w:val="002A6DB1"/>
    <w:rsid w:val="002A7157"/>
    <w:rsid w:val="002B0956"/>
    <w:rsid w:val="002B48F6"/>
    <w:rsid w:val="002B53DD"/>
    <w:rsid w:val="002B6C9A"/>
    <w:rsid w:val="002C0CF1"/>
    <w:rsid w:val="002C1FED"/>
    <w:rsid w:val="002C34CD"/>
    <w:rsid w:val="002C409C"/>
    <w:rsid w:val="002C48AB"/>
    <w:rsid w:val="002C4C90"/>
    <w:rsid w:val="002C673E"/>
    <w:rsid w:val="002D11A3"/>
    <w:rsid w:val="002D6D59"/>
    <w:rsid w:val="002E435B"/>
    <w:rsid w:val="002F00FE"/>
    <w:rsid w:val="002F1A0F"/>
    <w:rsid w:val="002F1F91"/>
    <w:rsid w:val="002F4EAD"/>
    <w:rsid w:val="002F6083"/>
    <w:rsid w:val="002F721F"/>
    <w:rsid w:val="00302285"/>
    <w:rsid w:val="00302A86"/>
    <w:rsid w:val="00303B2E"/>
    <w:rsid w:val="00305AB0"/>
    <w:rsid w:val="00307CDA"/>
    <w:rsid w:val="003101B3"/>
    <w:rsid w:val="003109C3"/>
    <w:rsid w:val="003125BC"/>
    <w:rsid w:val="0031444E"/>
    <w:rsid w:val="00316B89"/>
    <w:rsid w:val="003170D3"/>
    <w:rsid w:val="00317BCA"/>
    <w:rsid w:val="0032084C"/>
    <w:rsid w:val="00321A55"/>
    <w:rsid w:val="00321C4D"/>
    <w:rsid w:val="00322AD6"/>
    <w:rsid w:val="00324116"/>
    <w:rsid w:val="00324446"/>
    <w:rsid w:val="003260CE"/>
    <w:rsid w:val="0032725E"/>
    <w:rsid w:val="00340324"/>
    <w:rsid w:val="00340D25"/>
    <w:rsid w:val="00341293"/>
    <w:rsid w:val="00342CDE"/>
    <w:rsid w:val="003474C7"/>
    <w:rsid w:val="00352D6C"/>
    <w:rsid w:val="0035312B"/>
    <w:rsid w:val="00353296"/>
    <w:rsid w:val="003537D9"/>
    <w:rsid w:val="003577C3"/>
    <w:rsid w:val="00360608"/>
    <w:rsid w:val="00360CC2"/>
    <w:rsid w:val="003610C2"/>
    <w:rsid w:val="00361207"/>
    <w:rsid w:val="003618F4"/>
    <w:rsid w:val="0036353C"/>
    <w:rsid w:val="00366AC6"/>
    <w:rsid w:val="00367A1B"/>
    <w:rsid w:val="00367D2C"/>
    <w:rsid w:val="003702E5"/>
    <w:rsid w:val="00371E62"/>
    <w:rsid w:val="003731FA"/>
    <w:rsid w:val="00373886"/>
    <w:rsid w:val="00381216"/>
    <w:rsid w:val="00382726"/>
    <w:rsid w:val="003859C4"/>
    <w:rsid w:val="00385A02"/>
    <w:rsid w:val="00387897"/>
    <w:rsid w:val="00387B5B"/>
    <w:rsid w:val="00390683"/>
    <w:rsid w:val="003915C4"/>
    <w:rsid w:val="00393DB4"/>
    <w:rsid w:val="00396F74"/>
    <w:rsid w:val="0039776A"/>
    <w:rsid w:val="003A0026"/>
    <w:rsid w:val="003A3FBF"/>
    <w:rsid w:val="003B207C"/>
    <w:rsid w:val="003B52F5"/>
    <w:rsid w:val="003B7B48"/>
    <w:rsid w:val="003C0751"/>
    <w:rsid w:val="003C0B4B"/>
    <w:rsid w:val="003C2D3A"/>
    <w:rsid w:val="003C45E0"/>
    <w:rsid w:val="003C5730"/>
    <w:rsid w:val="003C5908"/>
    <w:rsid w:val="003D017E"/>
    <w:rsid w:val="003D28DE"/>
    <w:rsid w:val="003D3694"/>
    <w:rsid w:val="003D5712"/>
    <w:rsid w:val="003D57C8"/>
    <w:rsid w:val="003D6686"/>
    <w:rsid w:val="003D7FC8"/>
    <w:rsid w:val="003E0571"/>
    <w:rsid w:val="003E4122"/>
    <w:rsid w:val="003E4954"/>
    <w:rsid w:val="003E51C1"/>
    <w:rsid w:val="003E6326"/>
    <w:rsid w:val="003E6991"/>
    <w:rsid w:val="003E714E"/>
    <w:rsid w:val="003F0F03"/>
    <w:rsid w:val="003F119B"/>
    <w:rsid w:val="003F1880"/>
    <w:rsid w:val="003F4046"/>
    <w:rsid w:val="003F507A"/>
    <w:rsid w:val="003F5F86"/>
    <w:rsid w:val="0040001A"/>
    <w:rsid w:val="0040008A"/>
    <w:rsid w:val="00405A8B"/>
    <w:rsid w:val="00406110"/>
    <w:rsid w:val="00406467"/>
    <w:rsid w:val="00407316"/>
    <w:rsid w:val="00411167"/>
    <w:rsid w:val="004132A7"/>
    <w:rsid w:val="00413CCF"/>
    <w:rsid w:val="00414882"/>
    <w:rsid w:val="00414EE9"/>
    <w:rsid w:val="004152F9"/>
    <w:rsid w:val="00416F1F"/>
    <w:rsid w:val="00417CB6"/>
    <w:rsid w:val="00417E01"/>
    <w:rsid w:val="00424D66"/>
    <w:rsid w:val="00424DA9"/>
    <w:rsid w:val="00425719"/>
    <w:rsid w:val="00427368"/>
    <w:rsid w:val="00427F70"/>
    <w:rsid w:val="0043033F"/>
    <w:rsid w:val="00431241"/>
    <w:rsid w:val="00433585"/>
    <w:rsid w:val="004405D1"/>
    <w:rsid w:val="0044425D"/>
    <w:rsid w:val="0045439A"/>
    <w:rsid w:val="00462EAD"/>
    <w:rsid w:val="004635F6"/>
    <w:rsid w:val="00463E78"/>
    <w:rsid w:val="004673EE"/>
    <w:rsid w:val="00470281"/>
    <w:rsid w:val="00472EC5"/>
    <w:rsid w:val="00475A45"/>
    <w:rsid w:val="00477C18"/>
    <w:rsid w:val="004852AB"/>
    <w:rsid w:val="004870AF"/>
    <w:rsid w:val="00491849"/>
    <w:rsid w:val="00493D71"/>
    <w:rsid w:val="00494B36"/>
    <w:rsid w:val="004972E2"/>
    <w:rsid w:val="004A2225"/>
    <w:rsid w:val="004A56C5"/>
    <w:rsid w:val="004B08A1"/>
    <w:rsid w:val="004B38AF"/>
    <w:rsid w:val="004B632D"/>
    <w:rsid w:val="004B6CEF"/>
    <w:rsid w:val="004B7AA3"/>
    <w:rsid w:val="004C3134"/>
    <w:rsid w:val="004C671D"/>
    <w:rsid w:val="004D0327"/>
    <w:rsid w:val="004D112A"/>
    <w:rsid w:val="004D450F"/>
    <w:rsid w:val="004D4EF4"/>
    <w:rsid w:val="004E22BB"/>
    <w:rsid w:val="004E7750"/>
    <w:rsid w:val="004F4496"/>
    <w:rsid w:val="004F49D8"/>
    <w:rsid w:val="004F4AB9"/>
    <w:rsid w:val="005016E5"/>
    <w:rsid w:val="0050202A"/>
    <w:rsid w:val="005022A9"/>
    <w:rsid w:val="005025A0"/>
    <w:rsid w:val="00506913"/>
    <w:rsid w:val="00506A54"/>
    <w:rsid w:val="00507D6D"/>
    <w:rsid w:val="00510E5A"/>
    <w:rsid w:val="00515CB9"/>
    <w:rsid w:val="00516A1C"/>
    <w:rsid w:val="005178BF"/>
    <w:rsid w:val="00517901"/>
    <w:rsid w:val="00522694"/>
    <w:rsid w:val="00522B84"/>
    <w:rsid w:val="00524022"/>
    <w:rsid w:val="00524957"/>
    <w:rsid w:val="00525746"/>
    <w:rsid w:val="00535383"/>
    <w:rsid w:val="00540C5B"/>
    <w:rsid w:val="005473A0"/>
    <w:rsid w:val="005473CE"/>
    <w:rsid w:val="00550EC1"/>
    <w:rsid w:val="0055589F"/>
    <w:rsid w:val="00555EBF"/>
    <w:rsid w:val="005564F1"/>
    <w:rsid w:val="005570E2"/>
    <w:rsid w:val="00557A67"/>
    <w:rsid w:val="00561C41"/>
    <w:rsid w:val="00562AF8"/>
    <w:rsid w:val="0056365E"/>
    <w:rsid w:val="00563D8F"/>
    <w:rsid w:val="00564984"/>
    <w:rsid w:val="00564C79"/>
    <w:rsid w:val="005665E8"/>
    <w:rsid w:val="00572A4A"/>
    <w:rsid w:val="005742AC"/>
    <w:rsid w:val="00574AAC"/>
    <w:rsid w:val="0057518B"/>
    <w:rsid w:val="00576615"/>
    <w:rsid w:val="00576F68"/>
    <w:rsid w:val="00577506"/>
    <w:rsid w:val="0058310A"/>
    <w:rsid w:val="00583B21"/>
    <w:rsid w:val="0058791E"/>
    <w:rsid w:val="00590853"/>
    <w:rsid w:val="005911AC"/>
    <w:rsid w:val="00591310"/>
    <w:rsid w:val="0059142B"/>
    <w:rsid w:val="00594A01"/>
    <w:rsid w:val="005952DA"/>
    <w:rsid w:val="005954D7"/>
    <w:rsid w:val="00597C7D"/>
    <w:rsid w:val="005A00E8"/>
    <w:rsid w:val="005A16A1"/>
    <w:rsid w:val="005A291F"/>
    <w:rsid w:val="005A52EB"/>
    <w:rsid w:val="005A6A03"/>
    <w:rsid w:val="005B0205"/>
    <w:rsid w:val="005B3FE5"/>
    <w:rsid w:val="005B4336"/>
    <w:rsid w:val="005B771C"/>
    <w:rsid w:val="005C2F7D"/>
    <w:rsid w:val="005C35B2"/>
    <w:rsid w:val="005C54E3"/>
    <w:rsid w:val="005C59B8"/>
    <w:rsid w:val="005C63DC"/>
    <w:rsid w:val="005C728A"/>
    <w:rsid w:val="005D2704"/>
    <w:rsid w:val="005D6805"/>
    <w:rsid w:val="005D6C8D"/>
    <w:rsid w:val="005E1F78"/>
    <w:rsid w:val="005E2E91"/>
    <w:rsid w:val="005E2F1D"/>
    <w:rsid w:val="005E3072"/>
    <w:rsid w:val="005E615D"/>
    <w:rsid w:val="005F0C32"/>
    <w:rsid w:val="005F35C5"/>
    <w:rsid w:val="005F4333"/>
    <w:rsid w:val="005F5139"/>
    <w:rsid w:val="005F53CC"/>
    <w:rsid w:val="006007D2"/>
    <w:rsid w:val="00601336"/>
    <w:rsid w:val="00604011"/>
    <w:rsid w:val="00605A0C"/>
    <w:rsid w:val="00611BBD"/>
    <w:rsid w:val="006154A7"/>
    <w:rsid w:val="00615AF7"/>
    <w:rsid w:val="00615CA5"/>
    <w:rsid w:val="0062045C"/>
    <w:rsid w:val="00620AD7"/>
    <w:rsid w:val="006211CB"/>
    <w:rsid w:val="00621EF9"/>
    <w:rsid w:val="00623392"/>
    <w:rsid w:val="00624382"/>
    <w:rsid w:val="00627A2F"/>
    <w:rsid w:val="00631139"/>
    <w:rsid w:val="00631F04"/>
    <w:rsid w:val="00633367"/>
    <w:rsid w:val="00634ECE"/>
    <w:rsid w:val="006355F3"/>
    <w:rsid w:val="00643E94"/>
    <w:rsid w:val="00644256"/>
    <w:rsid w:val="00645E08"/>
    <w:rsid w:val="006471E9"/>
    <w:rsid w:val="00651471"/>
    <w:rsid w:val="006533F5"/>
    <w:rsid w:val="0065552A"/>
    <w:rsid w:val="00656FFD"/>
    <w:rsid w:val="00657C97"/>
    <w:rsid w:val="0066302A"/>
    <w:rsid w:val="00665545"/>
    <w:rsid w:val="006661A2"/>
    <w:rsid w:val="00667223"/>
    <w:rsid w:val="006715AF"/>
    <w:rsid w:val="00671BE7"/>
    <w:rsid w:val="0067302B"/>
    <w:rsid w:val="006737F2"/>
    <w:rsid w:val="0067445A"/>
    <w:rsid w:val="00680265"/>
    <w:rsid w:val="0068330C"/>
    <w:rsid w:val="006847EC"/>
    <w:rsid w:val="00692D1C"/>
    <w:rsid w:val="00692F98"/>
    <w:rsid w:val="006945A5"/>
    <w:rsid w:val="0069565F"/>
    <w:rsid w:val="0069638E"/>
    <w:rsid w:val="00696EFC"/>
    <w:rsid w:val="006A2071"/>
    <w:rsid w:val="006A62C1"/>
    <w:rsid w:val="006A7981"/>
    <w:rsid w:val="006A7E6D"/>
    <w:rsid w:val="006B26CF"/>
    <w:rsid w:val="006B42AE"/>
    <w:rsid w:val="006B6271"/>
    <w:rsid w:val="006B7A37"/>
    <w:rsid w:val="006C4658"/>
    <w:rsid w:val="006D6CDE"/>
    <w:rsid w:val="006E3C88"/>
    <w:rsid w:val="006E41B6"/>
    <w:rsid w:val="006E46F2"/>
    <w:rsid w:val="006E575D"/>
    <w:rsid w:val="006E77AB"/>
    <w:rsid w:val="006F005B"/>
    <w:rsid w:val="006F2188"/>
    <w:rsid w:val="006F3F2E"/>
    <w:rsid w:val="006F4EB3"/>
    <w:rsid w:val="006F4F73"/>
    <w:rsid w:val="006F76DF"/>
    <w:rsid w:val="007002CD"/>
    <w:rsid w:val="00701AF1"/>
    <w:rsid w:val="00713E4B"/>
    <w:rsid w:val="00713F1E"/>
    <w:rsid w:val="007141B3"/>
    <w:rsid w:val="00714E99"/>
    <w:rsid w:val="007161B9"/>
    <w:rsid w:val="007162CE"/>
    <w:rsid w:val="0072099E"/>
    <w:rsid w:val="007209C4"/>
    <w:rsid w:val="0072209F"/>
    <w:rsid w:val="00722A6C"/>
    <w:rsid w:val="00722FC0"/>
    <w:rsid w:val="007236B2"/>
    <w:rsid w:val="007247BA"/>
    <w:rsid w:val="00724819"/>
    <w:rsid w:val="00730326"/>
    <w:rsid w:val="00730748"/>
    <w:rsid w:val="00730F31"/>
    <w:rsid w:val="00732464"/>
    <w:rsid w:val="007344AC"/>
    <w:rsid w:val="0073614A"/>
    <w:rsid w:val="00737ADA"/>
    <w:rsid w:val="00740B30"/>
    <w:rsid w:val="00744E12"/>
    <w:rsid w:val="00745596"/>
    <w:rsid w:val="00747FE0"/>
    <w:rsid w:val="00751F1A"/>
    <w:rsid w:val="007545D3"/>
    <w:rsid w:val="00754CEA"/>
    <w:rsid w:val="00755CFA"/>
    <w:rsid w:val="00757740"/>
    <w:rsid w:val="00760F42"/>
    <w:rsid w:val="007640B0"/>
    <w:rsid w:val="00764B0D"/>
    <w:rsid w:val="00764B13"/>
    <w:rsid w:val="00770492"/>
    <w:rsid w:val="007709B2"/>
    <w:rsid w:val="00770C0C"/>
    <w:rsid w:val="007717AE"/>
    <w:rsid w:val="00771CDB"/>
    <w:rsid w:val="00772431"/>
    <w:rsid w:val="0077344A"/>
    <w:rsid w:val="00773A70"/>
    <w:rsid w:val="00774FA3"/>
    <w:rsid w:val="007824A7"/>
    <w:rsid w:val="007829FA"/>
    <w:rsid w:val="007852CA"/>
    <w:rsid w:val="00785922"/>
    <w:rsid w:val="00786E27"/>
    <w:rsid w:val="00790CBF"/>
    <w:rsid w:val="007924F4"/>
    <w:rsid w:val="00793EE4"/>
    <w:rsid w:val="00794ABD"/>
    <w:rsid w:val="007959AF"/>
    <w:rsid w:val="007A2B46"/>
    <w:rsid w:val="007A49B4"/>
    <w:rsid w:val="007A597F"/>
    <w:rsid w:val="007B10FA"/>
    <w:rsid w:val="007B1B96"/>
    <w:rsid w:val="007B299C"/>
    <w:rsid w:val="007B306B"/>
    <w:rsid w:val="007B368C"/>
    <w:rsid w:val="007C3AE9"/>
    <w:rsid w:val="007C7406"/>
    <w:rsid w:val="007D16A0"/>
    <w:rsid w:val="007D2FDB"/>
    <w:rsid w:val="007D3D6D"/>
    <w:rsid w:val="007D46B6"/>
    <w:rsid w:val="007E2F6B"/>
    <w:rsid w:val="007E49C5"/>
    <w:rsid w:val="007E6852"/>
    <w:rsid w:val="007E7415"/>
    <w:rsid w:val="007F1426"/>
    <w:rsid w:val="007F40D9"/>
    <w:rsid w:val="007F7014"/>
    <w:rsid w:val="007F710A"/>
    <w:rsid w:val="00802610"/>
    <w:rsid w:val="008046F6"/>
    <w:rsid w:val="008060C4"/>
    <w:rsid w:val="008109B1"/>
    <w:rsid w:val="00811F04"/>
    <w:rsid w:val="00812F3D"/>
    <w:rsid w:val="0081313A"/>
    <w:rsid w:val="008150CB"/>
    <w:rsid w:val="008164E2"/>
    <w:rsid w:val="00816F68"/>
    <w:rsid w:val="00817363"/>
    <w:rsid w:val="0082157C"/>
    <w:rsid w:val="008233D8"/>
    <w:rsid w:val="00823DDF"/>
    <w:rsid w:val="00825981"/>
    <w:rsid w:val="00825F8D"/>
    <w:rsid w:val="008262CB"/>
    <w:rsid w:val="0082758C"/>
    <w:rsid w:val="008317FD"/>
    <w:rsid w:val="00831955"/>
    <w:rsid w:val="00831A2A"/>
    <w:rsid w:val="0083226C"/>
    <w:rsid w:val="00832528"/>
    <w:rsid w:val="0083386E"/>
    <w:rsid w:val="0083566E"/>
    <w:rsid w:val="0084298F"/>
    <w:rsid w:val="00843DB4"/>
    <w:rsid w:val="00844F7A"/>
    <w:rsid w:val="00846C44"/>
    <w:rsid w:val="008544A3"/>
    <w:rsid w:val="00856B3E"/>
    <w:rsid w:val="00857916"/>
    <w:rsid w:val="00857DCE"/>
    <w:rsid w:val="00860213"/>
    <w:rsid w:val="00861241"/>
    <w:rsid w:val="00863B35"/>
    <w:rsid w:val="008646A2"/>
    <w:rsid w:val="00864E96"/>
    <w:rsid w:val="00865447"/>
    <w:rsid w:val="00871EB5"/>
    <w:rsid w:val="00871FDA"/>
    <w:rsid w:val="00872EA8"/>
    <w:rsid w:val="00877257"/>
    <w:rsid w:val="008807BA"/>
    <w:rsid w:val="00882B37"/>
    <w:rsid w:val="00883DC5"/>
    <w:rsid w:val="00890CA5"/>
    <w:rsid w:val="00897008"/>
    <w:rsid w:val="008A3FA6"/>
    <w:rsid w:val="008A4730"/>
    <w:rsid w:val="008A4917"/>
    <w:rsid w:val="008B0EFB"/>
    <w:rsid w:val="008B307F"/>
    <w:rsid w:val="008B5DC2"/>
    <w:rsid w:val="008B5E7A"/>
    <w:rsid w:val="008B7FFA"/>
    <w:rsid w:val="008C04C6"/>
    <w:rsid w:val="008C068F"/>
    <w:rsid w:val="008C0974"/>
    <w:rsid w:val="008C17C9"/>
    <w:rsid w:val="008C1DF7"/>
    <w:rsid w:val="008C32D0"/>
    <w:rsid w:val="008C368A"/>
    <w:rsid w:val="008C765C"/>
    <w:rsid w:val="008D02BF"/>
    <w:rsid w:val="008D1B39"/>
    <w:rsid w:val="008D2415"/>
    <w:rsid w:val="008D65BB"/>
    <w:rsid w:val="008D76E6"/>
    <w:rsid w:val="008D7765"/>
    <w:rsid w:val="008D7A99"/>
    <w:rsid w:val="008E087E"/>
    <w:rsid w:val="008E1070"/>
    <w:rsid w:val="008E362C"/>
    <w:rsid w:val="008E43B8"/>
    <w:rsid w:val="008E6A23"/>
    <w:rsid w:val="008E7C48"/>
    <w:rsid w:val="008F0253"/>
    <w:rsid w:val="008F3884"/>
    <w:rsid w:val="008F5088"/>
    <w:rsid w:val="008F6A86"/>
    <w:rsid w:val="008F6EFD"/>
    <w:rsid w:val="008F75C1"/>
    <w:rsid w:val="008F79A6"/>
    <w:rsid w:val="009006DD"/>
    <w:rsid w:val="00910E2D"/>
    <w:rsid w:val="009114E0"/>
    <w:rsid w:val="00912FA7"/>
    <w:rsid w:val="00913102"/>
    <w:rsid w:val="009136CA"/>
    <w:rsid w:val="0092599E"/>
    <w:rsid w:val="00926D64"/>
    <w:rsid w:val="0092729E"/>
    <w:rsid w:val="009323EB"/>
    <w:rsid w:val="00933C4A"/>
    <w:rsid w:val="00934E86"/>
    <w:rsid w:val="00943ECD"/>
    <w:rsid w:val="00951B43"/>
    <w:rsid w:val="009528B0"/>
    <w:rsid w:val="00954315"/>
    <w:rsid w:val="009571AA"/>
    <w:rsid w:val="00957A5D"/>
    <w:rsid w:val="00960E5A"/>
    <w:rsid w:val="00963BA8"/>
    <w:rsid w:val="009648B5"/>
    <w:rsid w:val="00965563"/>
    <w:rsid w:val="00965715"/>
    <w:rsid w:val="00967914"/>
    <w:rsid w:val="009720C7"/>
    <w:rsid w:val="009735E8"/>
    <w:rsid w:val="0097363B"/>
    <w:rsid w:val="009759C1"/>
    <w:rsid w:val="009764A2"/>
    <w:rsid w:val="009803FD"/>
    <w:rsid w:val="00982EB5"/>
    <w:rsid w:val="00983029"/>
    <w:rsid w:val="009854A7"/>
    <w:rsid w:val="0099120C"/>
    <w:rsid w:val="00991F5D"/>
    <w:rsid w:val="009A1D9D"/>
    <w:rsid w:val="009A3AF6"/>
    <w:rsid w:val="009A3FFC"/>
    <w:rsid w:val="009A4F16"/>
    <w:rsid w:val="009A5C6C"/>
    <w:rsid w:val="009A638C"/>
    <w:rsid w:val="009A6E66"/>
    <w:rsid w:val="009A787F"/>
    <w:rsid w:val="009A788F"/>
    <w:rsid w:val="009B1A9B"/>
    <w:rsid w:val="009B359D"/>
    <w:rsid w:val="009B37E6"/>
    <w:rsid w:val="009B5626"/>
    <w:rsid w:val="009B7AEA"/>
    <w:rsid w:val="009C111A"/>
    <w:rsid w:val="009C1ED5"/>
    <w:rsid w:val="009C5F04"/>
    <w:rsid w:val="009C6C41"/>
    <w:rsid w:val="009C7C92"/>
    <w:rsid w:val="009C7CFB"/>
    <w:rsid w:val="009D11EC"/>
    <w:rsid w:val="009D61A6"/>
    <w:rsid w:val="009D6469"/>
    <w:rsid w:val="009D7260"/>
    <w:rsid w:val="009D73E5"/>
    <w:rsid w:val="009D7613"/>
    <w:rsid w:val="009E1FC6"/>
    <w:rsid w:val="009E43E3"/>
    <w:rsid w:val="009E646F"/>
    <w:rsid w:val="009E6E0D"/>
    <w:rsid w:val="009E779D"/>
    <w:rsid w:val="009F0AE4"/>
    <w:rsid w:val="009F10E5"/>
    <w:rsid w:val="009F2043"/>
    <w:rsid w:val="009F5B0C"/>
    <w:rsid w:val="009F7EAF"/>
    <w:rsid w:val="00A020BB"/>
    <w:rsid w:val="00A02EAE"/>
    <w:rsid w:val="00A033F9"/>
    <w:rsid w:val="00A04997"/>
    <w:rsid w:val="00A057B4"/>
    <w:rsid w:val="00A11C35"/>
    <w:rsid w:val="00A120B9"/>
    <w:rsid w:val="00A2092D"/>
    <w:rsid w:val="00A20D16"/>
    <w:rsid w:val="00A212DC"/>
    <w:rsid w:val="00A2144B"/>
    <w:rsid w:val="00A23B2A"/>
    <w:rsid w:val="00A27F8C"/>
    <w:rsid w:val="00A30AD0"/>
    <w:rsid w:val="00A3118D"/>
    <w:rsid w:val="00A31EB5"/>
    <w:rsid w:val="00A3471B"/>
    <w:rsid w:val="00A4174C"/>
    <w:rsid w:val="00A424DA"/>
    <w:rsid w:val="00A427E0"/>
    <w:rsid w:val="00A42CB2"/>
    <w:rsid w:val="00A45943"/>
    <w:rsid w:val="00A51814"/>
    <w:rsid w:val="00A55C14"/>
    <w:rsid w:val="00A562BA"/>
    <w:rsid w:val="00A56624"/>
    <w:rsid w:val="00A57ED4"/>
    <w:rsid w:val="00A607BC"/>
    <w:rsid w:val="00A64A77"/>
    <w:rsid w:val="00A65273"/>
    <w:rsid w:val="00A66542"/>
    <w:rsid w:val="00A74163"/>
    <w:rsid w:val="00A747F7"/>
    <w:rsid w:val="00A775A9"/>
    <w:rsid w:val="00A80967"/>
    <w:rsid w:val="00A8198C"/>
    <w:rsid w:val="00A82086"/>
    <w:rsid w:val="00A82DF6"/>
    <w:rsid w:val="00A83423"/>
    <w:rsid w:val="00A84202"/>
    <w:rsid w:val="00A84402"/>
    <w:rsid w:val="00A8652B"/>
    <w:rsid w:val="00A87A6E"/>
    <w:rsid w:val="00A9059D"/>
    <w:rsid w:val="00A92B65"/>
    <w:rsid w:val="00A94233"/>
    <w:rsid w:val="00A95F48"/>
    <w:rsid w:val="00A96328"/>
    <w:rsid w:val="00AA060E"/>
    <w:rsid w:val="00AA22BC"/>
    <w:rsid w:val="00AA36EA"/>
    <w:rsid w:val="00AB0EA9"/>
    <w:rsid w:val="00AB115A"/>
    <w:rsid w:val="00AB4CF6"/>
    <w:rsid w:val="00AB5406"/>
    <w:rsid w:val="00AB58A9"/>
    <w:rsid w:val="00AB6F6C"/>
    <w:rsid w:val="00AB75BB"/>
    <w:rsid w:val="00AB7A75"/>
    <w:rsid w:val="00AC018F"/>
    <w:rsid w:val="00AC09FC"/>
    <w:rsid w:val="00AC2D96"/>
    <w:rsid w:val="00AC3498"/>
    <w:rsid w:val="00AC4254"/>
    <w:rsid w:val="00AC4287"/>
    <w:rsid w:val="00AC62F4"/>
    <w:rsid w:val="00AD06E4"/>
    <w:rsid w:val="00AD0E54"/>
    <w:rsid w:val="00AD1864"/>
    <w:rsid w:val="00AD1DC1"/>
    <w:rsid w:val="00AD3FEF"/>
    <w:rsid w:val="00AD6E65"/>
    <w:rsid w:val="00AD767B"/>
    <w:rsid w:val="00AE1027"/>
    <w:rsid w:val="00AE1250"/>
    <w:rsid w:val="00AE3061"/>
    <w:rsid w:val="00AE466F"/>
    <w:rsid w:val="00AE5F4E"/>
    <w:rsid w:val="00AE62A8"/>
    <w:rsid w:val="00AE6412"/>
    <w:rsid w:val="00AE7084"/>
    <w:rsid w:val="00AE71CF"/>
    <w:rsid w:val="00B0474B"/>
    <w:rsid w:val="00B047A9"/>
    <w:rsid w:val="00B07DAA"/>
    <w:rsid w:val="00B15FE4"/>
    <w:rsid w:val="00B177CC"/>
    <w:rsid w:val="00B20B21"/>
    <w:rsid w:val="00B21658"/>
    <w:rsid w:val="00B21794"/>
    <w:rsid w:val="00B21E49"/>
    <w:rsid w:val="00B227AD"/>
    <w:rsid w:val="00B22ADD"/>
    <w:rsid w:val="00B26E5C"/>
    <w:rsid w:val="00B301D8"/>
    <w:rsid w:val="00B30C3F"/>
    <w:rsid w:val="00B30EEB"/>
    <w:rsid w:val="00B30F32"/>
    <w:rsid w:val="00B348E6"/>
    <w:rsid w:val="00B37CD9"/>
    <w:rsid w:val="00B40EC5"/>
    <w:rsid w:val="00B43B22"/>
    <w:rsid w:val="00B4455B"/>
    <w:rsid w:val="00B50134"/>
    <w:rsid w:val="00B50FD2"/>
    <w:rsid w:val="00B51840"/>
    <w:rsid w:val="00B523FE"/>
    <w:rsid w:val="00B52AF2"/>
    <w:rsid w:val="00B55350"/>
    <w:rsid w:val="00B55E8B"/>
    <w:rsid w:val="00B577B5"/>
    <w:rsid w:val="00B57C7F"/>
    <w:rsid w:val="00B61B80"/>
    <w:rsid w:val="00B635DA"/>
    <w:rsid w:val="00B67D11"/>
    <w:rsid w:val="00B729A2"/>
    <w:rsid w:val="00B74462"/>
    <w:rsid w:val="00B85DD8"/>
    <w:rsid w:val="00B87F70"/>
    <w:rsid w:val="00B96551"/>
    <w:rsid w:val="00B97A7F"/>
    <w:rsid w:val="00B97BCF"/>
    <w:rsid w:val="00BA3792"/>
    <w:rsid w:val="00BA5293"/>
    <w:rsid w:val="00BA7393"/>
    <w:rsid w:val="00BB1652"/>
    <w:rsid w:val="00BB1F02"/>
    <w:rsid w:val="00BB300F"/>
    <w:rsid w:val="00BB5429"/>
    <w:rsid w:val="00BC3053"/>
    <w:rsid w:val="00BC402D"/>
    <w:rsid w:val="00BC57FD"/>
    <w:rsid w:val="00BC694D"/>
    <w:rsid w:val="00BC7507"/>
    <w:rsid w:val="00BD0C63"/>
    <w:rsid w:val="00BD0F02"/>
    <w:rsid w:val="00BD1A0F"/>
    <w:rsid w:val="00BD4622"/>
    <w:rsid w:val="00BD46C1"/>
    <w:rsid w:val="00BD6067"/>
    <w:rsid w:val="00BD7374"/>
    <w:rsid w:val="00BE11B5"/>
    <w:rsid w:val="00BE570B"/>
    <w:rsid w:val="00BF0830"/>
    <w:rsid w:val="00BF1B58"/>
    <w:rsid w:val="00BF2547"/>
    <w:rsid w:val="00BF5F36"/>
    <w:rsid w:val="00BF66DE"/>
    <w:rsid w:val="00C022B8"/>
    <w:rsid w:val="00C04ED7"/>
    <w:rsid w:val="00C057F4"/>
    <w:rsid w:val="00C11723"/>
    <w:rsid w:val="00C138F5"/>
    <w:rsid w:val="00C14602"/>
    <w:rsid w:val="00C15444"/>
    <w:rsid w:val="00C16CEB"/>
    <w:rsid w:val="00C1715D"/>
    <w:rsid w:val="00C178CA"/>
    <w:rsid w:val="00C20CBB"/>
    <w:rsid w:val="00C236EA"/>
    <w:rsid w:val="00C30B81"/>
    <w:rsid w:val="00C30DF9"/>
    <w:rsid w:val="00C33778"/>
    <w:rsid w:val="00C34348"/>
    <w:rsid w:val="00C347F9"/>
    <w:rsid w:val="00C372B0"/>
    <w:rsid w:val="00C372D3"/>
    <w:rsid w:val="00C411E4"/>
    <w:rsid w:val="00C4129E"/>
    <w:rsid w:val="00C42022"/>
    <w:rsid w:val="00C42E11"/>
    <w:rsid w:val="00C438C6"/>
    <w:rsid w:val="00C4504A"/>
    <w:rsid w:val="00C4754A"/>
    <w:rsid w:val="00C52AEC"/>
    <w:rsid w:val="00C53715"/>
    <w:rsid w:val="00C5465E"/>
    <w:rsid w:val="00C55DD1"/>
    <w:rsid w:val="00C61D63"/>
    <w:rsid w:val="00C63349"/>
    <w:rsid w:val="00C63957"/>
    <w:rsid w:val="00C64F02"/>
    <w:rsid w:val="00C654D9"/>
    <w:rsid w:val="00C70AB5"/>
    <w:rsid w:val="00C74B85"/>
    <w:rsid w:val="00C75F31"/>
    <w:rsid w:val="00C75FCA"/>
    <w:rsid w:val="00C76B0F"/>
    <w:rsid w:val="00C80467"/>
    <w:rsid w:val="00C84362"/>
    <w:rsid w:val="00C846CA"/>
    <w:rsid w:val="00C849D2"/>
    <w:rsid w:val="00C8502A"/>
    <w:rsid w:val="00C867DB"/>
    <w:rsid w:val="00C8724C"/>
    <w:rsid w:val="00C87EA7"/>
    <w:rsid w:val="00C942A3"/>
    <w:rsid w:val="00C94996"/>
    <w:rsid w:val="00C95EC7"/>
    <w:rsid w:val="00C97B6C"/>
    <w:rsid w:val="00C97E21"/>
    <w:rsid w:val="00CA09D4"/>
    <w:rsid w:val="00CA2FE7"/>
    <w:rsid w:val="00CA50EA"/>
    <w:rsid w:val="00CA7208"/>
    <w:rsid w:val="00CA799F"/>
    <w:rsid w:val="00CA7E52"/>
    <w:rsid w:val="00CB0FA7"/>
    <w:rsid w:val="00CB1FA6"/>
    <w:rsid w:val="00CB235A"/>
    <w:rsid w:val="00CB2452"/>
    <w:rsid w:val="00CB4EB7"/>
    <w:rsid w:val="00CB57F2"/>
    <w:rsid w:val="00CB64C5"/>
    <w:rsid w:val="00CC01A9"/>
    <w:rsid w:val="00CC02E2"/>
    <w:rsid w:val="00CC3ADC"/>
    <w:rsid w:val="00CC3F23"/>
    <w:rsid w:val="00CD0D42"/>
    <w:rsid w:val="00CD1937"/>
    <w:rsid w:val="00CD38D8"/>
    <w:rsid w:val="00CD5C77"/>
    <w:rsid w:val="00CD6D20"/>
    <w:rsid w:val="00CD6E12"/>
    <w:rsid w:val="00CE186B"/>
    <w:rsid w:val="00CE1B6F"/>
    <w:rsid w:val="00CE23AD"/>
    <w:rsid w:val="00CE3456"/>
    <w:rsid w:val="00CE51DB"/>
    <w:rsid w:val="00CE74E8"/>
    <w:rsid w:val="00CF18D0"/>
    <w:rsid w:val="00CF4AA3"/>
    <w:rsid w:val="00CF53DA"/>
    <w:rsid w:val="00CF5993"/>
    <w:rsid w:val="00CF7C03"/>
    <w:rsid w:val="00CF7E09"/>
    <w:rsid w:val="00D00D23"/>
    <w:rsid w:val="00D058C5"/>
    <w:rsid w:val="00D065D5"/>
    <w:rsid w:val="00D06640"/>
    <w:rsid w:val="00D06AE9"/>
    <w:rsid w:val="00D22869"/>
    <w:rsid w:val="00D2541D"/>
    <w:rsid w:val="00D2777F"/>
    <w:rsid w:val="00D32376"/>
    <w:rsid w:val="00D33A60"/>
    <w:rsid w:val="00D34030"/>
    <w:rsid w:val="00D34C26"/>
    <w:rsid w:val="00D354AE"/>
    <w:rsid w:val="00D356EB"/>
    <w:rsid w:val="00D35F36"/>
    <w:rsid w:val="00D36999"/>
    <w:rsid w:val="00D40991"/>
    <w:rsid w:val="00D43C7F"/>
    <w:rsid w:val="00D444DA"/>
    <w:rsid w:val="00D50173"/>
    <w:rsid w:val="00D52814"/>
    <w:rsid w:val="00D54E09"/>
    <w:rsid w:val="00D6295F"/>
    <w:rsid w:val="00D6308D"/>
    <w:rsid w:val="00D6618C"/>
    <w:rsid w:val="00D70185"/>
    <w:rsid w:val="00D72E8C"/>
    <w:rsid w:val="00D7415F"/>
    <w:rsid w:val="00D76D20"/>
    <w:rsid w:val="00D77C05"/>
    <w:rsid w:val="00D8073B"/>
    <w:rsid w:val="00D87846"/>
    <w:rsid w:val="00D90461"/>
    <w:rsid w:val="00D90F79"/>
    <w:rsid w:val="00D91480"/>
    <w:rsid w:val="00D91A5B"/>
    <w:rsid w:val="00D92233"/>
    <w:rsid w:val="00D94B20"/>
    <w:rsid w:val="00D94B78"/>
    <w:rsid w:val="00D96428"/>
    <w:rsid w:val="00D97CD2"/>
    <w:rsid w:val="00DA3264"/>
    <w:rsid w:val="00DA5403"/>
    <w:rsid w:val="00DA5D77"/>
    <w:rsid w:val="00DA77FF"/>
    <w:rsid w:val="00DB1A88"/>
    <w:rsid w:val="00DB47CD"/>
    <w:rsid w:val="00DB50DF"/>
    <w:rsid w:val="00DB531F"/>
    <w:rsid w:val="00DC1868"/>
    <w:rsid w:val="00DC38FA"/>
    <w:rsid w:val="00DD224E"/>
    <w:rsid w:val="00DD47DC"/>
    <w:rsid w:val="00DD4D03"/>
    <w:rsid w:val="00DD5811"/>
    <w:rsid w:val="00DE3FF4"/>
    <w:rsid w:val="00DE7250"/>
    <w:rsid w:val="00DE7733"/>
    <w:rsid w:val="00DF0475"/>
    <w:rsid w:val="00DF160D"/>
    <w:rsid w:val="00DF19C0"/>
    <w:rsid w:val="00DF1C3A"/>
    <w:rsid w:val="00DF32BE"/>
    <w:rsid w:val="00DF5055"/>
    <w:rsid w:val="00DF7095"/>
    <w:rsid w:val="00DF72E7"/>
    <w:rsid w:val="00DF78D9"/>
    <w:rsid w:val="00E00226"/>
    <w:rsid w:val="00E07B3F"/>
    <w:rsid w:val="00E114AB"/>
    <w:rsid w:val="00E14392"/>
    <w:rsid w:val="00E15040"/>
    <w:rsid w:val="00E15883"/>
    <w:rsid w:val="00E16F37"/>
    <w:rsid w:val="00E17ADB"/>
    <w:rsid w:val="00E207D6"/>
    <w:rsid w:val="00E20DDC"/>
    <w:rsid w:val="00E2186E"/>
    <w:rsid w:val="00E21FE8"/>
    <w:rsid w:val="00E23A2D"/>
    <w:rsid w:val="00E261FA"/>
    <w:rsid w:val="00E263B6"/>
    <w:rsid w:val="00E266A3"/>
    <w:rsid w:val="00E321BD"/>
    <w:rsid w:val="00E32806"/>
    <w:rsid w:val="00E33AF2"/>
    <w:rsid w:val="00E45380"/>
    <w:rsid w:val="00E50130"/>
    <w:rsid w:val="00E515CD"/>
    <w:rsid w:val="00E527F1"/>
    <w:rsid w:val="00E544B7"/>
    <w:rsid w:val="00E55B41"/>
    <w:rsid w:val="00E561C2"/>
    <w:rsid w:val="00E609C1"/>
    <w:rsid w:val="00E60C9B"/>
    <w:rsid w:val="00E617A4"/>
    <w:rsid w:val="00E63707"/>
    <w:rsid w:val="00E66A11"/>
    <w:rsid w:val="00E7051C"/>
    <w:rsid w:val="00E713D6"/>
    <w:rsid w:val="00E72E80"/>
    <w:rsid w:val="00E81286"/>
    <w:rsid w:val="00E82BCA"/>
    <w:rsid w:val="00E83E70"/>
    <w:rsid w:val="00E842E5"/>
    <w:rsid w:val="00E85281"/>
    <w:rsid w:val="00E94550"/>
    <w:rsid w:val="00E95C48"/>
    <w:rsid w:val="00EA05AF"/>
    <w:rsid w:val="00EA25BB"/>
    <w:rsid w:val="00EA303A"/>
    <w:rsid w:val="00EA3C7E"/>
    <w:rsid w:val="00EA4202"/>
    <w:rsid w:val="00EA49A3"/>
    <w:rsid w:val="00EA5545"/>
    <w:rsid w:val="00EA6C9E"/>
    <w:rsid w:val="00EA73C0"/>
    <w:rsid w:val="00EA7D5C"/>
    <w:rsid w:val="00EA7E34"/>
    <w:rsid w:val="00EB0216"/>
    <w:rsid w:val="00EB1D9F"/>
    <w:rsid w:val="00EB4757"/>
    <w:rsid w:val="00EB4B5B"/>
    <w:rsid w:val="00EB5DF7"/>
    <w:rsid w:val="00EB6780"/>
    <w:rsid w:val="00EC67A5"/>
    <w:rsid w:val="00ED4B92"/>
    <w:rsid w:val="00ED750A"/>
    <w:rsid w:val="00ED7CBF"/>
    <w:rsid w:val="00EE0DEC"/>
    <w:rsid w:val="00EE2550"/>
    <w:rsid w:val="00EE29F7"/>
    <w:rsid w:val="00EE33D0"/>
    <w:rsid w:val="00EE3EDE"/>
    <w:rsid w:val="00EE4767"/>
    <w:rsid w:val="00EE480E"/>
    <w:rsid w:val="00EE4C55"/>
    <w:rsid w:val="00EE529F"/>
    <w:rsid w:val="00EE6202"/>
    <w:rsid w:val="00EE6C56"/>
    <w:rsid w:val="00EF140E"/>
    <w:rsid w:val="00EF2042"/>
    <w:rsid w:val="00EF2181"/>
    <w:rsid w:val="00EF2844"/>
    <w:rsid w:val="00EF506B"/>
    <w:rsid w:val="00EF587B"/>
    <w:rsid w:val="00EF6D55"/>
    <w:rsid w:val="00EF7C42"/>
    <w:rsid w:val="00EF7CAE"/>
    <w:rsid w:val="00F014AC"/>
    <w:rsid w:val="00F01F65"/>
    <w:rsid w:val="00F02541"/>
    <w:rsid w:val="00F02AC2"/>
    <w:rsid w:val="00F05B68"/>
    <w:rsid w:val="00F0725B"/>
    <w:rsid w:val="00F07E8F"/>
    <w:rsid w:val="00F12793"/>
    <w:rsid w:val="00F131F8"/>
    <w:rsid w:val="00F13632"/>
    <w:rsid w:val="00F1559D"/>
    <w:rsid w:val="00F16656"/>
    <w:rsid w:val="00F178A9"/>
    <w:rsid w:val="00F20C36"/>
    <w:rsid w:val="00F211AE"/>
    <w:rsid w:val="00F21B99"/>
    <w:rsid w:val="00F221E9"/>
    <w:rsid w:val="00F241C2"/>
    <w:rsid w:val="00F26DD6"/>
    <w:rsid w:val="00F27102"/>
    <w:rsid w:val="00F30CC9"/>
    <w:rsid w:val="00F31D83"/>
    <w:rsid w:val="00F35717"/>
    <w:rsid w:val="00F35D81"/>
    <w:rsid w:val="00F35E76"/>
    <w:rsid w:val="00F36767"/>
    <w:rsid w:val="00F403BC"/>
    <w:rsid w:val="00F427F7"/>
    <w:rsid w:val="00F43756"/>
    <w:rsid w:val="00F457B7"/>
    <w:rsid w:val="00F47D66"/>
    <w:rsid w:val="00F51C8A"/>
    <w:rsid w:val="00F53FA8"/>
    <w:rsid w:val="00F562A3"/>
    <w:rsid w:val="00F56369"/>
    <w:rsid w:val="00F60113"/>
    <w:rsid w:val="00F60D15"/>
    <w:rsid w:val="00F631C5"/>
    <w:rsid w:val="00F63CAD"/>
    <w:rsid w:val="00F66D5F"/>
    <w:rsid w:val="00F76C07"/>
    <w:rsid w:val="00F77319"/>
    <w:rsid w:val="00F80914"/>
    <w:rsid w:val="00F8175D"/>
    <w:rsid w:val="00F82C10"/>
    <w:rsid w:val="00F83F64"/>
    <w:rsid w:val="00F84BBB"/>
    <w:rsid w:val="00F84BFC"/>
    <w:rsid w:val="00F84E82"/>
    <w:rsid w:val="00F86C67"/>
    <w:rsid w:val="00F875DF"/>
    <w:rsid w:val="00F9133E"/>
    <w:rsid w:val="00F975DD"/>
    <w:rsid w:val="00F97720"/>
    <w:rsid w:val="00FA0255"/>
    <w:rsid w:val="00FA1276"/>
    <w:rsid w:val="00FA26F2"/>
    <w:rsid w:val="00FA2CCC"/>
    <w:rsid w:val="00FA42A3"/>
    <w:rsid w:val="00FA6C4E"/>
    <w:rsid w:val="00FB282D"/>
    <w:rsid w:val="00FB32F3"/>
    <w:rsid w:val="00FB6C7F"/>
    <w:rsid w:val="00FB6D3C"/>
    <w:rsid w:val="00FB739A"/>
    <w:rsid w:val="00FC06B5"/>
    <w:rsid w:val="00FC1BC8"/>
    <w:rsid w:val="00FC4CF4"/>
    <w:rsid w:val="00FC57C5"/>
    <w:rsid w:val="00FC580B"/>
    <w:rsid w:val="00FC6451"/>
    <w:rsid w:val="00FD1424"/>
    <w:rsid w:val="00FD2B78"/>
    <w:rsid w:val="00FD30CD"/>
    <w:rsid w:val="00FD3A7F"/>
    <w:rsid w:val="00FD3BDC"/>
    <w:rsid w:val="00FD4351"/>
    <w:rsid w:val="00FD6328"/>
    <w:rsid w:val="00FD787D"/>
    <w:rsid w:val="00FE36A5"/>
    <w:rsid w:val="00FE4B12"/>
    <w:rsid w:val="00FE5644"/>
    <w:rsid w:val="00FF1156"/>
    <w:rsid w:val="00FF147D"/>
    <w:rsid w:val="00FF3BBA"/>
    <w:rsid w:val="00FF7879"/>
    <w:rsid w:val="012A558B"/>
    <w:rsid w:val="012E5BA4"/>
    <w:rsid w:val="015C07A5"/>
    <w:rsid w:val="02403386"/>
    <w:rsid w:val="02AD429A"/>
    <w:rsid w:val="02B90F8C"/>
    <w:rsid w:val="02F069D6"/>
    <w:rsid w:val="03180123"/>
    <w:rsid w:val="034D7978"/>
    <w:rsid w:val="03915FD1"/>
    <w:rsid w:val="039F1510"/>
    <w:rsid w:val="03A55B68"/>
    <w:rsid w:val="03FA1011"/>
    <w:rsid w:val="044B3DBB"/>
    <w:rsid w:val="044F3DB1"/>
    <w:rsid w:val="04841484"/>
    <w:rsid w:val="054254BC"/>
    <w:rsid w:val="06065D5B"/>
    <w:rsid w:val="06B47A2D"/>
    <w:rsid w:val="073E5BD2"/>
    <w:rsid w:val="074421AA"/>
    <w:rsid w:val="07790BAB"/>
    <w:rsid w:val="08532B68"/>
    <w:rsid w:val="088019D2"/>
    <w:rsid w:val="08941604"/>
    <w:rsid w:val="08F26244"/>
    <w:rsid w:val="09102D31"/>
    <w:rsid w:val="095045AA"/>
    <w:rsid w:val="09F85321"/>
    <w:rsid w:val="0A25759E"/>
    <w:rsid w:val="0AED5896"/>
    <w:rsid w:val="0C1551BB"/>
    <w:rsid w:val="0C202C58"/>
    <w:rsid w:val="0C4A3986"/>
    <w:rsid w:val="0C4D7B36"/>
    <w:rsid w:val="0C4F5A4B"/>
    <w:rsid w:val="0CDD76C2"/>
    <w:rsid w:val="0D074060"/>
    <w:rsid w:val="0D0E3D89"/>
    <w:rsid w:val="0D13723E"/>
    <w:rsid w:val="0D1C51CB"/>
    <w:rsid w:val="0D304FFD"/>
    <w:rsid w:val="0E35271F"/>
    <w:rsid w:val="0E7453B4"/>
    <w:rsid w:val="0E7F75DC"/>
    <w:rsid w:val="0EC42A2E"/>
    <w:rsid w:val="0F3757FB"/>
    <w:rsid w:val="0F4A524C"/>
    <w:rsid w:val="0FD34E8F"/>
    <w:rsid w:val="0FF066ED"/>
    <w:rsid w:val="100F04FC"/>
    <w:rsid w:val="1025130E"/>
    <w:rsid w:val="102773DA"/>
    <w:rsid w:val="10313A90"/>
    <w:rsid w:val="106A14C0"/>
    <w:rsid w:val="10B71852"/>
    <w:rsid w:val="10BE1F11"/>
    <w:rsid w:val="10C34F00"/>
    <w:rsid w:val="116F4ED0"/>
    <w:rsid w:val="121C4598"/>
    <w:rsid w:val="12A87DE3"/>
    <w:rsid w:val="12CF2710"/>
    <w:rsid w:val="138C4EDE"/>
    <w:rsid w:val="1430542B"/>
    <w:rsid w:val="14315DFF"/>
    <w:rsid w:val="145F7418"/>
    <w:rsid w:val="14D969FF"/>
    <w:rsid w:val="15A75B06"/>
    <w:rsid w:val="15B233F7"/>
    <w:rsid w:val="16463EB4"/>
    <w:rsid w:val="16674398"/>
    <w:rsid w:val="1735092A"/>
    <w:rsid w:val="187F15F6"/>
    <w:rsid w:val="18B94C65"/>
    <w:rsid w:val="1905458A"/>
    <w:rsid w:val="19316DAE"/>
    <w:rsid w:val="193D2707"/>
    <w:rsid w:val="19A746A9"/>
    <w:rsid w:val="1A2C0277"/>
    <w:rsid w:val="1A881C1C"/>
    <w:rsid w:val="1B7F5732"/>
    <w:rsid w:val="1B7F7348"/>
    <w:rsid w:val="1B9811D8"/>
    <w:rsid w:val="1BE5786D"/>
    <w:rsid w:val="1C8E462B"/>
    <w:rsid w:val="1CBE0260"/>
    <w:rsid w:val="1D0C1CB2"/>
    <w:rsid w:val="1DB5427E"/>
    <w:rsid w:val="1E346546"/>
    <w:rsid w:val="1E445A15"/>
    <w:rsid w:val="1E815692"/>
    <w:rsid w:val="1E8F68B6"/>
    <w:rsid w:val="1ED25993"/>
    <w:rsid w:val="1F37168D"/>
    <w:rsid w:val="1F5D3F5C"/>
    <w:rsid w:val="1F995C14"/>
    <w:rsid w:val="201439F9"/>
    <w:rsid w:val="208136F0"/>
    <w:rsid w:val="20EA61AF"/>
    <w:rsid w:val="21363FA5"/>
    <w:rsid w:val="219D0C1A"/>
    <w:rsid w:val="225749FD"/>
    <w:rsid w:val="22BC6B73"/>
    <w:rsid w:val="22FB26C6"/>
    <w:rsid w:val="23341C76"/>
    <w:rsid w:val="2387740B"/>
    <w:rsid w:val="23E06CCF"/>
    <w:rsid w:val="245F4E23"/>
    <w:rsid w:val="24E42282"/>
    <w:rsid w:val="25183A1C"/>
    <w:rsid w:val="25417E78"/>
    <w:rsid w:val="25563468"/>
    <w:rsid w:val="25A22C66"/>
    <w:rsid w:val="25CD69C7"/>
    <w:rsid w:val="267E6D54"/>
    <w:rsid w:val="26931DFC"/>
    <w:rsid w:val="277A40B5"/>
    <w:rsid w:val="27B6631B"/>
    <w:rsid w:val="281A5660"/>
    <w:rsid w:val="288B2C21"/>
    <w:rsid w:val="28AF43F8"/>
    <w:rsid w:val="29096701"/>
    <w:rsid w:val="2915366A"/>
    <w:rsid w:val="294E6EE2"/>
    <w:rsid w:val="299C2C36"/>
    <w:rsid w:val="29D31705"/>
    <w:rsid w:val="2A006E56"/>
    <w:rsid w:val="2A300D2E"/>
    <w:rsid w:val="2A5022C1"/>
    <w:rsid w:val="2A656389"/>
    <w:rsid w:val="2A762688"/>
    <w:rsid w:val="2A876DEB"/>
    <w:rsid w:val="2AAC4038"/>
    <w:rsid w:val="2B57006B"/>
    <w:rsid w:val="2B8717A1"/>
    <w:rsid w:val="2BCBF0D1"/>
    <w:rsid w:val="2C0135E6"/>
    <w:rsid w:val="2C9B240D"/>
    <w:rsid w:val="2CB46622"/>
    <w:rsid w:val="2D031623"/>
    <w:rsid w:val="2D064268"/>
    <w:rsid w:val="2D5E3E2A"/>
    <w:rsid w:val="2D6526F0"/>
    <w:rsid w:val="2DF57A7C"/>
    <w:rsid w:val="2E515108"/>
    <w:rsid w:val="2FAA6FCD"/>
    <w:rsid w:val="2FB706AD"/>
    <w:rsid w:val="2FDD6024"/>
    <w:rsid w:val="301F426E"/>
    <w:rsid w:val="303354D2"/>
    <w:rsid w:val="30560AF3"/>
    <w:rsid w:val="3095429C"/>
    <w:rsid w:val="30B10BDD"/>
    <w:rsid w:val="30F22ABE"/>
    <w:rsid w:val="31875663"/>
    <w:rsid w:val="31DD385A"/>
    <w:rsid w:val="32501B7C"/>
    <w:rsid w:val="33BC4A99"/>
    <w:rsid w:val="33E75E8C"/>
    <w:rsid w:val="33FC0686"/>
    <w:rsid w:val="341E12B9"/>
    <w:rsid w:val="343E5C5E"/>
    <w:rsid w:val="34536172"/>
    <w:rsid w:val="34A64A18"/>
    <w:rsid w:val="34C57799"/>
    <w:rsid w:val="350F398F"/>
    <w:rsid w:val="3510210E"/>
    <w:rsid w:val="3542268C"/>
    <w:rsid w:val="354F05BB"/>
    <w:rsid w:val="35530709"/>
    <w:rsid w:val="35EA16A5"/>
    <w:rsid w:val="364A2349"/>
    <w:rsid w:val="37503594"/>
    <w:rsid w:val="37535F7C"/>
    <w:rsid w:val="37650D4D"/>
    <w:rsid w:val="37935868"/>
    <w:rsid w:val="382848DC"/>
    <w:rsid w:val="383210B1"/>
    <w:rsid w:val="386E5AA2"/>
    <w:rsid w:val="38A51217"/>
    <w:rsid w:val="38DD0D87"/>
    <w:rsid w:val="38DE763A"/>
    <w:rsid w:val="38E9060A"/>
    <w:rsid w:val="390F4103"/>
    <w:rsid w:val="39183527"/>
    <w:rsid w:val="396D3081"/>
    <w:rsid w:val="39BFA917"/>
    <w:rsid w:val="3A7B5E3B"/>
    <w:rsid w:val="3AEE19D5"/>
    <w:rsid w:val="3B117225"/>
    <w:rsid w:val="3C017D9D"/>
    <w:rsid w:val="3C7A1EAB"/>
    <w:rsid w:val="3CBC5976"/>
    <w:rsid w:val="3DF51011"/>
    <w:rsid w:val="3E1D7CD9"/>
    <w:rsid w:val="3E9853B2"/>
    <w:rsid w:val="3EF7761C"/>
    <w:rsid w:val="3F1C256D"/>
    <w:rsid w:val="3F7D3796"/>
    <w:rsid w:val="3F850C01"/>
    <w:rsid w:val="3FA11B60"/>
    <w:rsid w:val="4095026F"/>
    <w:rsid w:val="41496EDA"/>
    <w:rsid w:val="41694886"/>
    <w:rsid w:val="41707FAD"/>
    <w:rsid w:val="417451A2"/>
    <w:rsid w:val="41AA47A3"/>
    <w:rsid w:val="41CF3F16"/>
    <w:rsid w:val="41FD3DC8"/>
    <w:rsid w:val="42BE575B"/>
    <w:rsid w:val="42E56FB2"/>
    <w:rsid w:val="42F45B35"/>
    <w:rsid w:val="431E6A21"/>
    <w:rsid w:val="43527B87"/>
    <w:rsid w:val="43667FCC"/>
    <w:rsid w:val="43916B72"/>
    <w:rsid w:val="43C624CF"/>
    <w:rsid w:val="44554CCD"/>
    <w:rsid w:val="44B23E35"/>
    <w:rsid w:val="4538281D"/>
    <w:rsid w:val="47F127DB"/>
    <w:rsid w:val="483A202C"/>
    <w:rsid w:val="484347AA"/>
    <w:rsid w:val="4A061FA9"/>
    <w:rsid w:val="4A2808AA"/>
    <w:rsid w:val="4A3C5BCC"/>
    <w:rsid w:val="4A3D3663"/>
    <w:rsid w:val="4A883B0E"/>
    <w:rsid w:val="4C691AFC"/>
    <w:rsid w:val="4DB5340C"/>
    <w:rsid w:val="4DF013B3"/>
    <w:rsid w:val="4E4C1139"/>
    <w:rsid w:val="4E7F15DC"/>
    <w:rsid w:val="4EE3186E"/>
    <w:rsid w:val="4F5766A6"/>
    <w:rsid w:val="4FBF76BB"/>
    <w:rsid w:val="4FC61DEC"/>
    <w:rsid w:val="4FDC7A02"/>
    <w:rsid w:val="4FF25F95"/>
    <w:rsid w:val="4FFB5F99"/>
    <w:rsid w:val="50367427"/>
    <w:rsid w:val="504C197F"/>
    <w:rsid w:val="50BB3A1E"/>
    <w:rsid w:val="52A77F28"/>
    <w:rsid w:val="53302E5C"/>
    <w:rsid w:val="53737087"/>
    <w:rsid w:val="53DF0B88"/>
    <w:rsid w:val="5407127D"/>
    <w:rsid w:val="54402FFC"/>
    <w:rsid w:val="548675B7"/>
    <w:rsid w:val="54CC2CDE"/>
    <w:rsid w:val="54E635C5"/>
    <w:rsid w:val="550733F3"/>
    <w:rsid w:val="558E503B"/>
    <w:rsid w:val="55A633F2"/>
    <w:rsid w:val="55D550E6"/>
    <w:rsid w:val="55DE71C4"/>
    <w:rsid w:val="56B7082E"/>
    <w:rsid w:val="56F207AE"/>
    <w:rsid w:val="573A1252"/>
    <w:rsid w:val="578D573C"/>
    <w:rsid w:val="57CE109D"/>
    <w:rsid w:val="57F1794F"/>
    <w:rsid w:val="585228E5"/>
    <w:rsid w:val="58BE3BBC"/>
    <w:rsid w:val="58FA40BC"/>
    <w:rsid w:val="59A04B5E"/>
    <w:rsid w:val="59C464CC"/>
    <w:rsid w:val="5A85649D"/>
    <w:rsid w:val="5A9557AA"/>
    <w:rsid w:val="5ACF08F3"/>
    <w:rsid w:val="5B076F47"/>
    <w:rsid w:val="5B622526"/>
    <w:rsid w:val="5BAF08FE"/>
    <w:rsid w:val="5BE745EA"/>
    <w:rsid w:val="5C235AA7"/>
    <w:rsid w:val="5C2C32E8"/>
    <w:rsid w:val="5D0C411D"/>
    <w:rsid w:val="5D262F94"/>
    <w:rsid w:val="5D294A0E"/>
    <w:rsid w:val="5D2D4774"/>
    <w:rsid w:val="5D8919E3"/>
    <w:rsid w:val="5DFE19B1"/>
    <w:rsid w:val="5E7027A7"/>
    <w:rsid w:val="5E9E221B"/>
    <w:rsid w:val="5EA50B61"/>
    <w:rsid w:val="5ED075F9"/>
    <w:rsid w:val="5FD3607C"/>
    <w:rsid w:val="5FDC1AA0"/>
    <w:rsid w:val="5FEB21E2"/>
    <w:rsid w:val="600E5A98"/>
    <w:rsid w:val="618E3103"/>
    <w:rsid w:val="61A13CDC"/>
    <w:rsid w:val="61B6112F"/>
    <w:rsid w:val="61D8609E"/>
    <w:rsid w:val="61DB5C13"/>
    <w:rsid w:val="61DD540D"/>
    <w:rsid w:val="62694F2C"/>
    <w:rsid w:val="629976C3"/>
    <w:rsid w:val="62A0225E"/>
    <w:rsid w:val="63602239"/>
    <w:rsid w:val="636A01C6"/>
    <w:rsid w:val="63C07786"/>
    <w:rsid w:val="63D7310A"/>
    <w:rsid w:val="65094415"/>
    <w:rsid w:val="653402E0"/>
    <w:rsid w:val="65424176"/>
    <w:rsid w:val="65766971"/>
    <w:rsid w:val="65B42E14"/>
    <w:rsid w:val="65EA62D3"/>
    <w:rsid w:val="65F31B09"/>
    <w:rsid w:val="65FC53DD"/>
    <w:rsid w:val="660638CF"/>
    <w:rsid w:val="6629493E"/>
    <w:rsid w:val="66413F30"/>
    <w:rsid w:val="667421ED"/>
    <w:rsid w:val="66F8329E"/>
    <w:rsid w:val="67321AE2"/>
    <w:rsid w:val="675F7465"/>
    <w:rsid w:val="67610A39"/>
    <w:rsid w:val="6768050D"/>
    <w:rsid w:val="676A50E5"/>
    <w:rsid w:val="67A9545F"/>
    <w:rsid w:val="687E5666"/>
    <w:rsid w:val="688178C3"/>
    <w:rsid w:val="68BE74DB"/>
    <w:rsid w:val="68C53C4C"/>
    <w:rsid w:val="69154B90"/>
    <w:rsid w:val="691C6AAF"/>
    <w:rsid w:val="695E1A1B"/>
    <w:rsid w:val="696C0504"/>
    <w:rsid w:val="699E5054"/>
    <w:rsid w:val="69FC3DE0"/>
    <w:rsid w:val="6A0E61F4"/>
    <w:rsid w:val="6A8B6C1F"/>
    <w:rsid w:val="6AF03F72"/>
    <w:rsid w:val="6BF86556"/>
    <w:rsid w:val="6C2A38F6"/>
    <w:rsid w:val="6C395CEF"/>
    <w:rsid w:val="6C7850DB"/>
    <w:rsid w:val="6DEA5DF2"/>
    <w:rsid w:val="6E106EA5"/>
    <w:rsid w:val="6E1172F7"/>
    <w:rsid w:val="6E2C335E"/>
    <w:rsid w:val="6E401E39"/>
    <w:rsid w:val="6E620E49"/>
    <w:rsid w:val="6E6B5E25"/>
    <w:rsid w:val="6F482AD5"/>
    <w:rsid w:val="700C0297"/>
    <w:rsid w:val="702D1055"/>
    <w:rsid w:val="70704BAA"/>
    <w:rsid w:val="70DB7D8F"/>
    <w:rsid w:val="71595034"/>
    <w:rsid w:val="715D55E7"/>
    <w:rsid w:val="71A76A70"/>
    <w:rsid w:val="71D00C68"/>
    <w:rsid w:val="71E918B1"/>
    <w:rsid w:val="71EF243D"/>
    <w:rsid w:val="726643CC"/>
    <w:rsid w:val="726C3ACF"/>
    <w:rsid w:val="729C5E2F"/>
    <w:rsid w:val="72B01CE6"/>
    <w:rsid w:val="72CE66FE"/>
    <w:rsid w:val="73293CEA"/>
    <w:rsid w:val="735969EF"/>
    <w:rsid w:val="73D32DCE"/>
    <w:rsid w:val="750C2C29"/>
    <w:rsid w:val="752B3893"/>
    <w:rsid w:val="752F7BA2"/>
    <w:rsid w:val="7587633D"/>
    <w:rsid w:val="76BF67EB"/>
    <w:rsid w:val="76F40716"/>
    <w:rsid w:val="77A57AD8"/>
    <w:rsid w:val="77B82323"/>
    <w:rsid w:val="780B355E"/>
    <w:rsid w:val="787E4251"/>
    <w:rsid w:val="78C67965"/>
    <w:rsid w:val="79BB68B9"/>
    <w:rsid w:val="79C70C24"/>
    <w:rsid w:val="79E60845"/>
    <w:rsid w:val="7A102209"/>
    <w:rsid w:val="7A6B5391"/>
    <w:rsid w:val="7A857923"/>
    <w:rsid w:val="7AA07000"/>
    <w:rsid w:val="7AC3426A"/>
    <w:rsid w:val="7AFE1EC6"/>
    <w:rsid w:val="7B9743DA"/>
    <w:rsid w:val="7BA22015"/>
    <w:rsid w:val="7C1E7B0A"/>
    <w:rsid w:val="7C7768F1"/>
    <w:rsid w:val="7C7C1EEE"/>
    <w:rsid w:val="7C7F3D57"/>
    <w:rsid w:val="7C880FA6"/>
    <w:rsid w:val="7CD16599"/>
    <w:rsid w:val="7D0B0676"/>
    <w:rsid w:val="7E110DD7"/>
    <w:rsid w:val="7E3E232E"/>
    <w:rsid w:val="7E43390A"/>
    <w:rsid w:val="7F3E3B34"/>
    <w:rsid w:val="7FD64B2E"/>
    <w:rsid w:val="7FE14C2C"/>
    <w:rsid w:val="7FE7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400BC57"/>
  <w15:docId w15:val="{734CD2B7-C07A-4EA0-BA36-080640511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Normal Indent" w:qFormat="1"/>
    <w:lsdException w:name="annotation text" w:semiHidden="1" w:qFormat="1"/>
    <w:lsdException w:name="header" w:qFormat="1"/>
    <w:lsdException w:name="footer" w:uiPriority="99" w:qFormat="1"/>
    <w:lsdException w:name="caption" w:qFormat="1"/>
    <w:lsdException w:name="annotation reference" w:semiHidden="1" w:qFormat="1"/>
    <w:lsdException w:name="page number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Date" w:qFormat="1"/>
    <w:lsdException w:name="Body Text 2" w:qFormat="1"/>
    <w:lsdException w:name="Body Text Indent 2" w:qFormat="1"/>
    <w:lsdException w:name="Body Text Indent 3" w:qFormat="1"/>
    <w:lsdException w:name="Hyperlink" w:uiPriority="99" w:qFormat="1"/>
    <w:lsdException w:name="Strong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 w:qFormat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b">
    <w:name w:val="Normal"/>
    <w:next w:val="ac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b"/>
    <w:next w:val="ab"/>
    <w:qFormat/>
    <w:pPr>
      <w:keepNext/>
      <w:keepLines/>
      <w:widowControl/>
      <w:numPr>
        <w:numId w:val="1"/>
      </w:numPr>
      <w:spacing w:before="240" w:after="240" w:line="360" w:lineRule="auto"/>
      <w:outlineLvl w:val="0"/>
    </w:pPr>
    <w:rPr>
      <w:rFonts w:ascii="仿宋_GB2312" w:eastAsia="仿宋_GB2312"/>
      <w:b/>
      <w:bCs/>
      <w:kern w:val="44"/>
      <w:sz w:val="28"/>
      <w:szCs w:val="28"/>
    </w:rPr>
  </w:style>
  <w:style w:type="paragraph" w:styleId="20">
    <w:name w:val="heading 2"/>
    <w:basedOn w:val="ab"/>
    <w:next w:val="ab"/>
    <w:link w:val="21"/>
    <w:uiPriority w:val="9"/>
    <w:qFormat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eastAsia="仿宋_GB2312" w:hAnsi="Arial"/>
      <w:b/>
      <w:bCs/>
      <w:sz w:val="28"/>
      <w:szCs w:val="28"/>
    </w:rPr>
  </w:style>
  <w:style w:type="paragraph" w:styleId="3">
    <w:name w:val="heading 3"/>
    <w:basedOn w:val="ab"/>
    <w:next w:val="ab"/>
    <w:link w:val="30"/>
    <w:qFormat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eastAsia="仿宋" w:hAnsi="仿宋"/>
      <w:b/>
      <w:bCs/>
      <w:sz w:val="28"/>
      <w:szCs w:val="32"/>
    </w:rPr>
  </w:style>
  <w:style w:type="paragraph" w:styleId="4">
    <w:name w:val="heading 4"/>
    <w:basedOn w:val="ab"/>
    <w:next w:val="ab"/>
    <w:qFormat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b"/>
    <w:next w:val="ab"/>
    <w:qFormat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b"/>
    <w:next w:val="ab"/>
    <w:link w:val="60"/>
    <w:qFormat/>
    <w:pPr>
      <w:keepNext/>
      <w:keepLines/>
      <w:tabs>
        <w:tab w:val="left" w:pos="1152"/>
      </w:tabs>
      <w:adjustRightInd w:val="0"/>
      <w:snapToGrid w:val="0"/>
      <w:spacing w:before="240" w:after="64" w:line="320" w:lineRule="auto"/>
      <w:ind w:left="1152" w:hanging="1152"/>
      <w:outlineLvl w:val="5"/>
    </w:pPr>
    <w:rPr>
      <w:rFonts w:ascii="Arial" w:eastAsia="黑体" w:hAnsi="Arial"/>
      <w:b/>
      <w:bCs/>
      <w:sz w:val="24"/>
      <w:szCs w:val="20"/>
    </w:rPr>
  </w:style>
  <w:style w:type="paragraph" w:styleId="7">
    <w:name w:val="heading 7"/>
    <w:basedOn w:val="ab"/>
    <w:next w:val="ab"/>
    <w:link w:val="70"/>
    <w:qFormat/>
    <w:pPr>
      <w:keepNext/>
      <w:keepLines/>
      <w:tabs>
        <w:tab w:val="left" w:pos="1296"/>
      </w:tabs>
      <w:adjustRightInd w:val="0"/>
      <w:snapToGrid w:val="0"/>
      <w:spacing w:before="240" w:after="64" w:line="320" w:lineRule="auto"/>
      <w:ind w:left="1296" w:hanging="1296"/>
      <w:outlineLvl w:val="6"/>
    </w:pPr>
    <w:rPr>
      <w:b/>
      <w:bCs/>
      <w:sz w:val="24"/>
      <w:szCs w:val="20"/>
    </w:rPr>
  </w:style>
  <w:style w:type="paragraph" w:styleId="8">
    <w:name w:val="heading 8"/>
    <w:basedOn w:val="ab"/>
    <w:next w:val="ab"/>
    <w:link w:val="80"/>
    <w:qFormat/>
    <w:pPr>
      <w:keepNext/>
      <w:keepLines/>
      <w:tabs>
        <w:tab w:val="left" w:pos="1440"/>
      </w:tabs>
      <w:adjustRightInd w:val="0"/>
      <w:snapToGrid w:val="0"/>
      <w:spacing w:before="240" w:after="64" w:line="320" w:lineRule="auto"/>
      <w:ind w:left="1440" w:hanging="1440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b"/>
    <w:next w:val="ab"/>
    <w:link w:val="90"/>
    <w:qFormat/>
    <w:pPr>
      <w:keepNext/>
      <w:keepLines/>
      <w:tabs>
        <w:tab w:val="left" w:pos="1584"/>
      </w:tabs>
      <w:adjustRightInd w:val="0"/>
      <w:snapToGrid w:val="0"/>
      <w:spacing w:before="240" w:after="64" w:line="320" w:lineRule="auto"/>
      <w:ind w:left="1584" w:hanging="1584"/>
      <w:outlineLvl w:val="8"/>
    </w:pPr>
    <w:rPr>
      <w:rFonts w:ascii="Arial" w:eastAsia="黑体" w:hAnsi="Arial"/>
      <w:sz w:val="24"/>
      <w:szCs w:val="21"/>
    </w:rPr>
  </w:style>
  <w:style w:type="character" w:default="1" w:styleId="ad">
    <w:name w:val="Default Paragraph Font"/>
    <w:uiPriority w:val="1"/>
    <w:semiHidden/>
    <w:unhideWhenUsed/>
  </w:style>
  <w:style w:type="table" w:default="1" w:styleId="a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">
    <w:name w:val="No List"/>
    <w:uiPriority w:val="99"/>
    <w:semiHidden/>
    <w:unhideWhenUsed/>
  </w:style>
  <w:style w:type="paragraph" w:styleId="ac">
    <w:name w:val="Body Text"/>
    <w:basedOn w:val="ab"/>
    <w:next w:val="af0"/>
    <w:link w:val="af1"/>
    <w:qFormat/>
    <w:pPr>
      <w:spacing w:after="120"/>
      <w:ind w:firstLineChars="200" w:firstLine="200"/>
    </w:pPr>
    <w:rPr>
      <w:sz w:val="24"/>
    </w:rPr>
  </w:style>
  <w:style w:type="paragraph" w:styleId="af0">
    <w:name w:val="Title"/>
    <w:basedOn w:val="ab"/>
    <w:next w:val="ab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f2">
    <w:name w:val="Normal Indent"/>
    <w:basedOn w:val="ab"/>
    <w:link w:val="af3"/>
    <w:qFormat/>
    <w:pPr>
      <w:spacing w:line="300" w:lineRule="auto"/>
      <w:ind w:firstLine="420"/>
    </w:pPr>
    <w:rPr>
      <w:sz w:val="24"/>
      <w:szCs w:val="20"/>
    </w:rPr>
  </w:style>
  <w:style w:type="paragraph" w:styleId="af4">
    <w:name w:val="caption"/>
    <w:basedOn w:val="ab"/>
    <w:next w:val="ab"/>
    <w:qFormat/>
    <w:pPr>
      <w:adjustRightInd w:val="0"/>
      <w:spacing w:before="152" w:after="160" w:line="360" w:lineRule="atLeast"/>
      <w:jc w:val="left"/>
      <w:textAlignment w:val="baseline"/>
    </w:pPr>
    <w:rPr>
      <w:rFonts w:ascii="Arial" w:eastAsia="黑体" w:hAnsi="Arial" w:cs="Arial"/>
      <w:kern w:val="0"/>
      <w:sz w:val="20"/>
      <w:szCs w:val="20"/>
    </w:rPr>
  </w:style>
  <w:style w:type="paragraph" w:styleId="af5">
    <w:name w:val="Document Map"/>
    <w:basedOn w:val="ab"/>
    <w:semiHidden/>
    <w:qFormat/>
    <w:pPr>
      <w:shd w:val="clear" w:color="auto" w:fill="000080"/>
    </w:pPr>
  </w:style>
  <w:style w:type="paragraph" w:styleId="af6">
    <w:name w:val="annotation text"/>
    <w:basedOn w:val="ab"/>
    <w:semiHidden/>
    <w:qFormat/>
    <w:pPr>
      <w:jc w:val="left"/>
    </w:pPr>
  </w:style>
  <w:style w:type="paragraph" w:styleId="af7">
    <w:name w:val="Body Text Indent"/>
    <w:basedOn w:val="ab"/>
    <w:qFormat/>
    <w:pPr>
      <w:spacing w:line="400" w:lineRule="atLeast"/>
      <w:ind w:left="900"/>
    </w:pPr>
    <w:rPr>
      <w:spacing w:val="10"/>
      <w:sz w:val="24"/>
    </w:rPr>
  </w:style>
  <w:style w:type="paragraph" w:styleId="TOC3">
    <w:name w:val="toc 3"/>
    <w:basedOn w:val="ab"/>
    <w:next w:val="ab"/>
    <w:uiPriority w:val="39"/>
    <w:qFormat/>
    <w:pPr>
      <w:ind w:leftChars="400" w:left="840"/>
    </w:pPr>
  </w:style>
  <w:style w:type="paragraph" w:styleId="af8">
    <w:name w:val="Plain Text"/>
    <w:basedOn w:val="ab"/>
    <w:link w:val="af9"/>
    <w:qFormat/>
    <w:pPr>
      <w:ind w:firstLineChars="200" w:firstLine="200"/>
    </w:pPr>
    <w:rPr>
      <w:rFonts w:ascii="宋体" w:hAnsi="Courier New"/>
      <w:sz w:val="24"/>
    </w:rPr>
  </w:style>
  <w:style w:type="paragraph" w:styleId="afa">
    <w:name w:val="Date"/>
    <w:basedOn w:val="ab"/>
    <w:next w:val="ab"/>
    <w:qFormat/>
    <w:pPr>
      <w:ind w:firstLineChars="200" w:firstLine="200"/>
    </w:pPr>
    <w:rPr>
      <w:rFonts w:ascii="Arial" w:hAnsi="Arial"/>
      <w:sz w:val="24"/>
      <w:szCs w:val="21"/>
    </w:rPr>
  </w:style>
  <w:style w:type="paragraph" w:styleId="22">
    <w:name w:val="Body Text Indent 2"/>
    <w:basedOn w:val="ab"/>
    <w:qFormat/>
    <w:pPr>
      <w:adjustRightInd w:val="0"/>
      <w:snapToGrid w:val="0"/>
      <w:spacing w:line="360" w:lineRule="auto"/>
      <w:ind w:firstLine="528"/>
      <w:jc w:val="left"/>
    </w:pPr>
  </w:style>
  <w:style w:type="paragraph" w:styleId="afb">
    <w:name w:val="Balloon Text"/>
    <w:basedOn w:val="ab"/>
    <w:semiHidden/>
    <w:qFormat/>
    <w:rPr>
      <w:sz w:val="18"/>
      <w:szCs w:val="18"/>
    </w:rPr>
  </w:style>
  <w:style w:type="paragraph" w:styleId="afc">
    <w:name w:val="footer"/>
    <w:basedOn w:val="ab"/>
    <w:link w:val="afd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e">
    <w:name w:val="header"/>
    <w:basedOn w:val="ab"/>
    <w:link w:val="aff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b"/>
    <w:next w:val="ab"/>
    <w:uiPriority w:val="39"/>
    <w:qFormat/>
  </w:style>
  <w:style w:type="paragraph" w:styleId="31">
    <w:name w:val="Body Text Indent 3"/>
    <w:basedOn w:val="ab"/>
    <w:qFormat/>
    <w:pPr>
      <w:spacing w:after="120" w:line="480" w:lineRule="exact"/>
      <w:ind w:leftChars="200" w:left="420" w:firstLineChars="200" w:firstLine="200"/>
    </w:pPr>
    <w:rPr>
      <w:sz w:val="16"/>
      <w:szCs w:val="16"/>
    </w:rPr>
  </w:style>
  <w:style w:type="paragraph" w:styleId="TOC2">
    <w:name w:val="toc 2"/>
    <w:basedOn w:val="ab"/>
    <w:next w:val="ab"/>
    <w:uiPriority w:val="39"/>
    <w:qFormat/>
    <w:pPr>
      <w:ind w:leftChars="200" w:left="420"/>
    </w:pPr>
  </w:style>
  <w:style w:type="paragraph" w:styleId="23">
    <w:name w:val="Body Text 2"/>
    <w:basedOn w:val="ab"/>
    <w:qFormat/>
    <w:pPr>
      <w:spacing w:after="120" w:line="480" w:lineRule="auto"/>
    </w:pPr>
    <w:rPr>
      <w:sz w:val="24"/>
    </w:rPr>
  </w:style>
  <w:style w:type="paragraph" w:styleId="aff0">
    <w:name w:val="Normal (Web)"/>
    <w:basedOn w:val="ab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f1">
    <w:name w:val="annotation subject"/>
    <w:basedOn w:val="af6"/>
    <w:next w:val="af6"/>
    <w:semiHidden/>
    <w:qFormat/>
    <w:rPr>
      <w:b/>
      <w:bCs/>
    </w:rPr>
  </w:style>
  <w:style w:type="table" w:styleId="aff2">
    <w:name w:val="Table Grid"/>
    <w:basedOn w:val="ae"/>
    <w:uiPriority w:val="39"/>
    <w:qFormat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List 1"/>
    <w:basedOn w:val="ae"/>
    <w:semiHidden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3">
    <w:name w:val="page number"/>
    <w:basedOn w:val="ad"/>
    <w:qFormat/>
  </w:style>
  <w:style w:type="character" w:styleId="aff4">
    <w:name w:val="Hyperlink"/>
    <w:uiPriority w:val="99"/>
    <w:qFormat/>
    <w:rPr>
      <w:color w:val="0000FF"/>
      <w:u w:val="single"/>
    </w:rPr>
  </w:style>
  <w:style w:type="character" w:styleId="aff5">
    <w:name w:val="annotation reference"/>
    <w:semiHidden/>
    <w:qFormat/>
    <w:rPr>
      <w:sz w:val="21"/>
      <w:szCs w:val="21"/>
    </w:rPr>
  </w:style>
  <w:style w:type="paragraph" w:customStyle="1" w:styleId="12">
    <w:name w:val="正文首行缩进1"/>
    <w:basedOn w:val="ac"/>
    <w:link w:val="Char"/>
    <w:qFormat/>
    <w:pPr>
      <w:spacing w:after="0" w:line="360" w:lineRule="auto"/>
    </w:pPr>
    <w:rPr>
      <w:szCs w:val="20"/>
    </w:rPr>
  </w:style>
  <w:style w:type="paragraph" w:customStyle="1" w:styleId="aff6">
    <w:name w:val="参考文献、索引标题"/>
    <w:basedOn w:val="ab"/>
    <w:next w:val="ab"/>
    <w:qFormat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b/>
      <w:kern w:val="0"/>
      <w:szCs w:val="20"/>
    </w:rPr>
  </w:style>
  <w:style w:type="paragraph" w:customStyle="1" w:styleId="a3">
    <w:name w:val="五级无标题条"/>
    <w:basedOn w:val="ab"/>
    <w:qFormat/>
    <w:pPr>
      <w:numPr>
        <w:ilvl w:val="6"/>
        <w:numId w:val="2"/>
      </w:numPr>
    </w:pPr>
    <w:rPr>
      <w:rFonts w:ascii="黑体" w:eastAsia="黑体"/>
      <w:b/>
      <w:szCs w:val="20"/>
    </w:rPr>
  </w:style>
  <w:style w:type="paragraph" w:customStyle="1" w:styleId="a4">
    <w:name w:val="项目符号"/>
    <w:basedOn w:val="ab"/>
    <w:qFormat/>
    <w:pPr>
      <w:numPr>
        <w:numId w:val="3"/>
      </w:numPr>
      <w:spacing w:line="480" w:lineRule="exact"/>
    </w:pPr>
    <w:rPr>
      <w:sz w:val="24"/>
    </w:rPr>
  </w:style>
  <w:style w:type="paragraph" w:customStyle="1" w:styleId="310">
    <w:name w:val="目录 31"/>
    <w:basedOn w:val="ab"/>
    <w:next w:val="ab"/>
    <w:uiPriority w:val="39"/>
    <w:qFormat/>
    <w:pPr>
      <w:ind w:left="420"/>
      <w:jc w:val="left"/>
    </w:pPr>
    <w:rPr>
      <w:i/>
      <w:iCs/>
      <w:sz w:val="20"/>
      <w:szCs w:val="20"/>
    </w:rPr>
  </w:style>
  <w:style w:type="paragraph" w:customStyle="1" w:styleId="aff7">
    <w:name w:val="图名/表名/表头样式"/>
    <w:basedOn w:val="aff8"/>
    <w:qFormat/>
    <w:pPr>
      <w:ind w:firstLineChars="0" w:firstLine="0"/>
      <w:jc w:val="center"/>
    </w:pPr>
    <w:rPr>
      <w:b/>
      <w:sz w:val="21"/>
      <w:szCs w:val="21"/>
    </w:rPr>
  </w:style>
  <w:style w:type="paragraph" w:customStyle="1" w:styleId="aff8">
    <w:name w:val="正文文字样式"/>
    <w:basedOn w:val="ab"/>
    <w:link w:val="CharChar"/>
    <w:qFormat/>
    <w:pPr>
      <w:spacing w:line="480" w:lineRule="exact"/>
      <w:ind w:firstLineChars="200" w:firstLine="480"/>
    </w:pPr>
    <w:rPr>
      <w:sz w:val="24"/>
    </w:rPr>
  </w:style>
  <w:style w:type="paragraph" w:customStyle="1" w:styleId="a">
    <w:name w:val="一级无标题条"/>
    <w:basedOn w:val="ab"/>
    <w:qFormat/>
    <w:pPr>
      <w:numPr>
        <w:ilvl w:val="2"/>
        <w:numId w:val="2"/>
      </w:numPr>
      <w:tabs>
        <w:tab w:val="left" w:pos="420"/>
      </w:tabs>
    </w:pPr>
    <w:rPr>
      <w:b/>
      <w:szCs w:val="20"/>
    </w:rPr>
  </w:style>
  <w:style w:type="paragraph" w:customStyle="1" w:styleId="bodycopy">
    <w:name w:val="bodycopy"/>
    <w:basedOn w:val="ab"/>
    <w:qFormat/>
    <w:pPr>
      <w:widowControl/>
      <w:spacing w:before="100" w:beforeAutospacing="1" w:after="100" w:afterAutospacing="1" w:line="210" w:lineRule="atLeast"/>
      <w:jc w:val="left"/>
    </w:pPr>
    <w:rPr>
      <w:rFonts w:ascii="Arial" w:hAnsi="Arial" w:cs="Arial"/>
      <w:color w:val="000000"/>
      <w:kern w:val="0"/>
      <w:sz w:val="18"/>
      <w:szCs w:val="18"/>
    </w:rPr>
  </w:style>
  <w:style w:type="paragraph" w:customStyle="1" w:styleId="61">
    <w:name w:val="目录 61"/>
    <w:basedOn w:val="ab"/>
    <w:next w:val="ab"/>
    <w:semiHidden/>
    <w:qFormat/>
    <w:pPr>
      <w:ind w:left="1050"/>
      <w:jc w:val="left"/>
    </w:pPr>
    <w:rPr>
      <w:sz w:val="18"/>
      <w:szCs w:val="18"/>
    </w:rPr>
  </w:style>
  <w:style w:type="paragraph" w:customStyle="1" w:styleId="Style47">
    <w:name w:val="_Style 47"/>
    <w:basedOn w:val="ab"/>
    <w:uiPriority w:val="34"/>
    <w:qFormat/>
    <w:pPr>
      <w:ind w:firstLineChars="200" w:firstLine="420"/>
    </w:pPr>
  </w:style>
  <w:style w:type="paragraph" w:customStyle="1" w:styleId="a7">
    <w:name w:val="二级条标题"/>
    <w:basedOn w:val="a6"/>
    <w:next w:val="aff9"/>
    <w:qFormat/>
    <w:pPr>
      <w:numPr>
        <w:ilvl w:val="3"/>
      </w:numPr>
      <w:tabs>
        <w:tab w:val="left" w:pos="1245"/>
      </w:tabs>
      <w:ind w:left="525"/>
      <w:outlineLvl w:val="3"/>
    </w:pPr>
  </w:style>
  <w:style w:type="paragraph" w:customStyle="1" w:styleId="a6">
    <w:name w:val="一级条标题"/>
    <w:basedOn w:val="a5"/>
    <w:next w:val="aff9"/>
    <w:qFormat/>
    <w:pPr>
      <w:numPr>
        <w:ilvl w:val="2"/>
      </w:numPr>
      <w:tabs>
        <w:tab w:val="left" w:pos="525"/>
      </w:tabs>
      <w:spacing w:beforeLines="0" w:before="0" w:afterLines="0" w:after="0"/>
      <w:outlineLvl w:val="2"/>
    </w:pPr>
  </w:style>
  <w:style w:type="paragraph" w:customStyle="1" w:styleId="a5">
    <w:name w:val="章标题"/>
    <w:next w:val="aff9"/>
    <w:qFormat/>
    <w:pPr>
      <w:numPr>
        <w:ilvl w:val="1"/>
        <w:numId w:val="4"/>
      </w:numPr>
      <w:tabs>
        <w:tab w:val="left" w:pos="420"/>
      </w:tabs>
      <w:spacing w:beforeLines="50" w:before="50" w:afterLines="50" w:after="50"/>
      <w:jc w:val="both"/>
      <w:outlineLvl w:val="1"/>
    </w:pPr>
    <w:rPr>
      <w:rFonts w:ascii="黑体" w:eastAsia="黑体"/>
      <w:b/>
      <w:sz w:val="21"/>
    </w:rPr>
  </w:style>
  <w:style w:type="paragraph" w:customStyle="1" w:styleId="aff9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ParaCharCharChar1Char">
    <w:name w:val="默认段落字体 Para Char Char Char1 Char"/>
    <w:basedOn w:val="ab"/>
    <w:qFormat/>
    <w:pPr>
      <w:ind w:firstLineChars="200" w:firstLine="200"/>
    </w:pPr>
    <w:rPr>
      <w:sz w:val="24"/>
    </w:rPr>
  </w:style>
  <w:style w:type="paragraph" w:customStyle="1" w:styleId="110">
    <w:name w:val="正文文本缩进11"/>
    <w:basedOn w:val="ab"/>
    <w:qFormat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91">
    <w:name w:val="目录 91"/>
    <w:basedOn w:val="ab"/>
    <w:next w:val="ab"/>
    <w:semiHidden/>
    <w:qFormat/>
    <w:pPr>
      <w:ind w:left="1680"/>
      <w:jc w:val="left"/>
    </w:pPr>
    <w:rPr>
      <w:sz w:val="18"/>
      <w:szCs w:val="18"/>
    </w:rPr>
  </w:style>
  <w:style w:type="paragraph" w:customStyle="1" w:styleId="a2">
    <w:name w:val="四级无标题条"/>
    <w:basedOn w:val="ab"/>
    <w:qFormat/>
    <w:pPr>
      <w:numPr>
        <w:ilvl w:val="5"/>
        <w:numId w:val="2"/>
      </w:numPr>
    </w:pPr>
    <w:rPr>
      <w:rFonts w:eastAsia="黑体"/>
      <w:b/>
      <w:szCs w:val="20"/>
    </w:rPr>
  </w:style>
  <w:style w:type="paragraph" w:customStyle="1" w:styleId="affa">
    <w:name w:val="版本记录表格内文字"/>
    <w:basedOn w:val="ab"/>
    <w:semiHidden/>
    <w:qFormat/>
    <w:pPr>
      <w:spacing w:line="360" w:lineRule="auto"/>
      <w:jc w:val="center"/>
    </w:pPr>
    <w:rPr>
      <w:sz w:val="24"/>
    </w:rPr>
  </w:style>
  <w:style w:type="paragraph" w:customStyle="1" w:styleId="a8">
    <w:name w:val="三级条标题"/>
    <w:basedOn w:val="a7"/>
    <w:next w:val="aff9"/>
    <w:qFormat/>
    <w:pPr>
      <w:numPr>
        <w:ilvl w:val="4"/>
      </w:numPr>
      <w:tabs>
        <w:tab w:val="left" w:pos="945"/>
      </w:tabs>
      <w:outlineLvl w:val="4"/>
    </w:pPr>
  </w:style>
  <w:style w:type="paragraph" w:customStyle="1" w:styleId="affb">
    <w:name w:val="签名页文字"/>
    <w:basedOn w:val="aff8"/>
    <w:semiHidden/>
    <w:qFormat/>
    <w:pPr>
      <w:spacing w:line="600" w:lineRule="exact"/>
      <w:ind w:leftChars="1100" w:left="1100" w:firstLineChars="0" w:firstLine="0"/>
    </w:pPr>
    <w:rPr>
      <w:sz w:val="32"/>
      <w:szCs w:val="32"/>
    </w:rPr>
  </w:style>
  <w:style w:type="paragraph" w:customStyle="1" w:styleId="aa">
    <w:name w:val="五级条标题"/>
    <w:basedOn w:val="a9"/>
    <w:next w:val="aff9"/>
    <w:qFormat/>
    <w:pPr>
      <w:numPr>
        <w:ilvl w:val="6"/>
      </w:numPr>
      <w:tabs>
        <w:tab w:val="left" w:pos="1407"/>
      </w:tabs>
      <w:outlineLvl w:val="6"/>
    </w:pPr>
  </w:style>
  <w:style w:type="paragraph" w:customStyle="1" w:styleId="a9">
    <w:name w:val="四级条标题"/>
    <w:basedOn w:val="a8"/>
    <w:next w:val="aff9"/>
    <w:qFormat/>
    <w:pPr>
      <w:numPr>
        <w:ilvl w:val="5"/>
      </w:numPr>
      <w:tabs>
        <w:tab w:val="clear" w:pos="945"/>
        <w:tab w:val="left" w:pos="1155"/>
      </w:tabs>
      <w:outlineLvl w:val="5"/>
    </w:pPr>
  </w:style>
  <w:style w:type="paragraph" w:customStyle="1" w:styleId="a0">
    <w:name w:val="二级无标题条"/>
    <w:basedOn w:val="ab"/>
    <w:qFormat/>
    <w:pPr>
      <w:numPr>
        <w:ilvl w:val="3"/>
        <w:numId w:val="2"/>
      </w:numPr>
    </w:pPr>
    <w:rPr>
      <w:b/>
      <w:szCs w:val="20"/>
    </w:rPr>
  </w:style>
  <w:style w:type="paragraph" w:customStyle="1" w:styleId="Char0">
    <w:name w:val="Char"/>
    <w:basedOn w:val="ab"/>
    <w:qFormat/>
    <w:pPr>
      <w:spacing w:line="240" w:lineRule="atLeast"/>
      <w:ind w:left="420" w:firstLine="420"/>
    </w:pPr>
    <w:rPr>
      <w:kern w:val="0"/>
      <w:szCs w:val="21"/>
    </w:rPr>
  </w:style>
  <w:style w:type="paragraph" w:customStyle="1" w:styleId="0Char">
    <w:name w:val="样式 首行缩进:  0 厘米 行距: 单倍行距 Char"/>
    <w:basedOn w:val="ab"/>
    <w:qFormat/>
    <w:pPr>
      <w:ind w:firstLineChars="200" w:firstLine="200"/>
    </w:pPr>
    <w:rPr>
      <w:sz w:val="24"/>
      <w:szCs w:val="21"/>
    </w:rPr>
  </w:style>
  <w:style w:type="paragraph" w:customStyle="1" w:styleId="13">
    <w:name w:val="列表段落1"/>
    <w:basedOn w:val="ab"/>
    <w:uiPriority w:val="34"/>
    <w:qFormat/>
    <w:pPr>
      <w:ind w:firstLine="420"/>
    </w:pPr>
  </w:style>
  <w:style w:type="paragraph" w:customStyle="1" w:styleId="111">
    <w:name w:val="目录 11"/>
    <w:basedOn w:val="ab"/>
    <w:next w:val="ab"/>
    <w:uiPriority w:val="39"/>
    <w:qFormat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2">
    <w:name w:val="样式3"/>
    <w:basedOn w:val="111"/>
    <w:link w:val="3Char"/>
    <w:qFormat/>
    <w:pPr>
      <w:tabs>
        <w:tab w:val="left" w:pos="0"/>
      </w:tabs>
      <w:spacing w:line="240" w:lineRule="auto"/>
      <w:jc w:val="both"/>
    </w:pPr>
    <w:rPr>
      <w:bCs w:val="0"/>
      <w:kern w:val="0"/>
      <w:sz w:val="28"/>
    </w:rPr>
  </w:style>
  <w:style w:type="paragraph" w:customStyle="1" w:styleId="affc">
    <w:name w:val="表格文字样式"/>
    <w:basedOn w:val="aff8"/>
    <w:qFormat/>
    <w:pPr>
      <w:ind w:firstLineChars="0" w:firstLine="0"/>
    </w:pPr>
    <w:rPr>
      <w:sz w:val="21"/>
      <w:szCs w:val="21"/>
    </w:rPr>
  </w:style>
  <w:style w:type="paragraph" w:customStyle="1" w:styleId="a1">
    <w:name w:val="三级无标题条"/>
    <w:basedOn w:val="ab"/>
    <w:qFormat/>
    <w:pPr>
      <w:numPr>
        <w:ilvl w:val="4"/>
        <w:numId w:val="2"/>
      </w:numPr>
    </w:pPr>
    <w:rPr>
      <w:b/>
      <w:szCs w:val="20"/>
    </w:rPr>
  </w:style>
  <w:style w:type="paragraph" w:customStyle="1" w:styleId="affd">
    <w:name w:val="封面一级标题文字"/>
    <w:basedOn w:val="aff8"/>
    <w:semiHidden/>
    <w:qFormat/>
    <w:pPr>
      <w:spacing w:line="640" w:lineRule="exact"/>
      <w:ind w:firstLineChars="0" w:firstLine="0"/>
      <w:jc w:val="center"/>
    </w:pPr>
    <w:rPr>
      <w:rFonts w:ascii="黑体" w:eastAsia="黑体" w:hAnsi="黑体"/>
      <w:b/>
      <w:bCs/>
      <w:sz w:val="52"/>
    </w:rPr>
  </w:style>
  <w:style w:type="paragraph" w:customStyle="1" w:styleId="EPC">
    <w:name w:val="封面“EPC联合体”中文文字"/>
    <w:basedOn w:val="aff8"/>
    <w:link w:val="EPCCharChar"/>
    <w:semiHidden/>
    <w:qFormat/>
    <w:pPr>
      <w:ind w:firstLineChars="0" w:firstLine="0"/>
      <w:jc w:val="center"/>
    </w:pPr>
    <w:rPr>
      <w:rFonts w:hAnsi="宋体"/>
      <w:b/>
      <w:sz w:val="32"/>
      <w:szCs w:val="32"/>
    </w:rPr>
  </w:style>
  <w:style w:type="paragraph" w:customStyle="1" w:styleId="81">
    <w:name w:val="目录 81"/>
    <w:basedOn w:val="ab"/>
    <w:next w:val="ab"/>
    <w:semiHidden/>
    <w:qFormat/>
    <w:pPr>
      <w:ind w:left="1470"/>
      <w:jc w:val="left"/>
    </w:pPr>
    <w:rPr>
      <w:sz w:val="18"/>
      <w:szCs w:val="18"/>
    </w:rPr>
  </w:style>
  <w:style w:type="paragraph" w:customStyle="1" w:styleId="GEDI">
    <w:name w:val="GEDI正文样式"/>
    <w:basedOn w:val="ab"/>
    <w:link w:val="GEDIChar"/>
    <w:qFormat/>
    <w:pPr>
      <w:adjustRightInd w:val="0"/>
      <w:snapToGrid w:val="0"/>
      <w:spacing w:line="480" w:lineRule="atLeast"/>
      <w:ind w:firstLineChars="200" w:firstLine="480"/>
    </w:pPr>
    <w:rPr>
      <w:sz w:val="24"/>
    </w:rPr>
  </w:style>
  <w:style w:type="paragraph" w:customStyle="1" w:styleId="Arial2">
    <w:name w:val="样式 Arial 首行缩进:  2 字符"/>
    <w:basedOn w:val="ab"/>
    <w:qFormat/>
    <w:pPr>
      <w:ind w:firstLineChars="200" w:firstLine="403"/>
    </w:pPr>
    <w:rPr>
      <w:rFonts w:cs="华文新魏"/>
      <w:sz w:val="24"/>
      <w:szCs w:val="21"/>
    </w:rPr>
  </w:style>
  <w:style w:type="paragraph" w:customStyle="1" w:styleId="14">
    <w:name w:val="正文文本缩进1"/>
    <w:basedOn w:val="ab"/>
    <w:link w:val="Char1"/>
    <w:qFormat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Style88">
    <w:name w:val="_Style 88"/>
    <w:basedOn w:val="ab"/>
    <w:next w:val="Style47"/>
    <w:uiPriority w:val="99"/>
    <w:qFormat/>
    <w:pPr>
      <w:ind w:firstLineChars="200" w:firstLine="420"/>
    </w:pPr>
    <w:rPr>
      <w:rFonts w:ascii="Calibri" w:hAnsi="Calibri"/>
      <w:sz w:val="28"/>
      <w:szCs w:val="28"/>
    </w:rPr>
  </w:style>
  <w:style w:type="paragraph" w:customStyle="1" w:styleId="affe">
    <w:name w:val="版本记录标题文字"/>
    <w:basedOn w:val="ab"/>
    <w:semiHidden/>
    <w:qFormat/>
    <w:pPr>
      <w:spacing w:line="480" w:lineRule="exact"/>
    </w:pPr>
    <w:rPr>
      <w:sz w:val="24"/>
    </w:rPr>
  </w:style>
  <w:style w:type="paragraph" w:customStyle="1" w:styleId="ParaCharCharCharChar">
    <w:name w:val="默认段落字体 Para Char Char Char Char"/>
    <w:basedOn w:val="ab"/>
    <w:qFormat/>
    <w:pPr>
      <w:ind w:firstLineChars="200" w:firstLine="200"/>
    </w:pPr>
    <w:rPr>
      <w:sz w:val="24"/>
    </w:rPr>
  </w:style>
  <w:style w:type="paragraph" w:customStyle="1" w:styleId="1211">
    <w:name w:val="样式 标题 1 + 首行缩进:  2 字符 段前: 1 行 段后: 1 行"/>
    <w:basedOn w:val="10"/>
    <w:qFormat/>
    <w:pPr>
      <w:widowControl w:val="0"/>
      <w:topLinePunct/>
      <w:snapToGrid w:val="0"/>
      <w:spacing w:beforeLines="100" w:before="0" w:afterLines="100" w:after="0" w:line="240" w:lineRule="auto"/>
      <w:ind w:left="0" w:firstLine="0"/>
      <w:jc w:val="left"/>
    </w:pPr>
    <w:rPr>
      <w:rFonts w:eastAsia="黑体" w:cs="华文新魏"/>
      <w:b w:val="0"/>
      <w:bCs w:val="0"/>
      <w:kern w:val="0"/>
      <w:szCs w:val="20"/>
    </w:rPr>
  </w:style>
  <w:style w:type="paragraph" w:customStyle="1" w:styleId="afff">
    <w:name w:val="正文表标题"/>
    <w:next w:val="aff9"/>
    <w:qFormat/>
    <w:pPr>
      <w:widowControl w:val="0"/>
      <w:tabs>
        <w:tab w:val="left" w:pos="420"/>
      </w:tabs>
      <w:spacing w:beforeLines="50" w:before="120" w:afterLines="50" w:after="120"/>
      <w:jc w:val="center"/>
    </w:pPr>
    <w:rPr>
      <w:rFonts w:ascii="黑体" w:eastAsia="黑体"/>
      <w:b/>
      <w:bCs/>
      <w:kern w:val="2"/>
      <w:sz w:val="21"/>
      <w:szCs w:val="21"/>
    </w:rPr>
  </w:style>
  <w:style w:type="paragraph" w:customStyle="1" w:styleId="afff0">
    <w:name w:val="“目录”"/>
    <w:basedOn w:val="aff8"/>
    <w:semiHidden/>
    <w:qFormat/>
    <w:pPr>
      <w:ind w:firstLineChars="0" w:firstLine="0"/>
      <w:jc w:val="center"/>
    </w:pPr>
    <w:rPr>
      <w:b/>
      <w:sz w:val="44"/>
    </w:rPr>
  </w:style>
  <w:style w:type="paragraph" w:customStyle="1" w:styleId="41">
    <w:name w:val="目录 41"/>
    <w:basedOn w:val="ab"/>
    <w:next w:val="ab"/>
    <w:semiHidden/>
    <w:qFormat/>
    <w:pPr>
      <w:ind w:left="630"/>
      <w:jc w:val="left"/>
    </w:pPr>
    <w:rPr>
      <w:sz w:val="18"/>
      <w:szCs w:val="18"/>
    </w:rPr>
  </w:style>
  <w:style w:type="paragraph" w:customStyle="1" w:styleId="210">
    <w:name w:val="目录 21"/>
    <w:basedOn w:val="ab"/>
    <w:next w:val="ab"/>
    <w:uiPriority w:val="39"/>
    <w:qFormat/>
    <w:pPr>
      <w:ind w:left="210"/>
      <w:jc w:val="left"/>
    </w:pPr>
    <w:rPr>
      <w:smallCaps/>
      <w:sz w:val="20"/>
      <w:szCs w:val="20"/>
    </w:rPr>
  </w:style>
  <w:style w:type="paragraph" w:customStyle="1" w:styleId="2">
    <w:name w:val="2级列项"/>
    <w:basedOn w:val="1"/>
    <w:qFormat/>
    <w:pPr>
      <w:numPr>
        <w:ilvl w:val="1"/>
      </w:numPr>
    </w:pPr>
  </w:style>
  <w:style w:type="paragraph" w:customStyle="1" w:styleId="1">
    <w:name w:val="1级列项"/>
    <w:basedOn w:val="aff8"/>
    <w:qFormat/>
    <w:pPr>
      <w:numPr>
        <w:numId w:val="5"/>
      </w:numPr>
      <w:ind w:firstLineChars="0" w:firstLine="0"/>
    </w:pPr>
  </w:style>
  <w:style w:type="paragraph" w:customStyle="1" w:styleId="4ALTZ1Char">
    <w:name w:val="样式 正文缩进正文（首行缩进两字）四号特点标题4表正文正文非缩进缩进ALT+Z段1正文不缩进特点 Char..."/>
    <w:basedOn w:val="af2"/>
    <w:qFormat/>
    <w:pPr>
      <w:spacing w:line="360" w:lineRule="auto"/>
      <w:ind w:firstLineChars="200" w:firstLine="480"/>
    </w:pPr>
    <w:rPr>
      <w:rFonts w:ascii="宋体" w:hAnsi="宋体"/>
    </w:rPr>
  </w:style>
  <w:style w:type="paragraph" w:customStyle="1" w:styleId="ParaCharCharCharCharCharChar1Char">
    <w:name w:val="默认段落字体 Para Char Char Char Char Char Char1 Char"/>
    <w:basedOn w:val="ab"/>
    <w:qFormat/>
    <w:pPr>
      <w:spacing w:line="360" w:lineRule="auto"/>
    </w:pPr>
    <w:rPr>
      <w:rFonts w:ascii="Tahoma" w:hAnsi="Tahoma"/>
      <w:sz w:val="28"/>
      <w:szCs w:val="20"/>
    </w:rPr>
  </w:style>
  <w:style w:type="paragraph" w:customStyle="1" w:styleId="afff1">
    <w:name w:val="封面二级标题文字"/>
    <w:basedOn w:val="aff8"/>
    <w:semiHidden/>
    <w:qFormat/>
    <w:pPr>
      <w:ind w:firstLineChars="0" w:firstLine="0"/>
      <w:jc w:val="center"/>
    </w:pPr>
    <w:rPr>
      <w:rFonts w:ascii="黑体" w:eastAsia="黑体"/>
      <w:b/>
      <w:sz w:val="44"/>
      <w:szCs w:val="44"/>
    </w:rPr>
  </w:style>
  <w:style w:type="paragraph" w:customStyle="1" w:styleId="205052050">
    <w:name w:val="样式 样式 标题 2 + 段前: 0.5 行 段后: 0.5 行 + 首行缩进:  2 字符 段前: 0.5 行 段后: 0..."/>
    <w:basedOn w:val="ab"/>
    <w:qFormat/>
    <w:pPr>
      <w:keepNext/>
      <w:keepLines/>
      <w:spacing w:beforeLines="50" w:afterLines="50"/>
      <w:ind w:firstLineChars="200" w:firstLine="200"/>
      <w:jc w:val="left"/>
      <w:outlineLvl w:val="1"/>
    </w:pPr>
    <w:rPr>
      <w:rFonts w:eastAsia="黑体" w:cs="华文新魏"/>
      <w:sz w:val="24"/>
    </w:rPr>
  </w:style>
  <w:style w:type="paragraph" w:customStyle="1" w:styleId="33">
    <w:name w:val="列出段落3"/>
    <w:basedOn w:val="ab"/>
    <w:uiPriority w:val="34"/>
    <w:qFormat/>
    <w:pPr>
      <w:ind w:firstLine="420"/>
    </w:pPr>
  </w:style>
  <w:style w:type="paragraph" w:customStyle="1" w:styleId="51">
    <w:name w:val="目录 51"/>
    <w:basedOn w:val="ab"/>
    <w:next w:val="ab"/>
    <w:semiHidden/>
    <w:qFormat/>
    <w:pPr>
      <w:ind w:left="840"/>
      <w:jc w:val="left"/>
    </w:pPr>
    <w:rPr>
      <w:sz w:val="18"/>
      <w:szCs w:val="18"/>
    </w:rPr>
  </w:style>
  <w:style w:type="paragraph" w:customStyle="1" w:styleId="afff2">
    <w:name w:val="封面日期地点文字"/>
    <w:basedOn w:val="aff8"/>
    <w:semiHidden/>
    <w:qFormat/>
    <w:pPr>
      <w:spacing w:line="360" w:lineRule="exact"/>
      <w:ind w:firstLineChars="0" w:firstLine="0"/>
      <w:jc w:val="center"/>
    </w:pPr>
    <w:rPr>
      <w:sz w:val="32"/>
      <w:szCs w:val="32"/>
    </w:rPr>
  </w:style>
  <w:style w:type="paragraph" w:customStyle="1" w:styleId="15">
    <w:name w:val="列出段落1"/>
    <w:basedOn w:val="ab"/>
    <w:qFormat/>
    <w:pPr>
      <w:widowControl/>
      <w:spacing w:line="360" w:lineRule="auto"/>
      <w:ind w:firstLineChars="200" w:firstLine="420"/>
    </w:pPr>
    <w:rPr>
      <w:rFonts w:ascii="Calibri" w:hAnsi="Calibri"/>
      <w:kern w:val="0"/>
      <w:sz w:val="24"/>
    </w:rPr>
  </w:style>
  <w:style w:type="paragraph" w:customStyle="1" w:styleId="afff3">
    <w:name w:val="封面文档编号"/>
    <w:basedOn w:val="aff8"/>
    <w:semiHidden/>
    <w:qFormat/>
    <w:pPr>
      <w:spacing w:line="640" w:lineRule="exact"/>
      <w:ind w:firstLineChars="0" w:firstLine="0"/>
      <w:jc w:val="center"/>
    </w:pPr>
    <w:rPr>
      <w:rFonts w:ascii="黑体" w:eastAsia="黑体"/>
      <w:b/>
      <w:sz w:val="32"/>
      <w:szCs w:val="32"/>
    </w:rPr>
  </w:style>
  <w:style w:type="paragraph" w:customStyle="1" w:styleId="Style94">
    <w:name w:val="_Style 94"/>
    <w:uiPriority w:val="99"/>
    <w:semiHidden/>
    <w:qFormat/>
    <w:rPr>
      <w:kern w:val="2"/>
      <w:sz w:val="21"/>
      <w:szCs w:val="24"/>
    </w:rPr>
  </w:style>
  <w:style w:type="paragraph" w:customStyle="1" w:styleId="GEDI0">
    <w:name w:val="GEDI一级项目编号"/>
    <w:basedOn w:val="ab"/>
    <w:link w:val="GEDIChar0"/>
    <w:qFormat/>
    <w:pPr>
      <w:adjustRightInd w:val="0"/>
      <w:snapToGrid w:val="0"/>
      <w:spacing w:line="480" w:lineRule="atLeast"/>
    </w:pPr>
    <w:rPr>
      <w:sz w:val="24"/>
    </w:rPr>
  </w:style>
  <w:style w:type="paragraph" w:customStyle="1" w:styleId="171">
    <w:name w:val="样式 首行缩进:  1.71 字符"/>
    <w:basedOn w:val="ab"/>
    <w:qFormat/>
    <w:pPr>
      <w:spacing w:line="360" w:lineRule="auto"/>
      <w:ind w:firstLineChars="200" w:firstLine="200"/>
    </w:pPr>
    <w:rPr>
      <w:rFonts w:cs="宋体"/>
      <w:sz w:val="24"/>
    </w:rPr>
  </w:style>
  <w:style w:type="paragraph" w:customStyle="1" w:styleId="EPC0">
    <w:name w:val="封面“EPC联合体”西文文字"/>
    <w:basedOn w:val="EPC"/>
    <w:link w:val="EPCCharChar0"/>
    <w:semiHidden/>
    <w:qFormat/>
    <w:rPr>
      <w:rFonts w:hAnsi="Times New Roman"/>
    </w:rPr>
  </w:style>
  <w:style w:type="paragraph" w:customStyle="1" w:styleId="Char10">
    <w:name w:val="Char1"/>
    <w:basedOn w:val="ab"/>
    <w:semiHidden/>
    <w:qFormat/>
  </w:style>
  <w:style w:type="paragraph" w:customStyle="1" w:styleId="71">
    <w:name w:val="目录 71"/>
    <w:basedOn w:val="ab"/>
    <w:next w:val="ab"/>
    <w:semiHidden/>
    <w:qFormat/>
    <w:pPr>
      <w:ind w:left="1260"/>
      <w:jc w:val="left"/>
    </w:pPr>
    <w:rPr>
      <w:sz w:val="18"/>
      <w:szCs w:val="18"/>
    </w:rPr>
  </w:style>
  <w:style w:type="character" w:customStyle="1" w:styleId="GEDIChar0">
    <w:name w:val="GEDI一级项目编号 Char"/>
    <w:link w:val="GEDI0"/>
    <w:qFormat/>
    <w:rPr>
      <w:kern w:val="2"/>
      <w:sz w:val="24"/>
      <w:szCs w:val="24"/>
    </w:rPr>
  </w:style>
  <w:style w:type="character" w:customStyle="1" w:styleId="CharChar">
    <w:name w:val="正文文字样式 Char Char"/>
    <w:link w:val="aff8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kern w:val="2"/>
      <w:sz w:val="24"/>
    </w:rPr>
  </w:style>
  <w:style w:type="character" w:customStyle="1" w:styleId="EPCCharChar">
    <w:name w:val="封面“EPC联合体”中文文字 Char Char"/>
    <w:link w:val="EPC"/>
    <w:qFormat/>
    <w:rPr>
      <w:rFonts w:eastAsia="宋体" w:hAnsi="宋体"/>
      <w:b/>
      <w:kern w:val="2"/>
      <w:sz w:val="32"/>
      <w:szCs w:val="32"/>
      <w:lang w:val="en-US" w:eastAsia="zh-CN" w:bidi="ar-SA"/>
    </w:rPr>
  </w:style>
  <w:style w:type="character" w:customStyle="1" w:styleId="70">
    <w:name w:val="标题 7 字符"/>
    <w:link w:val="7"/>
    <w:qFormat/>
    <w:rPr>
      <w:b/>
      <w:bCs/>
      <w:kern w:val="2"/>
      <w:sz w:val="24"/>
    </w:rPr>
  </w:style>
  <w:style w:type="character" w:customStyle="1" w:styleId="af1">
    <w:name w:val="正文文本 字符"/>
    <w:link w:val="ac"/>
    <w:qFormat/>
    <w:rPr>
      <w:kern w:val="2"/>
      <w:sz w:val="24"/>
      <w:szCs w:val="24"/>
    </w:rPr>
  </w:style>
  <w:style w:type="character" w:customStyle="1" w:styleId="3Char">
    <w:name w:val="样式3 Char"/>
    <w:link w:val="32"/>
    <w:qFormat/>
    <w:rPr>
      <w:b/>
      <w:caps/>
      <w:sz w:val="28"/>
      <w:lang w:bidi="ar-SA"/>
    </w:rPr>
  </w:style>
  <w:style w:type="character" w:customStyle="1" w:styleId="GEDIChar">
    <w:name w:val="GEDI正文样式 Char"/>
    <w:link w:val="GEDI"/>
    <w:qFormat/>
    <w:rPr>
      <w:kern w:val="2"/>
      <w:sz w:val="24"/>
      <w:szCs w:val="24"/>
    </w:rPr>
  </w:style>
  <w:style w:type="character" w:customStyle="1" w:styleId="af3">
    <w:name w:val="正文缩进 字符"/>
    <w:link w:val="af2"/>
    <w:qFormat/>
    <w:rPr>
      <w:kern w:val="2"/>
      <w:sz w:val="24"/>
    </w:rPr>
  </w:style>
  <w:style w:type="character" w:customStyle="1" w:styleId="Char">
    <w:name w:val="正文首行缩进 Char"/>
    <w:link w:val="12"/>
    <w:qFormat/>
    <w:rPr>
      <w:kern w:val="2"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kern w:val="2"/>
      <w:sz w:val="24"/>
      <w:szCs w:val="21"/>
    </w:rPr>
  </w:style>
  <w:style w:type="character" w:customStyle="1" w:styleId="afff4">
    <w:name w:val="“上标”样式"/>
    <w:qFormat/>
    <w:rPr>
      <w:rFonts w:ascii="Times New Roman" w:eastAsia="宋体" w:hAnsi="Times New Roman"/>
      <w:sz w:val="24"/>
      <w:vertAlign w:val="superscript"/>
    </w:rPr>
  </w:style>
  <w:style w:type="character" w:customStyle="1" w:styleId="aff">
    <w:name w:val="页眉 字符"/>
    <w:link w:val="afe"/>
    <w:qFormat/>
    <w:rPr>
      <w:kern w:val="2"/>
      <w:sz w:val="18"/>
      <w:szCs w:val="18"/>
    </w:rPr>
  </w:style>
  <w:style w:type="character" w:customStyle="1" w:styleId="3Char1">
    <w:name w:val="标题 3 Char1"/>
    <w:qFormat/>
    <w:rPr>
      <w:rFonts w:ascii="宋体"/>
      <w:b/>
      <w:kern w:val="2"/>
      <w:sz w:val="28"/>
    </w:rPr>
  </w:style>
  <w:style w:type="character" w:customStyle="1" w:styleId="21">
    <w:name w:val="标题 2 字符"/>
    <w:link w:val="20"/>
    <w:uiPriority w:val="9"/>
    <w:qFormat/>
    <w:rPr>
      <w:rFonts w:ascii="仿宋_GB2312" w:eastAsia="仿宋_GB2312" w:hAnsi="Arial"/>
      <w:b/>
      <w:bCs/>
      <w:kern w:val="2"/>
      <w:sz w:val="28"/>
      <w:szCs w:val="28"/>
    </w:rPr>
  </w:style>
  <w:style w:type="character" w:customStyle="1" w:styleId="afd">
    <w:name w:val="页脚 字符"/>
    <w:link w:val="afc"/>
    <w:uiPriority w:val="99"/>
    <w:qFormat/>
    <w:rPr>
      <w:kern w:val="2"/>
      <w:sz w:val="18"/>
      <w:szCs w:val="18"/>
    </w:rPr>
  </w:style>
  <w:style w:type="character" w:customStyle="1" w:styleId="Arial">
    <w:name w:val="样式 Arial"/>
    <w:qFormat/>
    <w:rPr>
      <w:rFonts w:ascii="Times New Roman" w:eastAsia="宋体" w:hAnsi="Times New Roman" w:cs="Times New Roman" w:hint="default"/>
      <w:sz w:val="21"/>
      <w:szCs w:val="21"/>
    </w:rPr>
  </w:style>
  <w:style w:type="character" w:customStyle="1" w:styleId="Char1">
    <w:name w:val="正文文本缩进 Char"/>
    <w:link w:val="14"/>
    <w:qFormat/>
    <w:rPr>
      <w:rFonts w:ascii="宋体" w:hAnsi="宋体"/>
      <w:sz w:val="24"/>
      <w:szCs w:val="24"/>
    </w:rPr>
  </w:style>
  <w:style w:type="character" w:customStyle="1" w:styleId="EPCCharChar0">
    <w:name w:val="封面“EPC联合体”西文文字 Char Char"/>
    <w:link w:val="EPC0"/>
    <w:qFormat/>
    <w:rPr>
      <w:rFonts w:eastAsia="宋体" w:hAnsi="宋体"/>
      <w:b/>
      <w:kern w:val="2"/>
      <w:sz w:val="32"/>
      <w:szCs w:val="32"/>
      <w:lang w:val="en-US" w:eastAsia="zh-CN" w:bidi="ar-SA"/>
    </w:rPr>
  </w:style>
  <w:style w:type="character" w:customStyle="1" w:styleId="afff5">
    <w:name w:val="“下标”样式"/>
    <w:qFormat/>
    <w:rPr>
      <w:vertAlign w:val="subscript"/>
    </w:rPr>
  </w:style>
  <w:style w:type="character" w:customStyle="1" w:styleId="af9">
    <w:name w:val="纯文本 字符"/>
    <w:link w:val="af8"/>
    <w:qFormat/>
    <w:rPr>
      <w:rFonts w:ascii="宋体" w:hAnsi="Courier New"/>
      <w:kern w:val="2"/>
      <w:sz w:val="24"/>
      <w:szCs w:val="24"/>
    </w:rPr>
  </w:style>
  <w:style w:type="character" w:customStyle="1" w:styleId="30">
    <w:name w:val="标题 3 字符"/>
    <w:link w:val="3"/>
    <w:qFormat/>
    <w:rPr>
      <w:rFonts w:ascii="仿宋" w:eastAsia="仿宋" w:hAnsi="仿宋"/>
      <w:b/>
      <w:bCs/>
      <w:kern w:val="2"/>
      <w:sz w:val="28"/>
      <w:szCs w:val="32"/>
    </w:rPr>
  </w:style>
  <w:style w:type="character" w:customStyle="1" w:styleId="80">
    <w:name w:val="标题 8 字符"/>
    <w:link w:val="8"/>
    <w:qFormat/>
    <w:rPr>
      <w:rFonts w:ascii="Arial" w:eastAsia="黑体" w:hAnsi="Arial"/>
      <w:kern w:val="2"/>
      <w:sz w:val="24"/>
    </w:rPr>
  </w:style>
  <w:style w:type="table" w:customStyle="1" w:styleId="-11">
    <w:name w:val="浅色列表 - 强调文字颜色 11"/>
    <w:basedOn w:val="ae"/>
    <w:uiPriority w:val="61"/>
    <w:qFormat/>
    <w:rPr>
      <w:rFonts w:ascii="Calibri" w:hAnsi="Calibri"/>
      <w:kern w:val="2"/>
      <w:sz w:val="21"/>
      <w:szCs w:val="22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paragraph" w:customStyle="1" w:styleId="Other1">
    <w:name w:val="Other|1"/>
    <w:basedOn w:val="ab"/>
    <w:link w:val="Other10"/>
    <w:qFormat/>
    <w:pPr>
      <w:spacing w:line="434" w:lineRule="auto"/>
      <w:jc w:val="left"/>
    </w:pPr>
    <w:rPr>
      <w:rFonts w:ascii="宋体" w:hAnsi="宋体" w:cs="宋体"/>
      <w:szCs w:val="22"/>
      <w:lang w:val="zh-TW" w:eastAsia="zh-TW" w:bidi="zh-TW"/>
    </w:rPr>
  </w:style>
  <w:style w:type="paragraph" w:customStyle="1" w:styleId="Bodytext1">
    <w:name w:val="Body text|1"/>
    <w:basedOn w:val="ab"/>
    <w:link w:val="Bodytext10"/>
    <w:qFormat/>
    <w:pPr>
      <w:spacing w:line="434" w:lineRule="auto"/>
      <w:jc w:val="left"/>
    </w:pPr>
    <w:rPr>
      <w:rFonts w:ascii="宋体" w:hAnsi="宋体" w:cs="宋体"/>
      <w:szCs w:val="22"/>
      <w:lang w:val="zh-TW" w:eastAsia="zh-TW" w:bidi="zh-TW"/>
    </w:rPr>
  </w:style>
  <w:style w:type="character" w:customStyle="1" w:styleId="font31">
    <w:name w:val="font31"/>
    <w:basedOn w:val="ad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d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">
    <w:name w:val="font21"/>
    <w:basedOn w:val="ad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51">
    <w:name w:val="font51"/>
    <w:basedOn w:val="ad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41">
    <w:name w:val="font41"/>
    <w:basedOn w:val="ad"/>
    <w:qFormat/>
    <w:rPr>
      <w:rFonts w:ascii="Calibri" w:hAnsi="Calibri" w:cs="Calibri" w:hint="default"/>
      <w:color w:val="000000"/>
      <w:sz w:val="21"/>
      <w:szCs w:val="21"/>
      <w:u w:val="none"/>
    </w:rPr>
  </w:style>
  <w:style w:type="paragraph" w:customStyle="1" w:styleId="Char2CharCharChar1CharCharCharCharCharCharCharCharCharCharCharCharCharChar1CharCharCharCharCharCharChar">
    <w:name w:val="Char2 Char Char Char1 Char Char Char Char Char Char Char Char Char Char Char Char Char Char1 Char Char Char Char Char Char Char"/>
    <w:basedOn w:val="ab"/>
    <w:qFormat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列表段落2"/>
    <w:basedOn w:val="ab"/>
    <w:qFormat/>
    <w:pPr>
      <w:ind w:firstLineChars="200" w:firstLine="420"/>
    </w:pPr>
  </w:style>
  <w:style w:type="paragraph" w:customStyle="1" w:styleId="afff6">
    <w:name w:val="文档正文"/>
    <w:basedOn w:val="ab"/>
    <w:qFormat/>
    <w:pPr>
      <w:spacing w:line="312" w:lineRule="atLeast"/>
      <w:ind w:firstLine="567"/>
    </w:pPr>
    <w:rPr>
      <w:rFonts w:ascii="长城仿宋" w:eastAsia="长城仿宋" w:hAnsi="Calibri"/>
      <w:sz w:val="28"/>
      <w:szCs w:val="22"/>
    </w:rPr>
  </w:style>
  <w:style w:type="paragraph" w:customStyle="1" w:styleId="-110">
    <w:name w:val="彩色列表 - 强调文字颜色 11"/>
    <w:basedOn w:val="ab"/>
    <w:qFormat/>
    <w:pPr>
      <w:ind w:firstLineChars="200" w:firstLine="420"/>
    </w:pPr>
    <w:rPr>
      <w:rFonts w:ascii="Calibri" w:hAnsi="Calibri"/>
      <w:szCs w:val="22"/>
    </w:rPr>
  </w:style>
  <w:style w:type="paragraph" w:styleId="afff7">
    <w:name w:val="List Paragraph"/>
    <w:basedOn w:val="ab"/>
    <w:uiPriority w:val="99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Bodytext10">
    <w:name w:val="Body text|1_"/>
    <w:basedOn w:val="ad"/>
    <w:link w:val="Bodytext1"/>
    <w:qFormat/>
    <w:rPr>
      <w:rFonts w:ascii="宋体" w:hAnsi="宋体" w:cs="宋体"/>
      <w:kern w:val="2"/>
      <w:sz w:val="21"/>
      <w:szCs w:val="22"/>
      <w:lang w:val="zh-TW" w:eastAsia="zh-TW" w:bidi="zh-TW"/>
    </w:rPr>
  </w:style>
  <w:style w:type="character" w:customStyle="1" w:styleId="Other10">
    <w:name w:val="Other|1_"/>
    <w:basedOn w:val="ad"/>
    <w:link w:val="Other1"/>
    <w:qFormat/>
    <w:rPr>
      <w:rFonts w:ascii="宋体" w:hAnsi="宋体" w:cs="宋体"/>
      <w:kern w:val="2"/>
      <w:sz w:val="21"/>
      <w:szCs w:val="22"/>
      <w:lang w:val="zh-TW" w:eastAsia="zh-TW" w:bidi="zh-TW"/>
    </w:rPr>
  </w:style>
  <w:style w:type="paragraph" w:customStyle="1" w:styleId="Char2CharCharChar1CharCharCharCharCharCharCharCharCharCharCharCharCharChar1CharCharCharCharCharCharChar1">
    <w:name w:val="Char2 Char Char Char1 Char Char Char Char Char Char Char Char Char Char Char Char Char Char1 Char Char Char Char Char Char Char1"/>
    <w:basedOn w:val="ab"/>
    <w:qFormat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4">
    <w:name w:val="列表段落3"/>
    <w:basedOn w:val="ab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59</Words>
  <Characters>340</Characters>
  <Application>Microsoft Office Word</Application>
  <DocSecurity>0</DocSecurity>
  <Lines>2</Lines>
  <Paragraphs>1</Paragraphs>
  <ScaleCrop>false</ScaleCrop>
  <Company>gedi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海底电缆在线监测</dc:title>
  <dc:creator>刘通</dc:creator>
  <cp:lastModifiedBy>88888888</cp:lastModifiedBy>
  <cp:revision>12</cp:revision>
  <cp:lastPrinted>2011-09-30T10:39:00Z</cp:lastPrinted>
  <dcterms:created xsi:type="dcterms:W3CDTF">2024-03-26T17:34:00Z</dcterms:created>
  <dcterms:modified xsi:type="dcterms:W3CDTF">2024-08-07T07:48:00Z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状态">
    <vt:lpwstr>xxx</vt:lpwstr>
  </property>
  <property fmtid="{D5CDD505-2E9C-101B-9397-08002B2CF9AE}" pid="3" name="KSOProductBuildVer">
    <vt:lpwstr>2052-6.5.2.8766</vt:lpwstr>
  </property>
  <property fmtid="{D5CDD505-2E9C-101B-9397-08002B2CF9AE}" pid="4" name="ICV">
    <vt:lpwstr>1E7D9C395D4377C42ECA0466A84349B5_43</vt:lpwstr>
  </property>
</Properties>
</file>