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0861D" w14:textId="462418B2" w:rsidR="0015446B" w:rsidRDefault="00000000">
      <w:pPr>
        <w:spacing w:line="360" w:lineRule="auto"/>
        <w:jc w:val="center"/>
        <w:rPr>
          <w:rFonts w:ascii="仿宋" w:eastAsia="仿宋" w:hAnsi="仿宋" w:cs="仿宋" w:hint="eastAsia"/>
          <w:b/>
          <w:sz w:val="52"/>
          <w:szCs w:val="52"/>
        </w:rPr>
      </w:pPr>
      <w:r>
        <w:rPr>
          <w:rFonts w:ascii="仿宋" w:eastAsia="仿宋" w:hAnsi="仿宋" w:cs="仿宋" w:hint="eastAsia"/>
          <w:noProof/>
          <w:sz w:val="52"/>
          <w:szCs w:val="52"/>
        </w:rPr>
        <w:drawing>
          <wp:anchor distT="0" distB="0" distL="114300" distR="114300" simplePos="0" relativeHeight="251660288" behindDoc="0" locked="0" layoutInCell="1" allowOverlap="1" wp14:anchorId="3566FD9C" wp14:editId="4B1C2B14">
            <wp:simplePos x="0" y="0"/>
            <wp:positionH relativeFrom="page">
              <wp:posOffset>-13970</wp:posOffset>
            </wp:positionH>
            <wp:positionV relativeFrom="page">
              <wp:posOffset>-61595</wp:posOffset>
            </wp:positionV>
            <wp:extent cx="7562850" cy="3186430"/>
            <wp:effectExtent l="0" t="0" r="0" b="13970"/>
            <wp:wrapTopAndBottom/>
            <wp:docPr id="10" name="图片 6" descr="说明: 说明: 说明: 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说明: 说明: 说明: 模板-3"/>
                    <pic:cNvPicPr/>
                  </pic:nvPicPr>
                  <pic:blipFill>
                    <a:blip r:embed="rId8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318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 w:hint="eastAsia"/>
          <w:b/>
          <w:sz w:val="52"/>
          <w:szCs w:val="52"/>
        </w:rPr>
        <w:t>数字电网科技公司</w:t>
      </w:r>
      <w:r w:rsidR="00302285">
        <w:rPr>
          <w:rFonts w:ascii="仿宋" w:eastAsia="仿宋" w:hAnsi="仿宋" w:cs="仿宋" w:hint="eastAsia"/>
          <w:b/>
          <w:sz w:val="52"/>
          <w:szCs w:val="52"/>
        </w:rPr>
        <w:t>2024年光纤交换机采购项目</w:t>
      </w:r>
      <w:r>
        <w:rPr>
          <w:rFonts w:ascii="仿宋" w:eastAsia="仿宋" w:hAnsi="仿宋" w:cs="仿宋" w:hint="eastAsia"/>
          <w:b/>
          <w:sz w:val="52"/>
          <w:szCs w:val="52"/>
        </w:rPr>
        <w:t>技术</w:t>
      </w:r>
      <w:r w:rsidR="00302285">
        <w:rPr>
          <w:rFonts w:ascii="仿宋" w:eastAsia="仿宋" w:hAnsi="仿宋" w:cs="仿宋" w:hint="eastAsia"/>
          <w:b/>
          <w:sz w:val="52"/>
          <w:szCs w:val="52"/>
        </w:rPr>
        <w:t>参数</w:t>
      </w:r>
    </w:p>
    <w:p w14:paraId="3305BD62" w14:textId="77777777" w:rsidR="0015446B" w:rsidRDefault="0015446B">
      <w:pPr>
        <w:pStyle w:val="ac"/>
        <w:ind w:firstLine="480"/>
      </w:pPr>
    </w:p>
    <w:p w14:paraId="7E3F30F0" w14:textId="77777777" w:rsidR="0015446B" w:rsidRDefault="0015446B">
      <w:pPr>
        <w:spacing w:beforeLines="200" w:before="624" w:line="0" w:lineRule="atLeast"/>
        <w:ind w:firstLineChars="600" w:firstLine="2168"/>
        <w:jc w:val="left"/>
        <w:rPr>
          <w:rFonts w:ascii="黑体" w:eastAsia="黑体" w:hAnsi="黑体" w:hint="eastAsia"/>
          <w:b/>
          <w:sz w:val="36"/>
        </w:rPr>
      </w:pPr>
    </w:p>
    <w:p w14:paraId="59456D4F" w14:textId="77777777" w:rsidR="0015446B" w:rsidRDefault="0015446B">
      <w:pPr>
        <w:pStyle w:val="ac"/>
        <w:ind w:firstLine="723"/>
        <w:rPr>
          <w:rFonts w:ascii="黑体" w:eastAsia="黑体" w:hAnsi="黑体" w:hint="eastAsia"/>
          <w:b/>
          <w:sz w:val="36"/>
        </w:rPr>
      </w:pPr>
    </w:p>
    <w:p w14:paraId="577F4EEF" w14:textId="77777777" w:rsidR="0015446B" w:rsidRDefault="0015446B">
      <w:pPr>
        <w:pStyle w:val="af0"/>
        <w:rPr>
          <w:rFonts w:ascii="黑体" w:eastAsia="黑体" w:hAnsi="黑体" w:hint="eastAsia"/>
          <w:sz w:val="36"/>
        </w:rPr>
      </w:pPr>
    </w:p>
    <w:p w14:paraId="4A03FB7E" w14:textId="77777777" w:rsidR="0015446B" w:rsidRDefault="0015446B"/>
    <w:p w14:paraId="15D3F45B" w14:textId="77777777" w:rsidR="0015446B" w:rsidRDefault="00000000">
      <w:pPr>
        <w:spacing w:beforeLines="200" w:before="624" w:line="0" w:lineRule="atLeast"/>
        <w:jc w:val="center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南方电网数字电网科技（广东）有限公司</w:t>
      </w:r>
    </w:p>
    <w:p w14:paraId="7F5209E4" w14:textId="7DF7A7C3" w:rsidR="0015446B" w:rsidRDefault="00000000">
      <w:pPr>
        <w:spacing w:beforeLines="200" w:before="624" w:line="0" w:lineRule="atLeast"/>
        <w:jc w:val="center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202</w:t>
      </w:r>
      <w:r>
        <w:rPr>
          <w:rFonts w:ascii="仿宋" w:eastAsia="仿宋" w:hAnsi="仿宋" w:cs="仿宋"/>
          <w:bCs/>
          <w:sz w:val="28"/>
          <w:szCs w:val="28"/>
        </w:rPr>
        <w:t>4</w:t>
      </w:r>
      <w:r>
        <w:rPr>
          <w:rFonts w:ascii="仿宋" w:eastAsia="仿宋" w:hAnsi="仿宋" w:cs="仿宋" w:hint="eastAsia"/>
          <w:bCs/>
          <w:sz w:val="28"/>
          <w:szCs w:val="28"/>
        </w:rPr>
        <w:t>年</w:t>
      </w:r>
      <w:r w:rsidR="00302285">
        <w:rPr>
          <w:rFonts w:ascii="仿宋" w:eastAsia="仿宋" w:hAnsi="仿宋" w:cs="仿宋" w:hint="eastAsia"/>
          <w:bCs/>
          <w:sz w:val="28"/>
          <w:szCs w:val="28"/>
        </w:rPr>
        <w:t>8</w:t>
      </w:r>
      <w:r>
        <w:rPr>
          <w:rFonts w:ascii="仿宋" w:eastAsia="仿宋" w:hAnsi="仿宋" w:cs="仿宋" w:hint="eastAsia"/>
          <w:bCs/>
          <w:sz w:val="28"/>
          <w:szCs w:val="28"/>
        </w:rPr>
        <w:t xml:space="preserve">月  </w:t>
      </w:r>
    </w:p>
    <w:p w14:paraId="095270EF" w14:textId="77777777" w:rsidR="0015446B" w:rsidRDefault="0015446B">
      <w:pPr>
        <w:spacing w:line="360" w:lineRule="auto"/>
        <w:jc w:val="center"/>
        <w:rPr>
          <w:rFonts w:ascii="仿宋" w:eastAsia="仿宋" w:hAnsi="仿宋" w:hint="eastAsia"/>
          <w:b/>
          <w:sz w:val="32"/>
          <w:szCs w:val="32"/>
        </w:rPr>
        <w:sectPr w:rsidR="0015446B" w:rsidSect="00070F8A">
          <w:footerReference w:type="default" r:id="rId9"/>
          <w:pgSz w:w="11906" w:h="16838"/>
          <w:pgMar w:top="1440" w:right="1797" w:bottom="1440" w:left="1797" w:header="851" w:footer="992" w:gutter="0"/>
          <w:cols w:space="720"/>
          <w:docGrid w:type="lines" w:linePitch="312"/>
        </w:sectPr>
      </w:pPr>
    </w:p>
    <w:p w14:paraId="17A264F2" w14:textId="2D8AA3D2" w:rsidR="0015446B" w:rsidRDefault="00000000" w:rsidP="00302285">
      <w:pPr>
        <w:pStyle w:val="20"/>
        <w:numPr>
          <w:ilvl w:val="0"/>
          <w:numId w:val="0"/>
        </w:numPr>
        <w:ind w:firstLineChars="700" w:firstLine="1968"/>
        <w:rPr>
          <w:rFonts w:ascii="仿宋" w:eastAsia="仿宋" w:hAnsi="仿宋" w:cs="仿宋" w:hint="eastAsia"/>
        </w:rPr>
      </w:pPr>
      <w:bookmarkStart w:id="0" w:name="_Toc192340308"/>
      <w:bookmarkStart w:id="1" w:name="_Toc192340307"/>
      <w:bookmarkStart w:id="2" w:name="_Toc198288469"/>
      <w:bookmarkStart w:id="3" w:name="_Toc197719624"/>
      <w:bookmarkEnd w:id="0"/>
      <w:bookmarkEnd w:id="1"/>
      <w:r>
        <w:rPr>
          <w:rFonts w:ascii="仿宋" w:eastAsia="仿宋" w:hAnsi="仿宋" w:cs="仿宋" w:hint="eastAsia"/>
        </w:rPr>
        <w:lastRenderedPageBreak/>
        <w:t>接入交换机设备参数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49"/>
        <w:gridCol w:w="1690"/>
        <w:gridCol w:w="6263"/>
      </w:tblGrid>
      <w:tr w:rsidR="0015446B" w14:paraId="58789BE4" w14:textId="77777777">
        <w:trPr>
          <w:trHeight w:val="270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759ED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序号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11B3E9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项目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FD12E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技术参数</w:t>
            </w:r>
          </w:p>
        </w:tc>
      </w:tr>
      <w:tr w:rsidR="0015446B" w14:paraId="6EAE43B0" w14:textId="77777777">
        <w:trPr>
          <w:trHeight w:val="285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014CED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F0E46F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性能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7842FA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交换容量≥4.8Tbps、包转发率≥2000Mpps</w:t>
            </w:r>
          </w:p>
        </w:tc>
      </w:tr>
      <w:tr w:rsidR="0015446B" w14:paraId="24216E3F" w14:textId="77777777">
        <w:trPr>
          <w:trHeight w:val="270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7B318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2. 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4E78CF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自主可控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7D75E9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★国产品牌技术自主可控，安全可靠</w:t>
            </w:r>
          </w:p>
        </w:tc>
      </w:tr>
      <w:tr w:rsidR="0015446B" w14:paraId="2908E5DF" w14:textId="77777777">
        <w:trPr>
          <w:trHeight w:val="570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F3171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3. 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688BA0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端口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C14F39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10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GE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光接口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≥48个、1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0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0G</w:t>
            </w:r>
            <w:proofErr w:type="gramStart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光口</w:t>
            </w:r>
            <w:proofErr w:type="gramEnd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≥4个</w:t>
            </w:r>
          </w:p>
        </w:tc>
      </w:tr>
      <w:tr w:rsidR="0015446B" w14:paraId="762C166C" w14:textId="77777777">
        <w:trPr>
          <w:trHeight w:val="540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75D46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4. 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22848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硬件要求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5AE7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电源1+1备份，风扇框3+1备份，</w:t>
            </w:r>
          </w:p>
        </w:tc>
      </w:tr>
      <w:tr w:rsidR="0015446B" w14:paraId="7A5666E0" w14:textId="77777777">
        <w:trPr>
          <w:trHeight w:val="285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652A84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5. 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1CD868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路由协议</w:t>
            </w:r>
          </w:p>
        </w:tc>
        <w:tc>
          <w:tcPr>
            <w:tcW w:w="37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A6C813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支持RIP、OSPF、ISIS、BGP等IPv4动态路由协议</w:t>
            </w:r>
          </w:p>
        </w:tc>
      </w:tr>
      <w:tr w:rsidR="0015446B" w14:paraId="77DF1F97" w14:textId="77777777">
        <w:trPr>
          <w:trHeight w:val="285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5A7BE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6. 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11457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MLAG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3228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支持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M-LAG</w:t>
            </w:r>
          </w:p>
        </w:tc>
      </w:tr>
      <w:tr w:rsidR="0015446B" w14:paraId="25544B43" w14:textId="77777777">
        <w:trPr>
          <w:trHeight w:val="270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CBD5D2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7. 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D6BDC5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端口隔离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3AF84C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支持端口隔离</w:t>
            </w:r>
          </w:p>
        </w:tc>
      </w:tr>
      <w:tr w:rsidR="0015446B" w14:paraId="32FCEC67" w14:textId="77777777">
        <w:trPr>
          <w:trHeight w:val="285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D8000A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8. 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864A09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广播风暴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D32346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提供广播风暴抑制功能</w:t>
            </w:r>
          </w:p>
        </w:tc>
      </w:tr>
      <w:tr w:rsidR="0015446B" w14:paraId="40CE753E" w14:textId="77777777">
        <w:trPr>
          <w:trHeight w:val="285"/>
        </w:trPr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05F932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9. </w:t>
            </w:r>
          </w:p>
        </w:tc>
        <w:tc>
          <w:tcPr>
            <w:tcW w:w="10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5BB77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proofErr w:type="spellStart"/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VxLAN</w:t>
            </w:r>
            <w:proofErr w:type="spellEnd"/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65CF4C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支持组播 </w:t>
            </w:r>
            <w:proofErr w:type="spellStart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VxLAN</w:t>
            </w:r>
            <w:proofErr w:type="spellEnd"/>
          </w:p>
        </w:tc>
      </w:tr>
      <w:tr w:rsidR="0015446B" w14:paraId="50323933" w14:textId="77777777">
        <w:trPr>
          <w:trHeight w:val="285"/>
        </w:trPr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74B52C" w14:textId="77777777" w:rsidR="0015446B" w:rsidRDefault="0015446B">
            <w:pPr>
              <w:jc w:val="left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</w:p>
        </w:tc>
        <w:tc>
          <w:tcPr>
            <w:tcW w:w="1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57372B" w14:textId="77777777" w:rsidR="0015446B" w:rsidRDefault="0015446B">
            <w:pPr>
              <w:jc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C52D3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支持</w:t>
            </w:r>
            <w:proofErr w:type="spellStart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VxLAN</w:t>
            </w:r>
            <w:proofErr w:type="spellEnd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 OAM: </w:t>
            </w:r>
            <w:proofErr w:type="spellStart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VxLAN</w:t>
            </w:r>
            <w:proofErr w:type="spellEnd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 ping, </w:t>
            </w:r>
            <w:proofErr w:type="spellStart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VxLAN</w:t>
            </w:r>
            <w:proofErr w:type="spellEnd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 </w:t>
            </w:r>
            <w:proofErr w:type="spellStart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tracert</w:t>
            </w:r>
            <w:proofErr w:type="spellEnd"/>
          </w:p>
        </w:tc>
      </w:tr>
      <w:tr w:rsidR="0015446B" w14:paraId="7AF4F7CE" w14:textId="77777777">
        <w:trPr>
          <w:trHeight w:val="540"/>
        </w:trPr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C93D7C" w14:textId="77777777" w:rsidR="0015446B" w:rsidRDefault="0015446B">
            <w:pPr>
              <w:jc w:val="left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</w:p>
        </w:tc>
        <w:tc>
          <w:tcPr>
            <w:tcW w:w="10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487D5D" w14:textId="77777777" w:rsidR="0015446B" w:rsidRDefault="0015446B">
            <w:pPr>
              <w:jc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FE1EEB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支持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IPv6 VXLAN over IPv4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，</w:t>
            </w:r>
          </w:p>
        </w:tc>
      </w:tr>
      <w:tr w:rsidR="0015446B" w14:paraId="351C6A85" w14:textId="77777777">
        <w:trPr>
          <w:trHeight w:val="540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D3A342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10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2AD38D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缓存功能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028106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支持无丢包缓存自动配置，</w:t>
            </w:r>
          </w:p>
        </w:tc>
      </w:tr>
      <w:tr w:rsidR="0015446B" w14:paraId="65F77882" w14:textId="77777777">
        <w:trPr>
          <w:trHeight w:val="540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2F31A9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11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90D380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负载均衡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0E8455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支持动态负载均衡，能够基于ECMP组或LAG组进行动态负载均衡，</w:t>
            </w:r>
          </w:p>
        </w:tc>
      </w:tr>
      <w:tr w:rsidR="0015446B" w14:paraId="20902841" w14:textId="77777777">
        <w:trPr>
          <w:trHeight w:val="540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705F1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12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BCBEA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AI CEN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9A8FED" w14:textId="77777777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 xml:space="preserve"> AI ECN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：识别流量模型，动态调节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ECN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门限。</w:t>
            </w:r>
          </w:p>
        </w:tc>
      </w:tr>
      <w:tr w:rsidR="0015446B" w14:paraId="4D8E2145" w14:textId="77777777">
        <w:trPr>
          <w:trHeight w:val="285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64FF15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13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9AAEAF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配置要求</w:t>
            </w:r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2C3230" w14:textId="366A58BA" w:rsidR="0015446B" w:rsidRDefault="00000000">
            <w:pPr>
              <w:widowControl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单台配置：</w:t>
            </w:r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10G</w:t>
            </w:r>
            <w:proofErr w:type="gramStart"/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多模光模块</w:t>
            </w:r>
            <w:proofErr w:type="gramEnd"/>
            <w:r>
              <w:rPr>
                <w:rFonts w:ascii="仿宋" w:eastAsia="仿宋" w:hAnsi="仿宋" w:cs="宋体"/>
                <w:color w:val="000000" w:themeColor="text1"/>
                <w:szCs w:val="21"/>
              </w:rPr>
              <w:t>≥48</w:t>
            </w: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个</w:t>
            </w:r>
          </w:p>
        </w:tc>
      </w:tr>
      <w:tr w:rsidR="0015446B" w14:paraId="337CBF24" w14:textId="77777777">
        <w:trPr>
          <w:trHeight w:val="285"/>
        </w:trPr>
        <w:tc>
          <w:tcPr>
            <w:tcW w:w="2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F38FE" w14:textId="77777777" w:rsidR="0015446B" w:rsidRDefault="00000000">
            <w:pPr>
              <w:widowControl/>
              <w:jc w:val="left"/>
              <w:textAlignment w:val="center"/>
              <w:rPr>
                <w:rFonts w:ascii="仿宋" w:eastAsia="仿宋" w:hAnsi="仿宋" w:cs="宋体" w:hint="eastAsia"/>
                <w:color w:val="000000" w:themeColor="text1"/>
                <w:szCs w:val="21"/>
              </w:rPr>
            </w:pPr>
            <w:r>
              <w:rPr>
                <w:rFonts w:ascii="仿宋" w:eastAsia="仿宋" w:hAnsi="仿宋" w:cs="宋体" w:hint="eastAsia"/>
                <w:color w:val="000000" w:themeColor="text1"/>
                <w:szCs w:val="21"/>
              </w:rPr>
              <w:t>14</w:t>
            </w:r>
          </w:p>
        </w:tc>
        <w:tc>
          <w:tcPr>
            <w:tcW w:w="10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5A5BD0" w14:textId="77777777" w:rsidR="0015446B" w:rsidRDefault="00000000">
            <w:pPr>
              <w:pStyle w:val="Other1"/>
              <w:spacing w:line="302" w:lineRule="exact"/>
              <w:jc w:val="both"/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</w:pP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  <w:t>维保服务</w:t>
            </w:r>
            <w:proofErr w:type="gramEnd"/>
          </w:p>
        </w:tc>
        <w:tc>
          <w:tcPr>
            <w:tcW w:w="37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08117D9" w14:textId="77777777" w:rsidR="0015446B" w:rsidRDefault="00000000">
            <w:pPr>
              <w:pStyle w:val="Other1"/>
              <w:spacing w:line="302" w:lineRule="exact"/>
              <w:jc w:val="both"/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</w:pPr>
            <w:r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  <w:t>★提供</w:t>
            </w:r>
            <w:proofErr w:type="gramStart"/>
            <w:r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  <w:t>三年维保和</w:t>
            </w:r>
            <w:proofErr w:type="gramEnd"/>
            <w:r>
              <w:rPr>
                <w:rFonts w:ascii="仿宋" w:eastAsia="仿宋" w:hAnsi="仿宋" w:hint="eastAsia"/>
                <w:color w:val="000000" w:themeColor="text1"/>
                <w:szCs w:val="21"/>
                <w:lang w:val="en-US" w:eastAsia="zh-CN" w:bidi="ar-SA"/>
              </w:rPr>
              <w:t>售后技术支持服务</w:t>
            </w:r>
          </w:p>
        </w:tc>
      </w:tr>
      <w:bookmarkEnd w:id="2"/>
      <w:bookmarkEnd w:id="3"/>
    </w:tbl>
    <w:p w14:paraId="30B1F093" w14:textId="77777777" w:rsidR="0015446B" w:rsidRDefault="0015446B" w:rsidP="00302285">
      <w:pPr>
        <w:pStyle w:val="20"/>
        <w:numPr>
          <w:ilvl w:val="0"/>
          <w:numId w:val="0"/>
        </w:numPr>
      </w:pPr>
    </w:p>
    <w:sectPr w:rsidR="0015446B">
      <w:footerReference w:type="default" r:id="rId10"/>
      <w:headerReference w:type="first" r:id="rId11"/>
      <w:footerReference w:type="first" r:id="rId12"/>
      <w:pgSz w:w="11906" w:h="16838"/>
      <w:pgMar w:top="1440" w:right="1797" w:bottom="1440" w:left="1797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0AEF1" w14:textId="77777777" w:rsidR="00C41874" w:rsidRDefault="00C41874">
      <w:r>
        <w:separator/>
      </w:r>
    </w:p>
  </w:endnote>
  <w:endnote w:type="continuationSeparator" w:id="0">
    <w:p w14:paraId="596CB1DD" w14:textId="77777777" w:rsidR="00C41874" w:rsidRDefault="00C4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长城仿宋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D5231" w14:textId="77777777" w:rsidR="0015446B" w:rsidRDefault="0015446B">
    <w:pPr>
      <w:pStyle w:val="afc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3B8B6" w14:textId="77777777" w:rsidR="0015446B" w:rsidRDefault="00000000">
    <w:pPr>
      <w:pStyle w:val="afc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197985" wp14:editId="2C57ACE6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3A90B544" w14:textId="77777777" w:rsidR="0015446B" w:rsidRDefault="00000000">
                          <w:pPr>
                            <w:pStyle w:val="afc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197985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" filled="f" stroked="f">
              <v:textbox style="mso-fit-shape-to-text:t" inset="0,0,0,0">
                <w:txbxContent>
                  <w:p w14:paraId="3A90B544" w14:textId="77777777" w:rsidR="0015446B" w:rsidRDefault="00000000">
                    <w:pPr>
                      <w:pStyle w:val="afc"/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F6F1F" w14:textId="77777777" w:rsidR="0015446B" w:rsidRDefault="00000000">
    <w:pPr>
      <w:pStyle w:val="af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A46C78A" w14:textId="77777777" w:rsidR="0015446B" w:rsidRDefault="0015446B">
    <w:pPr>
      <w:pStyle w:val="afc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E2E11" w14:textId="77777777" w:rsidR="00C41874" w:rsidRDefault="00C41874">
      <w:r>
        <w:separator/>
      </w:r>
    </w:p>
  </w:footnote>
  <w:footnote w:type="continuationSeparator" w:id="0">
    <w:p w14:paraId="3BA2E6E7" w14:textId="77777777" w:rsidR="00C41874" w:rsidRDefault="00C41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EC03E" w14:textId="77777777" w:rsidR="0015446B" w:rsidRDefault="00000000">
    <w:pPr>
      <w:pStyle w:val="afe"/>
      <w:jc w:val="right"/>
    </w:pPr>
    <w:r>
      <w:rPr>
        <w:rFonts w:hint="eastAsia"/>
      </w:rPr>
      <w:t>科研综合管理系统技术规范书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A15CD"/>
    <w:multiLevelType w:val="multilevel"/>
    <w:tmpl w:val="040A15CD"/>
    <w:lvl w:ilvl="0">
      <w:start w:val="1"/>
      <w:numFmt w:val="none"/>
      <w:suff w:val="nothing"/>
      <w:lvlText w:val="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isLgl/>
      <w:suff w:val="nothing"/>
      <w:lvlText w:val="%2　"/>
      <w:lvlJc w:val="left"/>
      <w:pPr>
        <w:ind w:left="0" w:firstLine="0"/>
      </w:pPr>
      <w:rPr>
        <w:rFonts w:ascii="黑体" w:eastAsia="黑体" w:hAnsi="Times New Roman" w:hint="eastAsia"/>
        <w:b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0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1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pStyle w:val="a2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pStyle w:val="a3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A2E34CF"/>
    <w:multiLevelType w:val="multilevel"/>
    <w:tmpl w:val="0A2E34CF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、"/>
      <w:lvlJc w:val="left"/>
      <w:pPr>
        <w:ind w:left="1290" w:hanging="45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0152823"/>
    <w:multiLevelType w:val="multilevel"/>
    <w:tmpl w:val="10152823"/>
    <w:lvl w:ilvl="0">
      <w:start w:val="1"/>
      <w:numFmt w:val="decimal"/>
      <w:lvlText w:val="%1)"/>
      <w:lvlJc w:val="left"/>
      <w:pPr>
        <w:ind w:left="980" w:hanging="420"/>
      </w:p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234F4F33"/>
    <w:multiLevelType w:val="multilevel"/>
    <w:tmpl w:val="234F4F33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28FC0803"/>
    <w:multiLevelType w:val="multilevel"/>
    <w:tmpl w:val="28FC0803"/>
    <w:lvl w:ilvl="0">
      <w:start w:val="1"/>
      <w:numFmt w:val="decimal"/>
      <w:lvlText w:val="%1)"/>
      <w:lvlJc w:val="left"/>
      <w:pPr>
        <w:ind w:left="980" w:hanging="420"/>
      </w:pPr>
    </w:lvl>
    <w:lvl w:ilvl="1">
      <w:start w:val="1"/>
      <w:numFmt w:val="lowerLetter"/>
      <w:lvlText w:val="%2)"/>
      <w:lvlJc w:val="left"/>
      <w:pPr>
        <w:ind w:left="1400" w:hanging="420"/>
      </w:pPr>
    </w:lvl>
    <w:lvl w:ilvl="2">
      <w:start w:val="1"/>
      <w:numFmt w:val="lowerRoman"/>
      <w:lvlText w:val="%3."/>
      <w:lvlJc w:val="right"/>
      <w:pPr>
        <w:ind w:left="1820" w:hanging="420"/>
      </w:pPr>
    </w:lvl>
    <w:lvl w:ilvl="3">
      <w:start w:val="1"/>
      <w:numFmt w:val="decimal"/>
      <w:lvlText w:val="%4."/>
      <w:lvlJc w:val="left"/>
      <w:pPr>
        <w:ind w:left="2240" w:hanging="420"/>
      </w:pPr>
    </w:lvl>
    <w:lvl w:ilvl="4">
      <w:start w:val="1"/>
      <w:numFmt w:val="lowerLetter"/>
      <w:lvlText w:val="%5)"/>
      <w:lvlJc w:val="left"/>
      <w:pPr>
        <w:ind w:left="2660" w:hanging="420"/>
      </w:pPr>
    </w:lvl>
    <w:lvl w:ilvl="5">
      <w:start w:val="1"/>
      <w:numFmt w:val="lowerRoman"/>
      <w:lvlText w:val="%6."/>
      <w:lvlJc w:val="right"/>
      <w:pPr>
        <w:ind w:left="3080" w:hanging="420"/>
      </w:pPr>
    </w:lvl>
    <w:lvl w:ilvl="6">
      <w:start w:val="1"/>
      <w:numFmt w:val="decimal"/>
      <w:lvlText w:val="%7."/>
      <w:lvlJc w:val="left"/>
      <w:pPr>
        <w:ind w:left="3500" w:hanging="420"/>
      </w:pPr>
    </w:lvl>
    <w:lvl w:ilvl="7">
      <w:start w:val="1"/>
      <w:numFmt w:val="lowerLetter"/>
      <w:lvlText w:val="%8)"/>
      <w:lvlJc w:val="left"/>
      <w:pPr>
        <w:ind w:left="3920" w:hanging="420"/>
      </w:pPr>
    </w:lvl>
    <w:lvl w:ilvl="8">
      <w:start w:val="1"/>
      <w:numFmt w:val="lowerRoman"/>
      <w:lvlText w:val="%9."/>
      <w:lvlJc w:val="right"/>
      <w:pPr>
        <w:ind w:left="4340" w:hanging="420"/>
      </w:pPr>
    </w:lvl>
  </w:abstractNum>
  <w:abstractNum w:abstractNumId="5" w15:restartNumberingAfterBreak="0">
    <w:nsid w:val="2C347E63"/>
    <w:multiLevelType w:val="multilevel"/>
    <w:tmpl w:val="2C347E63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6" w15:restartNumberingAfterBreak="0">
    <w:nsid w:val="3EC4352A"/>
    <w:multiLevelType w:val="multilevel"/>
    <w:tmpl w:val="3EC4352A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40DA3758"/>
    <w:multiLevelType w:val="multilevel"/>
    <w:tmpl w:val="40DA3758"/>
    <w:lvl w:ilvl="0">
      <w:start w:val="1"/>
      <w:numFmt w:val="decimal"/>
      <w:lvlText w:val="%1."/>
      <w:lvlJc w:val="left"/>
      <w:pPr>
        <w:ind w:left="440" w:hanging="440"/>
      </w:p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4E891D08"/>
    <w:multiLevelType w:val="multilevel"/>
    <w:tmpl w:val="4E891D08"/>
    <w:lvl w:ilvl="0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47141F6"/>
    <w:multiLevelType w:val="multilevel"/>
    <w:tmpl w:val="547141F6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B621A86"/>
    <w:multiLevelType w:val="multilevel"/>
    <w:tmpl w:val="5B621A86"/>
    <w:lvl w:ilvl="0">
      <w:start w:val="1"/>
      <w:numFmt w:val="bullet"/>
      <w:pStyle w:val="a4"/>
      <w:lvlText w:val=""/>
      <w:lvlJc w:val="left"/>
      <w:pPr>
        <w:tabs>
          <w:tab w:val="left" w:pos="840"/>
        </w:tabs>
        <w:ind w:left="0" w:firstLine="420"/>
      </w:pPr>
      <w:rPr>
        <w:rFonts w:ascii="Wingdings" w:hAnsi="Wingdings" w:hint="default"/>
      </w:rPr>
    </w:lvl>
    <w:lvl w:ilvl="1">
      <w:start w:val="1"/>
      <w:numFmt w:val="none"/>
      <w:lvlRestart w:val="0"/>
      <w:lvlText w:val="%2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2">
      <w:start w:val="1"/>
      <w:numFmt w:val="none"/>
      <w:lvlRestart w:val="0"/>
      <w:lvlText w:val="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3">
      <w:start w:val="1"/>
      <w:numFmt w:val="none"/>
      <w:lvlRestart w:val="0"/>
      <w:lvlText w:val=""/>
      <w:lvlJc w:val="right"/>
      <w:pPr>
        <w:tabs>
          <w:tab w:val="left" w:pos="0"/>
        </w:tabs>
        <w:ind w:left="0" w:firstLine="0"/>
      </w:pPr>
      <w:rPr>
        <w:rFonts w:hint="eastAsia"/>
      </w:rPr>
    </w:lvl>
    <w:lvl w:ilvl="4">
      <w:start w:val="1"/>
      <w:numFmt w:val="none"/>
      <w:lvlRestart w:val="0"/>
      <w:lvlText w:val="%5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5">
      <w:start w:val="1"/>
      <w:numFmt w:val="none"/>
      <w:lvlRestart w:val="0"/>
      <w:lvlText w:val="%6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6">
      <w:start w:val="1"/>
      <w:numFmt w:val="none"/>
      <w:lvlRestart w:val="0"/>
      <w:lvlText w:val="%7"/>
      <w:lvlJc w:val="right"/>
      <w:pPr>
        <w:tabs>
          <w:tab w:val="left" w:pos="0"/>
        </w:tabs>
        <w:ind w:left="0" w:firstLine="0"/>
      </w:pPr>
      <w:rPr>
        <w:rFonts w:hint="eastAsia"/>
      </w:rPr>
    </w:lvl>
    <w:lvl w:ilvl="7">
      <w:start w:val="1"/>
      <w:numFmt w:val="none"/>
      <w:lvlRestart w:val="0"/>
      <w:lvlText w:val="%8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8">
      <w:start w:val="1"/>
      <w:numFmt w:val="none"/>
      <w:lvlRestart w:val="0"/>
      <w:lvlText w:val="%9"/>
      <w:lvlJc w:val="righ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11" w15:restartNumberingAfterBreak="0">
    <w:nsid w:val="5F3E3B82"/>
    <w:multiLevelType w:val="multilevel"/>
    <w:tmpl w:val="5F3E3B82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decimal"/>
      <w:lvlText w:val="%3、"/>
      <w:lvlJc w:val="left"/>
      <w:pPr>
        <w:ind w:left="1290" w:hanging="45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56E7BB8"/>
    <w:multiLevelType w:val="multilevel"/>
    <w:tmpl w:val="656E7B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5"/>
      <w:lvlText w:val="%1%2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/>
        <w:i w:val="0"/>
        <w:sz w:val="20"/>
      </w:rPr>
    </w:lvl>
    <w:lvl w:ilvl="2">
      <w:start w:val="1"/>
      <w:numFmt w:val="decimal"/>
      <w:pStyle w:val="a6"/>
      <w:lvlText w:val="%1%2.%3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7"/>
      <w:lvlText w:val="%1%2.%3.%4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8"/>
      <w:lvlText w:val="%2.%3.%4.%5"/>
      <w:lvlJc w:val="left"/>
      <w:pPr>
        <w:tabs>
          <w:tab w:val="left" w:pos="1080"/>
        </w:tabs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pStyle w:val="a9"/>
      <w:lvlText w:val="%2.%3.%4.%5.%6"/>
      <w:lvlJc w:val="left"/>
      <w:pPr>
        <w:tabs>
          <w:tab w:val="left" w:pos="1021"/>
        </w:tabs>
        <w:ind w:left="1021" w:hanging="1021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5"/>
      <w:pStyle w:val="aa"/>
      <w:lvlText w:val="%2.%3.%4.%5.%6.%7"/>
      <w:lvlJc w:val="left"/>
      <w:pPr>
        <w:tabs>
          <w:tab w:val="left" w:pos="1440"/>
        </w:tabs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13" w15:restartNumberingAfterBreak="0">
    <w:nsid w:val="660923B1"/>
    <w:multiLevelType w:val="multilevel"/>
    <w:tmpl w:val="660923B1"/>
    <w:lvl w:ilvl="0">
      <w:start w:val="1"/>
      <w:numFmt w:val="decimal"/>
      <w:lvlText w:val="%1）"/>
      <w:lvlJc w:val="left"/>
      <w:pPr>
        <w:ind w:left="900" w:hanging="420"/>
      </w:pPr>
      <w:rPr>
        <w:rFonts w:ascii="Times New Roman" w:eastAsia="宋体" w:hAnsi="Times New Roman" w:cs="Times New Roman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4" w15:restartNumberingAfterBreak="0">
    <w:nsid w:val="6883480C"/>
    <w:multiLevelType w:val="multilevel"/>
    <w:tmpl w:val="6883480C"/>
    <w:lvl w:ilvl="0">
      <w:start w:val="1"/>
      <w:numFmt w:val="decimal"/>
      <w:pStyle w:val="1"/>
      <w:lvlText w:val="%1)"/>
      <w:lvlJc w:val="left"/>
      <w:pPr>
        <w:tabs>
          <w:tab w:val="left" w:pos="839"/>
        </w:tabs>
        <w:ind w:left="0" w:firstLine="420"/>
      </w:pPr>
      <w:rPr>
        <w:rFonts w:hint="eastAsia"/>
      </w:rPr>
    </w:lvl>
    <w:lvl w:ilvl="1">
      <w:start w:val="1"/>
      <w:numFmt w:val="lowerLetter"/>
      <w:pStyle w:val="2"/>
      <w:lvlText w:val="%2."/>
      <w:lvlJc w:val="left"/>
      <w:pPr>
        <w:tabs>
          <w:tab w:val="left" w:pos="839"/>
        </w:tabs>
        <w:ind w:left="0" w:firstLine="420"/>
      </w:pPr>
      <w:rPr>
        <w:rFonts w:hint="eastAsia"/>
      </w:rPr>
    </w:lvl>
    <w:lvl w:ilvl="2">
      <w:start w:val="1"/>
      <w:numFmt w:val="none"/>
      <w:lvlRestart w:val="0"/>
      <w:lvlText w:val=""/>
      <w:lvlJc w:val="left"/>
      <w:pPr>
        <w:tabs>
          <w:tab w:val="left" w:pos="1140"/>
        </w:tabs>
        <w:ind w:left="1140" w:hanging="432"/>
      </w:pPr>
      <w:rPr>
        <w:rFonts w:hint="eastAsia"/>
      </w:rPr>
    </w:lvl>
    <w:lvl w:ilvl="3">
      <w:start w:val="1"/>
      <w:numFmt w:val="none"/>
      <w:lvlRestart w:val="0"/>
      <w:lvlText w:val=""/>
      <w:lvlJc w:val="right"/>
      <w:pPr>
        <w:tabs>
          <w:tab w:val="left" w:pos="1284"/>
        </w:tabs>
        <w:ind w:left="1284" w:hanging="144"/>
      </w:pPr>
      <w:rPr>
        <w:rFonts w:hint="eastAsia"/>
      </w:rPr>
    </w:lvl>
    <w:lvl w:ilvl="4">
      <w:start w:val="1"/>
      <w:numFmt w:val="none"/>
      <w:lvlRestart w:val="0"/>
      <w:lvlText w:val="%5"/>
      <w:lvlJc w:val="left"/>
      <w:pPr>
        <w:tabs>
          <w:tab w:val="left" w:pos="1428"/>
        </w:tabs>
        <w:ind w:left="1428" w:hanging="432"/>
      </w:pPr>
      <w:rPr>
        <w:rFonts w:hint="eastAsia"/>
      </w:rPr>
    </w:lvl>
    <w:lvl w:ilvl="5">
      <w:start w:val="1"/>
      <w:numFmt w:val="none"/>
      <w:lvlRestart w:val="0"/>
      <w:lvlText w:val="%6"/>
      <w:lvlJc w:val="left"/>
      <w:pPr>
        <w:tabs>
          <w:tab w:val="left" w:pos="1572"/>
        </w:tabs>
        <w:ind w:left="1572" w:hanging="432"/>
      </w:pPr>
      <w:rPr>
        <w:rFonts w:hint="eastAsia"/>
      </w:rPr>
    </w:lvl>
    <w:lvl w:ilvl="6">
      <w:start w:val="1"/>
      <w:numFmt w:val="none"/>
      <w:lvlRestart w:val="0"/>
      <w:lvlText w:val="%7"/>
      <w:lvlJc w:val="right"/>
      <w:pPr>
        <w:tabs>
          <w:tab w:val="left" w:pos="1716"/>
        </w:tabs>
        <w:ind w:left="1716" w:hanging="288"/>
      </w:pPr>
      <w:rPr>
        <w:rFonts w:hint="eastAsia"/>
      </w:rPr>
    </w:lvl>
    <w:lvl w:ilvl="7">
      <w:start w:val="1"/>
      <w:numFmt w:val="none"/>
      <w:lvlRestart w:val="0"/>
      <w:lvlText w:val="%8"/>
      <w:lvlJc w:val="left"/>
      <w:pPr>
        <w:tabs>
          <w:tab w:val="left" w:pos="1860"/>
        </w:tabs>
        <w:ind w:left="1860" w:hanging="432"/>
      </w:pPr>
      <w:rPr>
        <w:rFonts w:hint="eastAsia"/>
      </w:rPr>
    </w:lvl>
    <w:lvl w:ilvl="8">
      <w:start w:val="1"/>
      <w:numFmt w:val="none"/>
      <w:lvlRestart w:val="0"/>
      <w:lvlText w:val="%9"/>
      <w:lvlJc w:val="right"/>
      <w:pPr>
        <w:tabs>
          <w:tab w:val="left" w:pos="2004"/>
        </w:tabs>
        <w:ind w:left="2004" w:hanging="144"/>
      </w:pPr>
      <w:rPr>
        <w:rFonts w:hint="eastAsia"/>
      </w:rPr>
    </w:lvl>
  </w:abstractNum>
  <w:abstractNum w:abstractNumId="15" w15:restartNumberingAfterBreak="0">
    <w:nsid w:val="756D29A0"/>
    <w:multiLevelType w:val="multilevel"/>
    <w:tmpl w:val="756D29A0"/>
    <w:lvl w:ilvl="0">
      <w:start w:val="1"/>
      <w:numFmt w:val="decimal"/>
      <w:pStyle w:val="10"/>
      <w:lvlText w:val="%1."/>
      <w:lvlJc w:val="left"/>
      <w:pPr>
        <w:tabs>
          <w:tab w:val="left" w:pos="425"/>
        </w:tabs>
        <w:ind w:left="425" w:hanging="425"/>
      </w:pPr>
      <w:rPr>
        <w:rFonts w:ascii="Times New Roman" w:eastAsia="宋体" w:hAnsi="Times New Roman" w:hint="default"/>
        <w:b w:val="0"/>
        <w:i w:val="0"/>
        <w:spacing w:val="-12"/>
        <w:sz w:val="28"/>
        <w:szCs w:val="44"/>
      </w:rPr>
    </w:lvl>
    <w:lvl w:ilvl="1">
      <w:start w:val="1"/>
      <w:numFmt w:val="decimal"/>
      <w:pStyle w:val="20"/>
      <w:lvlText w:val="%1.%2."/>
      <w:lvlJc w:val="left"/>
      <w:pPr>
        <w:tabs>
          <w:tab w:val="left" w:pos="567"/>
        </w:tabs>
        <w:ind w:left="567" w:hanging="567"/>
      </w:pPr>
      <w:rPr>
        <w:rFonts w:ascii="Times New Roman" w:eastAsia="宋体" w:hAnsi="Times New Roman" w:hint="default"/>
        <w:sz w:val="28"/>
        <w:szCs w:val="24"/>
      </w:rPr>
    </w:lvl>
    <w:lvl w:ilvl="2">
      <w:start w:val="1"/>
      <w:numFmt w:val="decimal"/>
      <w:pStyle w:val="3"/>
      <w:lvlText w:val="%1.%2.%3."/>
      <w:lvlJc w:val="left"/>
      <w:pPr>
        <w:tabs>
          <w:tab w:val="left" w:pos="709"/>
        </w:tabs>
        <w:ind w:left="709" w:hanging="709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pStyle w:val="4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>
      <w:start w:val="1"/>
      <w:numFmt w:val="decimal"/>
      <w:pStyle w:val="5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 w16cid:durableId="343166420">
    <w:abstractNumId w:val="15"/>
  </w:num>
  <w:num w:numId="2" w16cid:durableId="1486895721">
    <w:abstractNumId w:val="0"/>
  </w:num>
  <w:num w:numId="3" w16cid:durableId="838883167">
    <w:abstractNumId w:val="10"/>
  </w:num>
  <w:num w:numId="4" w16cid:durableId="206382622">
    <w:abstractNumId w:val="12"/>
  </w:num>
  <w:num w:numId="5" w16cid:durableId="12831496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29537445">
    <w:abstractNumId w:val="13"/>
  </w:num>
  <w:num w:numId="7" w16cid:durableId="1247769873">
    <w:abstractNumId w:val="9"/>
  </w:num>
  <w:num w:numId="8" w16cid:durableId="377169095">
    <w:abstractNumId w:val="3"/>
  </w:num>
  <w:num w:numId="9" w16cid:durableId="619262465">
    <w:abstractNumId w:val="6"/>
  </w:num>
  <w:num w:numId="10" w16cid:durableId="729765412">
    <w:abstractNumId w:val="7"/>
  </w:num>
  <w:num w:numId="11" w16cid:durableId="2103606741">
    <w:abstractNumId w:val="5"/>
  </w:num>
  <w:num w:numId="12" w16cid:durableId="260800274">
    <w:abstractNumId w:val="8"/>
  </w:num>
  <w:num w:numId="13" w16cid:durableId="628512168">
    <w:abstractNumId w:val="2"/>
  </w:num>
  <w:num w:numId="14" w16cid:durableId="632370544">
    <w:abstractNumId w:val="4"/>
  </w:num>
  <w:num w:numId="15" w16cid:durableId="253713573">
    <w:abstractNumId w:val="1"/>
  </w:num>
  <w:num w:numId="16" w16cid:durableId="10501075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21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GI2NzhkNDYwNTEzOGExZmNhNTQ0ZmViMGZmMmNlYmQifQ=="/>
  </w:docVars>
  <w:rsids>
    <w:rsidRoot w:val="00F178A9"/>
    <w:rsid w:val="BE9BA43D"/>
    <w:rsid w:val="EDBCF83D"/>
    <w:rsid w:val="F4EF2780"/>
    <w:rsid w:val="FC7F216E"/>
    <w:rsid w:val="00000D50"/>
    <w:rsid w:val="0000348C"/>
    <w:rsid w:val="00005E57"/>
    <w:rsid w:val="0000720A"/>
    <w:rsid w:val="000121FD"/>
    <w:rsid w:val="00013FFD"/>
    <w:rsid w:val="00017A99"/>
    <w:rsid w:val="00022803"/>
    <w:rsid w:val="00023619"/>
    <w:rsid w:val="000260B5"/>
    <w:rsid w:val="00033772"/>
    <w:rsid w:val="0003434F"/>
    <w:rsid w:val="00036C48"/>
    <w:rsid w:val="0003775A"/>
    <w:rsid w:val="00037956"/>
    <w:rsid w:val="00037E03"/>
    <w:rsid w:val="00041C8E"/>
    <w:rsid w:val="00042573"/>
    <w:rsid w:val="00043DA6"/>
    <w:rsid w:val="00044737"/>
    <w:rsid w:val="00044959"/>
    <w:rsid w:val="000460CF"/>
    <w:rsid w:val="00046480"/>
    <w:rsid w:val="00046A59"/>
    <w:rsid w:val="00047B73"/>
    <w:rsid w:val="000502F5"/>
    <w:rsid w:val="00050461"/>
    <w:rsid w:val="00055AAF"/>
    <w:rsid w:val="00057111"/>
    <w:rsid w:val="00057E39"/>
    <w:rsid w:val="00063D61"/>
    <w:rsid w:val="00064034"/>
    <w:rsid w:val="00066CE1"/>
    <w:rsid w:val="00070F8A"/>
    <w:rsid w:val="00073CA7"/>
    <w:rsid w:val="000750C0"/>
    <w:rsid w:val="00075968"/>
    <w:rsid w:val="00076BEC"/>
    <w:rsid w:val="00077E62"/>
    <w:rsid w:val="00083F7F"/>
    <w:rsid w:val="0008479C"/>
    <w:rsid w:val="00086535"/>
    <w:rsid w:val="00086696"/>
    <w:rsid w:val="0009092E"/>
    <w:rsid w:val="0009151E"/>
    <w:rsid w:val="00092316"/>
    <w:rsid w:val="00093AA4"/>
    <w:rsid w:val="00093C06"/>
    <w:rsid w:val="00094447"/>
    <w:rsid w:val="0009664D"/>
    <w:rsid w:val="00097860"/>
    <w:rsid w:val="00097BCC"/>
    <w:rsid w:val="000A1952"/>
    <w:rsid w:val="000A510C"/>
    <w:rsid w:val="000A719D"/>
    <w:rsid w:val="000B0A24"/>
    <w:rsid w:val="000B547C"/>
    <w:rsid w:val="000B5606"/>
    <w:rsid w:val="000B7E17"/>
    <w:rsid w:val="000C36E1"/>
    <w:rsid w:val="000C7448"/>
    <w:rsid w:val="000C7A70"/>
    <w:rsid w:val="000D3286"/>
    <w:rsid w:val="000D4E82"/>
    <w:rsid w:val="000D5FF1"/>
    <w:rsid w:val="000D6285"/>
    <w:rsid w:val="000D709A"/>
    <w:rsid w:val="000E0755"/>
    <w:rsid w:val="000E2D49"/>
    <w:rsid w:val="000E372A"/>
    <w:rsid w:val="000E3BDE"/>
    <w:rsid w:val="000E578B"/>
    <w:rsid w:val="000E7F2A"/>
    <w:rsid w:val="000F0423"/>
    <w:rsid w:val="000F0FD1"/>
    <w:rsid w:val="000F1E0E"/>
    <w:rsid w:val="000F2A0B"/>
    <w:rsid w:val="000F2FAE"/>
    <w:rsid w:val="000F78CB"/>
    <w:rsid w:val="000F7F89"/>
    <w:rsid w:val="001000D4"/>
    <w:rsid w:val="00101604"/>
    <w:rsid w:val="00104FF5"/>
    <w:rsid w:val="00106015"/>
    <w:rsid w:val="001060B5"/>
    <w:rsid w:val="00107FA2"/>
    <w:rsid w:val="0011046C"/>
    <w:rsid w:val="00112149"/>
    <w:rsid w:val="0011399E"/>
    <w:rsid w:val="00114AE3"/>
    <w:rsid w:val="001151EC"/>
    <w:rsid w:val="00115D81"/>
    <w:rsid w:val="00121591"/>
    <w:rsid w:val="00121AD8"/>
    <w:rsid w:val="001220D3"/>
    <w:rsid w:val="001269EB"/>
    <w:rsid w:val="00130818"/>
    <w:rsid w:val="0013204E"/>
    <w:rsid w:val="001323AF"/>
    <w:rsid w:val="00132E9A"/>
    <w:rsid w:val="00133432"/>
    <w:rsid w:val="001334F5"/>
    <w:rsid w:val="00133628"/>
    <w:rsid w:val="0013466B"/>
    <w:rsid w:val="00142E94"/>
    <w:rsid w:val="00143558"/>
    <w:rsid w:val="001475C3"/>
    <w:rsid w:val="00153210"/>
    <w:rsid w:val="0015446B"/>
    <w:rsid w:val="0015464D"/>
    <w:rsid w:val="00155EE4"/>
    <w:rsid w:val="00156E1F"/>
    <w:rsid w:val="00160798"/>
    <w:rsid w:val="00162091"/>
    <w:rsid w:val="00163FB2"/>
    <w:rsid w:val="001645CC"/>
    <w:rsid w:val="0017091A"/>
    <w:rsid w:val="00172287"/>
    <w:rsid w:val="0017330D"/>
    <w:rsid w:val="00174656"/>
    <w:rsid w:val="00174753"/>
    <w:rsid w:val="0017718B"/>
    <w:rsid w:val="001815AD"/>
    <w:rsid w:val="00182559"/>
    <w:rsid w:val="00182BA8"/>
    <w:rsid w:val="00183FBE"/>
    <w:rsid w:val="001901D1"/>
    <w:rsid w:val="001911CC"/>
    <w:rsid w:val="00193E1A"/>
    <w:rsid w:val="00193EB7"/>
    <w:rsid w:val="00194004"/>
    <w:rsid w:val="001942D2"/>
    <w:rsid w:val="00194904"/>
    <w:rsid w:val="00197254"/>
    <w:rsid w:val="001A0C63"/>
    <w:rsid w:val="001A1838"/>
    <w:rsid w:val="001A2880"/>
    <w:rsid w:val="001A379A"/>
    <w:rsid w:val="001A3BE0"/>
    <w:rsid w:val="001B0047"/>
    <w:rsid w:val="001B206A"/>
    <w:rsid w:val="001B42AB"/>
    <w:rsid w:val="001B5046"/>
    <w:rsid w:val="001B56E6"/>
    <w:rsid w:val="001B6A9A"/>
    <w:rsid w:val="001C0EFB"/>
    <w:rsid w:val="001C35F0"/>
    <w:rsid w:val="001C37D5"/>
    <w:rsid w:val="001C49B9"/>
    <w:rsid w:val="001C62F7"/>
    <w:rsid w:val="001D0263"/>
    <w:rsid w:val="001D09B4"/>
    <w:rsid w:val="001D0D52"/>
    <w:rsid w:val="001D2508"/>
    <w:rsid w:val="001D342B"/>
    <w:rsid w:val="001D394B"/>
    <w:rsid w:val="001D4231"/>
    <w:rsid w:val="001D4645"/>
    <w:rsid w:val="001D4F79"/>
    <w:rsid w:val="001D5A13"/>
    <w:rsid w:val="001D78A5"/>
    <w:rsid w:val="001E02B4"/>
    <w:rsid w:val="001E1E26"/>
    <w:rsid w:val="001F4C38"/>
    <w:rsid w:val="001F5521"/>
    <w:rsid w:val="001F5AC1"/>
    <w:rsid w:val="001F6841"/>
    <w:rsid w:val="002000FF"/>
    <w:rsid w:val="00200E0E"/>
    <w:rsid w:val="00201A54"/>
    <w:rsid w:val="00201F57"/>
    <w:rsid w:val="00202AC5"/>
    <w:rsid w:val="00205CF9"/>
    <w:rsid w:val="00207092"/>
    <w:rsid w:val="00211BBC"/>
    <w:rsid w:val="00212A02"/>
    <w:rsid w:val="00212A43"/>
    <w:rsid w:val="002146BD"/>
    <w:rsid w:val="00214B9F"/>
    <w:rsid w:val="002152C7"/>
    <w:rsid w:val="002271EB"/>
    <w:rsid w:val="00227A46"/>
    <w:rsid w:val="002378B0"/>
    <w:rsid w:val="00242F19"/>
    <w:rsid w:val="00244C71"/>
    <w:rsid w:val="00250054"/>
    <w:rsid w:val="00252B35"/>
    <w:rsid w:val="00253702"/>
    <w:rsid w:val="00255180"/>
    <w:rsid w:val="00257ADB"/>
    <w:rsid w:val="002603A8"/>
    <w:rsid w:val="002616A2"/>
    <w:rsid w:val="00267C58"/>
    <w:rsid w:val="0027048D"/>
    <w:rsid w:val="002719A8"/>
    <w:rsid w:val="002724B6"/>
    <w:rsid w:val="00273A73"/>
    <w:rsid w:val="0027477D"/>
    <w:rsid w:val="00276683"/>
    <w:rsid w:val="00283641"/>
    <w:rsid w:val="00284E34"/>
    <w:rsid w:val="00285F75"/>
    <w:rsid w:val="00290519"/>
    <w:rsid w:val="00293007"/>
    <w:rsid w:val="002951D8"/>
    <w:rsid w:val="00295CE6"/>
    <w:rsid w:val="00295FFE"/>
    <w:rsid w:val="00296CAF"/>
    <w:rsid w:val="002A3497"/>
    <w:rsid w:val="002A4537"/>
    <w:rsid w:val="002A62BC"/>
    <w:rsid w:val="002A6846"/>
    <w:rsid w:val="002A6DB1"/>
    <w:rsid w:val="002A7157"/>
    <w:rsid w:val="002B0956"/>
    <w:rsid w:val="002B48F6"/>
    <w:rsid w:val="002B53DD"/>
    <w:rsid w:val="002B6C9A"/>
    <w:rsid w:val="002C0CF1"/>
    <w:rsid w:val="002C1FED"/>
    <w:rsid w:val="002C34CD"/>
    <w:rsid w:val="002C409C"/>
    <w:rsid w:val="002C48AB"/>
    <w:rsid w:val="002C4C90"/>
    <w:rsid w:val="002C673E"/>
    <w:rsid w:val="002D11A3"/>
    <w:rsid w:val="002D6D59"/>
    <w:rsid w:val="002E435B"/>
    <w:rsid w:val="002F00FE"/>
    <w:rsid w:val="002F1A0F"/>
    <w:rsid w:val="002F1F91"/>
    <w:rsid w:val="002F4EAD"/>
    <w:rsid w:val="002F6083"/>
    <w:rsid w:val="002F721F"/>
    <w:rsid w:val="00302285"/>
    <w:rsid w:val="00302A86"/>
    <w:rsid w:val="00303B2E"/>
    <w:rsid w:val="00305AB0"/>
    <w:rsid w:val="00307CDA"/>
    <w:rsid w:val="003101B3"/>
    <w:rsid w:val="003109C3"/>
    <w:rsid w:val="003125BC"/>
    <w:rsid w:val="0031444E"/>
    <w:rsid w:val="00316B89"/>
    <w:rsid w:val="003170D3"/>
    <w:rsid w:val="00317BCA"/>
    <w:rsid w:val="0032084C"/>
    <w:rsid w:val="00321A55"/>
    <w:rsid w:val="00321C4D"/>
    <w:rsid w:val="00322AD6"/>
    <w:rsid w:val="00324116"/>
    <w:rsid w:val="00324446"/>
    <w:rsid w:val="003260CE"/>
    <w:rsid w:val="0032725E"/>
    <w:rsid w:val="00340324"/>
    <w:rsid w:val="00340D25"/>
    <w:rsid w:val="00341293"/>
    <w:rsid w:val="00342CDE"/>
    <w:rsid w:val="003474C7"/>
    <w:rsid w:val="00352D6C"/>
    <w:rsid w:val="0035312B"/>
    <w:rsid w:val="00353296"/>
    <w:rsid w:val="003537D9"/>
    <w:rsid w:val="003577C3"/>
    <w:rsid w:val="00360608"/>
    <w:rsid w:val="00360CC2"/>
    <w:rsid w:val="00361207"/>
    <w:rsid w:val="003618F4"/>
    <w:rsid w:val="0036353C"/>
    <w:rsid w:val="00366AC6"/>
    <w:rsid w:val="00367A1B"/>
    <w:rsid w:val="00367D2C"/>
    <w:rsid w:val="003702E5"/>
    <w:rsid w:val="00371E62"/>
    <w:rsid w:val="003731FA"/>
    <w:rsid w:val="00373886"/>
    <w:rsid w:val="00381216"/>
    <w:rsid w:val="00382726"/>
    <w:rsid w:val="003859C4"/>
    <w:rsid w:val="00385A02"/>
    <w:rsid w:val="00387897"/>
    <w:rsid w:val="00387B5B"/>
    <w:rsid w:val="00390683"/>
    <w:rsid w:val="003915C4"/>
    <w:rsid w:val="00393DB4"/>
    <w:rsid w:val="00396F74"/>
    <w:rsid w:val="0039776A"/>
    <w:rsid w:val="003A0026"/>
    <w:rsid w:val="003A3FBF"/>
    <w:rsid w:val="003B207C"/>
    <w:rsid w:val="003B52F5"/>
    <w:rsid w:val="003B7B48"/>
    <w:rsid w:val="003C0751"/>
    <w:rsid w:val="003C0B4B"/>
    <w:rsid w:val="003C2D3A"/>
    <w:rsid w:val="003C45E0"/>
    <w:rsid w:val="003C5730"/>
    <w:rsid w:val="003C5908"/>
    <w:rsid w:val="003D017E"/>
    <w:rsid w:val="003D28DE"/>
    <w:rsid w:val="003D3694"/>
    <w:rsid w:val="003D5712"/>
    <w:rsid w:val="003D57C8"/>
    <w:rsid w:val="003D6686"/>
    <w:rsid w:val="003D7FC8"/>
    <w:rsid w:val="003E0571"/>
    <w:rsid w:val="003E4122"/>
    <w:rsid w:val="003E4954"/>
    <w:rsid w:val="003E51C1"/>
    <w:rsid w:val="003E6326"/>
    <w:rsid w:val="003E6991"/>
    <w:rsid w:val="003E714E"/>
    <w:rsid w:val="003F0F03"/>
    <w:rsid w:val="003F119B"/>
    <w:rsid w:val="003F1880"/>
    <w:rsid w:val="003F4046"/>
    <w:rsid w:val="003F507A"/>
    <w:rsid w:val="003F5F86"/>
    <w:rsid w:val="0040001A"/>
    <w:rsid w:val="0040008A"/>
    <w:rsid w:val="00405A8B"/>
    <w:rsid w:val="00406110"/>
    <w:rsid w:val="00406467"/>
    <w:rsid w:val="00407316"/>
    <w:rsid w:val="00411167"/>
    <w:rsid w:val="004132A7"/>
    <w:rsid w:val="00413CCF"/>
    <w:rsid w:val="00414882"/>
    <w:rsid w:val="00414EE9"/>
    <w:rsid w:val="004152F9"/>
    <w:rsid w:val="00416F1F"/>
    <w:rsid w:val="00417CB6"/>
    <w:rsid w:val="00417E01"/>
    <w:rsid w:val="00424D66"/>
    <w:rsid w:val="00424DA9"/>
    <w:rsid w:val="00425719"/>
    <w:rsid w:val="00427368"/>
    <w:rsid w:val="00427F70"/>
    <w:rsid w:val="0043033F"/>
    <w:rsid w:val="00431241"/>
    <w:rsid w:val="00433585"/>
    <w:rsid w:val="004405D1"/>
    <w:rsid w:val="0044425D"/>
    <w:rsid w:val="0045439A"/>
    <w:rsid w:val="00462EAD"/>
    <w:rsid w:val="004635F6"/>
    <w:rsid w:val="00463E78"/>
    <w:rsid w:val="004673EE"/>
    <w:rsid w:val="00470281"/>
    <w:rsid w:val="004723E1"/>
    <w:rsid w:val="00472EC5"/>
    <w:rsid w:val="00475A45"/>
    <w:rsid w:val="00477C18"/>
    <w:rsid w:val="004852AB"/>
    <w:rsid w:val="004870AF"/>
    <w:rsid w:val="00491849"/>
    <w:rsid w:val="00493D71"/>
    <w:rsid w:val="00494B36"/>
    <w:rsid w:val="004972E2"/>
    <w:rsid w:val="004A2225"/>
    <w:rsid w:val="004A56C5"/>
    <w:rsid w:val="004B08A1"/>
    <w:rsid w:val="004B38AF"/>
    <w:rsid w:val="004B632D"/>
    <w:rsid w:val="004B6CEF"/>
    <w:rsid w:val="004B7AA3"/>
    <w:rsid w:val="004C3134"/>
    <w:rsid w:val="004C671D"/>
    <w:rsid w:val="004D0327"/>
    <w:rsid w:val="004D112A"/>
    <w:rsid w:val="004D450F"/>
    <w:rsid w:val="004D4EF4"/>
    <w:rsid w:val="004E22BB"/>
    <w:rsid w:val="004E7750"/>
    <w:rsid w:val="004F4496"/>
    <w:rsid w:val="004F49D8"/>
    <w:rsid w:val="004F4AB9"/>
    <w:rsid w:val="005016E5"/>
    <w:rsid w:val="0050202A"/>
    <w:rsid w:val="005022A9"/>
    <w:rsid w:val="005025A0"/>
    <w:rsid w:val="00506913"/>
    <w:rsid w:val="00506A54"/>
    <w:rsid w:val="00507D6D"/>
    <w:rsid w:val="00510E5A"/>
    <w:rsid w:val="00515CB9"/>
    <w:rsid w:val="00516A1C"/>
    <w:rsid w:val="005178BF"/>
    <w:rsid w:val="00517901"/>
    <w:rsid w:val="00522694"/>
    <w:rsid w:val="00522B84"/>
    <w:rsid w:val="00524022"/>
    <w:rsid w:val="00524957"/>
    <w:rsid w:val="00525746"/>
    <w:rsid w:val="00535383"/>
    <w:rsid w:val="005473A0"/>
    <w:rsid w:val="005473CE"/>
    <w:rsid w:val="00550EC1"/>
    <w:rsid w:val="0055589F"/>
    <w:rsid w:val="00555EBF"/>
    <w:rsid w:val="005564F1"/>
    <w:rsid w:val="005570E2"/>
    <w:rsid w:val="00557A67"/>
    <w:rsid w:val="00561C41"/>
    <w:rsid w:val="00562AF8"/>
    <w:rsid w:val="0056365E"/>
    <w:rsid w:val="00563D8F"/>
    <w:rsid w:val="00564984"/>
    <w:rsid w:val="00564C79"/>
    <w:rsid w:val="005665E8"/>
    <w:rsid w:val="00572A4A"/>
    <w:rsid w:val="005742AC"/>
    <w:rsid w:val="00574AAC"/>
    <w:rsid w:val="0057518B"/>
    <w:rsid w:val="00576615"/>
    <w:rsid w:val="00576F68"/>
    <w:rsid w:val="00577506"/>
    <w:rsid w:val="0058310A"/>
    <w:rsid w:val="00583B21"/>
    <w:rsid w:val="0058791E"/>
    <w:rsid w:val="00590853"/>
    <w:rsid w:val="005911AC"/>
    <w:rsid w:val="00591310"/>
    <w:rsid w:val="0059142B"/>
    <w:rsid w:val="00594A01"/>
    <w:rsid w:val="005952DA"/>
    <w:rsid w:val="005954D7"/>
    <w:rsid w:val="00597C7D"/>
    <w:rsid w:val="005A00E8"/>
    <w:rsid w:val="005A16A1"/>
    <w:rsid w:val="005A291F"/>
    <w:rsid w:val="005A52EB"/>
    <w:rsid w:val="005A6A03"/>
    <w:rsid w:val="005B0205"/>
    <w:rsid w:val="005B3FE5"/>
    <w:rsid w:val="005B4336"/>
    <w:rsid w:val="005B771C"/>
    <w:rsid w:val="005C2F7D"/>
    <w:rsid w:val="005C35B2"/>
    <w:rsid w:val="005C54E3"/>
    <w:rsid w:val="005C59B8"/>
    <w:rsid w:val="005C63DC"/>
    <w:rsid w:val="005C728A"/>
    <w:rsid w:val="005D2704"/>
    <w:rsid w:val="005D6805"/>
    <w:rsid w:val="005D6C8D"/>
    <w:rsid w:val="005E1F78"/>
    <w:rsid w:val="005E2E91"/>
    <w:rsid w:val="005E2F1D"/>
    <w:rsid w:val="005E3072"/>
    <w:rsid w:val="005E615D"/>
    <w:rsid w:val="005F0C32"/>
    <w:rsid w:val="005F35C5"/>
    <w:rsid w:val="005F4333"/>
    <w:rsid w:val="005F5139"/>
    <w:rsid w:val="005F53CC"/>
    <w:rsid w:val="006007D2"/>
    <w:rsid w:val="00601336"/>
    <w:rsid w:val="00604011"/>
    <w:rsid w:val="00605A0C"/>
    <w:rsid w:val="00611BBD"/>
    <w:rsid w:val="006154A7"/>
    <w:rsid w:val="00615AF7"/>
    <w:rsid w:val="00615CA5"/>
    <w:rsid w:val="0062045C"/>
    <w:rsid w:val="00620AD7"/>
    <w:rsid w:val="006211CB"/>
    <w:rsid w:val="00621EF9"/>
    <w:rsid w:val="00623392"/>
    <w:rsid w:val="00624382"/>
    <w:rsid w:val="00627A2F"/>
    <w:rsid w:val="00631139"/>
    <w:rsid w:val="00631F04"/>
    <w:rsid w:val="00633367"/>
    <w:rsid w:val="00634ECE"/>
    <w:rsid w:val="006355F3"/>
    <w:rsid w:val="00643E94"/>
    <w:rsid w:val="00644256"/>
    <w:rsid w:val="00645E08"/>
    <w:rsid w:val="006471E9"/>
    <w:rsid w:val="00651471"/>
    <w:rsid w:val="006533F5"/>
    <w:rsid w:val="0065552A"/>
    <w:rsid w:val="00656FFD"/>
    <w:rsid w:val="00657C97"/>
    <w:rsid w:val="0066302A"/>
    <w:rsid w:val="00665545"/>
    <w:rsid w:val="006661A2"/>
    <w:rsid w:val="00667223"/>
    <w:rsid w:val="006715AF"/>
    <w:rsid w:val="00671BE7"/>
    <w:rsid w:val="0067302B"/>
    <w:rsid w:val="006737F2"/>
    <w:rsid w:val="0067445A"/>
    <w:rsid w:val="00680265"/>
    <w:rsid w:val="0068330C"/>
    <w:rsid w:val="006847EC"/>
    <w:rsid w:val="00692D1C"/>
    <w:rsid w:val="00692F98"/>
    <w:rsid w:val="006945A5"/>
    <w:rsid w:val="0069565F"/>
    <w:rsid w:val="00695EFD"/>
    <w:rsid w:val="0069638E"/>
    <w:rsid w:val="00696EFC"/>
    <w:rsid w:val="006A2071"/>
    <w:rsid w:val="006A62C1"/>
    <w:rsid w:val="006A7981"/>
    <w:rsid w:val="006A7E6D"/>
    <w:rsid w:val="006B26CF"/>
    <w:rsid w:val="006B42AE"/>
    <w:rsid w:val="006B6271"/>
    <w:rsid w:val="006B7A37"/>
    <w:rsid w:val="006C4658"/>
    <w:rsid w:val="006D6CDE"/>
    <w:rsid w:val="006E3C88"/>
    <w:rsid w:val="006E41B6"/>
    <w:rsid w:val="006E46F2"/>
    <w:rsid w:val="006E575D"/>
    <w:rsid w:val="006E77AB"/>
    <w:rsid w:val="006F005B"/>
    <w:rsid w:val="006F2188"/>
    <w:rsid w:val="006F3F2E"/>
    <w:rsid w:val="006F4EB3"/>
    <w:rsid w:val="006F4F73"/>
    <w:rsid w:val="006F76DF"/>
    <w:rsid w:val="007002CD"/>
    <w:rsid w:val="00701AF1"/>
    <w:rsid w:val="00713E4B"/>
    <w:rsid w:val="00713F1E"/>
    <w:rsid w:val="007141B3"/>
    <w:rsid w:val="00714E99"/>
    <w:rsid w:val="007161B9"/>
    <w:rsid w:val="007162CE"/>
    <w:rsid w:val="0072099E"/>
    <w:rsid w:val="007209C4"/>
    <w:rsid w:val="00722A6C"/>
    <w:rsid w:val="00722FC0"/>
    <w:rsid w:val="007236B2"/>
    <w:rsid w:val="007247BA"/>
    <w:rsid w:val="00724819"/>
    <w:rsid w:val="00730326"/>
    <w:rsid w:val="00730748"/>
    <w:rsid w:val="00730F31"/>
    <w:rsid w:val="00732464"/>
    <w:rsid w:val="007344AC"/>
    <w:rsid w:val="0073614A"/>
    <w:rsid w:val="00737ADA"/>
    <w:rsid w:val="00740B30"/>
    <w:rsid w:val="00744E12"/>
    <w:rsid w:val="00745596"/>
    <w:rsid w:val="00747FE0"/>
    <w:rsid w:val="00751F1A"/>
    <w:rsid w:val="007545D3"/>
    <w:rsid w:val="00754CEA"/>
    <w:rsid w:val="00755CFA"/>
    <w:rsid w:val="00757740"/>
    <w:rsid w:val="00760F42"/>
    <w:rsid w:val="007640B0"/>
    <w:rsid w:val="00764B0D"/>
    <w:rsid w:val="00764B13"/>
    <w:rsid w:val="00770492"/>
    <w:rsid w:val="007709B2"/>
    <w:rsid w:val="00770C0C"/>
    <w:rsid w:val="007717AE"/>
    <w:rsid w:val="00771CDB"/>
    <w:rsid w:val="00772431"/>
    <w:rsid w:val="0077344A"/>
    <w:rsid w:val="00773A70"/>
    <w:rsid w:val="00774FA3"/>
    <w:rsid w:val="007824A7"/>
    <w:rsid w:val="007829FA"/>
    <w:rsid w:val="007852CA"/>
    <w:rsid w:val="00785922"/>
    <w:rsid w:val="00786E27"/>
    <w:rsid w:val="00790CBF"/>
    <w:rsid w:val="007924F4"/>
    <w:rsid w:val="00793EE4"/>
    <w:rsid w:val="00794ABD"/>
    <w:rsid w:val="007959AF"/>
    <w:rsid w:val="007A2B46"/>
    <w:rsid w:val="007A49B4"/>
    <w:rsid w:val="007A597F"/>
    <w:rsid w:val="007B10FA"/>
    <w:rsid w:val="007B1B96"/>
    <w:rsid w:val="007B299C"/>
    <w:rsid w:val="007B306B"/>
    <w:rsid w:val="007B368C"/>
    <w:rsid w:val="007C3AE9"/>
    <w:rsid w:val="007C7406"/>
    <w:rsid w:val="007D16A0"/>
    <w:rsid w:val="007D2FDB"/>
    <w:rsid w:val="007D3D6D"/>
    <w:rsid w:val="007D46B6"/>
    <w:rsid w:val="007E2F6B"/>
    <w:rsid w:val="007E49C5"/>
    <w:rsid w:val="007E6852"/>
    <w:rsid w:val="007E7415"/>
    <w:rsid w:val="007F1426"/>
    <w:rsid w:val="007F40D9"/>
    <w:rsid w:val="007F7014"/>
    <w:rsid w:val="007F710A"/>
    <w:rsid w:val="00802610"/>
    <w:rsid w:val="008046F6"/>
    <w:rsid w:val="008060C4"/>
    <w:rsid w:val="008109B1"/>
    <w:rsid w:val="00811F04"/>
    <w:rsid w:val="00812F3D"/>
    <w:rsid w:val="0081313A"/>
    <w:rsid w:val="008150CB"/>
    <w:rsid w:val="008164E2"/>
    <w:rsid w:val="00816F68"/>
    <w:rsid w:val="00817363"/>
    <w:rsid w:val="0082157C"/>
    <w:rsid w:val="008233D8"/>
    <w:rsid w:val="00823DDF"/>
    <w:rsid w:val="00825981"/>
    <w:rsid w:val="00825F8D"/>
    <w:rsid w:val="008262CB"/>
    <w:rsid w:val="0082758C"/>
    <w:rsid w:val="008317FD"/>
    <w:rsid w:val="00831955"/>
    <w:rsid w:val="00831A2A"/>
    <w:rsid w:val="0083226C"/>
    <w:rsid w:val="00832528"/>
    <w:rsid w:val="0083386E"/>
    <w:rsid w:val="0083566E"/>
    <w:rsid w:val="0084298F"/>
    <w:rsid w:val="00843DB4"/>
    <w:rsid w:val="00844F7A"/>
    <w:rsid w:val="00846C44"/>
    <w:rsid w:val="008544A3"/>
    <w:rsid w:val="00856B3E"/>
    <w:rsid w:val="00857916"/>
    <w:rsid w:val="00857DCE"/>
    <w:rsid w:val="00860213"/>
    <w:rsid w:val="00861241"/>
    <w:rsid w:val="00863B35"/>
    <w:rsid w:val="008646A2"/>
    <w:rsid w:val="00864E96"/>
    <w:rsid w:val="00865447"/>
    <w:rsid w:val="00871EB5"/>
    <w:rsid w:val="00871FDA"/>
    <w:rsid w:val="00872EA8"/>
    <w:rsid w:val="00877257"/>
    <w:rsid w:val="008807BA"/>
    <w:rsid w:val="00882B37"/>
    <w:rsid w:val="00883DC5"/>
    <w:rsid w:val="00890CA5"/>
    <w:rsid w:val="00897008"/>
    <w:rsid w:val="008A3FA6"/>
    <w:rsid w:val="008A4730"/>
    <w:rsid w:val="008A4917"/>
    <w:rsid w:val="008B0EFB"/>
    <w:rsid w:val="008B307F"/>
    <w:rsid w:val="008B5DC2"/>
    <w:rsid w:val="008B5E7A"/>
    <w:rsid w:val="008B7FFA"/>
    <w:rsid w:val="008C04C6"/>
    <w:rsid w:val="008C068F"/>
    <w:rsid w:val="008C0974"/>
    <w:rsid w:val="008C17C9"/>
    <w:rsid w:val="008C1DF7"/>
    <w:rsid w:val="008C32D0"/>
    <w:rsid w:val="008C368A"/>
    <w:rsid w:val="008C765C"/>
    <w:rsid w:val="008D02BF"/>
    <w:rsid w:val="008D1B39"/>
    <w:rsid w:val="008D2415"/>
    <w:rsid w:val="008D65BB"/>
    <w:rsid w:val="008D76E6"/>
    <w:rsid w:val="008D7765"/>
    <w:rsid w:val="008D7A99"/>
    <w:rsid w:val="008E087E"/>
    <w:rsid w:val="008E1070"/>
    <w:rsid w:val="008E362C"/>
    <w:rsid w:val="008E43B8"/>
    <w:rsid w:val="008E6A23"/>
    <w:rsid w:val="008E7C48"/>
    <w:rsid w:val="008F0253"/>
    <w:rsid w:val="008F3884"/>
    <w:rsid w:val="008F5088"/>
    <w:rsid w:val="008F6A86"/>
    <w:rsid w:val="008F6EFD"/>
    <w:rsid w:val="008F75C1"/>
    <w:rsid w:val="008F79A6"/>
    <w:rsid w:val="009006DD"/>
    <w:rsid w:val="00910E2D"/>
    <w:rsid w:val="009114E0"/>
    <w:rsid w:val="00912FA7"/>
    <w:rsid w:val="00913102"/>
    <w:rsid w:val="009136CA"/>
    <w:rsid w:val="0092599E"/>
    <w:rsid w:val="00926D64"/>
    <w:rsid w:val="0092729E"/>
    <w:rsid w:val="009323EB"/>
    <w:rsid w:val="00933C4A"/>
    <w:rsid w:val="00934E86"/>
    <w:rsid w:val="00943ECD"/>
    <w:rsid w:val="00951B43"/>
    <w:rsid w:val="009528B0"/>
    <w:rsid w:val="00954315"/>
    <w:rsid w:val="009571AA"/>
    <w:rsid w:val="00957A5D"/>
    <w:rsid w:val="00960E5A"/>
    <w:rsid w:val="00963BA8"/>
    <w:rsid w:val="009648B5"/>
    <w:rsid w:val="00965563"/>
    <w:rsid w:val="00965715"/>
    <w:rsid w:val="00967914"/>
    <w:rsid w:val="009720C7"/>
    <w:rsid w:val="009735E8"/>
    <w:rsid w:val="0097363B"/>
    <w:rsid w:val="009759C1"/>
    <w:rsid w:val="009764A2"/>
    <w:rsid w:val="009803FD"/>
    <w:rsid w:val="00982EB5"/>
    <w:rsid w:val="00983029"/>
    <w:rsid w:val="009854A7"/>
    <w:rsid w:val="0099120C"/>
    <w:rsid w:val="00991F5D"/>
    <w:rsid w:val="009A1D9D"/>
    <w:rsid w:val="009A3AF6"/>
    <w:rsid w:val="009A3FFC"/>
    <w:rsid w:val="009A4F16"/>
    <w:rsid w:val="009A5C6C"/>
    <w:rsid w:val="009A638C"/>
    <w:rsid w:val="009A6E66"/>
    <w:rsid w:val="009A787F"/>
    <w:rsid w:val="009A788F"/>
    <w:rsid w:val="009B1A9B"/>
    <w:rsid w:val="009B359D"/>
    <w:rsid w:val="009B37E6"/>
    <w:rsid w:val="009B5626"/>
    <w:rsid w:val="009B7AEA"/>
    <w:rsid w:val="009C111A"/>
    <w:rsid w:val="009C1ED5"/>
    <w:rsid w:val="009C5F04"/>
    <w:rsid w:val="009C6C41"/>
    <w:rsid w:val="009C7C92"/>
    <w:rsid w:val="009C7CFB"/>
    <w:rsid w:val="009D11EC"/>
    <w:rsid w:val="009D61A6"/>
    <w:rsid w:val="009D6469"/>
    <w:rsid w:val="009D7260"/>
    <w:rsid w:val="009D73E5"/>
    <w:rsid w:val="009D7613"/>
    <w:rsid w:val="009E1FC6"/>
    <w:rsid w:val="009E43E3"/>
    <w:rsid w:val="009E646F"/>
    <w:rsid w:val="009E6E0D"/>
    <w:rsid w:val="009E779D"/>
    <w:rsid w:val="009F0AE4"/>
    <w:rsid w:val="009F10E5"/>
    <w:rsid w:val="009F2043"/>
    <w:rsid w:val="009F5B0C"/>
    <w:rsid w:val="009F7EAF"/>
    <w:rsid w:val="00A020BB"/>
    <w:rsid w:val="00A02EAE"/>
    <w:rsid w:val="00A033F9"/>
    <w:rsid w:val="00A04997"/>
    <w:rsid w:val="00A057B4"/>
    <w:rsid w:val="00A11C35"/>
    <w:rsid w:val="00A120B9"/>
    <w:rsid w:val="00A2092D"/>
    <w:rsid w:val="00A20D16"/>
    <w:rsid w:val="00A212DC"/>
    <w:rsid w:val="00A2144B"/>
    <w:rsid w:val="00A23B2A"/>
    <w:rsid w:val="00A27F8C"/>
    <w:rsid w:val="00A30AD0"/>
    <w:rsid w:val="00A3118D"/>
    <w:rsid w:val="00A31EB5"/>
    <w:rsid w:val="00A3471B"/>
    <w:rsid w:val="00A4174C"/>
    <w:rsid w:val="00A42250"/>
    <w:rsid w:val="00A424DA"/>
    <w:rsid w:val="00A427E0"/>
    <w:rsid w:val="00A42CB2"/>
    <w:rsid w:val="00A45943"/>
    <w:rsid w:val="00A51814"/>
    <w:rsid w:val="00A55C14"/>
    <w:rsid w:val="00A562BA"/>
    <w:rsid w:val="00A56624"/>
    <w:rsid w:val="00A57ED4"/>
    <w:rsid w:val="00A607BC"/>
    <w:rsid w:val="00A64A77"/>
    <w:rsid w:val="00A66542"/>
    <w:rsid w:val="00A74163"/>
    <w:rsid w:val="00A747F7"/>
    <w:rsid w:val="00A775A9"/>
    <w:rsid w:val="00A80967"/>
    <w:rsid w:val="00A8198C"/>
    <w:rsid w:val="00A82086"/>
    <w:rsid w:val="00A82DF6"/>
    <w:rsid w:val="00A83423"/>
    <w:rsid w:val="00A84202"/>
    <w:rsid w:val="00A84402"/>
    <w:rsid w:val="00A8652B"/>
    <w:rsid w:val="00A87A6E"/>
    <w:rsid w:val="00A9059D"/>
    <w:rsid w:val="00A92B65"/>
    <w:rsid w:val="00A94233"/>
    <w:rsid w:val="00A95F48"/>
    <w:rsid w:val="00A96328"/>
    <w:rsid w:val="00AA060E"/>
    <w:rsid w:val="00AA22BC"/>
    <w:rsid w:val="00AA36EA"/>
    <w:rsid w:val="00AB0EA9"/>
    <w:rsid w:val="00AB115A"/>
    <w:rsid w:val="00AB4CF6"/>
    <w:rsid w:val="00AB5406"/>
    <w:rsid w:val="00AB58A9"/>
    <w:rsid w:val="00AB6F6C"/>
    <w:rsid w:val="00AB75BB"/>
    <w:rsid w:val="00AB7A75"/>
    <w:rsid w:val="00AC09FC"/>
    <w:rsid w:val="00AC2D96"/>
    <w:rsid w:val="00AC3498"/>
    <w:rsid w:val="00AC4254"/>
    <w:rsid w:val="00AC4287"/>
    <w:rsid w:val="00AD06E4"/>
    <w:rsid w:val="00AD0E54"/>
    <w:rsid w:val="00AD1864"/>
    <w:rsid w:val="00AD1DC1"/>
    <w:rsid w:val="00AD3FEF"/>
    <w:rsid w:val="00AD6E65"/>
    <w:rsid w:val="00AD767B"/>
    <w:rsid w:val="00AE1027"/>
    <w:rsid w:val="00AE1250"/>
    <w:rsid w:val="00AE3061"/>
    <w:rsid w:val="00AE466F"/>
    <w:rsid w:val="00AE5F4E"/>
    <w:rsid w:val="00AE62A8"/>
    <w:rsid w:val="00AE6412"/>
    <w:rsid w:val="00AE7084"/>
    <w:rsid w:val="00AE71CF"/>
    <w:rsid w:val="00B0474B"/>
    <w:rsid w:val="00B047A9"/>
    <w:rsid w:val="00B07DAA"/>
    <w:rsid w:val="00B15FE4"/>
    <w:rsid w:val="00B177CC"/>
    <w:rsid w:val="00B20B21"/>
    <w:rsid w:val="00B21658"/>
    <w:rsid w:val="00B21794"/>
    <w:rsid w:val="00B21E49"/>
    <w:rsid w:val="00B227AD"/>
    <w:rsid w:val="00B22ADD"/>
    <w:rsid w:val="00B26E5C"/>
    <w:rsid w:val="00B301D8"/>
    <w:rsid w:val="00B30C3F"/>
    <w:rsid w:val="00B30EEB"/>
    <w:rsid w:val="00B30F32"/>
    <w:rsid w:val="00B348E6"/>
    <w:rsid w:val="00B37CD9"/>
    <w:rsid w:val="00B40EC5"/>
    <w:rsid w:val="00B4455B"/>
    <w:rsid w:val="00B50134"/>
    <w:rsid w:val="00B50FD2"/>
    <w:rsid w:val="00B51840"/>
    <w:rsid w:val="00B523FE"/>
    <w:rsid w:val="00B55350"/>
    <w:rsid w:val="00B55E8B"/>
    <w:rsid w:val="00B577B5"/>
    <w:rsid w:val="00B57C7F"/>
    <w:rsid w:val="00B61B80"/>
    <w:rsid w:val="00B635DA"/>
    <w:rsid w:val="00B67D11"/>
    <w:rsid w:val="00B729A2"/>
    <w:rsid w:val="00B74462"/>
    <w:rsid w:val="00B85DD8"/>
    <w:rsid w:val="00B87F70"/>
    <w:rsid w:val="00B96551"/>
    <w:rsid w:val="00B97A7F"/>
    <w:rsid w:val="00B97BCF"/>
    <w:rsid w:val="00BA3792"/>
    <w:rsid w:val="00BA5293"/>
    <w:rsid w:val="00BA7393"/>
    <w:rsid w:val="00BB1652"/>
    <w:rsid w:val="00BB1F02"/>
    <w:rsid w:val="00BB300F"/>
    <w:rsid w:val="00BB5429"/>
    <w:rsid w:val="00BC3053"/>
    <w:rsid w:val="00BC402D"/>
    <w:rsid w:val="00BC57FD"/>
    <w:rsid w:val="00BC694D"/>
    <w:rsid w:val="00BC7507"/>
    <w:rsid w:val="00BD0C63"/>
    <w:rsid w:val="00BD0F02"/>
    <w:rsid w:val="00BD1A0F"/>
    <w:rsid w:val="00BD4622"/>
    <w:rsid w:val="00BD46C1"/>
    <w:rsid w:val="00BD6067"/>
    <w:rsid w:val="00BD7374"/>
    <w:rsid w:val="00BE11B5"/>
    <w:rsid w:val="00BE570B"/>
    <w:rsid w:val="00BF0830"/>
    <w:rsid w:val="00BF1B58"/>
    <w:rsid w:val="00BF2547"/>
    <w:rsid w:val="00BF5F36"/>
    <w:rsid w:val="00BF66DE"/>
    <w:rsid w:val="00C022B8"/>
    <w:rsid w:val="00C04ED7"/>
    <w:rsid w:val="00C057F4"/>
    <w:rsid w:val="00C11723"/>
    <w:rsid w:val="00C138F5"/>
    <w:rsid w:val="00C14602"/>
    <w:rsid w:val="00C15444"/>
    <w:rsid w:val="00C16CEB"/>
    <w:rsid w:val="00C1715D"/>
    <w:rsid w:val="00C178CA"/>
    <w:rsid w:val="00C20CBB"/>
    <w:rsid w:val="00C236EA"/>
    <w:rsid w:val="00C30B81"/>
    <w:rsid w:val="00C30DF9"/>
    <w:rsid w:val="00C33778"/>
    <w:rsid w:val="00C34348"/>
    <w:rsid w:val="00C347F9"/>
    <w:rsid w:val="00C372B0"/>
    <w:rsid w:val="00C372D3"/>
    <w:rsid w:val="00C411E4"/>
    <w:rsid w:val="00C4129E"/>
    <w:rsid w:val="00C41874"/>
    <w:rsid w:val="00C42022"/>
    <w:rsid w:val="00C42E11"/>
    <w:rsid w:val="00C438C6"/>
    <w:rsid w:val="00C4504A"/>
    <w:rsid w:val="00C4754A"/>
    <w:rsid w:val="00C52AEC"/>
    <w:rsid w:val="00C53715"/>
    <w:rsid w:val="00C5465E"/>
    <w:rsid w:val="00C55DD1"/>
    <w:rsid w:val="00C61D63"/>
    <w:rsid w:val="00C63349"/>
    <w:rsid w:val="00C63957"/>
    <w:rsid w:val="00C64F02"/>
    <w:rsid w:val="00C654D9"/>
    <w:rsid w:val="00C70AB5"/>
    <w:rsid w:val="00C74B85"/>
    <w:rsid w:val="00C75F31"/>
    <w:rsid w:val="00C75FCA"/>
    <w:rsid w:val="00C76B0F"/>
    <w:rsid w:val="00C80467"/>
    <w:rsid w:val="00C84362"/>
    <w:rsid w:val="00C846CA"/>
    <w:rsid w:val="00C849D2"/>
    <w:rsid w:val="00C8502A"/>
    <w:rsid w:val="00C867DB"/>
    <w:rsid w:val="00C8724C"/>
    <w:rsid w:val="00C87EA7"/>
    <w:rsid w:val="00C942A3"/>
    <w:rsid w:val="00C94996"/>
    <w:rsid w:val="00C95EC7"/>
    <w:rsid w:val="00C97B6C"/>
    <w:rsid w:val="00C97E21"/>
    <w:rsid w:val="00CA09D4"/>
    <w:rsid w:val="00CA2FE7"/>
    <w:rsid w:val="00CA50EA"/>
    <w:rsid w:val="00CA7208"/>
    <w:rsid w:val="00CA799F"/>
    <w:rsid w:val="00CA7E52"/>
    <w:rsid w:val="00CB0FA7"/>
    <w:rsid w:val="00CB1FA6"/>
    <w:rsid w:val="00CB235A"/>
    <w:rsid w:val="00CB2452"/>
    <w:rsid w:val="00CB4EB7"/>
    <w:rsid w:val="00CB57F2"/>
    <w:rsid w:val="00CB64C5"/>
    <w:rsid w:val="00CC01A9"/>
    <w:rsid w:val="00CC02E2"/>
    <w:rsid w:val="00CC3ADC"/>
    <w:rsid w:val="00CC3F23"/>
    <w:rsid w:val="00CD0D42"/>
    <w:rsid w:val="00CD1937"/>
    <w:rsid w:val="00CD38D8"/>
    <w:rsid w:val="00CD5C77"/>
    <w:rsid w:val="00CD6D20"/>
    <w:rsid w:val="00CD6E12"/>
    <w:rsid w:val="00CE186B"/>
    <w:rsid w:val="00CE1B6F"/>
    <w:rsid w:val="00CE23AD"/>
    <w:rsid w:val="00CE3456"/>
    <w:rsid w:val="00CE51DB"/>
    <w:rsid w:val="00CE74E8"/>
    <w:rsid w:val="00CF18D0"/>
    <w:rsid w:val="00CF4AA3"/>
    <w:rsid w:val="00CF53DA"/>
    <w:rsid w:val="00CF5993"/>
    <w:rsid w:val="00CF7C03"/>
    <w:rsid w:val="00CF7E09"/>
    <w:rsid w:val="00D00D23"/>
    <w:rsid w:val="00D058C5"/>
    <w:rsid w:val="00D065D5"/>
    <w:rsid w:val="00D06640"/>
    <w:rsid w:val="00D06AE9"/>
    <w:rsid w:val="00D22869"/>
    <w:rsid w:val="00D2541D"/>
    <w:rsid w:val="00D2777F"/>
    <w:rsid w:val="00D32376"/>
    <w:rsid w:val="00D33A60"/>
    <w:rsid w:val="00D34030"/>
    <w:rsid w:val="00D34C26"/>
    <w:rsid w:val="00D354AE"/>
    <w:rsid w:val="00D356EB"/>
    <w:rsid w:val="00D35F36"/>
    <w:rsid w:val="00D36999"/>
    <w:rsid w:val="00D40991"/>
    <w:rsid w:val="00D43C7F"/>
    <w:rsid w:val="00D444DA"/>
    <w:rsid w:val="00D50173"/>
    <w:rsid w:val="00D52814"/>
    <w:rsid w:val="00D54E09"/>
    <w:rsid w:val="00D6295F"/>
    <w:rsid w:val="00D6308D"/>
    <w:rsid w:val="00D6618C"/>
    <w:rsid w:val="00D70185"/>
    <w:rsid w:val="00D72E8C"/>
    <w:rsid w:val="00D7415F"/>
    <w:rsid w:val="00D76D20"/>
    <w:rsid w:val="00D77C05"/>
    <w:rsid w:val="00D8073B"/>
    <w:rsid w:val="00D87846"/>
    <w:rsid w:val="00D90461"/>
    <w:rsid w:val="00D90F79"/>
    <w:rsid w:val="00D91480"/>
    <w:rsid w:val="00D91A5B"/>
    <w:rsid w:val="00D92233"/>
    <w:rsid w:val="00D94B20"/>
    <w:rsid w:val="00D94B78"/>
    <w:rsid w:val="00D96428"/>
    <w:rsid w:val="00D97CD2"/>
    <w:rsid w:val="00DA3264"/>
    <w:rsid w:val="00DA5403"/>
    <w:rsid w:val="00DA5D77"/>
    <w:rsid w:val="00DA77FF"/>
    <w:rsid w:val="00DB1A88"/>
    <w:rsid w:val="00DB47CD"/>
    <w:rsid w:val="00DB50DF"/>
    <w:rsid w:val="00DB531F"/>
    <w:rsid w:val="00DC1868"/>
    <w:rsid w:val="00DC38FA"/>
    <w:rsid w:val="00DD224E"/>
    <w:rsid w:val="00DD47DC"/>
    <w:rsid w:val="00DD4D03"/>
    <w:rsid w:val="00DD5811"/>
    <w:rsid w:val="00DE3FF4"/>
    <w:rsid w:val="00DE7250"/>
    <w:rsid w:val="00DE7733"/>
    <w:rsid w:val="00DF0475"/>
    <w:rsid w:val="00DF160D"/>
    <w:rsid w:val="00DF19C0"/>
    <w:rsid w:val="00DF1C3A"/>
    <w:rsid w:val="00DF32BE"/>
    <w:rsid w:val="00DF5055"/>
    <w:rsid w:val="00DF7095"/>
    <w:rsid w:val="00DF72E7"/>
    <w:rsid w:val="00DF78D9"/>
    <w:rsid w:val="00E00226"/>
    <w:rsid w:val="00E07B3F"/>
    <w:rsid w:val="00E114AB"/>
    <w:rsid w:val="00E14392"/>
    <w:rsid w:val="00E15040"/>
    <w:rsid w:val="00E15883"/>
    <w:rsid w:val="00E16F37"/>
    <w:rsid w:val="00E17ADB"/>
    <w:rsid w:val="00E207D6"/>
    <w:rsid w:val="00E20DDC"/>
    <w:rsid w:val="00E2186E"/>
    <w:rsid w:val="00E21FE8"/>
    <w:rsid w:val="00E23A2D"/>
    <w:rsid w:val="00E261FA"/>
    <w:rsid w:val="00E263B6"/>
    <w:rsid w:val="00E266A3"/>
    <w:rsid w:val="00E321BD"/>
    <w:rsid w:val="00E32806"/>
    <w:rsid w:val="00E33AF2"/>
    <w:rsid w:val="00E45380"/>
    <w:rsid w:val="00E50130"/>
    <w:rsid w:val="00E515CD"/>
    <w:rsid w:val="00E527F1"/>
    <w:rsid w:val="00E544B7"/>
    <w:rsid w:val="00E55B41"/>
    <w:rsid w:val="00E561C2"/>
    <w:rsid w:val="00E609C1"/>
    <w:rsid w:val="00E60C9B"/>
    <w:rsid w:val="00E617A4"/>
    <w:rsid w:val="00E63707"/>
    <w:rsid w:val="00E66A11"/>
    <w:rsid w:val="00E7051C"/>
    <w:rsid w:val="00E713D6"/>
    <w:rsid w:val="00E72E80"/>
    <w:rsid w:val="00E81286"/>
    <w:rsid w:val="00E82BCA"/>
    <w:rsid w:val="00E83E70"/>
    <w:rsid w:val="00E842E5"/>
    <w:rsid w:val="00E85281"/>
    <w:rsid w:val="00E94550"/>
    <w:rsid w:val="00E95C48"/>
    <w:rsid w:val="00EA05AF"/>
    <w:rsid w:val="00EA25BB"/>
    <w:rsid w:val="00EA303A"/>
    <w:rsid w:val="00EA3C7E"/>
    <w:rsid w:val="00EA4202"/>
    <w:rsid w:val="00EA49A3"/>
    <w:rsid w:val="00EA5545"/>
    <w:rsid w:val="00EA6C9E"/>
    <w:rsid w:val="00EA73C0"/>
    <w:rsid w:val="00EA7D5C"/>
    <w:rsid w:val="00EA7E34"/>
    <w:rsid w:val="00EB0216"/>
    <w:rsid w:val="00EB1D9F"/>
    <w:rsid w:val="00EB4757"/>
    <w:rsid w:val="00EB4B5B"/>
    <w:rsid w:val="00EB5DF7"/>
    <w:rsid w:val="00EB6780"/>
    <w:rsid w:val="00EC67A5"/>
    <w:rsid w:val="00ED4B92"/>
    <w:rsid w:val="00ED750A"/>
    <w:rsid w:val="00ED7CBF"/>
    <w:rsid w:val="00EE0DEC"/>
    <w:rsid w:val="00EE2550"/>
    <w:rsid w:val="00EE29F7"/>
    <w:rsid w:val="00EE33D0"/>
    <w:rsid w:val="00EE3EDE"/>
    <w:rsid w:val="00EE4767"/>
    <w:rsid w:val="00EE480E"/>
    <w:rsid w:val="00EE4C55"/>
    <w:rsid w:val="00EE529F"/>
    <w:rsid w:val="00EE6202"/>
    <w:rsid w:val="00EE6C56"/>
    <w:rsid w:val="00EF140E"/>
    <w:rsid w:val="00EF2042"/>
    <w:rsid w:val="00EF2181"/>
    <w:rsid w:val="00EF2844"/>
    <w:rsid w:val="00EF506B"/>
    <w:rsid w:val="00EF587B"/>
    <w:rsid w:val="00EF6D55"/>
    <w:rsid w:val="00EF7C42"/>
    <w:rsid w:val="00EF7CAE"/>
    <w:rsid w:val="00F014AC"/>
    <w:rsid w:val="00F01F65"/>
    <w:rsid w:val="00F02541"/>
    <w:rsid w:val="00F02AC2"/>
    <w:rsid w:val="00F05B68"/>
    <w:rsid w:val="00F07E8F"/>
    <w:rsid w:val="00F12793"/>
    <w:rsid w:val="00F131F8"/>
    <w:rsid w:val="00F13632"/>
    <w:rsid w:val="00F1559D"/>
    <w:rsid w:val="00F16656"/>
    <w:rsid w:val="00F178A9"/>
    <w:rsid w:val="00F20C36"/>
    <w:rsid w:val="00F211AE"/>
    <w:rsid w:val="00F21B99"/>
    <w:rsid w:val="00F221E9"/>
    <w:rsid w:val="00F241C2"/>
    <w:rsid w:val="00F26DD6"/>
    <w:rsid w:val="00F27102"/>
    <w:rsid w:val="00F30CC9"/>
    <w:rsid w:val="00F31D83"/>
    <w:rsid w:val="00F35717"/>
    <w:rsid w:val="00F35D81"/>
    <w:rsid w:val="00F35E76"/>
    <w:rsid w:val="00F36767"/>
    <w:rsid w:val="00F403BC"/>
    <w:rsid w:val="00F427F7"/>
    <w:rsid w:val="00F43756"/>
    <w:rsid w:val="00F457B7"/>
    <w:rsid w:val="00F47D66"/>
    <w:rsid w:val="00F51C8A"/>
    <w:rsid w:val="00F53FA8"/>
    <w:rsid w:val="00F562A3"/>
    <w:rsid w:val="00F56369"/>
    <w:rsid w:val="00F60113"/>
    <w:rsid w:val="00F60D15"/>
    <w:rsid w:val="00F631C5"/>
    <w:rsid w:val="00F63CAD"/>
    <w:rsid w:val="00F66D5F"/>
    <w:rsid w:val="00F76C07"/>
    <w:rsid w:val="00F77319"/>
    <w:rsid w:val="00F80914"/>
    <w:rsid w:val="00F8175D"/>
    <w:rsid w:val="00F82C10"/>
    <w:rsid w:val="00F83F64"/>
    <w:rsid w:val="00F84BBB"/>
    <w:rsid w:val="00F84BFC"/>
    <w:rsid w:val="00F84E82"/>
    <w:rsid w:val="00F86C67"/>
    <w:rsid w:val="00F875DF"/>
    <w:rsid w:val="00F9133E"/>
    <w:rsid w:val="00F975DD"/>
    <w:rsid w:val="00F97720"/>
    <w:rsid w:val="00FA0255"/>
    <w:rsid w:val="00FA1276"/>
    <w:rsid w:val="00FA26F2"/>
    <w:rsid w:val="00FA2CCC"/>
    <w:rsid w:val="00FA42A3"/>
    <w:rsid w:val="00FA6C4E"/>
    <w:rsid w:val="00FB282D"/>
    <w:rsid w:val="00FB32F3"/>
    <w:rsid w:val="00FB6C7F"/>
    <w:rsid w:val="00FB6D3C"/>
    <w:rsid w:val="00FB739A"/>
    <w:rsid w:val="00FC06B5"/>
    <w:rsid w:val="00FC1BC8"/>
    <w:rsid w:val="00FC4CF4"/>
    <w:rsid w:val="00FC57C5"/>
    <w:rsid w:val="00FC580B"/>
    <w:rsid w:val="00FC6451"/>
    <w:rsid w:val="00FD1424"/>
    <w:rsid w:val="00FD2B78"/>
    <w:rsid w:val="00FD30CD"/>
    <w:rsid w:val="00FD3A7F"/>
    <w:rsid w:val="00FD3BDC"/>
    <w:rsid w:val="00FD4351"/>
    <w:rsid w:val="00FD6328"/>
    <w:rsid w:val="00FD787D"/>
    <w:rsid w:val="00FE36A5"/>
    <w:rsid w:val="00FE4B12"/>
    <w:rsid w:val="00FE5644"/>
    <w:rsid w:val="00FF1156"/>
    <w:rsid w:val="00FF147D"/>
    <w:rsid w:val="00FF3BBA"/>
    <w:rsid w:val="00FF7879"/>
    <w:rsid w:val="012A558B"/>
    <w:rsid w:val="012E5BA4"/>
    <w:rsid w:val="015C07A5"/>
    <w:rsid w:val="02403386"/>
    <w:rsid w:val="02AD429A"/>
    <w:rsid w:val="02B90F8C"/>
    <w:rsid w:val="02F069D6"/>
    <w:rsid w:val="03180123"/>
    <w:rsid w:val="034D7978"/>
    <w:rsid w:val="03915FD1"/>
    <w:rsid w:val="039F1510"/>
    <w:rsid w:val="03A55B68"/>
    <w:rsid w:val="03FA1011"/>
    <w:rsid w:val="044B3DBB"/>
    <w:rsid w:val="044F3DB1"/>
    <w:rsid w:val="04841484"/>
    <w:rsid w:val="054254BC"/>
    <w:rsid w:val="06065D5B"/>
    <w:rsid w:val="06B47A2D"/>
    <w:rsid w:val="073E5BD2"/>
    <w:rsid w:val="074421AA"/>
    <w:rsid w:val="07790BAB"/>
    <w:rsid w:val="08532B68"/>
    <w:rsid w:val="088019D2"/>
    <w:rsid w:val="08941604"/>
    <w:rsid w:val="08F26244"/>
    <w:rsid w:val="09102D31"/>
    <w:rsid w:val="095045AA"/>
    <w:rsid w:val="09F85321"/>
    <w:rsid w:val="0A25759E"/>
    <w:rsid w:val="0AED5896"/>
    <w:rsid w:val="0C1551BB"/>
    <w:rsid w:val="0C202C58"/>
    <w:rsid w:val="0C4A3986"/>
    <w:rsid w:val="0C4D7B36"/>
    <w:rsid w:val="0C4F5A4B"/>
    <w:rsid w:val="0CDD76C2"/>
    <w:rsid w:val="0D074060"/>
    <w:rsid w:val="0D0E3D89"/>
    <w:rsid w:val="0D13723E"/>
    <w:rsid w:val="0D1C51CB"/>
    <w:rsid w:val="0D304FFD"/>
    <w:rsid w:val="0E35271F"/>
    <w:rsid w:val="0E7453B4"/>
    <w:rsid w:val="0E7F75DC"/>
    <w:rsid w:val="0EC42A2E"/>
    <w:rsid w:val="0F3757FB"/>
    <w:rsid w:val="0F4A524C"/>
    <w:rsid w:val="0FD34E8F"/>
    <w:rsid w:val="0FF066ED"/>
    <w:rsid w:val="100F04FC"/>
    <w:rsid w:val="1025130E"/>
    <w:rsid w:val="102773DA"/>
    <w:rsid w:val="10313A90"/>
    <w:rsid w:val="106A14C0"/>
    <w:rsid w:val="10B71852"/>
    <w:rsid w:val="10BE1F11"/>
    <w:rsid w:val="10C34F00"/>
    <w:rsid w:val="116F4ED0"/>
    <w:rsid w:val="121C4598"/>
    <w:rsid w:val="12A87DE3"/>
    <w:rsid w:val="12CF2710"/>
    <w:rsid w:val="138C4EDE"/>
    <w:rsid w:val="1430542B"/>
    <w:rsid w:val="14315DFF"/>
    <w:rsid w:val="145F7418"/>
    <w:rsid w:val="14D969FF"/>
    <w:rsid w:val="15A75B06"/>
    <w:rsid w:val="15B233F7"/>
    <w:rsid w:val="16463EB4"/>
    <w:rsid w:val="16674398"/>
    <w:rsid w:val="1735092A"/>
    <w:rsid w:val="187F15F6"/>
    <w:rsid w:val="18B94C65"/>
    <w:rsid w:val="1905458A"/>
    <w:rsid w:val="19316DAE"/>
    <w:rsid w:val="193D2707"/>
    <w:rsid w:val="19A746A9"/>
    <w:rsid w:val="1A2C0277"/>
    <w:rsid w:val="1A881C1C"/>
    <w:rsid w:val="1B7F5732"/>
    <w:rsid w:val="1B7F7348"/>
    <w:rsid w:val="1B9811D8"/>
    <w:rsid w:val="1BE5786D"/>
    <w:rsid w:val="1C8E462B"/>
    <w:rsid w:val="1CBE0260"/>
    <w:rsid w:val="1D0C1CB2"/>
    <w:rsid w:val="1DB5427E"/>
    <w:rsid w:val="1E346546"/>
    <w:rsid w:val="1E445A15"/>
    <w:rsid w:val="1E815692"/>
    <w:rsid w:val="1E8F68B6"/>
    <w:rsid w:val="1ED25993"/>
    <w:rsid w:val="1F37168D"/>
    <w:rsid w:val="1F5D3F5C"/>
    <w:rsid w:val="1F995C14"/>
    <w:rsid w:val="201439F9"/>
    <w:rsid w:val="208136F0"/>
    <w:rsid w:val="20EA61AF"/>
    <w:rsid w:val="21363FA5"/>
    <w:rsid w:val="219D0C1A"/>
    <w:rsid w:val="225749FD"/>
    <w:rsid w:val="22BC6B73"/>
    <w:rsid w:val="22FB26C6"/>
    <w:rsid w:val="23341C76"/>
    <w:rsid w:val="2387740B"/>
    <w:rsid w:val="23E06CCF"/>
    <w:rsid w:val="245F4E23"/>
    <w:rsid w:val="24E42282"/>
    <w:rsid w:val="25183A1C"/>
    <w:rsid w:val="25417E78"/>
    <w:rsid w:val="25563468"/>
    <w:rsid w:val="25A22C66"/>
    <w:rsid w:val="25CD69C7"/>
    <w:rsid w:val="267E6D54"/>
    <w:rsid w:val="26931DFC"/>
    <w:rsid w:val="277A40B5"/>
    <w:rsid w:val="27B6631B"/>
    <w:rsid w:val="281A5660"/>
    <w:rsid w:val="288B2C21"/>
    <w:rsid w:val="28AF43F8"/>
    <w:rsid w:val="29096701"/>
    <w:rsid w:val="2915366A"/>
    <w:rsid w:val="294E6EE2"/>
    <w:rsid w:val="299C2C36"/>
    <w:rsid w:val="29D31705"/>
    <w:rsid w:val="2A006E56"/>
    <w:rsid w:val="2A300D2E"/>
    <w:rsid w:val="2A5022C1"/>
    <w:rsid w:val="2A656389"/>
    <w:rsid w:val="2A762688"/>
    <w:rsid w:val="2A876DEB"/>
    <w:rsid w:val="2AAC4038"/>
    <w:rsid w:val="2B57006B"/>
    <w:rsid w:val="2B8717A1"/>
    <w:rsid w:val="2BCBF0D1"/>
    <w:rsid w:val="2C0135E6"/>
    <w:rsid w:val="2C9B240D"/>
    <w:rsid w:val="2CB46622"/>
    <w:rsid w:val="2D031623"/>
    <w:rsid w:val="2D064268"/>
    <w:rsid w:val="2D5E3E2A"/>
    <w:rsid w:val="2D6526F0"/>
    <w:rsid w:val="2DF57A7C"/>
    <w:rsid w:val="2E515108"/>
    <w:rsid w:val="2FAA6FCD"/>
    <w:rsid w:val="2FB706AD"/>
    <w:rsid w:val="2FDD6024"/>
    <w:rsid w:val="301F426E"/>
    <w:rsid w:val="303354D2"/>
    <w:rsid w:val="30560AF3"/>
    <w:rsid w:val="3095429C"/>
    <w:rsid w:val="30B10BDD"/>
    <w:rsid w:val="30F22ABE"/>
    <w:rsid w:val="31875663"/>
    <w:rsid w:val="31DD385A"/>
    <w:rsid w:val="32501B7C"/>
    <w:rsid w:val="33BC4A99"/>
    <w:rsid w:val="33E75E8C"/>
    <w:rsid w:val="33FC0686"/>
    <w:rsid w:val="341E12B9"/>
    <w:rsid w:val="343E5C5E"/>
    <w:rsid w:val="34536172"/>
    <w:rsid w:val="34A64A18"/>
    <w:rsid w:val="34C57799"/>
    <w:rsid w:val="350F398F"/>
    <w:rsid w:val="3510210E"/>
    <w:rsid w:val="3542268C"/>
    <w:rsid w:val="354F05BB"/>
    <w:rsid w:val="35530709"/>
    <w:rsid w:val="35EA16A5"/>
    <w:rsid w:val="364A2349"/>
    <w:rsid w:val="37503594"/>
    <w:rsid w:val="37535F7C"/>
    <w:rsid w:val="37650D4D"/>
    <w:rsid w:val="37935868"/>
    <w:rsid w:val="382848DC"/>
    <w:rsid w:val="383210B1"/>
    <w:rsid w:val="386E5AA2"/>
    <w:rsid w:val="38A51217"/>
    <w:rsid w:val="38DD0D87"/>
    <w:rsid w:val="38DE763A"/>
    <w:rsid w:val="38E9060A"/>
    <w:rsid w:val="390F4103"/>
    <w:rsid w:val="39183527"/>
    <w:rsid w:val="396D3081"/>
    <w:rsid w:val="39BFA917"/>
    <w:rsid w:val="3A7B5E3B"/>
    <w:rsid w:val="3AEE19D5"/>
    <w:rsid w:val="3B117225"/>
    <w:rsid w:val="3C017D9D"/>
    <w:rsid w:val="3C7A1EAB"/>
    <w:rsid w:val="3CBC5976"/>
    <w:rsid w:val="3DF51011"/>
    <w:rsid w:val="3E1D7CD9"/>
    <w:rsid w:val="3E9853B2"/>
    <w:rsid w:val="3EF7761C"/>
    <w:rsid w:val="3F1C256D"/>
    <w:rsid w:val="3F7D3796"/>
    <w:rsid w:val="3F850C01"/>
    <w:rsid w:val="3FA11B60"/>
    <w:rsid w:val="4095026F"/>
    <w:rsid w:val="41496EDA"/>
    <w:rsid w:val="41694886"/>
    <w:rsid w:val="41707FAD"/>
    <w:rsid w:val="417451A2"/>
    <w:rsid w:val="41AA47A3"/>
    <w:rsid w:val="41CF3F16"/>
    <w:rsid w:val="41FD3DC8"/>
    <w:rsid w:val="42BE575B"/>
    <w:rsid w:val="42E56FB2"/>
    <w:rsid w:val="42F45B35"/>
    <w:rsid w:val="431E6A21"/>
    <w:rsid w:val="43527B87"/>
    <w:rsid w:val="43667FCC"/>
    <w:rsid w:val="43916B72"/>
    <w:rsid w:val="43C624CF"/>
    <w:rsid w:val="44554CCD"/>
    <w:rsid w:val="44B23E35"/>
    <w:rsid w:val="4538281D"/>
    <w:rsid w:val="47F127DB"/>
    <w:rsid w:val="483A202C"/>
    <w:rsid w:val="484347AA"/>
    <w:rsid w:val="4A061FA9"/>
    <w:rsid w:val="4A2808AA"/>
    <w:rsid w:val="4A3C5BCC"/>
    <w:rsid w:val="4A3D3663"/>
    <w:rsid w:val="4A883B0E"/>
    <w:rsid w:val="4C691AFC"/>
    <w:rsid w:val="4DB5340C"/>
    <w:rsid w:val="4DF013B3"/>
    <w:rsid w:val="4E4C1139"/>
    <w:rsid w:val="4E7F15DC"/>
    <w:rsid w:val="4EE3186E"/>
    <w:rsid w:val="4F5766A6"/>
    <w:rsid w:val="4FBF76BB"/>
    <w:rsid w:val="4FC61DEC"/>
    <w:rsid w:val="4FDC7A02"/>
    <w:rsid w:val="4FF25F95"/>
    <w:rsid w:val="4FFB5F99"/>
    <w:rsid w:val="50367427"/>
    <w:rsid w:val="504C197F"/>
    <w:rsid w:val="50BB3A1E"/>
    <w:rsid w:val="52A77F28"/>
    <w:rsid w:val="53302E5C"/>
    <w:rsid w:val="53737087"/>
    <w:rsid w:val="53DF0B88"/>
    <w:rsid w:val="5407127D"/>
    <w:rsid w:val="54402FFC"/>
    <w:rsid w:val="548675B7"/>
    <w:rsid w:val="54CC2CDE"/>
    <w:rsid w:val="54E635C5"/>
    <w:rsid w:val="550733F3"/>
    <w:rsid w:val="558E503B"/>
    <w:rsid w:val="55A633F2"/>
    <w:rsid w:val="55D550E6"/>
    <w:rsid w:val="55DE71C4"/>
    <w:rsid w:val="56B7082E"/>
    <w:rsid w:val="56F207AE"/>
    <w:rsid w:val="573A1252"/>
    <w:rsid w:val="578D573C"/>
    <w:rsid w:val="57CE109D"/>
    <w:rsid w:val="57F1794F"/>
    <w:rsid w:val="585228E5"/>
    <w:rsid w:val="58BE3BBC"/>
    <w:rsid w:val="58FA40BC"/>
    <w:rsid w:val="59A04B5E"/>
    <w:rsid w:val="59C464CC"/>
    <w:rsid w:val="5A85649D"/>
    <w:rsid w:val="5A9557AA"/>
    <w:rsid w:val="5ACF08F3"/>
    <w:rsid w:val="5B076F47"/>
    <w:rsid w:val="5B622526"/>
    <w:rsid w:val="5BAF08FE"/>
    <w:rsid w:val="5BE745EA"/>
    <w:rsid w:val="5C235AA7"/>
    <w:rsid w:val="5C2C32E8"/>
    <w:rsid w:val="5D0C411D"/>
    <w:rsid w:val="5D262F94"/>
    <w:rsid w:val="5D294A0E"/>
    <w:rsid w:val="5D2D4774"/>
    <w:rsid w:val="5D8919E3"/>
    <w:rsid w:val="5DFE19B1"/>
    <w:rsid w:val="5E7027A7"/>
    <w:rsid w:val="5E9E221B"/>
    <w:rsid w:val="5EA50B61"/>
    <w:rsid w:val="5ED075F9"/>
    <w:rsid w:val="5FD3607C"/>
    <w:rsid w:val="5FDC1AA0"/>
    <w:rsid w:val="5FEB21E2"/>
    <w:rsid w:val="600E5A98"/>
    <w:rsid w:val="618E3103"/>
    <w:rsid w:val="61A13CDC"/>
    <w:rsid w:val="61B6112F"/>
    <w:rsid w:val="61D8609E"/>
    <w:rsid w:val="61DB5C13"/>
    <w:rsid w:val="61DD540D"/>
    <w:rsid w:val="62694F2C"/>
    <w:rsid w:val="629976C3"/>
    <w:rsid w:val="62A0225E"/>
    <w:rsid w:val="63602239"/>
    <w:rsid w:val="636A01C6"/>
    <w:rsid w:val="63C07786"/>
    <w:rsid w:val="63D7310A"/>
    <w:rsid w:val="65094415"/>
    <w:rsid w:val="653402E0"/>
    <w:rsid w:val="65424176"/>
    <w:rsid w:val="65766971"/>
    <w:rsid w:val="65B42E14"/>
    <w:rsid w:val="65EA62D3"/>
    <w:rsid w:val="65F31B09"/>
    <w:rsid w:val="65FC53DD"/>
    <w:rsid w:val="660638CF"/>
    <w:rsid w:val="6629493E"/>
    <w:rsid w:val="66413F30"/>
    <w:rsid w:val="667421ED"/>
    <w:rsid w:val="66F8329E"/>
    <w:rsid w:val="67321AE2"/>
    <w:rsid w:val="675F7465"/>
    <w:rsid w:val="67610A39"/>
    <w:rsid w:val="6768050D"/>
    <w:rsid w:val="676A50E5"/>
    <w:rsid w:val="67A9545F"/>
    <w:rsid w:val="687E5666"/>
    <w:rsid w:val="688178C3"/>
    <w:rsid w:val="68BE74DB"/>
    <w:rsid w:val="68C53C4C"/>
    <w:rsid w:val="69154B90"/>
    <w:rsid w:val="691C6AAF"/>
    <w:rsid w:val="695E1A1B"/>
    <w:rsid w:val="696C0504"/>
    <w:rsid w:val="699E5054"/>
    <w:rsid w:val="69FC3DE0"/>
    <w:rsid w:val="6A0E61F4"/>
    <w:rsid w:val="6A8B6C1F"/>
    <w:rsid w:val="6AF03F72"/>
    <w:rsid w:val="6BF86556"/>
    <w:rsid w:val="6C2A38F6"/>
    <w:rsid w:val="6C395CEF"/>
    <w:rsid w:val="6C7850DB"/>
    <w:rsid w:val="6DEA5DF2"/>
    <w:rsid w:val="6E106EA5"/>
    <w:rsid w:val="6E1172F7"/>
    <w:rsid w:val="6E2C335E"/>
    <w:rsid w:val="6E401E39"/>
    <w:rsid w:val="6E620E49"/>
    <w:rsid w:val="6E6B5E25"/>
    <w:rsid w:val="6F482AD5"/>
    <w:rsid w:val="700C0297"/>
    <w:rsid w:val="702D1055"/>
    <w:rsid w:val="70704BAA"/>
    <w:rsid w:val="70DB7D8F"/>
    <w:rsid w:val="71595034"/>
    <w:rsid w:val="715D55E7"/>
    <w:rsid w:val="71A76A70"/>
    <w:rsid w:val="71D00C68"/>
    <w:rsid w:val="71E918B1"/>
    <w:rsid w:val="71EF243D"/>
    <w:rsid w:val="726643CC"/>
    <w:rsid w:val="726C3ACF"/>
    <w:rsid w:val="729C5E2F"/>
    <w:rsid w:val="72B01CE6"/>
    <w:rsid w:val="72CE66FE"/>
    <w:rsid w:val="73293CEA"/>
    <w:rsid w:val="735969EF"/>
    <w:rsid w:val="73D32DCE"/>
    <w:rsid w:val="750C2C29"/>
    <w:rsid w:val="752B3893"/>
    <w:rsid w:val="752F7BA2"/>
    <w:rsid w:val="7587633D"/>
    <w:rsid w:val="76BF67EB"/>
    <w:rsid w:val="76F40716"/>
    <w:rsid w:val="77A57AD8"/>
    <w:rsid w:val="77B82323"/>
    <w:rsid w:val="780B355E"/>
    <w:rsid w:val="787E4251"/>
    <w:rsid w:val="78C67965"/>
    <w:rsid w:val="79BB68B9"/>
    <w:rsid w:val="79C70C24"/>
    <w:rsid w:val="79E60845"/>
    <w:rsid w:val="7A102209"/>
    <w:rsid w:val="7A6B5391"/>
    <w:rsid w:val="7A857923"/>
    <w:rsid w:val="7AA07000"/>
    <w:rsid w:val="7AC3426A"/>
    <w:rsid w:val="7AFE1EC6"/>
    <w:rsid w:val="7B9743DA"/>
    <w:rsid w:val="7BA22015"/>
    <w:rsid w:val="7C1E7B0A"/>
    <w:rsid w:val="7C7768F1"/>
    <w:rsid w:val="7C7C1EEE"/>
    <w:rsid w:val="7C7F3D57"/>
    <w:rsid w:val="7C880FA6"/>
    <w:rsid w:val="7CD16599"/>
    <w:rsid w:val="7D0B0676"/>
    <w:rsid w:val="7E110DD7"/>
    <w:rsid w:val="7E3E232E"/>
    <w:rsid w:val="7E43390A"/>
    <w:rsid w:val="7F3E3B34"/>
    <w:rsid w:val="7FD64B2E"/>
    <w:rsid w:val="7FE14C2C"/>
    <w:rsid w:val="7FE7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400BC57"/>
  <w15:docId w15:val="{DAE94A06-B584-4EEF-A596-7432AF71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Normal Indent" w:qFormat="1"/>
    <w:lsdException w:name="annotation text" w:semiHidden="1" w:qFormat="1"/>
    <w:lsdException w:name="header" w:qFormat="1"/>
    <w:lsdException w:name="footer" w:uiPriority="99" w:qFormat="1"/>
    <w:lsdException w:name="caption" w:qFormat="1"/>
    <w:lsdException w:name="annotation reference" w:semiHidden="1" w:qFormat="1"/>
    <w:lsdException w:name="page number" w:qFormat="1"/>
    <w:lsdException w:name="Title" w:qFormat="1"/>
    <w:lsdException w:name="Default Paragraph Font" w:semiHidden="1" w:uiPriority="1" w:unhideWhenUsed="1"/>
    <w:lsdException w:name="Body Text" w:qFormat="1"/>
    <w:lsdException w:name="Body Text Indent" w:qFormat="1"/>
    <w:lsdException w:name="Subtitle" w:qFormat="1"/>
    <w:lsdException w:name="Date" w:qFormat="1"/>
    <w:lsdException w:name="Body Text 2" w:qFormat="1"/>
    <w:lsdException w:name="Body Text Indent 2" w:qFormat="1"/>
    <w:lsdException w:name="Body Text Indent 3" w:qFormat="1"/>
    <w:lsdException w:name="Hyperlink" w:uiPriority="99" w:qFormat="1"/>
    <w:lsdException w:name="Strong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 w:qFormat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b">
    <w:name w:val="Normal"/>
    <w:next w:val="ac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b"/>
    <w:next w:val="ab"/>
    <w:qFormat/>
    <w:pPr>
      <w:keepNext/>
      <w:keepLines/>
      <w:widowControl/>
      <w:numPr>
        <w:numId w:val="1"/>
      </w:numPr>
      <w:spacing w:before="240" w:after="240" w:line="360" w:lineRule="auto"/>
      <w:outlineLvl w:val="0"/>
    </w:pPr>
    <w:rPr>
      <w:rFonts w:ascii="仿宋_GB2312" w:eastAsia="仿宋_GB2312"/>
      <w:b/>
      <w:bCs/>
      <w:kern w:val="44"/>
      <w:sz w:val="28"/>
      <w:szCs w:val="28"/>
    </w:rPr>
  </w:style>
  <w:style w:type="paragraph" w:styleId="20">
    <w:name w:val="heading 2"/>
    <w:basedOn w:val="ab"/>
    <w:next w:val="ab"/>
    <w:link w:val="21"/>
    <w:uiPriority w:val="9"/>
    <w:qFormat/>
    <w:pPr>
      <w:keepNext/>
      <w:keepLines/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ascii="仿宋_GB2312" w:eastAsia="仿宋_GB2312" w:hAnsi="Arial"/>
      <w:b/>
      <w:bCs/>
      <w:sz w:val="28"/>
      <w:szCs w:val="28"/>
    </w:rPr>
  </w:style>
  <w:style w:type="paragraph" w:styleId="3">
    <w:name w:val="heading 3"/>
    <w:basedOn w:val="ab"/>
    <w:next w:val="ab"/>
    <w:link w:val="30"/>
    <w:qFormat/>
    <w:pPr>
      <w:keepNext/>
      <w:keepLines/>
      <w:numPr>
        <w:ilvl w:val="2"/>
        <w:numId w:val="1"/>
      </w:numPr>
      <w:spacing w:line="415" w:lineRule="auto"/>
      <w:outlineLvl w:val="2"/>
    </w:pPr>
    <w:rPr>
      <w:rFonts w:ascii="仿宋" w:eastAsia="仿宋" w:hAnsi="仿宋"/>
      <w:b/>
      <w:bCs/>
      <w:sz w:val="28"/>
      <w:szCs w:val="32"/>
    </w:rPr>
  </w:style>
  <w:style w:type="paragraph" w:styleId="4">
    <w:name w:val="heading 4"/>
    <w:basedOn w:val="ab"/>
    <w:next w:val="ab"/>
    <w:qFormat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b"/>
    <w:next w:val="ab"/>
    <w:qFormat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b"/>
    <w:next w:val="ab"/>
    <w:link w:val="60"/>
    <w:qFormat/>
    <w:pPr>
      <w:keepNext/>
      <w:keepLines/>
      <w:tabs>
        <w:tab w:val="left" w:pos="1152"/>
      </w:tabs>
      <w:adjustRightInd w:val="0"/>
      <w:snapToGrid w:val="0"/>
      <w:spacing w:before="240" w:after="64" w:line="320" w:lineRule="auto"/>
      <w:ind w:left="1152" w:hanging="1152"/>
      <w:outlineLvl w:val="5"/>
    </w:pPr>
    <w:rPr>
      <w:rFonts w:ascii="Arial" w:eastAsia="黑体" w:hAnsi="Arial"/>
      <w:b/>
      <w:bCs/>
      <w:sz w:val="24"/>
      <w:szCs w:val="20"/>
    </w:rPr>
  </w:style>
  <w:style w:type="paragraph" w:styleId="7">
    <w:name w:val="heading 7"/>
    <w:basedOn w:val="ab"/>
    <w:next w:val="ab"/>
    <w:link w:val="70"/>
    <w:qFormat/>
    <w:pPr>
      <w:keepNext/>
      <w:keepLines/>
      <w:tabs>
        <w:tab w:val="left" w:pos="1296"/>
      </w:tabs>
      <w:adjustRightInd w:val="0"/>
      <w:snapToGrid w:val="0"/>
      <w:spacing w:before="240" w:after="64" w:line="320" w:lineRule="auto"/>
      <w:ind w:left="1296" w:hanging="1296"/>
      <w:outlineLvl w:val="6"/>
    </w:pPr>
    <w:rPr>
      <w:b/>
      <w:bCs/>
      <w:sz w:val="24"/>
      <w:szCs w:val="20"/>
    </w:rPr>
  </w:style>
  <w:style w:type="paragraph" w:styleId="8">
    <w:name w:val="heading 8"/>
    <w:basedOn w:val="ab"/>
    <w:next w:val="ab"/>
    <w:link w:val="80"/>
    <w:qFormat/>
    <w:pPr>
      <w:keepNext/>
      <w:keepLines/>
      <w:tabs>
        <w:tab w:val="left" w:pos="1440"/>
      </w:tabs>
      <w:adjustRightInd w:val="0"/>
      <w:snapToGrid w:val="0"/>
      <w:spacing w:before="240" w:after="64" w:line="320" w:lineRule="auto"/>
      <w:ind w:left="1440" w:hanging="1440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b"/>
    <w:next w:val="ab"/>
    <w:link w:val="90"/>
    <w:qFormat/>
    <w:pPr>
      <w:keepNext/>
      <w:keepLines/>
      <w:tabs>
        <w:tab w:val="left" w:pos="1584"/>
      </w:tabs>
      <w:adjustRightInd w:val="0"/>
      <w:snapToGrid w:val="0"/>
      <w:spacing w:before="240" w:after="64" w:line="320" w:lineRule="auto"/>
      <w:ind w:left="1584" w:hanging="1584"/>
      <w:outlineLvl w:val="8"/>
    </w:pPr>
    <w:rPr>
      <w:rFonts w:ascii="Arial" w:eastAsia="黑体" w:hAnsi="Arial"/>
      <w:sz w:val="24"/>
      <w:szCs w:val="21"/>
    </w:rPr>
  </w:style>
  <w:style w:type="character" w:default="1" w:styleId="ad">
    <w:name w:val="Default Paragraph Font"/>
    <w:uiPriority w:val="1"/>
    <w:semiHidden/>
    <w:unhideWhenUsed/>
  </w:style>
  <w:style w:type="table" w:default="1" w:styleId="a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">
    <w:name w:val="No List"/>
    <w:uiPriority w:val="99"/>
    <w:semiHidden/>
    <w:unhideWhenUsed/>
  </w:style>
  <w:style w:type="paragraph" w:styleId="ac">
    <w:name w:val="Body Text"/>
    <w:basedOn w:val="ab"/>
    <w:next w:val="af0"/>
    <w:link w:val="af1"/>
    <w:qFormat/>
    <w:pPr>
      <w:spacing w:after="120"/>
      <w:ind w:firstLineChars="200" w:firstLine="200"/>
    </w:pPr>
    <w:rPr>
      <w:sz w:val="24"/>
    </w:rPr>
  </w:style>
  <w:style w:type="paragraph" w:styleId="af0">
    <w:name w:val="Title"/>
    <w:basedOn w:val="ab"/>
    <w:next w:val="ab"/>
    <w:qFormat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af2">
    <w:name w:val="Normal Indent"/>
    <w:basedOn w:val="ab"/>
    <w:link w:val="af3"/>
    <w:qFormat/>
    <w:pPr>
      <w:spacing w:line="300" w:lineRule="auto"/>
      <w:ind w:firstLine="420"/>
    </w:pPr>
    <w:rPr>
      <w:sz w:val="24"/>
      <w:szCs w:val="20"/>
    </w:rPr>
  </w:style>
  <w:style w:type="paragraph" w:styleId="af4">
    <w:name w:val="caption"/>
    <w:basedOn w:val="ab"/>
    <w:next w:val="ab"/>
    <w:qFormat/>
    <w:pPr>
      <w:adjustRightInd w:val="0"/>
      <w:spacing w:before="152" w:after="160" w:line="360" w:lineRule="atLeast"/>
      <w:jc w:val="left"/>
      <w:textAlignment w:val="baseline"/>
    </w:pPr>
    <w:rPr>
      <w:rFonts w:ascii="Arial" w:eastAsia="黑体" w:hAnsi="Arial" w:cs="Arial"/>
      <w:kern w:val="0"/>
      <w:sz w:val="20"/>
      <w:szCs w:val="20"/>
    </w:rPr>
  </w:style>
  <w:style w:type="paragraph" w:styleId="af5">
    <w:name w:val="Document Map"/>
    <w:basedOn w:val="ab"/>
    <w:semiHidden/>
    <w:qFormat/>
    <w:pPr>
      <w:shd w:val="clear" w:color="auto" w:fill="000080"/>
    </w:pPr>
  </w:style>
  <w:style w:type="paragraph" w:styleId="af6">
    <w:name w:val="annotation text"/>
    <w:basedOn w:val="ab"/>
    <w:semiHidden/>
    <w:qFormat/>
    <w:pPr>
      <w:jc w:val="left"/>
    </w:pPr>
  </w:style>
  <w:style w:type="paragraph" w:styleId="af7">
    <w:name w:val="Body Text Indent"/>
    <w:basedOn w:val="ab"/>
    <w:qFormat/>
    <w:pPr>
      <w:spacing w:line="400" w:lineRule="atLeast"/>
      <w:ind w:left="900"/>
    </w:pPr>
    <w:rPr>
      <w:spacing w:val="10"/>
      <w:sz w:val="24"/>
    </w:rPr>
  </w:style>
  <w:style w:type="paragraph" w:styleId="TOC3">
    <w:name w:val="toc 3"/>
    <w:basedOn w:val="ab"/>
    <w:next w:val="ab"/>
    <w:uiPriority w:val="39"/>
    <w:qFormat/>
    <w:pPr>
      <w:ind w:leftChars="400" w:left="840"/>
    </w:pPr>
  </w:style>
  <w:style w:type="paragraph" w:styleId="af8">
    <w:name w:val="Plain Text"/>
    <w:basedOn w:val="ab"/>
    <w:link w:val="af9"/>
    <w:qFormat/>
    <w:pPr>
      <w:ind w:firstLineChars="200" w:firstLine="200"/>
    </w:pPr>
    <w:rPr>
      <w:rFonts w:ascii="宋体" w:hAnsi="Courier New"/>
      <w:sz w:val="24"/>
    </w:rPr>
  </w:style>
  <w:style w:type="paragraph" w:styleId="afa">
    <w:name w:val="Date"/>
    <w:basedOn w:val="ab"/>
    <w:next w:val="ab"/>
    <w:qFormat/>
    <w:pPr>
      <w:ind w:firstLineChars="200" w:firstLine="200"/>
    </w:pPr>
    <w:rPr>
      <w:rFonts w:ascii="Arial" w:hAnsi="Arial"/>
      <w:sz w:val="24"/>
      <w:szCs w:val="21"/>
    </w:rPr>
  </w:style>
  <w:style w:type="paragraph" w:styleId="22">
    <w:name w:val="Body Text Indent 2"/>
    <w:basedOn w:val="ab"/>
    <w:qFormat/>
    <w:pPr>
      <w:adjustRightInd w:val="0"/>
      <w:snapToGrid w:val="0"/>
      <w:spacing w:line="360" w:lineRule="auto"/>
      <w:ind w:firstLine="528"/>
      <w:jc w:val="left"/>
    </w:pPr>
  </w:style>
  <w:style w:type="paragraph" w:styleId="afb">
    <w:name w:val="Balloon Text"/>
    <w:basedOn w:val="ab"/>
    <w:semiHidden/>
    <w:qFormat/>
    <w:rPr>
      <w:sz w:val="18"/>
      <w:szCs w:val="18"/>
    </w:rPr>
  </w:style>
  <w:style w:type="paragraph" w:styleId="afc">
    <w:name w:val="footer"/>
    <w:basedOn w:val="ab"/>
    <w:link w:val="afd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e">
    <w:name w:val="header"/>
    <w:basedOn w:val="ab"/>
    <w:link w:val="aff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b"/>
    <w:next w:val="ab"/>
    <w:uiPriority w:val="39"/>
    <w:qFormat/>
  </w:style>
  <w:style w:type="paragraph" w:styleId="31">
    <w:name w:val="Body Text Indent 3"/>
    <w:basedOn w:val="ab"/>
    <w:qFormat/>
    <w:pPr>
      <w:spacing w:after="120" w:line="480" w:lineRule="exact"/>
      <w:ind w:leftChars="200" w:left="420" w:firstLineChars="200" w:firstLine="200"/>
    </w:pPr>
    <w:rPr>
      <w:sz w:val="16"/>
      <w:szCs w:val="16"/>
    </w:rPr>
  </w:style>
  <w:style w:type="paragraph" w:styleId="TOC2">
    <w:name w:val="toc 2"/>
    <w:basedOn w:val="ab"/>
    <w:next w:val="ab"/>
    <w:uiPriority w:val="39"/>
    <w:qFormat/>
    <w:pPr>
      <w:ind w:leftChars="200" w:left="420"/>
    </w:pPr>
  </w:style>
  <w:style w:type="paragraph" w:styleId="23">
    <w:name w:val="Body Text 2"/>
    <w:basedOn w:val="ab"/>
    <w:qFormat/>
    <w:pPr>
      <w:spacing w:after="120" w:line="480" w:lineRule="auto"/>
    </w:pPr>
    <w:rPr>
      <w:sz w:val="24"/>
    </w:rPr>
  </w:style>
  <w:style w:type="paragraph" w:styleId="aff0">
    <w:name w:val="Normal (Web)"/>
    <w:basedOn w:val="ab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ff1">
    <w:name w:val="annotation subject"/>
    <w:basedOn w:val="af6"/>
    <w:next w:val="af6"/>
    <w:semiHidden/>
    <w:qFormat/>
    <w:rPr>
      <w:b/>
      <w:bCs/>
    </w:rPr>
  </w:style>
  <w:style w:type="table" w:styleId="aff2">
    <w:name w:val="Table Grid"/>
    <w:basedOn w:val="ae"/>
    <w:uiPriority w:val="39"/>
    <w:qFormat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List 1"/>
    <w:basedOn w:val="ae"/>
    <w:semiHidden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f3">
    <w:name w:val="page number"/>
    <w:basedOn w:val="ad"/>
    <w:qFormat/>
  </w:style>
  <w:style w:type="character" w:styleId="aff4">
    <w:name w:val="Hyperlink"/>
    <w:uiPriority w:val="99"/>
    <w:qFormat/>
    <w:rPr>
      <w:color w:val="0000FF"/>
      <w:u w:val="single"/>
    </w:rPr>
  </w:style>
  <w:style w:type="character" w:styleId="aff5">
    <w:name w:val="annotation reference"/>
    <w:semiHidden/>
    <w:qFormat/>
    <w:rPr>
      <w:sz w:val="21"/>
      <w:szCs w:val="21"/>
    </w:rPr>
  </w:style>
  <w:style w:type="paragraph" w:customStyle="1" w:styleId="12">
    <w:name w:val="正文首行缩进1"/>
    <w:basedOn w:val="ac"/>
    <w:link w:val="Char"/>
    <w:qFormat/>
    <w:pPr>
      <w:spacing w:after="0" w:line="360" w:lineRule="auto"/>
    </w:pPr>
    <w:rPr>
      <w:szCs w:val="20"/>
    </w:rPr>
  </w:style>
  <w:style w:type="paragraph" w:customStyle="1" w:styleId="aff6">
    <w:name w:val="参考文献、索引标题"/>
    <w:basedOn w:val="ab"/>
    <w:next w:val="ab"/>
    <w:qFormat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b/>
      <w:kern w:val="0"/>
      <w:szCs w:val="20"/>
    </w:rPr>
  </w:style>
  <w:style w:type="paragraph" w:customStyle="1" w:styleId="a3">
    <w:name w:val="五级无标题条"/>
    <w:basedOn w:val="ab"/>
    <w:qFormat/>
    <w:pPr>
      <w:numPr>
        <w:ilvl w:val="6"/>
        <w:numId w:val="2"/>
      </w:numPr>
    </w:pPr>
    <w:rPr>
      <w:rFonts w:ascii="黑体" w:eastAsia="黑体"/>
      <w:b/>
      <w:szCs w:val="20"/>
    </w:rPr>
  </w:style>
  <w:style w:type="paragraph" w:customStyle="1" w:styleId="a4">
    <w:name w:val="项目符号"/>
    <w:basedOn w:val="ab"/>
    <w:qFormat/>
    <w:pPr>
      <w:numPr>
        <w:numId w:val="3"/>
      </w:numPr>
      <w:spacing w:line="480" w:lineRule="exact"/>
    </w:pPr>
    <w:rPr>
      <w:sz w:val="24"/>
    </w:rPr>
  </w:style>
  <w:style w:type="paragraph" w:customStyle="1" w:styleId="310">
    <w:name w:val="目录 31"/>
    <w:basedOn w:val="ab"/>
    <w:next w:val="ab"/>
    <w:uiPriority w:val="39"/>
    <w:qFormat/>
    <w:pPr>
      <w:ind w:left="420"/>
      <w:jc w:val="left"/>
    </w:pPr>
    <w:rPr>
      <w:i/>
      <w:iCs/>
      <w:sz w:val="20"/>
      <w:szCs w:val="20"/>
    </w:rPr>
  </w:style>
  <w:style w:type="paragraph" w:customStyle="1" w:styleId="aff7">
    <w:name w:val="图名/表名/表头样式"/>
    <w:basedOn w:val="aff8"/>
    <w:qFormat/>
    <w:pPr>
      <w:ind w:firstLineChars="0" w:firstLine="0"/>
      <w:jc w:val="center"/>
    </w:pPr>
    <w:rPr>
      <w:b/>
      <w:sz w:val="21"/>
      <w:szCs w:val="21"/>
    </w:rPr>
  </w:style>
  <w:style w:type="paragraph" w:customStyle="1" w:styleId="aff8">
    <w:name w:val="正文文字样式"/>
    <w:basedOn w:val="ab"/>
    <w:link w:val="CharChar"/>
    <w:qFormat/>
    <w:pPr>
      <w:spacing w:line="480" w:lineRule="exact"/>
      <w:ind w:firstLineChars="200" w:firstLine="480"/>
    </w:pPr>
    <w:rPr>
      <w:sz w:val="24"/>
    </w:rPr>
  </w:style>
  <w:style w:type="paragraph" w:customStyle="1" w:styleId="a">
    <w:name w:val="一级无标题条"/>
    <w:basedOn w:val="ab"/>
    <w:qFormat/>
    <w:pPr>
      <w:numPr>
        <w:ilvl w:val="2"/>
        <w:numId w:val="2"/>
      </w:numPr>
      <w:tabs>
        <w:tab w:val="left" w:pos="420"/>
      </w:tabs>
    </w:pPr>
    <w:rPr>
      <w:b/>
      <w:szCs w:val="20"/>
    </w:rPr>
  </w:style>
  <w:style w:type="paragraph" w:customStyle="1" w:styleId="bodycopy">
    <w:name w:val="bodycopy"/>
    <w:basedOn w:val="ab"/>
    <w:qFormat/>
    <w:pPr>
      <w:widowControl/>
      <w:spacing w:before="100" w:beforeAutospacing="1" w:after="100" w:afterAutospacing="1" w:line="210" w:lineRule="atLeast"/>
      <w:jc w:val="left"/>
    </w:pPr>
    <w:rPr>
      <w:rFonts w:ascii="Arial" w:hAnsi="Arial" w:cs="Arial"/>
      <w:color w:val="000000"/>
      <w:kern w:val="0"/>
      <w:sz w:val="18"/>
      <w:szCs w:val="18"/>
    </w:rPr>
  </w:style>
  <w:style w:type="paragraph" w:customStyle="1" w:styleId="61">
    <w:name w:val="目录 61"/>
    <w:basedOn w:val="ab"/>
    <w:next w:val="ab"/>
    <w:semiHidden/>
    <w:qFormat/>
    <w:pPr>
      <w:ind w:left="1050"/>
      <w:jc w:val="left"/>
    </w:pPr>
    <w:rPr>
      <w:sz w:val="18"/>
      <w:szCs w:val="18"/>
    </w:rPr>
  </w:style>
  <w:style w:type="paragraph" w:customStyle="1" w:styleId="Style47">
    <w:name w:val="_Style 47"/>
    <w:basedOn w:val="ab"/>
    <w:uiPriority w:val="34"/>
    <w:qFormat/>
    <w:pPr>
      <w:ind w:firstLineChars="200" w:firstLine="420"/>
    </w:pPr>
  </w:style>
  <w:style w:type="paragraph" w:customStyle="1" w:styleId="a7">
    <w:name w:val="二级条标题"/>
    <w:basedOn w:val="a6"/>
    <w:next w:val="aff9"/>
    <w:qFormat/>
    <w:pPr>
      <w:numPr>
        <w:ilvl w:val="3"/>
      </w:numPr>
      <w:tabs>
        <w:tab w:val="left" w:pos="1245"/>
      </w:tabs>
      <w:ind w:left="525"/>
      <w:outlineLvl w:val="3"/>
    </w:pPr>
  </w:style>
  <w:style w:type="paragraph" w:customStyle="1" w:styleId="a6">
    <w:name w:val="一级条标题"/>
    <w:basedOn w:val="a5"/>
    <w:next w:val="aff9"/>
    <w:qFormat/>
    <w:pPr>
      <w:numPr>
        <w:ilvl w:val="2"/>
      </w:numPr>
      <w:tabs>
        <w:tab w:val="left" w:pos="525"/>
      </w:tabs>
      <w:spacing w:beforeLines="0" w:before="0" w:afterLines="0" w:after="0"/>
      <w:outlineLvl w:val="2"/>
    </w:pPr>
  </w:style>
  <w:style w:type="paragraph" w:customStyle="1" w:styleId="a5">
    <w:name w:val="章标题"/>
    <w:next w:val="aff9"/>
    <w:qFormat/>
    <w:pPr>
      <w:numPr>
        <w:ilvl w:val="1"/>
        <w:numId w:val="4"/>
      </w:numPr>
      <w:tabs>
        <w:tab w:val="left" w:pos="420"/>
      </w:tabs>
      <w:spacing w:beforeLines="50" w:before="50" w:afterLines="50" w:after="50"/>
      <w:jc w:val="both"/>
      <w:outlineLvl w:val="1"/>
    </w:pPr>
    <w:rPr>
      <w:rFonts w:ascii="黑体" w:eastAsia="黑体"/>
      <w:b/>
      <w:sz w:val="21"/>
    </w:rPr>
  </w:style>
  <w:style w:type="paragraph" w:customStyle="1" w:styleId="aff9">
    <w:name w:val="段"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ParaCharCharChar1Char">
    <w:name w:val="默认段落字体 Para Char Char Char1 Char"/>
    <w:basedOn w:val="ab"/>
    <w:qFormat/>
    <w:pPr>
      <w:ind w:firstLineChars="200" w:firstLine="200"/>
    </w:pPr>
    <w:rPr>
      <w:sz w:val="24"/>
    </w:rPr>
  </w:style>
  <w:style w:type="paragraph" w:customStyle="1" w:styleId="110">
    <w:name w:val="正文文本缩进11"/>
    <w:basedOn w:val="ab"/>
    <w:qFormat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91">
    <w:name w:val="目录 91"/>
    <w:basedOn w:val="ab"/>
    <w:next w:val="ab"/>
    <w:semiHidden/>
    <w:qFormat/>
    <w:pPr>
      <w:ind w:left="1680"/>
      <w:jc w:val="left"/>
    </w:pPr>
    <w:rPr>
      <w:sz w:val="18"/>
      <w:szCs w:val="18"/>
    </w:rPr>
  </w:style>
  <w:style w:type="paragraph" w:customStyle="1" w:styleId="a2">
    <w:name w:val="四级无标题条"/>
    <w:basedOn w:val="ab"/>
    <w:qFormat/>
    <w:pPr>
      <w:numPr>
        <w:ilvl w:val="5"/>
        <w:numId w:val="2"/>
      </w:numPr>
    </w:pPr>
    <w:rPr>
      <w:rFonts w:eastAsia="黑体"/>
      <w:b/>
      <w:szCs w:val="20"/>
    </w:rPr>
  </w:style>
  <w:style w:type="paragraph" w:customStyle="1" w:styleId="affa">
    <w:name w:val="版本记录表格内文字"/>
    <w:basedOn w:val="ab"/>
    <w:semiHidden/>
    <w:qFormat/>
    <w:pPr>
      <w:spacing w:line="360" w:lineRule="auto"/>
      <w:jc w:val="center"/>
    </w:pPr>
    <w:rPr>
      <w:sz w:val="24"/>
    </w:rPr>
  </w:style>
  <w:style w:type="paragraph" w:customStyle="1" w:styleId="a8">
    <w:name w:val="三级条标题"/>
    <w:basedOn w:val="a7"/>
    <w:next w:val="aff9"/>
    <w:qFormat/>
    <w:pPr>
      <w:numPr>
        <w:ilvl w:val="4"/>
      </w:numPr>
      <w:tabs>
        <w:tab w:val="left" w:pos="945"/>
      </w:tabs>
      <w:outlineLvl w:val="4"/>
    </w:pPr>
  </w:style>
  <w:style w:type="paragraph" w:customStyle="1" w:styleId="affb">
    <w:name w:val="签名页文字"/>
    <w:basedOn w:val="aff8"/>
    <w:semiHidden/>
    <w:qFormat/>
    <w:pPr>
      <w:spacing w:line="600" w:lineRule="exact"/>
      <w:ind w:leftChars="1100" w:left="1100" w:firstLineChars="0" w:firstLine="0"/>
    </w:pPr>
    <w:rPr>
      <w:sz w:val="32"/>
      <w:szCs w:val="32"/>
    </w:rPr>
  </w:style>
  <w:style w:type="paragraph" w:customStyle="1" w:styleId="aa">
    <w:name w:val="五级条标题"/>
    <w:basedOn w:val="a9"/>
    <w:next w:val="aff9"/>
    <w:qFormat/>
    <w:pPr>
      <w:numPr>
        <w:ilvl w:val="6"/>
      </w:numPr>
      <w:tabs>
        <w:tab w:val="left" w:pos="1407"/>
      </w:tabs>
      <w:outlineLvl w:val="6"/>
    </w:pPr>
  </w:style>
  <w:style w:type="paragraph" w:customStyle="1" w:styleId="a9">
    <w:name w:val="四级条标题"/>
    <w:basedOn w:val="a8"/>
    <w:next w:val="aff9"/>
    <w:qFormat/>
    <w:pPr>
      <w:numPr>
        <w:ilvl w:val="5"/>
      </w:numPr>
      <w:tabs>
        <w:tab w:val="clear" w:pos="945"/>
        <w:tab w:val="left" w:pos="1155"/>
      </w:tabs>
      <w:outlineLvl w:val="5"/>
    </w:pPr>
  </w:style>
  <w:style w:type="paragraph" w:customStyle="1" w:styleId="a0">
    <w:name w:val="二级无标题条"/>
    <w:basedOn w:val="ab"/>
    <w:qFormat/>
    <w:pPr>
      <w:numPr>
        <w:ilvl w:val="3"/>
        <w:numId w:val="2"/>
      </w:numPr>
    </w:pPr>
    <w:rPr>
      <w:b/>
      <w:szCs w:val="20"/>
    </w:rPr>
  </w:style>
  <w:style w:type="paragraph" w:customStyle="1" w:styleId="Char0">
    <w:name w:val="Char"/>
    <w:basedOn w:val="ab"/>
    <w:qFormat/>
    <w:pPr>
      <w:spacing w:line="240" w:lineRule="atLeast"/>
      <w:ind w:left="420" w:firstLine="420"/>
    </w:pPr>
    <w:rPr>
      <w:kern w:val="0"/>
      <w:szCs w:val="21"/>
    </w:rPr>
  </w:style>
  <w:style w:type="paragraph" w:customStyle="1" w:styleId="0Char">
    <w:name w:val="样式 首行缩进:  0 厘米 行距: 单倍行距 Char"/>
    <w:basedOn w:val="ab"/>
    <w:qFormat/>
    <w:pPr>
      <w:ind w:firstLineChars="200" w:firstLine="200"/>
    </w:pPr>
    <w:rPr>
      <w:sz w:val="24"/>
      <w:szCs w:val="21"/>
    </w:rPr>
  </w:style>
  <w:style w:type="paragraph" w:customStyle="1" w:styleId="13">
    <w:name w:val="列表段落1"/>
    <w:basedOn w:val="ab"/>
    <w:uiPriority w:val="34"/>
    <w:qFormat/>
    <w:pPr>
      <w:ind w:firstLine="420"/>
    </w:pPr>
  </w:style>
  <w:style w:type="paragraph" w:customStyle="1" w:styleId="111">
    <w:name w:val="目录 11"/>
    <w:basedOn w:val="ab"/>
    <w:next w:val="ab"/>
    <w:uiPriority w:val="39"/>
    <w:qFormat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32">
    <w:name w:val="样式3"/>
    <w:basedOn w:val="111"/>
    <w:link w:val="3Char"/>
    <w:qFormat/>
    <w:pPr>
      <w:tabs>
        <w:tab w:val="left" w:pos="0"/>
      </w:tabs>
      <w:spacing w:line="240" w:lineRule="auto"/>
      <w:jc w:val="both"/>
    </w:pPr>
    <w:rPr>
      <w:bCs w:val="0"/>
      <w:kern w:val="0"/>
      <w:sz w:val="28"/>
    </w:rPr>
  </w:style>
  <w:style w:type="paragraph" w:customStyle="1" w:styleId="affc">
    <w:name w:val="表格文字样式"/>
    <w:basedOn w:val="aff8"/>
    <w:qFormat/>
    <w:pPr>
      <w:ind w:firstLineChars="0" w:firstLine="0"/>
    </w:pPr>
    <w:rPr>
      <w:sz w:val="21"/>
      <w:szCs w:val="21"/>
    </w:rPr>
  </w:style>
  <w:style w:type="paragraph" w:customStyle="1" w:styleId="a1">
    <w:name w:val="三级无标题条"/>
    <w:basedOn w:val="ab"/>
    <w:qFormat/>
    <w:pPr>
      <w:numPr>
        <w:ilvl w:val="4"/>
        <w:numId w:val="2"/>
      </w:numPr>
    </w:pPr>
    <w:rPr>
      <w:b/>
      <w:szCs w:val="20"/>
    </w:rPr>
  </w:style>
  <w:style w:type="paragraph" w:customStyle="1" w:styleId="affd">
    <w:name w:val="封面一级标题文字"/>
    <w:basedOn w:val="aff8"/>
    <w:semiHidden/>
    <w:qFormat/>
    <w:pPr>
      <w:spacing w:line="640" w:lineRule="exact"/>
      <w:ind w:firstLineChars="0" w:firstLine="0"/>
      <w:jc w:val="center"/>
    </w:pPr>
    <w:rPr>
      <w:rFonts w:ascii="黑体" w:eastAsia="黑体" w:hAnsi="黑体"/>
      <w:b/>
      <w:bCs/>
      <w:sz w:val="52"/>
    </w:rPr>
  </w:style>
  <w:style w:type="paragraph" w:customStyle="1" w:styleId="EPC">
    <w:name w:val="封面“EPC联合体”中文文字"/>
    <w:basedOn w:val="aff8"/>
    <w:link w:val="EPCCharChar"/>
    <w:semiHidden/>
    <w:qFormat/>
    <w:pPr>
      <w:ind w:firstLineChars="0" w:firstLine="0"/>
      <w:jc w:val="center"/>
    </w:pPr>
    <w:rPr>
      <w:rFonts w:hAnsi="宋体"/>
      <w:b/>
      <w:sz w:val="32"/>
      <w:szCs w:val="32"/>
    </w:rPr>
  </w:style>
  <w:style w:type="paragraph" w:customStyle="1" w:styleId="81">
    <w:name w:val="目录 81"/>
    <w:basedOn w:val="ab"/>
    <w:next w:val="ab"/>
    <w:semiHidden/>
    <w:qFormat/>
    <w:pPr>
      <w:ind w:left="1470"/>
      <w:jc w:val="left"/>
    </w:pPr>
    <w:rPr>
      <w:sz w:val="18"/>
      <w:szCs w:val="18"/>
    </w:rPr>
  </w:style>
  <w:style w:type="paragraph" w:customStyle="1" w:styleId="GEDI">
    <w:name w:val="GEDI正文样式"/>
    <w:basedOn w:val="ab"/>
    <w:link w:val="GEDIChar"/>
    <w:qFormat/>
    <w:pPr>
      <w:adjustRightInd w:val="0"/>
      <w:snapToGrid w:val="0"/>
      <w:spacing w:line="480" w:lineRule="atLeast"/>
      <w:ind w:firstLineChars="200" w:firstLine="480"/>
    </w:pPr>
    <w:rPr>
      <w:sz w:val="24"/>
    </w:rPr>
  </w:style>
  <w:style w:type="paragraph" w:customStyle="1" w:styleId="Arial2">
    <w:name w:val="样式 Arial 首行缩进:  2 字符"/>
    <w:basedOn w:val="ab"/>
    <w:qFormat/>
    <w:pPr>
      <w:ind w:firstLineChars="200" w:firstLine="403"/>
    </w:pPr>
    <w:rPr>
      <w:rFonts w:cs="华文新魏"/>
      <w:sz w:val="24"/>
      <w:szCs w:val="21"/>
    </w:rPr>
  </w:style>
  <w:style w:type="paragraph" w:customStyle="1" w:styleId="14">
    <w:name w:val="正文文本缩进1"/>
    <w:basedOn w:val="ab"/>
    <w:link w:val="Char1"/>
    <w:qFormat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Style88">
    <w:name w:val="_Style 88"/>
    <w:basedOn w:val="ab"/>
    <w:next w:val="Style47"/>
    <w:uiPriority w:val="99"/>
    <w:qFormat/>
    <w:pPr>
      <w:ind w:firstLineChars="200" w:firstLine="420"/>
    </w:pPr>
    <w:rPr>
      <w:rFonts w:ascii="Calibri" w:hAnsi="Calibri"/>
      <w:sz w:val="28"/>
      <w:szCs w:val="28"/>
    </w:rPr>
  </w:style>
  <w:style w:type="paragraph" w:customStyle="1" w:styleId="affe">
    <w:name w:val="版本记录标题文字"/>
    <w:basedOn w:val="ab"/>
    <w:semiHidden/>
    <w:qFormat/>
    <w:pPr>
      <w:spacing w:line="480" w:lineRule="exact"/>
    </w:pPr>
    <w:rPr>
      <w:sz w:val="24"/>
    </w:rPr>
  </w:style>
  <w:style w:type="paragraph" w:customStyle="1" w:styleId="ParaCharCharCharChar">
    <w:name w:val="默认段落字体 Para Char Char Char Char"/>
    <w:basedOn w:val="ab"/>
    <w:qFormat/>
    <w:pPr>
      <w:ind w:firstLineChars="200" w:firstLine="200"/>
    </w:pPr>
    <w:rPr>
      <w:sz w:val="24"/>
    </w:rPr>
  </w:style>
  <w:style w:type="paragraph" w:customStyle="1" w:styleId="1211">
    <w:name w:val="样式 标题 1 + 首行缩进:  2 字符 段前: 1 行 段后: 1 行"/>
    <w:basedOn w:val="10"/>
    <w:qFormat/>
    <w:pPr>
      <w:widowControl w:val="0"/>
      <w:topLinePunct/>
      <w:snapToGrid w:val="0"/>
      <w:spacing w:beforeLines="100" w:before="0" w:afterLines="100" w:after="0" w:line="240" w:lineRule="auto"/>
      <w:ind w:left="0" w:firstLine="0"/>
      <w:jc w:val="left"/>
    </w:pPr>
    <w:rPr>
      <w:rFonts w:eastAsia="黑体" w:cs="华文新魏"/>
      <w:b w:val="0"/>
      <w:bCs w:val="0"/>
      <w:kern w:val="0"/>
      <w:szCs w:val="20"/>
    </w:rPr>
  </w:style>
  <w:style w:type="paragraph" w:customStyle="1" w:styleId="afff">
    <w:name w:val="正文表标题"/>
    <w:next w:val="aff9"/>
    <w:qFormat/>
    <w:pPr>
      <w:widowControl w:val="0"/>
      <w:tabs>
        <w:tab w:val="left" w:pos="420"/>
      </w:tabs>
      <w:spacing w:beforeLines="50" w:before="120" w:afterLines="50" w:after="120"/>
      <w:jc w:val="center"/>
    </w:pPr>
    <w:rPr>
      <w:rFonts w:ascii="黑体" w:eastAsia="黑体"/>
      <w:b/>
      <w:bCs/>
      <w:kern w:val="2"/>
      <w:sz w:val="21"/>
      <w:szCs w:val="21"/>
    </w:rPr>
  </w:style>
  <w:style w:type="paragraph" w:customStyle="1" w:styleId="afff0">
    <w:name w:val="“目录”"/>
    <w:basedOn w:val="aff8"/>
    <w:semiHidden/>
    <w:qFormat/>
    <w:pPr>
      <w:ind w:firstLineChars="0" w:firstLine="0"/>
      <w:jc w:val="center"/>
    </w:pPr>
    <w:rPr>
      <w:b/>
      <w:sz w:val="44"/>
    </w:rPr>
  </w:style>
  <w:style w:type="paragraph" w:customStyle="1" w:styleId="41">
    <w:name w:val="目录 41"/>
    <w:basedOn w:val="ab"/>
    <w:next w:val="ab"/>
    <w:semiHidden/>
    <w:qFormat/>
    <w:pPr>
      <w:ind w:left="630"/>
      <w:jc w:val="left"/>
    </w:pPr>
    <w:rPr>
      <w:sz w:val="18"/>
      <w:szCs w:val="18"/>
    </w:rPr>
  </w:style>
  <w:style w:type="paragraph" w:customStyle="1" w:styleId="210">
    <w:name w:val="目录 21"/>
    <w:basedOn w:val="ab"/>
    <w:next w:val="ab"/>
    <w:uiPriority w:val="39"/>
    <w:qFormat/>
    <w:pPr>
      <w:ind w:left="210"/>
      <w:jc w:val="left"/>
    </w:pPr>
    <w:rPr>
      <w:smallCaps/>
      <w:sz w:val="20"/>
      <w:szCs w:val="20"/>
    </w:rPr>
  </w:style>
  <w:style w:type="paragraph" w:customStyle="1" w:styleId="2">
    <w:name w:val="2级列项"/>
    <w:basedOn w:val="1"/>
    <w:qFormat/>
    <w:pPr>
      <w:numPr>
        <w:ilvl w:val="1"/>
      </w:numPr>
    </w:pPr>
  </w:style>
  <w:style w:type="paragraph" w:customStyle="1" w:styleId="1">
    <w:name w:val="1级列项"/>
    <w:basedOn w:val="aff8"/>
    <w:qFormat/>
    <w:pPr>
      <w:numPr>
        <w:numId w:val="5"/>
      </w:numPr>
      <w:ind w:firstLineChars="0" w:firstLine="0"/>
    </w:pPr>
  </w:style>
  <w:style w:type="paragraph" w:customStyle="1" w:styleId="4ALTZ1Char">
    <w:name w:val="样式 正文缩进正文（首行缩进两字）四号特点标题4表正文正文非缩进缩进ALT+Z段1正文不缩进特点 Char..."/>
    <w:basedOn w:val="af2"/>
    <w:qFormat/>
    <w:pPr>
      <w:spacing w:line="360" w:lineRule="auto"/>
      <w:ind w:firstLineChars="200" w:firstLine="480"/>
    </w:pPr>
    <w:rPr>
      <w:rFonts w:ascii="宋体" w:hAnsi="宋体"/>
    </w:rPr>
  </w:style>
  <w:style w:type="paragraph" w:customStyle="1" w:styleId="ParaCharCharCharCharCharChar1Char">
    <w:name w:val="默认段落字体 Para Char Char Char Char Char Char1 Char"/>
    <w:basedOn w:val="ab"/>
    <w:qFormat/>
    <w:pPr>
      <w:spacing w:line="360" w:lineRule="auto"/>
    </w:pPr>
    <w:rPr>
      <w:rFonts w:ascii="Tahoma" w:hAnsi="Tahoma"/>
      <w:sz w:val="28"/>
      <w:szCs w:val="20"/>
    </w:rPr>
  </w:style>
  <w:style w:type="paragraph" w:customStyle="1" w:styleId="afff1">
    <w:name w:val="封面二级标题文字"/>
    <w:basedOn w:val="aff8"/>
    <w:semiHidden/>
    <w:qFormat/>
    <w:pPr>
      <w:ind w:firstLineChars="0" w:firstLine="0"/>
      <w:jc w:val="center"/>
    </w:pPr>
    <w:rPr>
      <w:rFonts w:ascii="黑体" w:eastAsia="黑体"/>
      <w:b/>
      <w:sz w:val="44"/>
      <w:szCs w:val="44"/>
    </w:rPr>
  </w:style>
  <w:style w:type="paragraph" w:customStyle="1" w:styleId="205052050">
    <w:name w:val="样式 样式 标题 2 + 段前: 0.5 行 段后: 0.5 行 + 首行缩进:  2 字符 段前: 0.5 行 段后: 0..."/>
    <w:basedOn w:val="ab"/>
    <w:qFormat/>
    <w:pPr>
      <w:keepNext/>
      <w:keepLines/>
      <w:spacing w:beforeLines="50" w:afterLines="50"/>
      <w:ind w:firstLineChars="200" w:firstLine="200"/>
      <w:jc w:val="left"/>
      <w:outlineLvl w:val="1"/>
    </w:pPr>
    <w:rPr>
      <w:rFonts w:eastAsia="黑体" w:cs="华文新魏"/>
      <w:sz w:val="24"/>
    </w:rPr>
  </w:style>
  <w:style w:type="paragraph" w:customStyle="1" w:styleId="33">
    <w:name w:val="列出段落3"/>
    <w:basedOn w:val="ab"/>
    <w:uiPriority w:val="34"/>
    <w:qFormat/>
    <w:pPr>
      <w:ind w:firstLine="420"/>
    </w:pPr>
  </w:style>
  <w:style w:type="paragraph" w:customStyle="1" w:styleId="51">
    <w:name w:val="目录 51"/>
    <w:basedOn w:val="ab"/>
    <w:next w:val="ab"/>
    <w:semiHidden/>
    <w:qFormat/>
    <w:pPr>
      <w:ind w:left="840"/>
      <w:jc w:val="left"/>
    </w:pPr>
    <w:rPr>
      <w:sz w:val="18"/>
      <w:szCs w:val="18"/>
    </w:rPr>
  </w:style>
  <w:style w:type="paragraph" w:customStyle="1" w:styleId="afff2">
    <w:name w:val="封面日期地点文字"/>
    <w:basedOn w:val="aff8"/>
    <w:semiHidden/>
    <w:qFormat/>
    <w:pPr>
      <w:spacing w:line="360" w:lineRule="exact"/>
      <w:ind w:firstLineChars="0" w:firstLine="0"/>
      <w:jc w:val="center"/>
    </w:pPr>
    <w:rPr>
      <w:sz w:val="32"/>
      <w:szCs w:val="32"/>
    </w:rPr>
  </w:style>
  <w:style w:type="paragraph" w:customStyle="1" w:styleId="15">
    <w:name w:val="列出段落1"/>
    <w:basedOn w:val="ab"/>
    <w:qFormat/>
    <w:pPr>
      <w:widowControl/>
      <w:spacing w:line="360" w:lineRule="auto"/>
      <w:ind w:firstLineChars="200" w:firstLine="420"/>
    </w:pPr>
    <w:rPr>
      <w:rFonts w:ascii="Calibri" w:hAnsi="Calibri"/>
      <w:kern w:val="0"/>
      <w:sz w:val="24"/>
    </w:rPr>
  </w:style>
  <w:style w:type="paragraph" w:customStyle="1" w:styleId="afff3">
    <w:name w:val="封面文档编号"/>
    <w:basedOn w:val="aff8"/>
    <w:semiHidden/>
    <w:qFormat/>
    <w:pPr>
      <w:spacing w:line="640" w:lineRule="exact"/>
      <w:ind w:firstLineChars="0" w:firstLine="0"/>
      <w:jc w:val="center"/>
    </w:pPr>
    <w:rPr>
      <w:rFonts w:ascii="黑体" w:eastAsia="黑体"/>
      <w:b/>
      <w:sz w:val="32"/>
      <w:szCs w:val="32"/>
    </w:rPr>
  </w:style>
  <w:style w:type="paragraph" w:customStyle="1" w:styleId="Style94">
    <w:name w:val="_Style 94"/>
    <w:uiPriority w:val="99"/>
    <w:semiHidden/>
    <w:qFormat/>
    <w:rPr>
      <w:kern w:val="2"/>
      <w:sz w:val="21"/>
      <w:szCs w:val="24"/>
    </w:rPr>
  </w:style>
  <w:style w:type="paragraph" w:customStyle="1" w:styleId="GEDI0">
    <w:name w:val="GEDI一级项目编号"/>
    <w:basedOn w:val="ab"/>
    <w:link w:val="GEDIChar0"/>
    <w:qFormat/>
    <w:pPr>
      <w:adjustRightInd w:val="0"/>
      <w:snapToGrid w:val="0"/>
      <w:spacing w:line="480" w:lineRule="atLeast"/>
    </w:pPr>
    <w:rPr>
      <w:sz w:val="24"/>
    </w:rPr>
  </w:style>
  <w:style w:type="paragraph" w:customStyle="1" w:styleId="171">
    <w:name w:val="样式 首行缩进:  1.71 字符"/>
    <w:basedOn w:val="ab"/>
    <w:qFormat/>
    <w:pPr>
      <w:spacing w:line="360" w:lineRule="auto"/>
      <w:ind w:firstLineChars="200" w:firstLine="200"/>
    </w:pPr>
    <w:rPr>
      <w:rFonts w:cs="宋体"/>
      <w:sz w:val="24"/>
    </w:rPr>
  </w:style>
  <w:style w:type="paragraph" w:customStyle="1" w:styleId="EPC0">
    <w:name w:val="封面“EPC联合体”西文文字"/>
    <w:basedOn w:val="EPC"/>
    <w:link w:val="EPCCharChar0"/>
    <w:semiHidden/>
    <w:qFormat/>
    <w:rPr>
      <w:rFonts w:hAnsi="Times New Roman"/>
    </w:rPr>
  </w:style>
  <w:style w:type="paragraph" w:customStyle="1" w:styleId="Char10">
    <w:name w:val="Char1"/>
    <w:basedOn w:val="ab"/>
    <w:semiHidden/>
    <w:qFormat/>
  </w:style>
  <w:style w:type="paragraph" w:customStyle="1" w:styleId="71">
    <w:name w:val="目录 71"/>
    <w:basedOn w:val="ab"/>
    <w:next w:val="ab"/>
    <w:semiHidden/>
    <w:qFormat/>
    <w:pPr>
      <w:ind w:left="1260"/>
      <w:jc w:val="left"/>
    </w:pPr>
    <w:rPr>
      <w:sz w:val="18"/>
      <w:szCs w:val="18"/>
    </w:rPr>
  </w:style>
  <w:style w:type="character" w:customStyle="1" w:styleId="GEDIChar0">
    <w:name w:val="GEDI一级项目编号 Char"/>
    <w:link w:val="GEDI0"/>
    <w:qFormat/>
    <w:rPr>
      <w:kern w:val="2"/>
      <w:sz w:val="24"/>
      <w:szCs w:val="24"/>
    </w:rPr>
  </w:style>
  <w:style w:type="character" w:customStyle="1" w:styleId="CharChar">
    <w:name w:val="正文文字样式 Char Char"/>
    <w:link w:val="aff8"/>
    <w:qFormat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kern w:val="2"/>
      <w:sz w:val="24"/>
    </w:rPr>
  </w:style>
  <w:style w:type="character" w:customStyle="1" w:styleId="EPCCharChar">
    <w:name w:val="封面“EPC联合体”中文文字 Char Char"/>
    <w:link w:val="EPC"/>
    <w:qFormat/>
    <w:rPr>
      <w:rFonts w:eastAsia="宋体" w:hAnsi="宋体"/>
      <w:b/>
      <w:kern w:val="2"/>
      <w:sz w:val="32"/>
      <w:szCs w:val="32"/>
      <w:lang w:val="en-US" w:eastAsia="zh-CN" w:bidi="ar-SA"/>
    </w:rPr>
  </w:style>
  <w:style w:type="character" w:customStyle="1" w:styleId="70">
    <w:name w:val="标题 7 字符"/>
    <w:link w:val="7"/>
    <w:qFormat/>
    <w:rPr>
      <w:b/>
      <w:bCs/>
      <w:kern w:val="2"/>
      <w:sz w:val="24"/>
    </w:rPr>
  </w:style>
  <w:style w:type="character" w:customStyle="1" w:styleId="af1">
    <w:name w:val="正文文本 字符"/>
    <w:link w:val="ac"/>
    <w:qFormat/>
    <w:rPr>
      <w:kern w:val="2"/>
      <w:sz w:val="24"/>
      <w:szCs w:val="24"/>
    </w:rPr>
  </w:style>
  <w:style w:type="character" w:customStyle="1" w:styleId="3Char">
    <w:name w:val="样式3 Char"/>
    <w:link w:val="32"/>
    <w:qFormat/>
    <w:rPr>
      <w:b/>
      <w:caps/>
      <w:sz w:val="28"/>
      <w:lang w:bidi="ar-SA"/>
    </w:rPr>
  </w:style>
  <w:style w:type="character" w:customStyle="1" w:styleId="GEDIChar">
    <w:name w:val="GEDI正文样式 Char"/>
    <w:link w:val="GEDI"/>
    <w:qFormat/>
    <w:rPr>
      <w:kern w:val="2"/>
      <w:sz w:val="24"/>
      <w:szCs w:val="24"/>
    </w:rPr>
  </w:style>
  <w:style w:type="character" w:customStyle="1" w:styleId="af3">
    <w:name w:val="正文缩进 字符"/>
    <w:link w:val="af2"/>
    <w:qFormat/>
    <w:rPr>
      <w:kern w:val="2"/>
      <w:sz w:val="24"/>
    </w:rPr>
  </w:style>
  <w:style w:type="character" w:customStyle="1" w:styleId="Char">
    <w:name w:val="正文首行缩进 Char"/>
    <w:link w:val="12"/>
    <w:qFormat/>
    <w:rPr>
      <w:kern w:val="2"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kern w:val="2"/>
      <w:sz w:val="24"/>
      <w:szCs w:val="21"/>
    </w:rPr>
  </w:style>
  <w:style w:type="character" w:customStyle="1" w:styleId="afff4">
    <w:name w:val="“上标”样式"/>
    <w:qFormat/>
    <w:rPr>
      <w:rFonts w:ascii="Times New Roman" w:eastAsia="宋体" w:hAnsi="Times New Roman"/>
      <w:sz w:val="24"/>
      <w:vertAlign w:val="superscript"/>
    </w:rPr>
  </w:style>
  <w:style w:type="character" w:customStyle="1" w:styleId="aff">
    <w:name w:val="页眉 字符"/>
    <w:link w:val="afe"/>
    <w:qFormat/>
    <w:rPr>
      <w:kern w:val="2"/>
      <w:sz w:val="18"/>
      <w:szCs w:val="18"/>
    </w:rPr>
  </w:style>
  <w:style w:type="character" w:customStyle="1" w:styleId="3Char1">
    <w:name w:val="标题 3 Char1"/>
    <w:qFormat/>
    <w:rPr>
      <w:rFonts w:ascii="宋体"/>
      <w:b/>
      <w:kern w:val="2"/>
      <w:sz w:val="28"/>
    </w:rPr>
  </w:style>
  <w:style w:type="character" w:customStyle="1" w:styleId="21">
    <w:name w:val="标题 2 字符"/>
    <w:link w:val="20"/>
    <w:uiPriority w:val="9"/>
    <w:qFormat/>
    <w:rPr>
      <w:rFonts w:ascii="仿宋_GB2312" w:eastAsia="仿宋_GB2312" w:hAnsi="Arial"/>
      <w:b/>
      <w:bCs/>
      <w:kern w:val="2"/>
      <w:sz w:val="28"/>
      <w:szCs w:val="28"/>
    </w:rPr>
  </w:style>
  <w:style w:type="character" w:customStyle="1" w:styleId="afd">
    <w:name w:val="页脚 字符"/>
    <w:link w:val="afc"/>
    <w:uiPriority w:val="99"/>
    <w:qFormat/>
    <w:rPr>
      <w:kern w:val="2"/>
      <w:sz w:val="18"/>
      <w:szCs w:val="18"/>
    </w:rPr>
  </w:style>
  <w:style w:type="character" w:customStyle="1" w:styleId="Arial">
    <w:name w:val="样式 Arial"/>
    <w:qFormat/>
    <w:rPr>
      <w:rFonts w:ascii="Times New Roman" w:eastAsia="宋体" w:hAnsi="Times New Roman" w:cs="Times New Roman" w:hint="default"/>
      <w:sz w:val="21"/>
      <w:szCs w:val="21"/>
    </w:rPr>
  </w:style>
  <w:style w:type="character" w:customStyle="1" w:styleId="Char1">
    <w:name w:val="正文文本缩进 Char"/>
    <w:link w:val="14"/>
    <w:qFormat/>
    <w:rPr>
      <w:rFonts w:ascii="宋体" w:hAnsi="宋体"/>
      <w:sz w:val="24"/>
      <w:szCs w:val="24"/>
    </w:rPr>
  </w:style>
  <w:style w:type="character" w:customStyle="1" w:styleId="EPCCharChar0">
    <w:name w:val="封面“EPC联合体”西文文字 Char Char"/>
    <w:link w:val="EPC0"/>
    <w:qFormat/>
    <w:rPr>
      <w:rFonts w:eastAsia="宋体" w:hAnsi="宋体"/>
      <w:b/>
      <w:kern w:val="2"/>
      <w:sz w:val="32"/>
      <w:szCs w:val="32"/>
      <w:lang w:val="en-US" w:eastAsia="zh-CN" w:bidi="ar-SA"/>
    </w:rPr>
  </w:style>
  <w:style w:type="character" w:customStyle="1" w:styleId="afff5">
    <w:name w:val="“下标”样式"/>
    <w:qFormat/>
    <w:rPr>
      <w:vertAlign w:val="subscript"/>
    </w:rPr>
  </w:style>
  <w:style w:type="character" w:customStyle="1" w:styleId="af9">
    <w:name w:val="纯文本 字符"/>
    <w:link w:val="af8"/>
    <w:qFormat/>
    <w:rPr>
      <w:rFonts w:ascii="宋体" w:hAnsi="Courier New"/>
      <w:kern w:val="2"/>
      <w:sz w:val="24"/>
      <w:szCs w:val="24"/>
    </w:rPr>
  </w:style>
  <w:style w:type="character" w:customStyle="1" w:styleId="30">
    <w:name w:val="标题 3 字符"/>
    <w:link w:val="3"/>
    <w:qFormat/>
    <w:rPr>
      <w:rFonts w:ascii="仿宋" w:eastAsia="仿宋" w:hAnsi="仿宋"/>
      <w:b/>
      <w:bCs/>
      <w:kern w:val="2"/>
      <w:sz w:val="28"/>
      <w:szCs w:val="32"/>
    </w:rPr>
  </w:style>
  <w:style w:type="character" w:customStyle="1" w:styleId="80">
    <w:name w:val="标题 8 字符"/>
    <w:link w:val="8"/>
    <w:qFormat/>
    <w:rPr>
      <w:rFonts w:ascii="Arial" w:eastAsia="黑体" w:hAnsi="Arial"/>
      <w:kern w:val="2"/>
      <w:sz w:val="24"/>
    </w:rPr>
  </w:style>
  <w:style w:type="table" w:customStyle="1" w:styleId="-11">
    <w:name w:val="浅色列表 - 强调文字颜色 11"/>
    <w:basedOn w:val="ae"/>
    <w:uiPriority w:val="61"/>
    <w:qFormat/>
    <w:rPr>
      <w:rFonts w:ascii="Calibri" w:hAnsi="Calibri"/>
      <w:kern w:val="2"/>
      <w:sz w:val="21"/>
      <w:szCs w:val="22"/>
    </w:rPr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paragraph" w:customStyle="1" w:styleId="Other1">
    <w:name w:val="Other|1"/>
    <w:basedOn w:val="ab"/>
    <w:link w:val="Other10"/>
    <w:qFormat/>
    <w:pPr>
      <w:spacing w:line="434" w:lineRule="auto"/>
      <w:jc w:val="left"/>
    </w:pPr>
    <w:rPr>
      <w:rFonts w:ascii="宋体" w:hAnsi="宋体" w:cs="宋体"/>
      <w:szCs w:val="22"/>
      <w:lang w:val="zh-TW" w:eastAsia="zh-TW" w:bidi="zh-TW"/>
    </w:rPr>
  </w:style>
  <w:style w:type="paragraph" w:customStyle="1" w:styleId="Bodytext1">
    <w:name w:val="Body text|1"/>
    <w:basedOn w:val="ab"/>
    <w:link w:val="Bodytext10"/>
    <w:qFormat/>
    <w:pPr>
      <w:spacing w:line="434" w:lineRule="auto"/>
      <w:jc w:val="left"/>
    </w:pPr>
    <w:rPr>
      <w:rFonts w:ascii="宋体" w:hAnsi="宋体" w:cs="宋体"/>
      <w:szCs w:val="22"/>
      <w:lang w:val="zh-TW" w:eastAsia="zh-TW" w:bidi="zh-TW"/>
    </w:rPr>
  </w:style>
  <w:style w:type="character" w:customStyle="1" w:styleId="font31">
    <w:name w:val="font31"/>
    <w:basedOn w:val="ad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11">
    <w:name w:val="font11"/>
    <w:basedOn w:val="ad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21">
    <w:name w:val="font21"/>
    <w:basedOn w:val="ad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51">
    <w:name w:val="font51"/>
    <w:basedOn w:val="ad"/>
    <w:qFormat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41">
    <w:name w:val="font41"/>
    <w:basedOn w:val="ad"/>
    <w:qFormat/>
    <w:rPr>
      <w:rFonts w:ascii="Calibri" w:hAnsi="Calibri" w:cs="Calibri" w:hint="default"/>
      <w:color w:val="000000"/>
      <w:sz w:val="21"/>
      <w:szCs w:val="21"/>
      <w:u w:val="none"/>
    </w:rPr>
  </w:style>
  <w:style w:type="paragraph" w:customStyle="1" w:styleId="Char2CharCharChar1CharCharCharCharCharCharCharCharCharCharCharCharCharChar1CharCharCharCharCharCharChar">
    <w:name w:val="Char2 Char Char Char1 Char Char Char Char Char Char Char Char Char Char Char Char Char Char1 Char Char Char Char Char Char Char"/>
    <w:basedOn w:val="ab"/>
    <w:qFormat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列表段落2"/>
    <w:basedOn w:val="ab"/>
    <w:qFormat/>
    <w:pPr>
      <w:ind w:firstLineChars="200" w:firstLine="420"/>
    </w:pPr>
  </w:style>
  <w:style w:type="paragraph" w:customStyle="1" w:styleId="afff6">
    <w:name w:val="文档正文"/>
    <w:basedOn w:val="ab"/>
    <w:qFormat/>
    <w:pPr>
      <w:spacing w:line="312" w:lineRule="atLeast"/>
      <w:ind w:firstLine="567"/>
    </w:pPr>
    <w:rPr>
      <w:rFonts w:ascii="长城仿宋" w:eastAsia="长城仿宋" w:hAnsi="Calibri"/>
      <w:sz w:val="28"/>
      <w:szCs w:val="22"/>
    </w:rPr>
  </w:style>
  <w:style w:type="paragraph" w:customStyle="1" w:styleId="-110">
    <w:name w:val="彩色列表 - 强调文字颜色 11"/>
    <w:basedOn w:val="ab"/>
    <w:qFormat/>
    <w:pPr>
      <w:ind w:firstLineChars="200" w:firstLine="420"/>
    </w:pPr>
    <w:rPr>
      <w:rFonts w:ascii="Calibri" w:hAnsi="Calibri"/>
      <w:szCs w:val="22"/>
    </w:rPr>
  </w:style>
  <w:style w:type="paragraph" w:styleId="afff7">
    <w:name w:val="List Paragraph"/>
    <w:basedOn w:val="ab"/>
    <w:uiPriority w:val="99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Bodytext10">
    <w:name w:val="Body text|1_"/>
    <w:basedOn w:val="ad"/>
    <w:link w:val="Bodytext1"/>
    <w:qFormat/>
    <w:rPr>
      <w:rFonts w:ascii="宋体" w:hAnsi="宋体" w:cs="宋体"/>
      <w:kern w:val="2"/>
      <w:sz w:val="21"/>
      <w:szCs w:val="22"/>
      <w:lang w:val="zh-TW" w:eastAsia="zh-TW" w:bidi="zh-TW"/>
    </w:rPr>
  </w:style>
  <w:style w:type="character" w:customStyle="1" w:styleId="Other10">
    <w:name w:val="Other|1_"/>
    <w:basedOn w:val="ad"/>
    <w:link w:val="Other1"/>
    <w:qFormat/>
    <w:rPr>
      <w:rFonts w:ascii="宋体" w:hAnsi="宋体" w:cs="宋体"/>
      <w:kern w:val="2"/>
      <w:sz w:val="21"/>
      <w:szCs w:val="22"/>
      <w:lang w:val="zh-TW" w:eastAsia="zh-TW" w:bidi="zh-TW"/>
    </w:rPr>
  </w:style>
  <w:style w:type="paragraph" w:customStyle="1" w:styleId="Char2CharCharChar1CharCharCharCharCharCharCharCharCharCharCharCharCharChar1CharCharCharCharCharCharChar1">
    <w:name w:val="Char2 Char Char Char1 Char Char Char Char Char Char Char Char Char Char Char Char Char Char1 Char Char Char Char Char Char Char1"/>
    <w:basedOn w:val="ab"/>
    <w:qFormat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4">
    <w:name w:val="列表段落3"/>
    <w:basedOn w:val="ab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81</Words>
  <Characters>467</Characters>
  <Application>Microsoft Office Word</Application>
  <DocSecurity>0</DocSecurity>
  <Lines>3</Lines>
  <Paragraphs>1</Paragraphs>
  <ScaleCrop>false</ScaleCrop>
  <Company>gedi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海底电缆在线监测</dc:title>
  <dc:subject/>
  <dc:creator>刘通</dc:creator>
  <cp:keywords/>
  <dc:description/>
  <cp:lastModifiedBy>88888888</cp:lastModifiedBy>
  <cp:revision>2</cp:revision>
  <cp:lastPrinted>2011-09-30T10:39:00Z</cp:lastPrinted>
  <dcterms:created xsi:type="dcterms:W3CDTF">2024-03-26T17:34:00Z</dcterms:created>
  <dcterms:modified xsi:type="dcterms:W3CDTF">2024-08-07T01:08:00Z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状态">
    <vt:lpwstr>xxx</vt:lpwstr>
  </property>
  <property fmtid="{D5CDD505-2E9C-101B-9397-08002B2CF9AE}" pid="3" name="KSOProductBuildVer">
    <vt:lpwstr>2052-6.5.2.8766</vt:lpwstr>
  </property>
  <property fmtid="{D5CDD505-2E9C-101B-9397-08002B2CF9AE}" pid="4" name="ICV">
    <vt:lpwstr>1E7D9C395D4377C42ECA0466A84349B5_43</vt:lpwstr>
  </property>
</Properties>
</file>