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需求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通讯天线延长装置20套，并进行第三方测试，其模型大致如下：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object>
          <v:shape id="_x0000_i1025" o:spt="75" type="#_x0000_t75" style="height:35pt;width:103.4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Content" ObjectID="_1468075725" r:id="rId4">
            <o:LockedField>false</o:LockedField>
          </o:OLEObject>
        </w:object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sz w:val="28"/>
          <w:szCs w:val="28"/>
          <w:highlight w:val="yellow"/>
        </w:rPr>
      </w:pPr>
      <w:r>
        <w:rPr>
          <w:rFonts w:hint="eastAsia" w:ascii="楷体" w:hAnsi="楷体" w:eastAsia="楷体" w:cs="楷体"/>
          <w:sz w:val="28"/>
          <w:szCs w:val="28"/>
          <w:highlight w:val="yellow"/>
        </w:rPr>
        <w:drawing>
          <wp:inline distT="0" distB="0" distL="114300" distR="114300">
            <wp:extent cx="3448050" cy="2171065"/>
            <wp:effectExtent l="0" t="0" r="11430" b="8255"/>
            <wp:docPr id="2" name="图片 4" descr="10112758437668606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1011275843766860602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楷体" w:hAnsi="楷体" w:eastAsia="楷体" w:cs="楷体"/>
          <w:sz w:val="28"/>
          <w:szCs w:val="28"/>
          <w:highlight w:val="yellow"/>
        </w:rPr>
        <w:drawing>
          <wp:inline distT="0" distB="0" distL="114300" distR="114300">
            <wp:extent cx="3397250" cy="2142490"/>
            <wp:effectExtent l="0" t="0" r="1270" b="6350"/>
            <wp:docPr id="3" name="图片 5" descr="11614361603758728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1161436160375872841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9725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底部附可拆泄磁铁、边沿部附3M胶；密封性要求</w:t>
      </w:r>
      <w:bookmarkStart w:id="0" w:name="_GoBack"/>
      <w:bookmarkEnd w:id="0"/>
      <w:r>
        <w:rPr>
          <w:rFonts w:hint="eastAsia"/>
          <w:lang w:val="en-US" w:eastAsia="zh-CN"/>
        </w:rPr>
        <w:t>良好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尺寸</w:t>
      </w:r>
      <w:r>
        <w:rPr>
          <w:rFonts w:hint="eastAsia"/>
          <w:lang w:val="en-US" w:eastAsia="zh-CN"/>
        </w:rPr>
        <w:t>如下</w:t>
      </w:r>
      <w:r>
        <w:rPr>
          <w:rFonts w:hint="default"/>
          <w:lang w:val="en-US" w:eastAsia="zh-CN"/>
        </w:rPr>
        <w:t>，单位mm</w:t>
      </w:r>
      <w:r>
        <w:rPr>
          <w:rFonts w:hint="eastAsia"/>
          <w:lang w:val="en-US" w:eastAsia="zh-CN"/>
        </w:rPr>
        <w:t>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040" cy="1809115"/>
            <wp:effectExtent l="0" t="0" r="0" b="4445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该壳体可容纳长度24cm、直径1.5mm、底盘直径3cm天线（SMA接口，接线3m/5m）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207770" cy="2147570"/>
            <wp:effectExtent l="0" t="0" r="11430" b="1270"/>
            <wp:docPr id="4" name="图片 4" descr="11e184ebc7814e2d233a24627bfb0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1e184ebc7814e2d233a24627bfb0e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07770" cy="214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17010" cy="2184400"/>
            <wp:effectExtent l="0" t="0" r="6350" b="10160"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701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该装置试制2套（内部封装天线,接线长3m），一套采用磁铁吸附，一套用3M胶吸附。我方接收无问题后制作后面18套（根据我们这边的应用效果选择磁铁版本或3M胶版本）。模型基本沟通清晰，如确有问题，再修改并再试置1套，接收无问题后制作后面17套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DCF4A0"/>
    <w:multiLevelType w:val="singleLevel"/>
    <w:tmpl w:val="46DCF4A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4MzJlZGNmYjk0NzExMTQ2YzU5NWFjMWJlZjc4OWEifQ=="/>
  </w:docVars>
  <w:rsids>
    <w:rsidRoot w:val="4BBA572F"/>
    <w:rsid w:val="010F74F3"/>
    <w:rsid w:val="04900F9F"/>
    <w:rsid w:val="076D6556"/>
    <w:rsid w:val="08596434"/>
    <w:rsid w:val="11C503CF"/>
    <w:rsid w:val="13B50CA0"/>
    <w:rsid w:val="14F8586B"/>
    <w:rsid w:val="1CA90E1A"/>
    <w:rsid w:val="1D56284C"/>
    <w:rsid w:val="1F8704F3"/>
    <w:rsid w:val="1FAA2283"/>
    <w:rsid w:val="272A7242"/>
    <w:rsid w:val="2AAF7AD5"/>
    <w:rsid w:val="2CE246CA"/>
    <w:rsid w:val="328C71F4"/>
    <w:rsid w:val="34E7319E"/>
    <w:rsid w:val="36C9177B"/>
    <w:rsid w:val="36D80A2C"/>
    <w:rsid w:val="389D63DF"/>
    <w:rsid w:val="3B7F62A1"/>
    <w:rsid w:val="3D327498"/>
    <w:rsid w:val="44510A4D"/>
    <w:rsid w:val="466E359D"/>
    <w:rsid w:val="4BBA572F"/>
    <w:rsid w:val="51610447"/>
    <w:rsid w:val="52566E26"/>
    <w:rsid w:val="5D406F09"/>
    <w:rsid w:val="5E93283E"/>
    <w:rsid w:val="6184248C"/>
    <w:rsid w:val="632209B6"/>
    <w:rsid w:val="64DE7135"/>
    <w:rsid w:val="67C346E5"/>
    <w:rsid w:val="6CD16C02"/>
    <w:rsid w:val="722E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2024-04-22T03:47:00Z</dcterms:created>
  <dc:creator>2022.5.23</dc:creator>
  <cp:lastModifiedBy>00D7B8E9C0C246939993E94FAA4D1A41</cp:lastModifiedBy>
  <dcterms:modified xsi:type="dcterms:W3CDTF">2024-07-30T13:45:58Z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5EF381E9B07F4F639B5691E1B4C39CC4_11</vt:lpwstr>
  </property>
</Properties>
</file>