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rPr>
          <w:rFonts w:hint="eastAsia" w:ascii="宋体" w:hAnsi="宋体" w:cs="宋体"/>
          <w:sz w:val="28"/>
          <w:szCs w:val="28"/>
          <w:lang w:val="en-US" w:eastAsia="zh-CN"/>
        </w:rPr>
      </w:pPr>
      <w:r>
        <w:rPr>
          <w:rFonts w:hint="eastAsia" w:ascii="宋体" w:hAnsi="宋体" w:cs="宋体"/>
          <w:sz w:val="28"/>
          <w:szCs w:val="28"/>
          <w:lang w:val="en-US" w:eastAsia="zh-CN"/>
        </w:rPr>
        <w:t>附件3：柳州局零星采购报价技术文件</w:t>
      </w:r>
    </w:p>
    <w:tbl>
      <w:tblPr>
        <w:tblStyle w:val="6"/>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989"/>
        <w:gridCol w:w="1420"/>
        <w:gridCol w:w="732"/>
        <w:gridCol w:w="917"/>
        <w:gridCol w:w="1300"/>
        <w:gridCol w:w="1331"/>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404" w:type="dxa"/>
            <w:gridSpan w:val="7"/>
            <w:noWrap w:val="0"/>
            <w:vAlign w:val="center"/>
          </w:tcPr>
          <w:p>
            <w:pPr>
              <w:numPr>
                <w:ilvl w:val="0"/>
                <w:numId w:val="0"/>
              </w:numPr>
              <w:jc w:val="center"/>
              <w:rPr>
                <w:rFonts w:hint="eastAsia" w:ascii="宋体" w:hAnsi="宋体" w:eastAsia="宋体" w:cs="宋体"/>
                <w:b/>
                <w:bCs/>
                <w:kern w:val="0"/>
                <w:sz w:val="20"/>
                <w:szCs w:val="21"/>
                <w:lang w:eastAsia="zh-CN"/>
              </w:rPr>
            </w:pPr>
            <w:r>
              <w:rPr>
                <w:rFonts w:hint="eastAsia" w:ascii="宋体" w:hAnsi="宋体" w:cs="宋体"/>
                <w:b/>
                <w:bCs/>
                <w:sz w:val="28"/>
                <w:szCs w:val="28"/>
                <w:lang w:val="en-US" w:eastAsia="zh-CN"/>
              </w:rPr>
              <w:t>柳州局零星采购报价技术文件</w:t>
            </w:r>
          </w:p>
        </w:tc>
        <w:tc>
          <w:tcPr>
            <w:tcW w:w="1436" w:type="dxa"/>
            <w:noWrap w:val="0"/>
            <w:vAlign w:val="center"/>
          </w:tcPr>
          <w:p>
            <w:pPr>
              <w:numPr>
                <w:ilvl w:val="0"/>
                <w:numId w:val="0"/>
              </w:numPr>
              <w:jc w:val="center"/>
              <w:rPr>
                <w:rFonts w:hint="eastAsia" w:ascii="宋体" w:hAnsi="宋体" w:cs="宋体"/>
                <w:b/>
                <w:bCs/>
                <w:sz w:val="28"/>
                <w:szCs w:val="28"/>
                <w:lang w:val="en-US" w:eastAsia="zh-CN"/>
              </w:rPr>
            </w:pPr>
            <w:r>
              <w:rPr>
                <w:rFonts w:hint="eastAsia" w:ascii="宋体" w:hAnsi="宋体" w:cs="宋体"/>
                <w:b/>
                <w:bCs/>
                <w:sz w:val="28"/>
                <w:szCs w:val="28"/>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04" w:type="dxa"/>
            <w:gridSpan w:val="2"/>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项目名称</w:t>
            </w:r>
          </w:p>
        </w:tc>
        <w:tc>
          <w:tcPr>
            <w:tcW w:w="5700" w:type="dxa"/>
            <w:gridSpan w:val="5"/>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Theme="minorEastAsia" w:hAnsiTheme="minorEastAsia" w:eastAsiaTheme="minorEastAsia" w:cstheme="minorEastAsia"/>
                <w:color w:val="auto"/>
                <w:sz w:val="24"/>
                <w:highlight w:val="none"/>
                <w:lang w:val="en-US" w:eastAsia="zh-CN"/>
              </w:rPr>
              <w:t>超高压输电公司柳州局2024年输电线路保护区开展核实噪音、感应电环境检测服务项目</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项目技术要求</w:t>
            </w:r>
          </w:p>
        </w:tc>
        <w:tc>
          <w:tcPr>
            <w:tcW w:w="5700" w:type="dxa"/>
            <w:gridSpan w:val="5"/>
            <w:noWrap w:val="0"/>
            <w:vAlign w:val="center"/>
          </w:tcPr>
          <w:p>
            <w:pPr>
              <w:adjustRightInd w:val="0"/>
              <w:snapToGrid w:val="0"/>
              <w:spacing w:line="360" w:lineRule="auto"/>
              <w:ind w:firstLine="240" w:firstLineChars="1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1.对如桂甲乙线108#、河柳甲线142#、207#共计3基杆塔保护区开展核实噪音、感应电环境检测。</w:t>
            </w:r>
          </w:p>
          <w:p>
            <w:pPr>
              <w:adjustRightInd w:val="0"/>
              <w:snapToGrid w:val="0"/>
              <w:spacing w:line="360" w:lineRule="auto"/>
              <w:ind w:firstLine="240" w:firstLineChars="100"/>
              <w:jc w:val="left"/>
              <w:rPr>
                <w:rFonts w:hint="eastAsia" w:ascii="微软雅黑" w:hAnsi="微软雅黑" w:eastAsia="微软雅黑" w:cs="微软雅黑"/>
                <w:i w:val="0"/>
                <w:iCs w:val="0"/>
                <w:caps w:val="0"/>
                <w:color w:val="333333"/>
                <w:spacing w:val="0"/>
                <w:sz w:val="21"/>
                <w:szCs w:val="21"/>
                <w:shd w:val="clear" w:fill="FFFFFF"/>
                <w:lang w:val="en-US" w:eastAsia="zh-CN"/>
              </w:rPr>
            </w:pPr>
            <w:r>
              <w:rPr>
                <w:rFonts w:hint="eastAsia" w:asciiTheme="minorEastAsia" w:hAnsiTheme="minorEastAsia" w:eastAsiaTheme="minorEastAsia" w:cstheme="minorEastAsia"/>
                <w:color w:val="auto"/>
                <w:sz w:val="24"/>
                <w:highlight w:val="none"/>
                <w:lang w:val="en-US" w:eastAsia="zh-CN"/>
              </w:rPr>
              <w:t>2.技术报告需具备国家、行业检测机构认证的基准要求。</w:t>
            </w:r>
            <w:bookmarkStart w:id="0" w:name="_GoBack"/>
            <w:bookmarkEnd w:id="0"/>
          </w:p>
        </w:tc>
        <w:tc>
          <w:tcPr>
            <w:tcW w:w="1436" w:type="dxa"/>
            <w:noWrap w:val="0"/>
            <w:vAlign w:val="center"/>
          </w:tcPr>
          <w:p>
            <w:pPr>
              <w:numPr>
                <w:ilvl w:val="0"/>
                <w:numId w:val="0"/>
              </w:numPr>
              <w:adjustRightInd w:val="0"/>
              <w:snapToGrid w:val="0"/>
              <w:spacing w:line="360" w:lineRule="auto"/>
              <w:ind w:leftChars="0"/>
              <w:rPr>
                <w:rFonts w:hint="default" w:ascii="宋体" w:hAnsi="宋体" w:eastAsia="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项目专用资质要求</w:t>
            </w:r>
          </w:p>
        </w:tc>
        <w:tc>
          <w:tcPr>
            <w:tcW w:w="5700" w:type="dxa"/>
            <w:gridSpan w:val="5"/>
            <w:noWrap w:val="0"/>
            <w:vAlign w:val="center"/>
          </w:tcPr>
          <w:p>
            <w:pPr>
              <w:pStyle w:val="2"/>
              <w:numPr>
                <w:ilvl w:val="0"/>
                <w:numId w:val="0"/>
              </w:numPr>
              <w:ind w:leftChars="0"/>
              <w:jc w:val="both"/>
              <w:rPr>
                <w:rFonts w:hint="default"/>
                <w:lang w:val="en-US" w:eastAsia="zh-CN"/>
              </w:rPr>
            </w:pPr>
            <w:r>
              <w:rPr>
                <w:rFonts w:hint="eastAsia" w:ascii="Calibri" w:hAnsi="Calibri" w:eastAsia="宋体" w:cs="Times New Roman"/>
                <w:b w:val="0"/>
                <w:bCs w:val="0"/>
                <w:kern w:val="2"/>
                <w:sz w:val="21"/>
                <w:szCs w:val="24"/>
                <w:lang w:val="en-US" w:eastAsia="zh-CN" w:bidi="ar-SA"/>
              </w:rPr>
              <w:t>具备检测检测感应电及噪音的资质。</w:t>
            </w:r>
          </w:p>
        </w:tc>
        <w:tc>
          <w:tcPr>
            <w:tcW w:w="1436" w:type="dxa"/>
            <w:noWrap w:val="0"/>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rPr>
                <w:rFonts w:hint="eastAsia" w:ascii="宋体" w:hAnsi="宋体" w:eastAsia="宋体" w:cs="宋体"/>
                <w:spacing w:val="-1"/>
                <w:kern w:val="2"/>
                <w:sz w:val="21"/>
                <w:szCs w:val="21"/>
                <w:lang w:val="en-US" w:eastAsia="zh-CN" w:bidi="ar-SA"/>
              </w:rPr>
            </w:pPr>
            <w:r>
              <w:rPr>
                <w:rFonts w:hint="eastAsia" w:ascii="宋体" w:hAnsi="宋体" w:cs="宋体"/>
                <w:spacing w:val="-1"/>
                <w:sz w:val="21"/>
                <w:szCs w:val="21"/>
                <w:lang w:val="en-US" w:eastAsia="zh-CN"/>
              </w:rPr>
              <w:t xml:space="preserve">  </w:t>
            </w:r>
            <w:r>
              <w:rPr>
                <w:rFonts w:hint="eastAsia" w:ascii="宋体" w:hAnsi="宋体" w:cs="宋体"/>
                <w:b/>
                <w:bCs/>
                <w:color w:val="auto"/>
                <w:sz w:val="24"/>
                <w:highlight w:val="none"/>
              </w:rPr>
              <w:t>售后服务要求</w:t>
            </w:r>
          </w:p>
        </w:tc>
        <w:tc>
          <w:tcPr>
            <w:tcW w:w="5700" w:type="dxa"/>
            <w:gridSpan w:val="5"/>
            <w:noWrap w:val="0"/>
            <w:vAlign w:val="center"/>
          </w:tcPr>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 xml:space="preserve"> 1.</w:t>
            </w:r>
            <w:r>
              <w:rPr>
                <w:rFonts w:hint="eastAsia" w:ascii="宋体" w:hAnsi="宋体" w:cs="宋体"/>
                <w:color w:val="auto"/>
                <w:sz w:val="24"/>
                <w:highlight w:val="none"/>
              </w:rPr>
              <w:t>发票要求：报价单位提供符合规定税率的</w:t>
            </w:r>
            <w:r>
              <w:rPr>
                <w:rFonts w:hint="eastAsia" w:ascii="宋体" w:hAnsi="宋体" w:cs="宋体"/>
                <w:color w:val="auto"/>
                <w:sz w:val="24"/>
                <w:highlight w:val="none"/>
                <w:lang w:eastAsia="zh-CN"/>
              </w:rPr>
              <w:t>增值税专用</w:t>
            </w:r>
            <w:r>
              <w:rPr>
                <w:rFonts w:hint="eastAsia" w:ascii="宋体" w:hAnsi="宋体" w:cs="宋体"/>
                <w:color w:val="auto"/>
                <w:sz w:val="24"/>
                <w:highlight w:val="none"/>
              </w:rPr>
              <w:t>发票。</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服务</w:t>
            </w:r>
            <w:r>
              <w:rPr>
                <w:rFonts w:hint="eastAsia" w:ascii="宋体" w:hAnsi="宋体" w:cs="宋体"/>
                <w:color w:val="auto"/>
                <w:sz w:val="24"/>
                <w:highlight w:val="none"/>
              </w:rPr>
              <w:t>时间及地点要求：</w:t>
            </w:r>
            <w:r>
              <w:rPr>
                <w:rFonts w:hint="eastAsia" w:ascii="宋体" w:hAnsi="宋体" w:cs="宋体"/>
                <w:color w:val="auto"/>
                <w:sz w:val="24"/>
                <w:highlight w:val="none"/>
                <w:lang w:eastAsia="zh-CN"/>
              </w:rPr>
              <w:t>服务时间为</w:t>
            </w:r>
            <w:r>
              <w:rPr>
                <w:rFonts w:hint="eastAsia" w:ascii="宋体" w:hAnsi="宋体" w:cs="宋体"/>
                <w:color w:val="auto"/>
                <w:sz w:val="24"/>
                <w:highlight w:val="none"/>
              </w:rPr>
              <w:t>自确定服务商之日起，</w:t>
            </w:r>
            <w:r>
              <w:rPr>
                <w:rFonts w:hint="eastAsia" w:ascii="宋体" w:hAnsi="宋体" w:cs="宋体"/>
                <w:color w:val="auto"/>
                <w:sz w:val="24"/>
                <w:highlight w:val="none"/>
                <w:lang w:eastAsia="zh-CN"/>
              </w:rPr>
              <w:t>服务</w:t>
            </w:r>
            <w:r>
              <w:rPr>
                <w:rFonts w:hint="eastAsia" w:ascii="宋体" w:hAnsi="宋体" w:cs="宋体"/>
                <w:color w:val="auto"/>
                <w:sz w:val="24"/>
                <w:highlight w:val="none"/>
              </w:rPr>
              <w:t>地点为</w:t>
            </w:r>
            <w:r>
              <w:rPr>
                <w:rFonts w:hint="eastAsia" w:ascii="宋体" w:hAnsi="宋体" w:cs="宋体"/>
                <w:color w:val="auto"/>
                <w:sz w:val="24"/>
                <w:highlight w:val="none"/>
                <w:lang w:eastAsia="zh-CN"/>
              </w:rPr>
              <w:t>柳州市海关路</w:t>
            </w:r>
            <w:r>
              <w:rPr>
                <w:rFonts w:hint="eastAsia" w:ascii="宋体" w:hAnsi="宋体" w:cs="宋体"/>
                <w:color w:val="auto"/>
                <w:sz w:val="24"/>
                <w:highlight w:val="none"/>
                <w:lang w:val="en-US" w:eastAsia="zh-CN"/>
              </w:rPr>
              <w:t>22号</w:t>
            </w:r>
            <w:r>
              <w:rPr>
                <w:rFonts w:hint="eastAsia" w:ascii="宋体" w:hAnsi="宋体" w:cs="宋体"/>
                <w:color w:val="auto"/>
                <w:sz w:val="24"/>
                <w:highlight w:val="none"/>
                <w:lang w:eastAsia="zh-CN"/>
              </w:rPr>
              <w:t>超高压输电公司柳州局</w:t>
            </w:r>
            <w:r>
              <w:rPr>
                <w:rFonts w:hint="eastAsia" w:ascii="宋体" w:hAnsi="宋体" w:cs="宋体"/>
                <w:color w:val="auto"/>
                <w:sz w:val="24"/>
                <w:highlight w:val="none"/>
              </w:rPr>
              <w:t>。</w:t>
            </w:r>
          </w:p>
          <w:p>
            <w:pPr>
              <w:spacing w:line="360" w:lineRule="auto"/>
              <w:ind w:firstLine="480" w:firstLineChars="200"/>
              <w:rPr>
                <w:rFonts w:hint="default" w:ascii="宋体" w:hAnsi="宋体" w:eastAsia="宋体" w:cs="宋体"/>
                <w:spacing w:val="-1"/>
                <w:kern w:val="2"/>
                <w:sz w:val="21"/>
                <w:szCs w:val="21"/>
                <w:lang w:val="en-US" w:eastAsia="zh-CN" w:bidi="ar-SA"/>
              </w:rPr>
            </w:pPr>
            <w:r>
              <w:rPr>
                <w:rFonts w:hint="eastAsia" w:ascii="宋体" w:hAnsi="宋体" w:cs="宋体"/>
                <w:color w:val="auto"/>
                <w:sz w:val="24"/>
                <w:highlight w:val="none"/>
                <w:lang w:val="en-US" w:eastAsia="zh-CN"/>
              </w:rPr>
              <w:t>3.该项目在通过验收后，以实际开展细项一次性支付报价方费用，在收到报价方发票30个工作日完成支付。</w:t>
            </w:r>
          </w:p>
        </w:tc>
        <w:tc>
          <w:tcPr>
            <w:tcW w:w="1436" w:type="dxa"/>
            <w:noWrap w:val="0"/>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8"/>
            <w:noWrap w:val="0"/>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w:t>
            </w:r>
            <w:r>
              <w:rPr>
                <w:rFonts w:hint="eastAsia" w:ascii="宋体" w:hAnsi="宋体" w:cs="宋体"/>
                <w:b/>
                <w:bCs/>
                <w:kern w:val="0"/>
                <w:sz w:val="20"/>
                <w:szCs w:val="21"/>
              </w:rPr>
              <w:t>报价清单</w:t>
            </w:r>
            <w:r>
              <w:rPr>
                <w:rFonts w:hint="eastAsia" w:ascii="宋体" w:hAnsi="宋体" w:cs="宋体"/>
                <w:b/>
                <w:bCs/>
                <w:kern w:val="0"/>
                <w:sz w:val="20"/>
                <w:szCs w:val="21"/>
                <w:lang w:eastAsia="zh-CN"/>
              </w:rPr>
              <w:t>（以下由供应商填写）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b/>
                <w:bCs/>
                <w:kern w:val="0"/>
                <w:sz w:val="20"/>
                <w:szCs w:val="21"/>
                <w:lang w:val="en-US" w:eastAsia="zh-CN"/>
              </w:rPr>
            </w:pPr>
            <w:r>
              <w:rPr>
                <w:rFonts w:hint="eastAsia" w:ascii="宋体" w:hAnsi="宋体" w:cs="宋体"/>
                <w:b/>
                <w:bCs/>
                <w:kern w:val="0"/>
                <w:sz w:val="20"/>
                <w:szCs w:val="21"/>
                <w:lang w:val="en-US" w:eastAsia="zh-CN"/>
              </w:rPr>
              <w:t>序号</w:t>
            </w:r>
          </w:p>
        </w:tc>
        <w:tc>
          <w:tcPr>
            <w:tcW w:w="2409" w:type="dxa"/>
            <w:gridSpan w:val="2"/>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cs="宋体"/>
                <w:b/>
                <w:bCs/>
                <w:kern w:val="0"/>
                <w:sz w:val="20"/>
                <w:szCs w:val="21"/>
                <w:lang w:val="en-US" w:eastAsia="zh-CN"/>
              </w:rPr>
              <w:t>采购/服务内容</w:t>
            </w:r>
          </w:p>
        </w:tc>
        <w:tc>
          <w:tcPr>
            <w:tcW w:w="732"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eastAsia="宋体" w:cs="宋体"/>
                <w:b/>
                <w:bCs/>
                <w:kern w:val="0"/>
                <w:sz w:val="20"/>
                <w:szCs w:val="21"/>
                <w:lang w:val="en-US" w:eastAsia="zh-CN"/>
              </w:rPr>
              <w:t>单位</w:t>
            </w:r>
          </w:p>
        </w:tc>
        <w:tc>
          <w:tcPr>
            <w:tcW w:w="917"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bidi="ar-SA"/>
              </w:rPr>
              <w:t>数量</w:t>
            </w:r>
          </w:p>
        </w:tc>
        <w:tc>
          <w:tcPr>
            <w:tcW w:w="1300"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单价（元）</w:t>
            </w:r>
          </w:p>
        </w:tc>
        <w:tc>
          <w:tcPr>
            <w:tcW w:w="1331" w:type="dxa"/>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cs="宋体"/>
                <w:b/>
                <w:bCs/>
                <w:kern w:val="0"/>
                <w:sz w:val="20"/>
                <w:szCs w:val="21"/>
              </w:rPr>
              <w:t>总价（元）</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eastAsia="宋体" w:cs="宋体"/>
                <w:kern w:val="0"/>
                <w:sz w:val="20"/>
                <w:szCs w:val="21"/>
                <w:lang w:eastAsia="zh-CN"/>
              </w:rPr>
            </w:pPr>
            <w:r>
              <w:rPr>
                <w:rFonts w:hint="eastAsia" w:ascii="宋体" w:hAnsi="宋体" w:cs="宋体"/>
                <w:kern w:val="0"/>
                <w:sz w:val="20"/>
                <w:szCs w:val="21"/>
                <w:lang w:val="en-US" w:eastAsia="zh-CN"/>
              </w:rPr>
              <w:t>1</w:t>
            </w:r>
          </w:p>
        </w:tc>
        <w:tc>
          <w:tcPr>
            <w:tcW w:w="2409" w:type="dxa"/>
            <w:gridSpan w:val="2"/>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bidi="ar-SA"/>
              </w:rPr>
            </w:pPr>
            <w:r>
              <w:rPr>
                <w:rFonts w:hint="eastAsia" w:ascii="宋体" w:hAnsi="宋体" w:cs="宋体"/>
                <w:b w:val="0"/>
                <w:bCs w:val="0"/>
                <w:kern w:val="0"/>
                <w:sz w:val="20"/>
                <w:szCs w:val="21"/>
                <w:lang w:val="en-US" w:eastAsia="zh-CN"/>
              </w:rPr>
              <w:t>500kV如桂甲线108#、142#、207#感应电检测</w:t>
            </w:r>
          </w:p>
        </w:tc>
        <w:tc>
          <w:tcPr>
            <w:tcW w:w="732"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bidi="ar-SA"/>
              </w:rPr>
            </w:pPr>
            <w:r>
              <w:rPr>
                <w:rFonts w:hint="eastAsia" w:ascii="宋体" w:hAnsi="宋体" w:cs="宋体"/>
                <w:b w:val="0"/>
                <w:bCs w:val="0"/>
                <w:kern w:val="0"/>
                <w:sz w:val="20"/>
                <w:szCs w:val="21"/>
                <w:lang w:val="en-US" w:eastAsia="zh-CN"/>
              </w:rPr>
              <w:t>项</w:t>
            </w:r>
          </w:p>
        </w:tc>
        <w:tc>
          <w:tcPr>
            <w:tcW w:w="917"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bidi="ar-SA"/>
              </w:rPr>
            </w:pPr>
            <w:r>
              <w:rPr>
                <w:rFonts w:hint="eastAsia" w:ascii="宋体" w:hAnsi="宋体" w:cs="宋体"/>
                <w:b w:val="0"/>
                <w:bCs w:val="0"/>
                <w:kern w:val="0"/>
                <w:sz w:val="20"/>
                <w:szCs w:val="21"/>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bidi="ar-SA"/>
              </w:rPr>
            </w:pPr>
          </w:p>
        </w:tc>
        <w:tc>
          <w:tcPr>
            <w:tcW w:w="1331"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bidi="ar-SA"/>
              </w:rPr>
            </w:pPr>
          </w:p>
        </w:tc>
        <w:tc>
          <w:tcPr>
            <w:tcW w:w="1436"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tc>
        <w:tc>
          <w:tcPr>
            <w:tcW w:w="2409" w:type="dxa"/>
            <w:gridSpan w:val="2"/>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bidi="ar-SA"/>
              </w:rPr>
            </w:pPr>
          </w:p>
        </w:tc>
        <w:tc>
          <w:tcPr>
            <w:tcW w:w="732"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bidi="ar-SA"/>
              </w:rPr>
            </w:pPr>
          </w:p>
        </w:tc>
        <w:tc>
          <w:tcPr>
            <w:tcW w:w="917"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bidi="ar-SA"/>
              </w:rPr>
            </w:pP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bidi="ar-SA"/>
              </w:rPr>
            </w:pPr>
          </w:p>
        </w:tc>
        <w:tc>
          <w:tcPr>
            <w:tcW w:w="1331"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bidi="ar-SA"/>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tc>
        <w:tc>
          <w:tcPr>
            <w:tcW w:w="2409" w:type="dxa"/>
            <w:gridSpan w:val="2"/>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bidi="ar-SA"/>
              </w:rPr>
            </w:pPr>
          </w:p>
        </w:tc>
        <w:tc>
          <w:tcPr>
            <w:tcW w:w="732"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bidi="ar-SA"/>
              </w:rPr>
            </w:pPr>
          </w:p>
        </w:tc>
        <w:tc>
          <w:tcPr>
            <w:tcW w:w="917"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bidi="ar-SA"/>
              </w:rPr>
            </w:pP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bidi="ar-SA"/>
              </w:rPr>
            </w:pPr>
          </w:p>
        </w:tc>
        <w:tc>
          <w:tcPr>
            <w:tcW w:w="1331"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bidi="ar-SA"/>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5"/>
            <w:noWrap w:val="0"/>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w:t>
            </w: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r>
              <w:rPr>
                <w:rFonts w:hint="eastAsia" w:ascii="宋体" w:hAnsi="宋体" w:cs="宋体"/>
                <w:b w:val="0"/>
                <w:bCs w:val="0"/>
                <w:color w:val="auto"/>
                <w:kern w:val="0"/>
                <w:sz w:val="20"/>
                <w:szCs w:val="21"/>
                <w:lang w:eastAsia="zh-CN"/>
              </w:rPr>
              <w:t>总价含税费，税率为</w:t>
            </w:r>
            <w:r>
              <w:rPr>
                <w:rFonts w:hint="eastAsia" w:ascii="宋体" w:hAnsi="宋体" w:cs="宋体"/>
                <w:b w:val="0"/>
                <w:bCs w:val="0"/>
                <w:color w:val="auto"/>
                <w:kern w:val="0"/>
                <w:sz w:val="20"/>
                <w:szCs w:val="21"/>
                <w:lang w:val="en-US" w:eastAsia="zh-CN"/>
              </w:rPr>
              <w:t xml:space="preserve">  %</w:t>
            </w:r>
          </w:p>
        </w:tc>
      </w:tr>
    </w:tbl>
    <w:p>
      <w:pPr>
        <w:spacing w:line="360" w:lineRule="auto"/>
        <w:rPr>
          <w:rFonts w:hint="eastAsia" w:ascii="宋体" w:hAnsi="宋体" w:cs="宋体"/>
          <w:color w:val="auto"/>
          <w:sz w:val="21"/>
          <w:szCs w:val="21"/>
          <w:lang w:val="en-US" w:eastAsia="zh-CN"/>
        </w:rPr>
      </w:pPr>
      <w:r>
        <w:rPr>
          <w:rFonts w:hint="eastAsia" w:ascii="宋体" w:hAnsi="宋体" w:cs="宋体"/>
          <w:spacing w:val="-1"/>
          <w:szCs w:val="21"/>
        </w:rPr>
        <w:t>法定代表人</w:t>
      </w:r>
      <w:r>
        <w:rPr>
          <w:rFonts w:hint="eastAsia" w:ascii="宋体" w:hAnsi="宋体" w:cs="宋体"/>
          <w:spacing w:val="-1"/>
          <w:szCs w:val="21"/>
          <w:lang w:eastAsia="zh-CN"/>
        </w:rPr>
        <w:t>（</w:t>
      </w:r>
      <w:r>
        <w:rPr>
          <w:rFonts w:hint="eastAsia" w:ascii="宋体" w:hAnsi="宋体" w:cs="宋体"/>
          <w:spacing w:val="-1"/>
          <w:szCs w:val="21"/>
        </w:rPr>
        <w:t>或其授权代理人</w:t>
      </w:r>
      <w:r>
        <w:rPr>
          <w:rFonts w:hint="eastAsia" w:ascii="宋体" w:hAnsi="宋体" w:cs="宋体"/>
          <w:spacing w:val="-1"/>
          <w:szCs w:val="21"/>
          <w:lang w:eastAsia="zh-CN"/>
        </w:rPr>
        <w:t>）</w:t>
      </w:r>
      <w:r>
        <w:rPr>
          <w:rFonts w:hint="eastAsia" w:ascii="宋体" w:hAnsi="宋体" w:cs="宋体"/>
          <w:spacing w:val="-1"/>
          <w:szCs w:val="21"/>
        </w:rPr>
        <w:t>签字</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rPr>
          <w:rFonts w:ascii="宋体" w:hAnsi="宋体" w:cs="宋体"/>
          <w:szCs w:val="21"/>
        </w:rPr>
      </w:pPr>
      <w:r>
        <w:rPr>
          <w:rFonts w:hint="eastAsia" w:ascii="宋体" w:hAnsi="宋体" w:cs="宋体"/>
          <w:szCs w:val="21"/>
        </w:rPr>
        <w:t>注：</w:t>
      </w:r>
    </w:p>
    <w:p>
      <w:pPr>
        <w:spacing w:line="360" w:lineRule="auto"/>
        <w:rPr>
          <w:rFonts w:hint="eastAsia" w:ascii="宋体" w:hAnsi="宋体" w:eastAsia="宋体" w:cs="宋体"/>
          <w:spacing w:val="-1"/>
          <w:szCs w:val="21"/>
          <w:lang w:eastAsia="zh-CN"/>
        </w:rPr>
      </w:pPr>
      <w:r>
        <w:rPr>
          <w:rFonts w:hint="eastAsia" w:ascii="宋体" w:hAnsi="宋体" w:cs="宋体"/>
          <w:spacing w:val="-1"/>
          <w:szCs w:val="21"/>
        </w:rPr>
        <w:t>1、</w:t>
      </w:r>
      <w:r>
        <w:rPr>
          <w:rFonts w:hint="eastAsia" w:ascii="宋体" w:hAnsi="宋体" w:cs="宋体"/>
          <w:spacing w:val="-1"/>
          <w:szCs w:val="21"/>
          <w:lang w:eastAsia="zh-CN"/>
        </w:rPr>
        <w:t>将需要报价的项目需求内容的分项报价列入分项报价清单进行报价。</w:t>
      </w:r>
    </w:p>
    <w:p>
      <w:pPr>
        <w:spacing w:line="360" w:lineRule="auto"/>
        <w:rPr>
          <w:rFonts w:ascii="宋体" w:hAnsi="宋体" w:cs="宋体"/>
          <w:szCs w:val="21"/>
        </w:rPr>
      </w:pPr>
      <w:r>
        <w:rPr>
          <w:rFonts w:hint="eastAsia" w:ascii="宋体" w:hAnsi="宋体" w:cs="宋体"/>
          <w:spacing w:val="-1"/>
          <w:szCs w:val="21"/>
          <w:lang w:val="en-US" w:eastAsia="zh-CN"/>
        </w:rPr>
        <w:t>2、</w:t>
      </w:r>
      <w:r>
        <w:rPr>
          <w:rFonts w:hint="eastAsia" w:ascii="宋体" w:hAnsi="宋体" w:cs="宋体"/>
          <w:spacing w:val="-1"/>
          <w:szCs w:val="21"/>
          <w:lang w:eastAsia="zh-CN"/>
        </w:rPr>
        <w:t>本次报价以单价为准，</w:t>
      </w:r>
      <w:r>
        <w:rPr>
          <w:rFonts w:hint="eastAsia" w:ascii="宋体" w:hAnsi="宋体" w:cs="宋体"/>
          <w:spacing w:val="-1"/>
          <w:szCs w:val="21"/>
          <w:lang w:val="en-US" w:eastAsia="zh-CN"/>
        </w:rPr>
        <w:t>最终结算价格以实际数量计算</w:t>
      </w:r>
      <w:r>
        <w:rPr>
          <w:rFonts w:hint="eastAsia" w:ascii="宋体" w:hAnsi="宋体" w:cs="宋体"/>
          <w:spacing w:val="-1"/>
          <w:szCs w:val="21"/>
        </w:rPr>
        <w:t>；</w:t>
      </w:r>
    </w:p>
    <w:p>
      <w:pPr>
        <w:spacing w:line="360" w:lineRule="auto"/>
        <w:rPr>
          <w:rFonts w:ascii="宋体" w:hAnsi="宋体" w:cs="宋体"/>
          <w:szCs w:val="21"/>
        </w:rPr>
      </w:pPr>
      <w:r>
        <w:rPr>
          <w:rFonts w:hint="eastAsia" w:ascii="宋体" w:hAnsi="宋体" w:cs="宋体"/>
          <w:spacing w:val="-1"/>
          <w:szCs w:val="21"/>
          <w:lang w:val="en-US" w:eastAsia="zh-CN"/>
        </w:rPr>
        <w:t>3</w:t>
      </w:r>
      <w:r>
        <w:rPr>
          <w:rFonts w:hint="eastAsia" w:ascii="宋体" w:hAnsi="宋体" w:cs="宋体"/>
          <w:spacing w:val="-1"/>
          <w:szCs w:val="21"/>
        </w:rPr>
        <w:t>、</w:t>
      </w:r>
      <w:r>
        <w:rPr>
          <w:rFonts w:hint="eastAsia" w:ascii="宋体" w:hAnsi="宋体" w:cs="宋体"/>
          <w:bCs/>
          <w:spacing w:val="2"/>
          <w:szCs w:val="21"/>
        </w:rPr>
        <w:t>报价方</w:t>
      </w:r>
      <w:r>
        <w:rPr>
          <w:rFonts w:hint="eastAsia" w:ascii="宋体" w:hAnsi="宋体" w:cs="宋体"/>
          <w:spacing w:val="-1"/>
          <w:szCs w:val="21"/>
        </w:rPr>
        <w:t>为执行本项目所发生的其他一切费用均已包含在总价中；</w:t>
      </w:r>
    </w:p>
    <w:p>
      <w:pPr>
        <w:spacing w:line="360" w:lineRule="auto"/>
        <w:rPr>
          <w:rFonts w:hint="eastAsia" w:ascii="宋体" w:hAnsi="宋体" w:cs="宋体"/>
          <w:spacing w:val="-1"/>
          <w:szCs w:val="21"/>
        </w:rPr>
      </w:pPr>
      <w:r>
        <w:rPr>
          <w:rFonts w:hint="eastAsia" w:ascii="宋体" w:hAnsi="宋体" w:cs="宋体"/>
          <w:spacing w:val="-1"/>
          <w:szCs w:val="21"/>
          <w:lang w:val="en-US" w:eastAsia="zh-CN"/>
        </w:rPr>
        <w:t>4</w:t>
      </w:r>
      <w:r>
        <w:rPr>
          <w:rFonts w:hint="eastAsia" w:ascii="宋体" w:hAnsi="宋体" w:cs="宋体"/>
          <w:spacing w:val="-1"/>
          <w:szCs w:val="21"/>
        </w:rPr>
        <w:t>、按照询价文件中的需求进行报价，报价包含运杂费、服务</w:t>
      </w:r>
      <w:r>
        <w:rPr>
          <w:rFonts w:hint="eastAsia" w:ascii="宋体" w:hAnsi="宋体" w:cs="宋体"/>
          <w:spacing w:val="-1"/>
          <w:szCs w:val="21"/>
          <w:lang w:val="en-US" w:eastAsia="zh-CN"/>
        </w:rPr>
        <w:t>/产品</w:t>
      </w:r>
      <w:r>
        <w:rPr>
          <w:rFonts w:hint="eastAsia" w:ascii="宋体" w:hAnsi="宋体" w:cs="宋体"/>
          <w:spacing w:val="-1"/>
          <w:szCs w:val="21"/>
        </w:rPr>
        <w:t>费</w:t>
      </w:r>
      <w:r>
        <w:rPr>
          <w:rFonts w:hint="eastAsia" w:ascii="宋体" w:hAnsi="宋体" w:cs="宋体"/>
          <w:spacing w:val="-1"/>
          <w:szCs w:val="21"/>
          <w:lang w:eastAsia="zh-CN"/>
        </w:rPr>
        <w:t>、税费</w:t>
      </w:r>
      <w:r>
        <w:rPr>
          <w:rFonts w:hint="eastAsia" w:ascii="宋体" w:hAnsi="宋体" w:cs="宋体"/>
          <w:spacing w:val="-1"/>
          <w:szCs w:val="21"/>
        </w:rPr>
        <w:t xml:space="preserve">，发票应按照分项报价清单分项开具对应符合规定税率的全额增值税专用发票。 </w:t>
      </w:r>
    </w:p>
    <w:p>
      <w:pPr>
        <w:spacing w:line="360" w:lineRule="auto"/>
        <w:rPr>
          <w:color w:val="auto"/>
          <w:spacing w:val="-1"/>
          <w:sz w:val="24"/>
          <w:highlight w:val="none"/>
        </w:rPr>
        <w:sectPr>
          <w:headerReference r:id="rId3" w:type="default"/>
          <w:footerReference r:id="rId4" w:type="default"/>
          <w:pgSz w:w="11906" w:h="16838"/>
          <w:pgMar w:top="1440" w:right="1800" w:bottom="1440" w:left="1800" w:header="851" w:footer="992" w:gutter="0"/>
          <w:pgNumType w:fmt="decimal"/>
          <w:cols w:space="720" w:num="1"/>
          <w:docGrid w:type="lines" w:linePitch="312" w:charSpace="0"/>
        </w:sect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IJkC0wAAAAUBAAAPAAAAAAAAAAEAIAAAACIA&#10;AABkcnMvZG93bnJldi54bWxQSwECFAAUAAAACACHTuJAYC+JBNUBAACkAwAADgAAAAAAAAABACAA&#10;AAAiAQAAZHJzL2Uyb0RvYy54bWxQSwUGAAAAAAYABgBZAQAAaQ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B5D72"/>
    <w:rsid w:val="002233EC"/>
    <w:rsid w:val="002A760E"/>
    <w:rsid w:val="002E015E"/>
    <w:rsid w:val="002E44D1"/>
    <w:rsid w:val="00335170"/>
    <w:rsid w:val="004157F8"/>
    <w:rsid w:val="0043668D"/>
    <w:rsid w:val="00446AEA"/>
    <w:rsid w:val="004F0BFA"/>
    <w:rsid w:val="00521ECB"/>
    <w:rsid w:val="005611E4"/>
    <w:rsid w:val="00564BE0"/>
    <w:rsid w:val="005B79E9"/>
    <w:rsid w:val="005F1050"/>
    <w:rsid w:val="00604BE1"/>
    <w:rsid w:val="006C5F62"/>
    <w:rsid w:val="006F0B66"/>
    <w:rsid w:val="00841884"/>
    <w:rsid w:val="008D6BA6"/>
    <w:rsid w:val="008F3F86"/>
    <w:rsid w:val="0092653C"/>
    <w:rsid w:val="00B0256E"/>
    <w:rsid w:val="00BC3F7C"/>
    <w:rsid w:val="00C95CF5"/>
    <w:rsid w:val="00D724A2"/>
    <w:rsid w:val="00E47DF5"/>
    <w:rsid w:val="00EE2FE6"/>
    <w:rsid w:val="00F236A7"/>
    <w:rsid w:val="00FF0DED"/>
    <w:rsid w:val="01224F11"/>
    <w:rsid w:val="013E755C"/>
    <w:rsid w:val="013F7E0D"/>
    <w:rsid w:val="014220BD"/>
    <w:rsid w:val="014E7275"/>
    <w:rsid w:val="015C2FCB"/>
    <w:rsid w:val="015D0F3C"/>
    <w:rsid w:val="015E34DB"/>
    <w:rsid w:val="01670813"/>
    <w:rsid w:val="01783EFE"/>
    <w:rsid w:val="017D3995"/>
    <w:rsid w:val="01815534"/>
    <w:rsid w:val="01837D85"/>
    <w:rsid w:val="018A065C"/>
    <w:rsid w:val="018F6B6E"/>
    <w:rsid w:val="01955A20"/>
    <w:rsid w:val="0196248C"/>
    <w:rsid w:val="01996B15"/>
    <w:rsid w:val="01A317EB"/>
    <w:rsid w:val="01A6651D"/>
    <w:rsid w:val="01AD230D"/>
    <w:rsid w:val="01AD63C2"/>
    <w:rsid w:val="01B42BE7"/>
    <w:rsid w:val="01B74B13"/>
    <w:rsid w:val="01BA664A"/>
    <w:rsid w:val="01CC4B1E"/>
    <w:rsid w:val="01CE2E20"/>
    <w:rsid w:val="01D10D20"/>
    <w:rsid w:val="01DE622A"/>
    <w:rsid w:val="01E75939"/>
    <w:rsid w:val="01FA241F"/>
    <w:rsid w:val="01FB53CE"/>
    <w:rsid w:val="02003228"/>
    <w:rsid w:val="02044365"/>
    <w:rsid w:val="020D4E31"/>
    <w:rsid w:val="021169DA"/>
    <w:rsid w:val="021D4F45"/>
    <w:rsid w:val="02297C08"/>
    <w:rsid w:val="022F5A08"/>
    <w:rsid w:val="02323AAC"/>
    <w:rsid w:val="02390F2D"/>
    <w:rsid w:val="023C5C64"/>
    <w:rsid w:val="025D41EC"/>
    <w:rsid w:val="025D672C"/>
    <w:rsid w:val="02797249"/>
    <w:rsid w:val="027B7A39"/>
    <w:rsid w:val="027E4F25"/>
    <w:rsid w:val="02822007"/>
    <w:rsid w:val="029457D8"/>
    <w:rsid w:val="02AC049D"/>
    <w:rsid w:val="02C26659"/>
    <w:rsid w:val="02C36FEE"/>
    <w:rsid w:val="02CB11D5"/>
    <w:rsid w:val="02D056EC"/>
    <w:rsid w:val="02D55569"/>
    <w:rsid w:val="02FB3C05"/>
    <w:rsid w:val="02FE3298"/>
    <w:rsid w:val="030131F7"/>
    <w:rsid w:val="03070F89"/>
    <w:rsid w:val="031423B6"/>
    <w:rsid w:val="0316580C"/>
    <w:rsid w:val="031E7D75"/>
    <w:rsid w:val="032839EE"/>
    <w:rsid w:val="033934DC"/>
    <w:rsid w:val="03394C4E"/>
    <w:rsid w:val="033B2E30"/>
    <w:rsid w:val="033F5E6B"/>
    <w:rsid w:val="03424C7B"/>
    <w:rsid w:val="034D7A70"/>
    <w:rsid w:val="036A508B"/>
    <w:rsid w:val="036B6582"/>
    <w:rsid w:val="03700757"/>
    <w:rsid w:val="037070E1"/>
    <w:rsid w:val="03775DA7"/>
    <w:rsid w:val="0391629F"/>
    <w:rsid w:val="03923A7D"/>
    <w:rsid w:val="03B554E2"/>
    <w:rsid w:val="03B72EFF"/>
    <w:rsid w:val="03BC5451"/>
    <w:rsid w:val="03BC783F"/>
    <w:rsid w:val="03BF3410"/>
    <w:rsid w:val="03E65252"/>
    <w:rsid w:val="03F13603"/>
    <w:rsid w:val="03F51946"/>
    <w:rsid w:val="0405434A"/>
    <w:rsid w:val="040A23A9"/>
    <w:rsid w:val="041D73FE"/>
    <w:rsid w:val="04377EA5"/>
    <w:rsid w:val="04390687"/>
    <w:rsid w:val="04496476"/>
    <w:rsid w:val="044A71A8"/>
    <w:rsid w:val="0452695D"/>
    <w:rsid w:val="0456022C"/>
    <w:rsid w:val="04571298"/>
    <w:rsid w:val="045A034E"/>
    <w:rsid w:val="046056EA"/>
    <w:rsid w:val="04635EBB"/>
    <w:rsid w:val="046457AA"/>
    <w:rsid w:val="04663ACF"/>
    <w:rsid w:val="046B30D3"/>
    <w:rsid w:val="046E1B46"/>
    <w:rsid w:val="04751096"/>
    <w:rsid w:val="047A5842"/>
    <w:rsid w:val="049A6942"/>
    <w:rsid w:val="049E4A1B"/>
    <w:rsid w:val="04B00310"/>
    <w:rsid w:val="04B46907"/>
    <w:rsid w:val="04B73D00"/>
    <w:rsid w:val="04BE11AB"/>
    <w:rsid w:val="04BF276E"/>
    <w:rsid w:val="04C20835"/>
    <w:rsid w:val="04DF118C"/>
    <w:rsid w:val="04E238CD"/>
    <w:rsid w:val="04F06D3A"/>
    <w:rsid w:val="04F9154E"/>
    <w:rsid w:val="05001559"/>
    <w:rsid w:val="050636EA"/>
    <w:rsid w:val="05095633"/>
    <w:rsid w:val="050C7F94"/>
    <w:rsid w:val="05120088"/>
    <w:rsid w:val="051802D3"/>
    <w:rsid w:val="052110D0"/>
    <w:rsid w:val="05306448"/>
    <w:rsid w:val="054E46B2"/>
    <w:rsid w:val="054F31AA"/>
    <w:rsid w:val="0554008B"/>
    <w:rsid w:val="056475A9"/>
    <w:rsid w:val="056C3CEB"/>
    <w:rsid w:val="056E702C"/>
    <w:rsid w:val="05727AD7"/>
    <w:rsid w:val="05784C05"/>
    <w:rsid w:val="05825523"/>
    <w:rsid w:val="05931A5D"/>
    <w:rsid w:val="059871E3"/>
    <w:rsid w:val="05A23451"/>
    <w:rsid w:val="05A34F56"/>
    <w:rsid w:val="05AA58E4"/>
    <w:rsid w:val="05AD022D"/>
    <w:rsid w:val="05B012D1"/>
    <w:rsid w:val="05B55099"/>
    <w:rsid w:val="05BF42A8"/>
    <w:rsid w:val="05C062BB"/>
    <w:rsid w:val="05CC3F8E"/>
    <w:rsid w:val="05DB60BA"/>
    <w:rsid w:val="05DF5BD8"/>
    <w:rsid w:val="05E500AC"/>
    <w:rsid w:val="05EA7D19"/>
    <w:rsid w:val="05F071FA"/>
    <w:rsid w:val="05F36B79"/>
    <w:rsid w:val="05F5781F"/>
    <w:rsid w:val="06001043"/>
    <w:rsid w:val="060B2961"/>
    <w:rsid w:val="0621783D"/>
    <w:rsid w:val="063576F6"/>
    <w:rsid w:val="064564D0"/>
    <w:rsid w:val="064C1DC3"/>
    <w:rsid w:val="064E4FEE"/>
    <w:rsid w:val="065A6A75"/>
    <w:rsid w:val="066647D2"/>
    <w:rsid w:val="066B317D"/>
    <w:rsid w:val="066E430B"/>
    <w:rsid w:val="068B46AB"/>
    <w:rsid w:val="06956DBB"/>
    <w:rsid w:val="0699323A"/>
    <w:rsid w:val="069E0BAE"/>
    <w:rsid w:val="06B950FA"/>
    <w:rsid w:val="06CD6AD0"/>
    <w:rsid w:val="06CE3B7F"/>
    <w:rsid w:val="06DB0BD1"/>
    <w:rsid w:val="06EE0253"/>
    <w:rsid w:val="06F96D33"/>
    <w:rsid w:val="07062EF0"/>
    <w:rsid w:val="070E1F30"/>
    <w:rsid w:val="07224805"/>
    <w:rsid w:val="07312020"/>
    <w:rsid w:val="073F2836"/>
    <w:rsid w:val="073F44A6"/>
    <w:rsid w:val="074C56A9"/>
    <w:rsid w:val="0761243F"/>
    <w:rsid w:val="077C181E"/>
    <w:rsid w:val="07817BA1"/>
    <w:rsid w:val="07B706A8"/>
    <w:rsid w:val="07BE4736"/>
    <w:rsid w:val="07C07B9E"/>
    <w:rsid w:val="07C15C16"/>
    <w:rsid w:val="07D409BE"/>
    <w:rsid w:val="07DF1F16"/>
    <w:rsid w:val="07E82461"/>
    <w:rsid w:val="07E8573A"/>
    <w:rsid w:val="07EE3EF6"/>
    <w:rsid w:val="08066BE6"/>
    <w:rsid w:val="080D0C3B"/>
    <w:rsid w:val="08277726"/>
    <w:rsid w:val="083014EA"/>
    <w:rsid w:val="083D1E97"/>
    <w:rsid w:val="08412851"/>
    <w:rsid w:val="08427AF9"/>
    <w:rsid w:val="084E1F2E"/>
    <w:rsid w:val="0866630F"/>
    <w:rsid w:val="086B77F8"/>
    <w:rsid w:val="0878005E"/>
    <w:rsid w:val="08837836"/>
    <w:rsid w:val="08BE1B93"/>
    <w:rsid w:val="08C857F1"/>
    <w:rsid w:val="08CA104C"/>
    <w:rsid w:val="08D459D7"/>
    <w:rsid w:val="08D45D86"/>
    <w:rsid w:val="08D63AF1"/>
    <w:rsid w:val="08E425B3"/>
    <w:rsid w:val="08EA3C99"/>
    <w:rsid w:val="08FA0CA9"/>
    <w:rsid w:val="08FE37D2"/>
    <w:rsid w:val="090858DC"/>
    <w:rsid w:val="090D13AA"/>
    <w:rsid w:val="091038F8"/>
    <w:rsid w:val="0913489F"/>
    <w:rsid w:val="091F1610"/>
    <w:rsid w:val="09283985"/>
    <w:rsid w:val="092D0CBF"/>
    <w:rsid w:val="093D5752"/>
    <w:rsid w:val="09455980"/>
    <w:rsid w:val="095E7FD1"/>
    <w:rsid w:val="09636010"/>
    <w:rsid w:val="0977110C"/>
    <w:rsid w:val="09806907"/>
    <w:rsid w:val="09946D35"/>
    <w:rsid w:val="099E7A1B"/>
    <w:rsid w:val="099F51CB"/>
    <w:rsid w:val="09C16CF7"/>
    <w:rsid w:val="09D51A5B"/>
    <w:rsid w:val="09DA4F5F"/>
    <w:rsid w:val="0A026B83"/>
    <w:rsid w:val="0A0A38E6"/>
    <w:rsid w:val="0A0E68BA"/>
    <w:rsid w:val="0A1441F5"/>
    <w:rsid w:val="0A314BE2"/>
    <w:rsid w:val="0A322C35"/>
    <w:rsid w:val="0A3A20CB"/>
    <w:rsid w:val="0A3C63E9"/>
    <w:rsid w:val="0A4723B3"/>
    <w:rsid w:val="0A535459"/>
    <w:rsid w:val="0A5A65D6"/>
    <w:rsid w:val="0A612EAA"/>
    <w:rsid w:val="0A7229DB"/>
    <w:rsid w:val="0A79668B"/>
    <w:rsid w:val="0A8F0882"/>
    <w:rsid w:val="0A995440"/>
    <w:rsid w:val="0A9E56FB"/>
    <w:rsid w:val="0ABD01DD"/>
    <w:rsid w:val="0AC1643B"/>
    <w:rsid w:val="0AC46D7F"/>
    <w:rsid w:val="0ADD3CC9"/>
    <w:rsid w:val="0AEF1CB8"/>
    <w:rsid w:val="0AF428FC"/>
    <w:rsid w:val="0AF86BF5"/>
    <w:rsid w:val="0AF943A9"/>
    <w:rsid w:val="0B020D6F"/>
    <w:rsid w:val="0B025176"/>
    <w:rsid w:val="0B05764D"/>
    <w:rsid w:val="0B0A530E"/>
    <w:rsid w:val="0B172DEC"/>
    <w:rsid w:val="0B1B1491"/>
    <w:rsid w:val="0B1C77BD"/>
    <w:rsid w:val="0B1E0753"/>
    <w:rsid w:val="0B2312DF"/>
    <w:rsid w:val="0B363716"/>
    <w:rsid w:val="0B4B5894"/>
    <w:rsid w:val="0B664006"/>
    <w:rsid w:val="0B736080"/>
    <w:rsid w:val="0B7C6032"/>
    <w:rsid w:val="0B814D98"/>
    <w:rsid w:val="0B853B31"/>
    <w:rsid w:val="0BA151AB"/>
    <w:rsid w:val="0BA327D9"/>
    <w:rsid w:val="0BAB48CE"/>
    <w:rsid w:val="0BB06C29"/>
    <w:rsid w:val="0BB7265E"/>
    <w:rsid w:val="0BC20BB2"/>
    <w:rsid w:val="0BCA3444"/>
    <w:rsid w:val="0BCD0AF2"/>
    <w:rsid w:val="0BCD452B"/>
    <w:rsid w:val="0BD15522"/>
    <w:rsid w:val="0BD37C89"/>
    <w:rsid w:val="0BDF2C67"/>
    <w:rsid w:val="0BE44D4F"/>
    <w:rsid w:val="0BEF56E7"/>
    <w:rsid w:val="0BFF6917"/>
    <w:rsid w:val="0C0211F4"/>
    <w:rsid w:val="0C0247BA"/>
    <w:rsid w:val="0C0C6C44"/>
    <w:rsid w:val="0C526BAC"/>
    <w:rsid w:val="0C6A42DF"/>
    <w:rsid w:val="0C814938"/>
    <w:rsid w:val="0C822C04"/>
    <w:rsid w:val="0C980F5D"/>
    <w:rsid w:val="0C98266D"/>
    <w:rsid w:val="0C9A5CEE"/>
    <w:rsid w:val="0CAB33EB"/>
    <w:rsid w:val="0CB233C9"/>
    <w:rsid w:val="0CB86AFB"/>
    <w:rsid w:val="0CBA3476"/>
    <w:rsid w:val="0CDB07DA"/>
    <w:rsid w:val="0CE6064E"/>
    <w:rsid w:val="0CEA46CD"/>
    <w:rsid w:val="0D087E43"/>
    <w:rsid w:val="0D0B40AF"/>
    <w:rsid w:val="0D311A1B"/>
    <w:rsid w:val="0D314F21"/>
    <w:rsid w:val="0D3E59AE"/>
    <w:rsid w:val="0D3F6F9E"/>
    <w:rsid w:val="0D454193"/>
    <w:rsid w:val="0D5665F9"/>
    <w:rsid w:val="0D5C007B"/>
    <w:rsid w:val="0D5D71F0"/>
    <w:rsid w:val="0D62542D"/>
    <w:rsid w:val="0D6A4B1F"/>
    <w:rsid w:val="0D8B18EB"/>
    <w:rsid w:val="0D955A1C"/>
    <w:rsid w:val="0DA01CFB"/>
    <w:rsid w:val="0DB14A31"/>
    <w:rsid w:val="0DB36AB8"/>
    <w:rsid w:val="0DB6002B"/>
    <w:rsid w:val="0DBC4379"/>
    <w:rsid w:val="0DBF3BB5"/>
    <w:rsid w:val="0DCB2C8C"/>
    <w:rsid w:val="0DE4394E"/>
    <w:rsid w:val="0DE96721"/>
    <w:rsid w:val="0DF41A19"/>
    <w:rsid w:val="0DFD28CC"/>
    <w:rsid w:val="0E0321F0"/>
    <w:rsid w:val="0E064720"/>
    <w:rsid w:val="0E0E0FF5"/>
    <w:rsid w:val="0E110159"/>
    <w:rsid w:val="0E227501"/>
    <w:rsid w:val="0E46730B"/>
    <w:rsid w:val="0E595BB4"/>
    <w:rsid w:val="0E750EE0"/>
    <w:rsid w:val="0E827598"/>
    <w:rsid w:val="0E837BA3"/>
    <w:rsid w:val="0E84114B"/>
    <w:rsid w:val="0E8439BE"/>
    <w:rsid w:val="0E8C5C95"/>
    <w:rsid w:val="0E9F53EA"/>
    <w:rsid w:val="0ED1622C"/>
    <w:rsid w:val="0ED3304C"/>
    <w:rsid w:val="0ED4430D"/>
    <w:rsid w:val="0EDD090D"/>
    <w:rsid w:val="0EE01930"/>
    <w:rsid w:val="0EE70032"/>
    <w:rsid w:val="0EF8641A"/>
    <w:rsid w:val="0F031BB5"/>
    <w:rsid w:val="0F1C5487"/>
    <w:rsid w:val="0F255104"/>
    <w:rsid w:val="0F2F6F36"/>
    <w:rsid w:val="0F3D2E3F"/>
    <w:rsid w:val="0F586B17"/>
    <w:rsid w:val="0F604B53"/>
    <w:rsid w:val="0F7E5ED0"/>
    <w:rsid w:val="0F8A752C"/>
    <w:rsid w:val="0F8B3E26"/>
    <w:rsid w:val="0F933F1E"/>
    <w:rsid w:val="0FB8712D"/>
    <w:rsid w:val="0FBA77C8"/>
    <w:rsid w:val="0FD011E5"/>
    <w:rsid w:val="0FD128B7"/>
    <w:rsid w:val="0FDA137C"/>
    <w:rsid w:val="0FDE6F9F"/>
    <w:rsid w:val="0FE70350"/>
    <w:rsid w:val="0FEC01C6"/>
    <w:rsid w:val="0FEE457D"/>
    <w:rsid w:val="0FF05C53"/>
    <w:rsid w:val="0FFA376D"/>
    <w:rsid w:val="10087E74"/>
    <w:rsid w:val="10173E82"/>
    <w:rsid w:val="10325C01"/>
    <w:rsid w:val="103576D0"/>
    <w:rsid w:val="103B25EC"/>
    <w:rsid w:val="103B7BA5"/>
    <w:rsid w:val="104544C7"/>
    <w:rsid w:val="105161DA"/>
    <w:rsid w:val="10592023"/>
    <w:rsid w:val="10733627"/>
    <w:rsid w:val="10827237"/>
    <w:rsid w:val="1083093E"/>
    <w:rsid w:val="10872E58"/>
    <w:rsid w:val="1096408D"/>
    <w:rsid w:val="10976761"/>
    <w:rsid w:val="109D728C"/>
    <w:rsid w:val="10AA2F78"/>
    <w:rsid w:val="10B31E2D"/>
    <w:rsid w:val="10C23268"/>
    <w:rsid w:val="10CB2CCD"/>
    <w:rsid w:val="10EB378C"/>
    <w:rsid w:val="10EF1D47"/>
    <w:rsid w:val="10F41F72"/>
    <w:rsid w:val="110800D2"/>
    <w:rsid w:val="11152DC1"/>
    <w:rsid w:val="113064F8"/>
    <w:rsid w:val="11351670"/>
    <w:rsid w:val="11577759"/>
    <w:rsid w:val="11746898"/>
    <w:rsid w:val="117A123A"/>
    <w:rsid w:val="119E0D12"/>
    <w:rsid w:val="11A167A8"/>
    <w:rsid w:val="11A425DA"/>
    <w:rsid w:val="11A44FD1"/>
    <w:rsid w:val="11B05A9D"/>
    <w:rsid w:val="11B61D8B"/>
    <w:rsid w:val="11BC162D"/>
    <w:rsid w:val="11BE096F"/>
    <w:rsid w:val="11C15960"/>
    <w:rsid w:val="11CC0A37"/>
    <w:rsid w:val="11CE31E7"/>
    <w:rsid w:val="11D81246"/>
    <w:rsid w:val="11D9057F"/>
    <w:rsid w:val="11DA4A95"/>
    <w:rsid w:val="11E35AA5"/>
    <w:rsid w:val="11E543E4"/>
    <w:rsid w:val="11EA6889"/>
    <w:rsid w:val="11ED4443"/>
    <w:rsid w:val="11F05D8F"/>
    <w:rsid w:val="11F353CE"/>
    <w:rsid w:val="120C612A"/>
    <w:rsid w:val="120D276B"/>
    <w:rsid w:val="12131FEE"/>
    <w:rsid w:val="122C131B"/>
    <w:rsid w:val="122E1922"/>
    <w:rsid w:val="123550FC"/>
    <w:rsid w:val="12362147"/>
    <w:rsid w:val="126463AF"/>
    <w:rsid w:val="12647983"/>
    <w:rsid w:val="12675A14"/>
    <w:rsid w:val="1276276A"/>
    <w:rsid w:val="128808CF"/>
    <w:rsid w:val="128F1153"/>
    <w:rsid w:val="129679C4"/>
    <w:rsid w:val="12A86039"/>
    <w:rsid w:val="12A90771"/>
    <w:rsid w:val="12AD383C"/>
    <w:rsid w:val="12B85C6B"/>
    <w:rsid w:val="12C063F1"/>
    <w:rsid w:val="12D11D01"/>
    <w:rsid w:val="12D94411"/>
    <w:rsid w:val="12E50244"/>
    <w:rsid w:val="12EA1AEA"/>
    <w:rsid w:val="12F04068"/>
    <w:rsid w:val="12F405E5"/>
    <w:rsid w:val="12F75A4E"/>
    <w:rsid w:val="13027986"/>
    <w:rsid w:val="13134073"/>
    <w:rsid w:val="13317F06"/>
    <w:rsid w:val="13647D03"/>
    <w:rsid w:val="136E2274"/>
    <w:rsid w:val="13852D2F"/>
    <w:rsid w:val="13871013"/>
    <w:rsid w:val="1394187C"/>
    <w:rsid w:val="13945ED1"/>
    <w:rsid w:val="13B05418"/>
    <w:rsid w:val="13BA7E73"/>
    <w:rsid w:val="13BC64CA"/>
    <w:rsid w:val="13C67844"/>
    <w:rsid w:val="13CE45F5"/>
    <w:rsid w:val="13E8234D"/>
    <w:rsid w:val="13F170B1"/>
    <w:rsid w:val="13F67F52"/>
    <w:rsid w:val="13F732FC"/>
    <w:rsid w:val="141437C1"/>
    <w:rsid w:val="141C5ED2"/>
    <w:rsid w:val="141F634A"/>
    <w:rsid w:val="143964B7"/>
    <w:rsid w:val="143D2DDB"/>
    <w:rsid w:val="144F3D51"/>
    <w:rsid w:val="14521AD8"/>
    <w:rsid w:val="14574D2B"/>
    <w:rsid w:val="14667741"/>
    <w:rsid w:val="146B2DC4"/>
    <w:rsid w:val="14850718"/>
    <w:rsid w:val="148E37F0"/>
    <w:rsid w:val="14976FA9"/>
    <w:rsid w:val="149E2D8F"/>
    <w:rsid w:val="14A35BEF"/>
    <w:rsid w:val="14A55AC9"/>
    <w:rsid w:val="14A90230"/>
    <w:rsid w:val="14B648F8"/>
    <w:rsid w:val="14B76240"/>
    <w:rsid w:val="14BB2B67"/>
    <w:rsid w:val="14BF2E9B"/>
    <w:rsid w:val="14CA01D5"/>
    <w:rsid w:val="14DA07E9"/>
    <w:rsid w:val="14E06C36"/>
    <w:rsid w:val="14E6056E"/>
    <w:rsid w:val="14F80BFF"/>
    <w:rsid w:val="14F82B07"/>
    <w:rsid w:val="14FC317F"/>
    <w:rsid w:val="15226F30"/>
    <w:rsid w:val="15285F19"/>
    <w:rsid w:val="152D1CD7"/>
    <w:rsid w:val="152F37EA"/>
    <w:rsid w:val="153C4EF1"/>
    <w:rsid w:val="15416709"/>
    <w:rsid w:val="15462B2E"/>
    <w:rsid w:val="154873A1"/>
    <w:rsid w:val="154C35E4"/>
    <w:rsid w:val="154D1C2D"/>
    <w:rsid w:val="15503786"/>
    <w:rsid w:val="15622A17"/>
    <w:rsid w:val="15641D24"/>
    <w:rsid w:val="156D543D"/>
    <w:rsid w:val="15752430"/>
    <w:rsid w:val="157D4BF5"/>
    <w:rsid w:val="15907D3B"/>
    <w:rsid w:val="15A57782"/>
    <w:rsid w:val="15B01DF9"/>
    <w:rsid w:val="15B4657B"/>
    <w:rsid w:val="15BC4297"/>
    <w:rsid w:val="15C23CE9"/>
    <w:rsid w:val="15C54184"/>
    <w:rsid w:val="15D23231"/>
    <w:rsid w:val="15D9353B"/>
    <w:rsid w:val="15DC7121"/>
    <w:rsid w:val="15E82A0C"/>
    <w:rsid w:val="15FA0AFF"/>
    <w:rsid w:val="15FD2F39"/>
    <w:rsid w:val="160673D0"/>
    <w:rsid w:val="161928D9"/>
    <w:rsid w:val="161A18E0"/>
    <w:rsid w:val="16213B1E"/>
    <w:rsid w:val="162D65EC"/>
    <w:rsid w:val="1636036D"/>
    <w:rsid w:val="163912CF"/>
    <w:rsid w:val="16561796"/>
    <w:rsid w:val="16563DDD"/>
    <w:rsid w:val="16600F85"/>
    <w:rsid w:val="166655D8"/>
    <w:rsid w:val="166E121F"/>
    <w:rsid w:val="16720696"/>
    <w:rsid w:val="167C3763"/>
    <w:rsid w:val="16B828B6"/>
    <w:rsid w:val="16C63A68"/>
    <w:rsid w:val="16DB2274"/>
    <w:rsid w:val="16DB2674"/>
    <w:rsid w:val="16EF213A"/>
    <w:rsid w:val="17006EEA"/>
    <w:rsid w:val="17052F78"/>
    <w:rsid w:val="17161D28"/>
    <w:rsid w:val="172C6544"/>
    <w:rsid w:val="173B1D75"/>
    <w:rsid w:val="173F260E"/>
    <w:rsid w:val="17414839"/>
    <w:rsid w:val="1749271F"/>
    <w:rsid w:val="177C41FB"/>
    <w:rsid w:val="178C5C68"/>
    <w:rsid w:val="179D6942"/>
    <w:rsid w:val="17A56753"/>
    <w:rsid w:val="17AC4438"/>
    <w:rsid w:val="17AF6EDA"/>
    <w:rsid w:val="17B35D6E"/>
    <w:rsid w:val="17BD6D14"/>
    <w:rsid w:val="17C35627"/>
    <w:rsid w:val="17CA13DD"/>
    <w:rsid w:val="17D2537C"/>
    <w:rsid w:val="17D3164D"/>
    <w:rsid w:val="17D70425"/>
    <w:rsid w:val="17DE2C38"/>
    <w:rsid w:val="17EB208D"/>
    <w:rsid w:val="17F627DF"/>
    <w:rsid w:val="17F67F56"/>
    <w:rsid w:val="18122F37"/>
    <w:rsid w:val="183A5257"/>
    <w:rsid w:val="18410AB0"/>
    <w:rsid w:val="184A79F8"/>
    <w:rsid w:val="185A0D0F"/>
    <w:rsid w:val="18654D6F"/>
    <w:rsid w:val="18721DBE"/>
    <w:rsid w:val="187621A3"/>
    <w:rsid w:val="18A34601"/>
    <w:rsid w:val="18BD23E0"/>
    <w:rsid w:val="18C277C9"/>
    <w:rsid w:val="18CD43CF"/>
    <w:rsid w:val="18EB11CA"/>
    <w:rsid w:val="18F11E22"/>
    <w:rsid w:val="18F861C2"/>
    <w:rsid w:val="18FD778B"/>
    <w:rsid w:val="19040311"/>
    <w:rsid w:val="19204DE6"/>
    <w:rsid w:val="19270308"/>
    <w:rsid w:val="193D64CB"/>
    <w:rsid w:val="194C2749"/>
    <w:rsid w:val="195C2A10"/>
    <w:rsid w:val="19656656"/>
    <w:rsid w:val="19744F8C"/>
    <w:rsid w:val="19891F44"/>
    <w:rsid w:val="19A317DB"/>
    <w:rsid w:val="19A5307E"/>
    <w:rsid w:val="19B03BDE"/>
    <w:rsid w:val="19BF3D63"/>
    <w:rsid w:val="19D21CCA"/>
    <w:rsid w:val="19D40BF0"/>
    <w:rsid w:val="19E25EF3"/>
    <w:rsid w:val="19EE2AC1"/>
    <w:rsid w:val="19FE132F"/>
    <w:rsid w:val="1A0151DC"/>
    <w:rsid w:val="1A157CB4"/>
    <w:rsid w:val="1A1B1E99"/>
    <w:rsid w:val="1A200E35"/>
    <w:rsid w:val="1A266AA8"/>
    <w:rsid w:val="1A2B47C9"/>
    <w:rsid w:val="1A3247A3"/>
    <w:rsid w:val="1A38121A"/>
    <w:rsid w:val="1A467554"/>
    <w:rsid w:val="1A635ABA"/>
    <w:rsid w:val="1A73197F"/>
    <w:rsid w:val="1A7E4F8A"/>
    <w:rsid w:val="1A7F4ADF"/>
    <w:rsid w:val="1A8777BF"/>
    <w:rsid w:val="1A8F771A"/>
    <w:rsid w:val="1A930DA6"/>
    <w:rsid w:val="1A9A0B10"/>
    <w:rsid w:val="1AA55CAE"/>
    <w:rsid w:val="1ACB7E0B"/>
    <w:rsid w:val="1ACD1D01"/>
    <w:rsid w:val="1ACF4F0C"/>
    <w:rsid w:val="1AD14D79"/>
    <w:rsid w:val="1AD44507"/>
    <w:rsid w:val="1AD812E8"/>
    <w:rsid w:val="1ADC3ED3"/>
    <w:rsid w:val="1ADF7FE5"/>
    <w:rsid w:val="1AE21313"/>
    <w:rsid w:val="1AEB5076"/>
    <w:rsid w:val="1AEE4483"/>
    <w:rsid w:val="1AEF19F1"/>
    <w:rsid w:val="1AF945F2"/>
    <w:rsid w:val="1AFF6275"/>
    <w:rsid w:val="1B031925"/>
    <w:rsid w:val="1B0D45E9"/>
    <w:rsid w:val="1B11452F"/>
    <w:rsid w:val="1B3140DC"/>
    <w:rsid w:val="1B38788C"/>
    <w:rsid w:val="1B4561F5"/>
    <w:rsid w:val="1B4F739A"/>
    <w:rsid w:val="1B5720BE"/>
    <w:rsid w:val="1B590FB4"/>
    <w:rsid w:val="1B796D70"/>
    <w:rsid w:val="1B7A67CD"/>
    <w:rsid w:val="1B8D72C9"/>
    <w:rsid w:val="1B924418"/>
    <w:rsid w:val="1B980078"/>
    <w:rsid w:val="1B9C597C"/>
    <w:rsid w:val="1BA6625C"/>
    <w:rsid w:val="1BB950AA"/>
    <w:rsid w:val="1BBB3BC0"/>
    <w:rsid w:val="1BDA3F17"/>
    <w:rsid w:val="1BE628E3"/>
    <w:rsid w:val="1BF22292"/>
    <w:rsid w:val="1BF96B07"/>
    <w:rsid w:val="1BFD507B"/>
    <w:rsid w:val="1C19468C"/>
    <w:rsid w:val="1C200467"/>
    <w:rsid w:val="1C2C76E1"/>
    <w:rsid w:val="1C344833"/>
    <w:rsid w:val="1C53687A"/>
    <w:rsid w:val="1C56749A"/>
    <w:rsid w:val="1C5A3817"/>
    <w:rsid w:val="1C6557D6"/>
    <w:rsid w:val="1C6B7F28"/>
    <w:rsid w:val="1C7707AC"/>
    <w:rsid w:val="1C7D5262"/>
    <w:rsid w:val="1C7E2692"/>
    <w:rsid w:val="1C833B5F"/>
    <w:rsid w:val="1C837E12"/>
    <w:rsid w:val="1C8E061C"/>
    <w:rsid w:val="1C9658B3"/>
    <w:rsid w:val="1C9C5F66"/>
    <w:rsid w:val="1CAD1693"/>
    <w:rsid w:val="1CAF0117"/>
    <w:rsid w:val="1CBB0CBD"/>
    <w:rsid w:val="1CC76F4F"/>
    <w:rsid w:val="1CD2133E"/>
    <w:rsid w:val="1CD45DDF"/>
    <w:rsid w:val="1CFE5568"/>
    <w:rsid w:val="1D030FAD"/>
    <w:rsid w:val="1D156E51"/>
    <w:rsid w:val="1D176B8A"/>
    <w:rsid w:val="1D211630"/>
    <w:rsid w:val="1D213440"/>
    <w:rsid w:val="1D542402"/>
    <w:rsid w:val="1D5C5A96"/>
    <w:rsid w:val="1D6516C0"/>
    <w:rsid w:val="1D6518F0"/>
    <w:rsid w:val="1D6B1406"/>
    <w:rsid w:val="1D6C528E"/>
    <w:rsid w:val="1D833A8B"/>
    <w:rsid w:val="1D890919"/>
    <w:rsid w:val="1D8C1A42"/>
    <w:rsid w:val="1D9C3AA4"/>
    <w:rsid w:val="1DC70B19"/>
    <w:rsid w:val="1DD14C4F"/>
    <w:rsid w:val="1DD40A03"/>
    <w:rsid w:val="1DE6006D"/>
    <w:rsid w:val="1DEC27C5"/>
    <w:rsid w:val="1DF4341C"/>
    <w:rsid w:val="1E042CAE"/>
    <w:rsid w:val="1E0B06FB"/>
    <w:rsid w:val="1E2B3FA2"/>
    <w:rsid w:val="1E3C2D91"/>
    <w:rsid w:val="1E480CFB"/>
    <w:rsid w:val="1E5032C3"/>
    <w:rsid w:val="1E6127CB"/>
    <w:rsid w:val="1E6259B3"/>
    <w:rsid w:val="1E6A54B0"/>
    <w:rsid w:val="1E7D7211"/>
    <w:rsid w:val="1E894BB2"/>
    <w:rsid w:val="1E9769B7"/>
    <w:rsid w:val="1E9B4204"/>
    <w:rsid w:val="1EA527DB"/>
    <w:rsid w:val="1EB82987"/>
    <w:rsid w:val="1EBA5AF4"/>
    <w:rsid w:val="1EBE2E49"/>
    <w:rsid w:val="1EC3277D"/>
    <w:rsid w:val="1ECF6459"/>
    <w:rsid w:val="1ED15324"/>
    <w:rsid w:val="1ED54EAB"/>
    <w:rsid w:val="1ED6325B"/>
    <w:rsid w:val="1EE417FB"/>
    <w:rsid w:val="1EE65ECA"/>
    <w:rsid w:val="1F016091"/>
    <w:rsid w:val="1F1473C6"/>
    <w:rsid w:val="1F1B63E0"/>
    <w:rsid w:val="1F2705EB"/>
    <w:rsid w:val="1F2C2B5E"/>
    <w:rsid w:val="1F334720"/>
    <w:rsid w:val="1F3A324A"/>
    <w:rsid w:val="1F3E57A4"/>
    <w:rsid w:val="1F4E148A"/>
    <w:rsid w:val="1F530BAD"/>
    <w:rsid w:val="1F5E5FE7"/>
    <w:rsid w:val="1F5E794D"/>
    <w:rsid w:val="1F5F09FE"/>
    <w:rsid w:val="1F62113C"/>
    <w:rsid w:val="1F6C65B1"/>
    <w:rsid w:val="1F721531"/>
    <w:rsid w:val="1F806BEF"/>
    <w:rsid w:val="1F84197B"/>
    <w:rsid w:val="1F877B98"/>
    <w:rsid w:val="1F9B52AE"/>
    <w:rsid w:val="1F9D5829"/>
    <w:rsid w:val="1FAB051A"/>
    <w:rsid w:val="1FB81081"/>
    <w:rsid w:val="1FD329F3"/>
    <w:rsid w:val="1FDB2F3E"/>
    <w:rsid w:val="1FDB4A7F"/>
    <w:rsid w:val="1FEB67C1"/>
    <w:rsid w:val="1FF724B4"/>
    <w:rsid w:val="1FFF7412"/>
    <w:rsid w:val="200B03E1"/>
    <w:rsid w:val="20170406"/>
    <w:rsid w:val="20245679"/>
    <w:rsid w:val="20283CB6"/>
    <w:rsid w:val="203C70E8"/>
    <w:rsid w:val="203E40A9"/>
    <w:rsid w:val="203E4558"/>
    <w:rsid w:val="203E60BC"/>
    <w:rsid w:val="203F1E20"/>
    <w:rsid w:val="204825A6"/>
    <w:rsid w:val="204C0384"/>
    <w:rsid w:val="204C0994"/>
    <w:rsid w:val="204E753C"/>
    <w:rsid w:val="20735CE6"/>
    <w:rsid w:val="2097672B"/>
    <w:rsid w:val="209C5D9B"/>
    <w:rsid w:val="20B46E04"/>
    <w:rsid w:val="20C60E56"/>
    <w:rsid w:val="20C756FF"/>
    <w:rsid w:val="20C91064"/>
    <w:rsid w:val="20DE5D95"/>
    <w:rsid w:val="20E00DCA"/>
    <w:rsid w:val="20F41882"/>
    <w:rsid w:val="20FC0977"/>
    <w:rsid w:val="20FC4E59"/>
    <w:rsid w:val="210358CE"/>
    <w:rsid w:val="210E7D59"/>
    <w:rsid w:val="21573493"/>
    <w:rsid w:val="21606FE5"/>
    <w:rsid w:val="216F5C08"/>
    <w:rsid w:val="21721FD9"/>
    <w:rsid w:val="217F0128"/>
    <w:rsid w:val="21850AEC"/>
    <w:rsid w:val="2199136C"/>
    <w:rsid w:val="21A005D9"/>
    <w:rsid w:val="21CA1579"/>
    <w:rsid w:val="21CF12C8"/>
    <w:rsid w:val="21D65076"/>
    <w:rsid w:val="21DD7099"/>
    <w:rsid w:val="21DE4C2D"/>
    <w:rsid w:val="21E738EE"/>
    <w:rsid w:val="21FA1B24"/>
    <w:rsid w:val="21FB520D"/>
    <w:rsid w:val="221B4C2F"/>
    <w:rsid w:val="22222AD5"/>
    <w:rsid w:val="22242ED6"/>
    <w:rsid w:val="22325BD5"/>
    <w:rsid w:val="22332C09"/>
    <w:rsid w:val="223D3ACE"/>
    <w:rsid w:val="22422D98"/>
    <w:rsid w:val="225058ED"/>
    <w:rsid w:val="225F3C3A"/>
    <w:rsid w:val="22604EC1"/>
    <w:rsid w:val="226D73F1"/>
    <w:rsid w:val="227D4CE5"/>
    <w:rsid w:val="227E39A3"/>
    <w:rsid w:val="228639DF"/>
    <w:rsid w:val="229952B8"/>
    <w:rsid w:val="229B7DEF"/>
    <w:rsid w:val="229E354B"/>
    <w:rsid w:val="22B07A60"/>
    <w:rsid w:val="22C408C6"/>
    <w:rsid w:val="22C604C5"/>
    <w:rsid w:val="22CF0B76"/>
    <w:rsid w:val="22D24E23"/>
    <w:rsid w:val="22D702B9"/>
    <w:rsid w:val="22EA50D6"/>
    <w:rsid w:val="23093C45"/>
    <w:rsid w:val="230D3AD8"/>
    <w:rsid w:val="230E522E"/>
    <w:rsid w:val="231472A0"/>
    <w:rsid w:val="232A5F0C"/>
    <w:rsid w:val="232B4647"/>
    <w:rsid w:val="233623FA"/>
    <w:rsid w:val="233F4BB4"/>
    <w:rsid w:val="234A65AD"/>
    <w:rsid w:val="23673544"/>
    <w:rsid w:val="237F143D"/>
    <w:rsid w:val="239431C0"/>
    <w:rsid w:val="23BF3B54"/>
    <w:rsid w:val="23D41236"/>
    <w:rsid w:val="23D90D71"/>
    <w:rsid w:val="23E57ACD"/>
    <w:rsid w:val="23EF49D9"/>
    <w:rsid w:val="23F62F95"/>
    <w:rsid w:val="23FE35C2"/>
    <w:rsid w:val="240F2144"/>
    <w:rsid w:val="24262531"/>
    <w:rsid w:val="242B56A5"/>
    <w:rsid w:val="242C76EE"/>
    <w:rsid w:val="243312FC"/>
    <w:rsid w:val="244717A9"/>
    <w:rsid w:val="245F437D"/>
    <w:rsid w:val="246E697C"/>
    <w:rsid w:val="246F35AD"/>
    <w:rsid w:val="248964C5"/>
    <w:rsid w:val="248E5D4C"/>
    <w:rsid w:val="249444C8"/>
    <w:rsid w:val="249700B8"/>
    <w:rsid w:val="24A16607"/>
    <w:rsid w:val="24A73C6D"/>
    <w:rsid w:val="24C27131"/>
    <w:rsid w:val="24C5663D"/>
    <w:rsid w:val="24FE5607"/>
    <w:rsid w:val="2518537C"/>
    <w:rsid w:val="251C7BEF"/>
    <w:rsid w:val="2554715A"/>
    <w:rsid w:val="25842A88"/>
    <w:rsid w:val="2590794F"/>
    <w:rsid w:val="25A53596"/>
    <w:rsid w:val="25AD2841"/>
    <w:rsid w:val="25AD6BD2"/>
    <w:rsid w:val="25B11902"/>
    <w:rsid w:val="25C602A0"/>
    <w:rsid w:val="25CC21A0"/>
    <w:rsid w:val="25CC3B84"/>
    <w:rsid w:val="25DE0968"/>
    <w:rsid w:val="25E5347C"/>
    <w:rsid w:val="25FA0915"/>
    <w:rsid w:val="25FB2944"/>
    <w:rsid w:val="2602254C"/>
    <w:rsid w:val="26060F82"/>
    <w:rsid w:val="261558FF"/>
    <w:rsid w:val="26212A96"/>
    <w:rsid w:val="26266F48"/>
    <w:rsid w:val="26292B6C"/>
    <w:rsid w:val="262C1747"/>
    <w:rsid w:val="262C28CF"/>
    <w:rsid w:val="26347CCE"/>
    <w:rsid w:val="264122AB"/>
    <w:rsid w:val="26642338"/>
    <w:rsid w:val="267878C5"/>
    <w:rsid w:val="267F4D22"/>
    <w:rsid w:val="267F5BE9"/>
    <w:rsid w:val="268B0B2A"/>
    <w:rsid w:val="26C1596E"/>
    <w:rsid w:val="26C66EBF"/>
    <w:rsid w:val="26C67F55"/>
    <w:rsid w:val="26D0348C"/>
    <w:rsid w:val="26DC4A2B"/>
    <w:rsid w:val="26F31179"/>
    <w:rsid w:val="26F842B6"/>
    <w:rsid w:val="27090926"/>
    <w:rsid w:val="270D2568"/>
    <w:rsid w:val="27143D9F"/>
    <w:rsid w:val="271B1131"/>
    <w:rsid w:val="271F7395"/>
    <w:rsid w:val="27214BB4"/>
    <w:rsid w:val="27330491"/>
    <w:rsid w:val="2736684E"/>
    <w:rsid w:val="273A2B4D"/>
    <w:rsid w:val="274151D0"/>
    <w:rsid w:val="274337EC"/>
    <w:rsid w:val="27493E19"/>
    <w:rsid w:val="274D0ABB"/>
    <w:rsid w:val="275F5125"/>
    <w:rsid w:val="2765082E"/>
    <w:rsid w:val="276A38FB"/>
    <w:rsid w:val="277114FE"/>
    <w:rsid w:val="27806CAC"/>
    <w:rsid w:val="27846745"/>
    <w:rsid w:val="27855B9F"/>
    <w:rsid w:val="278D2FD6"/>
    <w:rsid w:val="279D1D77"/>
    <w:rsid w:val="27A10512"/>
    <w:rsid w:val="27B416B8"/>
    <w:rsid w:val="27C109FC"/>
    <w:rsid w:val="27E63B5A"/>
    <w:rsid w:val="27E86352"/>
    <w:rsid w:val="27E918A3"/>
    <w:rsid w:val="27F81B3D"/>
    <w:rsid w:val="27FB081A"/>
    <w:rsid w:val="27FC31FF"/>
    <w:rsid w:val="28183EB1"/>
    <w:rsid w:val="281B2EF3"/>
    <w:rsid w:val="281C58BA"/>
    <w:rsid w:val="281E273D"/>
    <w:rsid w:val="282C10CC"/>
    <w:rsid w:val="282F7112"/>
    <w:rsid w:val="28345D2C"/>
    <w:rsid w:val="28415A53"/>
    <w:rsid w:val="28443B44"/>
    <w:rsid w:val="284624B1"/>
    <w:rsid w:val="286358DA"/>
    <w:rsid w:val="288919F9"/>
    <w:rsid w:val="28895BC2"/>
    <w:rsid w:val="288E6C25"/>
    <w:rsid w:val="28A44C89"/>
    <w:rsid w:val="28A4512C"/>
    <w:rsid w:val="28A711FA"/>
    <w:rsid w:val="28AF4438"/>
    <w:rsid w:val="28B207B7"/>
    <w:rsid w:val="28BD5827"/>
    <w:rsid w:val="28BE75F7"/>
    <w:rsid w:val="28C82F1E"/>
    <w:rsid w:val="28CB3BC0"/>
    <w:rsid w:val="28CD7ABF"/>
    <w:rsid w:val="28D1100C"/>
    <w:rsid w:val="28E424C2"/>
    <w:rsid w:val="28F331F1"/>
    <w:rsid w:val="28F911D3"/>
    <w:rsid w:val="292520B0"/>
    <w:rsid w:val="293568CE"/>
    <w:rsid w:val="293B3B2E"/>
    <w:rsid w:val="293F3BBD"/>
    <w:rsid w:val="29444A50"/>
    <w:rsid w:val="294C0B31"/>
    <w:rsid w:val="29572331"/>
    <w:rsid w:val="2957766D"/>
    <w:rsid w:val="295D7DB3"/>
    <w:rsid w:val="295F5A2E"/>
    <w:rsid w:val="296D18CA"/>
    <w:rsid w:val="297976F9"/>
    <w:rsid w:val="297B0F2F"/>
    <w:rsid w:val="297E474F"/>
    <w:rsid w:val="298E6773"/>
    <w:rsid w:val="298F51FF"/>
    <w:rsid w:val="29A64119"/>
    <w:rsid w:val="29AB3FDB"/>
    <w:rsid w:val="29B46430"/>
    <w:rsid w:val="29C00044"/>
    <w:rsid w:val="29CF5FF4"/>
    <w:rsid w:val="29D31AAE"/>
    <w:rsid w:val="29D73D8E"/>
    <w:rsid w:val="29D7521E"/>
    <w:rsid w:val="29EE1CE7"/>
    <w:rsid w:val="29FC2A41"/>
    <w:rsid w:val="2A010FDB"/>
    <w:rsid w:val="2A0C12A9"/>
    <w:rsid w:val="2A0E017B"/>
    <w:rsid w:val="2A196D12"/>
    <w:rsid w:val="2A200725"/>
    <w:rsid w:val="2A352CE6"/>
    <w:rsid w:val="2A417FA4"/>
    <w:rsid w:val="2A430E35"/>
    <w:rsid w:val="2A505215"/>
    <w:rsid w:val="2A640E12"/>
    <w:rsid w:val="2A685B31"/>
    <w:rsid w:val="2A68683B"/>
    <w:rsid w:val="2A766457"/>
    <w:rsid w:val="2AA45218"/>
    <w:rsid w:val="2AAD0701"/>
    <w:rsid w:val="2AB314A5"/>
    <w:rsid w:val="2ABE3707"/>
    <w:rsid w:val="2AC20437"/>
    <w:rsid w:val="2AC90C30"/>
    <w:rsid w:val="2AE47385"/>
    <w:rsid w:val="2AE501C6"/>
    <w:rsid w:val="2AF455E3"/>
    <w:rsid w:val="2B0A6BA3"/>
    <w:rsid w:val="2B0D25C9"/>
    <w:rsid w:val="2B2C7B36"/>
    <w:rsid w:val="2B314F6D"/>
    <w:rsid w:val="2B37544F"/>
    <w:rsid w:val="2B3A1EEE"/>
    <w:rsid w:val="2B3F59ED"/>
    <w:rsid w:val="2B5B70A7"/>
    <w:rsid w:val="2B671EB4"/>
    <w:rsid w:val="2B6A04BF"/>
    <w:rsid w:val="2B7E4CFB"/>
    <w:rsid w:val="2B9319BF"/>
    <w:rsid w:val="2B952707"/>
    <w:rsid w:val="2B983C92"/>
    <w:rsid w:val="2B9C2592"/>
    <w:rsid w:val="2BA279EB"/>
    <w:rsid w:val="2BA71517"/>
    <w:rsid w:val="2BB049E6"/>
    <w:rsid w:val="2BB07AD9"/>
    <w:rsid w:val="2BB47E3D"/>
    <w:rsid w:val="2BBD14E6"/>
    <w:rsid w:val="2BBF02D7"/>
    <w:rsid w:val="2BD91497"/>
    <w:rsid w:val="2C0D55F5"/>
    <w:rsid w:val="2C0E5345"/>
    <w:rsid w:val="2C2F5ABA"/>
    <w:rsid w:val="2C360D17"/>
    <w:rsid w:val="2C570C9F"/>
    <w:rsid w:val="2C570DC7"/>
    <w:rsid w:val="2C5C7181"/>
    <w:rsid w:val="2C67689A"/>
    <w:rsid w:val="2C6E19EB"/>
    <w:rsid w:val="2C74585B"/>
    <w:rsid w:val="2C7D3D58"/>
    <w:rsid w:val="2C962D09"/>
    <w:rsid w:val="2CB22E2D"/>
    <w:rsid w:val="2CB501CF"/>
    <w:rsid w:val="2CC01701"/>
    <w:rsid w:val="2CD33A8A"/>
    <w:rsid w:val="2CE05E0D"/>
    <w:rsid w:val="2CE176CD"/>
    <w:rsid w:val="2CF11ECB"/>
    <w:rsid w:val="2CF60F95"/>
    <w:rsid w:val="2CFD5B82"/>
    <w:rsid w:val="2D0015CA"/>
    <w:rsid w:val="2D172F73"/>
    <w:rsid w:val="2D2A4EE3"/>
    <w:rsid w:val="2D2B0C67"/>
    <w:rsid w:val="2D2E6685"/>
    <w:rsid w:val="2D350419"/>
    <w:rsid w:val="2D3846B3"/>
    <w:rsid w:val="2D395D62"/>
    <w:rsid w:val="2D433E34"/>
    <w:rsid w:val="2D4635FB"/>
    <w:rsid w:val="2D472EC2"/>
    <w:rsid w:val="2D4E5384"/>
    <w:rsid w:val="2D4E69CF"/>
    <w:rsid w:val="2D536DC3"/>
    <w:rsid w:val="2D5555F5"/>
    <w:rsid w:val="2D6169D4"/>
    <w:rsid w:val="2D723413"/>
    <w:rsid w:val="2D7F03FC"/>
    <w:rsid w:val="2D804D9D"/>
    <w:rsid w:val="2D847AF4"/>
    <w:rsid w:val="2D9B60F7"/>
    <w:rsid w:val="2D9D0314"/>
    <w:rsid w:val="2DBC6461"/>
    <w:rsid w:val="2DC670BC"/>
    <w:rsid w:val="2DC76D3E"/>
    <w:rsid w:val="2DD213D8"/>
    <w:rsid w:val="2DDC0D8F"/>
    <w:rsid w:val="2DE033F9"/>
    <w:rsid w:val="2DE30701"/>
    <w:rsid w:val="2DE844D8"/>
    <w:rsid w:val="2DE856DE"/>
    <w:rsid w:val="2DF1471C"/>
    <w:rsid w:val="2DF32061"/>
    <w:rsid w:val="2DF93425"/>
    <w:rsid w:val="2E082D78"/>
    <w:rsid w:val="2E0E794F"/>
    <w:rsid w:val="2E104A71"/>
    <w:rsid w:val="2E1E254D"/>
    <w:rsid w:val="2E324A53"/>
    <w:rsid w:val="2E366678"/>
    <w:rsid w:val="2E5A12D2"/>
    <w:rsid w:val="2E5F6C86"/>
    <w:rsid w:val="2E632EDA"/>
    <w:rsid w:val="2E693874"/>
    <w:rsid w:val="2E732DB6"/>
    <w:rsid w:val="2E7C2377"/>
    <w:rsid w:val="2E8F08FD"/>
    <w:rsid w:val="2EA92913"/>
    <w:rsid w:val="2EB45975"/>
    <w:rsid w:val="2EC90EB8"/>
    <w:rsid w:val="2ECA68C4"/>
    <w:rsid w:val="2ED562EB"/>
    <w:rsid w:val="2ED83971"/>
    <w:rsid w:val="2EEA58F4"/>
    <w:rsid w:val="2EF06887"/>
    <w:rsid w:val="2F0028B5"/>
    <w:rsid w:val="2F051812"/>
    <w:rsid w:val="2F150D05"/>
    <w:rsid w:val="2F1F15CB"/>
    <w:rsid w:val="2F2871D0"/>
    <w:rsid w:val="2F315D4C"/>
    <w:rsid w:val="2F3F78AD"/>
    <w:rsid w:val="2F48502E"/>
    <w:rsid w:val="2F5A5B9A"/>
    <w:rsid w:val="2F6B09DD"/>
    <w:rsid w:val="2F6D2090"/>
    <w:rsid w:val="2F701DA0"/>
    <w:rsid w:val="2F7E6233"/>
    <w:rsid w:val="2F8805A5"/>
    <w:rsid w:val="2F966CFB"/>
    <w:rsid w:val="2F9E1DAC"/>
    <w:rsid w:val="2FA841CB"/>
    <w:rsid w:val="2FBB0801"/>
    <w:rsid w:val="2FBD0932"/>
    <w:rsid w:val="2FC7671A"/>
    <w:rsid w:val="2FD53A61"/>
    <w:rsid w:val="2FF31FAD"/>
    <w:rsid w:val="2FF74817"/>
    <w:rsid w:val="2FFA1898"/>
    <w:rsid w:val="2FFE6BC2"/>
    <w:rsid w:val="30094678"/>
    <w:rsid w:val="300D402E"/>
    <w:rsid w:val="30104259"/>
    <w:rsid w:val="30135EAD"/>
    <w:rsid w:val="30185ED4"/>
    <w:rsid w:val="30246A37"/>
    <w:rsid w:val="30261950"/>
    <w:rsid w:val="302B46D6"/>
    <w:rsid w:val="303173C2"/>
    <w:rsid w:val="30343DB0"/>
    <w:rsid w:val="30423422"/>
    <w:rsid w:val="30455192"/>
    <w:rsid w:val="304E1F88"/>
    <w:rsid w:val="305B122E"/>
    <w:rsid w:val="305E1F85"/>
    <w:rsid w:val="305E798B"/>
    <w:rsid w:val="30745529"/>
    <w:rsid w:val="307A20E0"/>
    <w:rsid w:val="309B139D"/>
    <w:rsid w:val="309E5354"/>
    <w:rsid w:val="309E653A"/>
    <w:rsid w:val="30A54B6A"/>
    <w:rsid w:val="30A96BD5"/>
    <w:rsid w:val="30B53F3E"/>
    <w:rsid w:val="30D3002E"/>
    <w:rsid w:val="30DC439E"/>
    <w:rsid w:val="30DE518B"/>
    <w:rsid w:val="30E20A7F"/>
    <w:rsid w:val="30E61038"/>
    <w:rsid w:val="30F33485"/>
    <w:rsid w:val="30F560A1"/>
    <w:rsid w:val="310204A8"/>
    <w:rsid w:val="31077053"/>
    <w:rsid w:val="31114A07"/>
    <w:rsid w:val="31127D5F"/>
    <w:rsid w:val="312F4C76"/>
    <w:rsid w:val="3158112D"/>
    <w:rsid w:val="315F2153"/>
    <w:rsid w:val="315F6621"/>
    <w:rsid w:val="31603B34"/>
    <w:rsid w:val="316073F8"/>
    <w:rsid w:val="31653D35"/>
    <w:rsid w:val="316A01FD"/>
    <w:rsid w:val="317D70EC"/>
    <w:rsid w:val="31847774"/>
    <w:rsid w:val="31922996"/>
    <w:rsid w:val="319A0DD3"/>
    <w:rsid w:val="319E1179"/>
    <w:rsid w:val="31A14AB4"/>
    <w:rsid w:val="31A41940"/>
    <w:rsid w:val="31BF3879"/>
    <w:rsid w:val="31C66631"/>
    <w:rsid w:val="31DA109D"/>
    <w:rsid w:val="31E46934"/>
    <w:rsid w:val="31EA32A7"/>
    <w:rsid w:val="31F8177D"/>
    <w:rsid w:val="323C7AB0"/>
    <w:rsid w:val="32400D86"/>
    <w:rsid w:val="32414CCF"/>
    <w:rsid w:val="325C02DE"/>
    <w:rsid w:val="32622357"/>
    <w:rsid w:val="32790D7F"/>
    <w:rsid w:val="327A6A1D"/>
    <w:rsid w:val="32833071"/>
    <w:rsid w:val="3286202D"/>
    <w:rsid w:val="32895B55"/>
    <w:rsid w:val="328A7A3B"/>
    <w:rsid w:val="329141C8"/>
    <w:rsid w:val="329D0E81"/>
    <w:rsid w:val="32BA3DEC"/>
    <w:rsid w:val="32CB2FE0"/>
    <w:rsid w:val="32F20A41"/>
    <w:rsid w:val="332059E5"/>
    <w:rsid w:val="332667B8"/>
    <w:rsid w:val="332814D6"/>
    <w:rsid w:val="332F6BD5"/>
    <w:rsid w:val="333A355B"/>
    <w:rsid w:val="335D33D0"/>
    <w:rsid w:val="336C299F"/>
    <w:rsid w:val="3371494A"/>
    <w:rsid w:val="337279AB"/>
    <w:rsid w:val="337F5BED"/>
    <w:rsid w:val="33803B95"/>
    <w:rsid w:val="33895AE8"/>
    <w:rsid w:val="339215BC"/>
    <w:rsid w:val="33940625"/>
    <w:rsid w:val="339C1016"/>
    <w:rsid w:val="339D030B"/>
    <w:rsid w:val="33BE14C7"/>
    <w:rsid w:val="33BF1CFC"/>
    <w:rsid w:val="33C14268"/>
    <w:rsid w:val="33C30562"/>
    <w:rsid w:val="33CC3EC9"/>
    <w:rsid w:val="33D028E1"/>
    <w:rsid w:val="33D17F9D"/>
    <w:rsid w:val="33E45619"/>
    <w:rsid w:val="33EF2D1E"/>
    <w:rsid w:val="340157F3"/>
    <w:rsid w:val="3410167D"/>
    <w:rsid w:val="341D3114"/>
    <w:rsid w:val="341E5A4A"/>
    <w:rsid w:val="34245D4D"/>
    <w:rsid w:val="343320D3"/>
    <w:rsid w:val="34357E7C"/>
    <w:rsid w:val="343A69BE"/>
    <w:rsid w:val="343B04E8"/>
    <w:rsid w:val="34426547"/>
    <w:rsid w:val="3445612C"/>
    <w:rsid w:val="34571105"/>
    <w:rsid w:val="34597BA4"/>
    <w:rsid w:val="345F2341"/>
    <w:rsid w:val="347C45C8"/>
    <w:rsid w:val="3481174B"/>
    <w:rsid w:val="348601F1"/>
    <w:rsid w:val="348B73EF"/>
    <w:rsid w:val="348D1F94"/>
    <w:rsid w:val="3492055B"/>
    <w:rsid w:val="3493472B"/>
    <w:rsid w:val="34963B16"/>
    <w:rsid w:val="34A66B00"/>
    <w:rsid w:val="34A85170"/>
    <w:rsid w:val="34AB7D9A"/>
    <w:rsid w:val="34AF04A9"/>
    <w:rsid w:val="34B0704E"/>
    <w:rsid w:val="34B21CE9"/>
    <w:rsid w:val="34D13530"/>
    <w:rsid w:val="34D13D7D"/>
    <w:rsid w:val="34DB4B20"/>
    <w:rsid w:val="34E45BCE"/>
    <w:rsid w:val="34E90D7B"/>
    <w:rsid w:val="351C0F9B"/>
    <w:rsid w:val="3527401F"/>
    <w:rsid w:val="35282C59"/>
    <w:rsid w:val="353A2699"/>
    <w:rsid w:val="353C4BA1"/>
    <w:rsid w:val="35420242"/>
    <w:rsid w:val="35592F00"/>
    <w:rsid w:val="355D346D"/>
    <w:rsid w:val="35656A67"/>
    <w:rsid w:val="3568477E"/>
    <w:rsid w:val="356C5837"/>
    <w:rsid w:val="357A139A"/>
    <w:rsid w:val="35981843"/>
    <w:rsid w:val="359B3716"/>
    <w:rsid w:val="359E13F9"/>
    <w:rsid w:val="35A16748"/>
    <w:rsid w:val="35A566FF"/>
    <w:rsid w:val="35AB794B"/>
    <w:rsid w:val="35AD66D5"/>
    <w:rsid w:val="35C063AB"/>
    <w:rsid w:val="35D13279"/>
    <w:rsid w:val="35D5714C"/>
    <w:rsid w:val="35E96942"/>
    <w:rsid w:val="35F02375"/>
    <w:rsid w:val="36184C63"/>
    <w:rsid w:val="362E440C"/>
    <w:rsid w:val="36362DCF"/>
    <w:rsid w:val="36484EC8"/>
    <w:rsid w:val="365226C4"/>
    <w:rsid w:val="365604E7"/>
    <w:rsid w:val="366153DC"/>
    <w:rsid w:val="36796C78"/>
    <w:rsid w:val="36803433"/>
    <w:rsid w:val="36917CF7"/>
    <w:rsid w:val="36951028"/>
    <w:rsid w:val="36A6180F"/>
    <w:rsid w:val="36B51034"/>
    <w:rsid w:val="36B94036"/>
    <w:rsid w:val="36C361CA"/>
    <w:rsid w:val="36C73AB4"/>
    <w:rsid w:val="36D11167"/>
    <w:rsid w:val="36DE527C"/>
    <w:rsid w:val="36EF6BF0"/>
    <w:rsid w:val="36F23B2A"/>
    <w:rsid w:val="36FA4943"/>
    <w:rsid w:val="37125B37"/>
    <w:rsid w:val="37152284"/>
    <w:rsid w:val="37183D75"/>
    <w:rsid w:val="37242143"/>
    <w:rsid w:val="372535D5"/>
    <w:rsid w:val="37385AE7"/>
    <w:rsid w:val="373E03E6"/>
    <w:rsid w:val="375C59C0"/>
    <w:rsid w:val="375D14F9"/>
    <w:rsid w:val="375F7C90"/>
    <w:rsid w:val="376025EC"/>
    <w:rsid w:val="37716DD1"/>
    <w:rsid w:val="37736CA2"/>
    <w:rsid w:val="37757772"/>
    <w:rsid w:val="378862EF"/>
    <w:rsid w:val="37980961"/>
    <w:rsid w:val="37A14C9C"/>
    <w:rsid w:val="37B70476"/>
    <w:rsid w:val="37B82245"/>
    <w:rsid w:val="37DA2395"/>
    <w:rsid w:val="37DE1EC6"/>
    <w:rsid w:val="37F8757C"/>
    <w:rsid w:val="38015302"/>
    <w:rsid w:val="38032A7F"/>
    <w:rsid w:val="380E48CA"/>
    <w:rsid w:val="380F72A4"/>
    <w:rsid w:val="38126C1B"/>
    <w:rsid w:val="381436BD"/>
    <w:rsid w:val="381D790A"/>
    <w:rsid w:val="38276E38"/>
    <w:rsid w:val="384D5E9B"/>
    <w:rsid w:val="385D02C2"/>
    <w:rsid w:val="386C5F60"/>
    <w:rsid w:val="386D108D"/>
    <w:rsid w:val="3875398A"/>
    <w:rsid w:val="387F7FBC"/>
    <w:rsid w:val="38AF5B9C"/>
    <w:rsid w:val="38B14F85"/>
    <w:rsid w:val="38B65960"/>
    <w:rsid w:val="38CC3F2B"/>
    <w:rsid w:val="38D04F3F"/>
    <w:rsid w:val="38D62DDC"/>
    <w:rsid w:val="38DC5ED5"/>
    <w:rsid w:val="38E16BD0"/>
    <w:rsid w:val="38E677AF"/>
    <w:rsid w:val="38E86B25"/>
    <w:rsid w:val="38EC4555"/>
    <w:rsid w:val="38EF7F64"/>
    <w:rsid w:val="38F156EF"/>
    <w:rsid w:val="38F31FD8"/>
    <w:rsid w:val="390337B3"/>
    <w:rsid w:val="39122734"/>
    <w:rsid w:val="39220A71"/>
    <w:rsid w:val="392D63E3"/>
    <w:rsid w:val="39560ABE"/>
    <w:rsid w:val="396877D0"/>
    <w:rsid w:val="39773E42"/>
    <w:rsid w:val="39863468"/>
    <w:rsid w:val="3993751B"/>
    <w:rsid w:val="399E0D14"/>
    <w:rsid w:val="39A66AF2"/>
    <w:rsid w:val="39BA341A"/>
    <w:rsid w:val="39BE6251"/>
    <w:rsid w:val="39C13F12"/>
    <w:rsid w:val="39DD4F8F"/>
    <w:rsid w:val="39E07F79"/>
    <w:rsid w:val="39E5583E"/>
    <w:rsid w:val="39E92C86"/>
    <w:rsid w:val="3A096AA7"/>
    <w:rsid w:val="3A1C6D15"/>
    <w:rsid w:val="3A223E1A"/>
    <w:rsid w:val="3A25089F"/>
    <w:rsid w:val="3A2B0699"/>
    <w:rsid w:val="3A3B661C"/>
    <w:rsid w:val="3A487CC3"/>
    <w:rsid w:val="3A502423"/>
    <w:rsid w:val="3A5D3B0E"/>
    <w:rsid w:val="3A876F73"/>
    <w:rsid w:val="3A9675F2"/>
    <w:rsid w:val="3AA3224C"/>
    <w:rsid w:val="3AA704A8"/>
    <w:rsid w:val="3ABD2EA0"/>
    <w:rsid w:val="3ABD52F1"/>
    <w:rsid w:val="3AD445EF"/>
    <w:rsid w:val="3ADB22B2"/>
    <w:rsid w:val="3AF761B9"/>
    <w:rsid w:val="3B062FA7"/>
    <w:rsid w:val="3B131CF4"/>
    <w:rsid w:val="3B1A040E"/>
    <w:rsid w:val="3B1F6704"/>
    <w:rsid w:val="3B261330"/>
    <w:rsid w:val="3B28677E"/>
    <w:rsid w:val="3B484E93"/>
    <w:rsid w:val="3B506654"/>
    <w:rsid w:val="3B570BF1"/>
    <w:rsid w:val="3B5E4D8E"/>
    <w:rsid w:val="3B762756"/>
    <w:rsid w:val="3B830A2E"/>
    <w:rsid w:val="3B8C70F2"/>
    <w:rsid w:val="3B8E74AE"/>
    <w:rsid w:val="3B977619"/>
    <w:rsid w:val="3B9F6130"/>
    <w:rsid w:val="3BAC4A11"/>
    <w:rsid w:val="3BAD032F"/>
    <w:rsid w:val="3BB155A7"/>
    <w:rsid w:val="3BB53F8C"/>
    <w:rsid w:val="3BBB727A"/>
    <w:rsid w:val="3BD730C4"/>
    <w:rsid w:val="3BD77C45"/>
    <w:rsid w:val="3BE5491F"/>
    <w:rsid w:val="3BE77D99"/>
    <w:rsid w:val="3BE85A92"/>
    <w:rsid w:val="3BE91165"/>
    <w:rsid w:val="3BEC4494"/>
    <w:rsid w:val="3BF3276A"/>
    <w:rsid w:val="3C0F7451"/>
    <w:rsid w:val="3C152192"/>
    <w:rsid w:val="3C192B9E"/>
    <w:rsid w:val="3C194390"/>
    <w:rsid w:val="3C3446B0"/>
    <w:rsid w:val="3C38640B"/>
    <w:rsid w:val="3C424B14"/>
    <w:rsid w:val="3C543AB4"/>
    <w:rsid w:val="3C561836"/>
    <w:rsid w:val="3C701762"/>
    <w:rsid w:val="3C761CCC"/>
    <w:rsid w:val="3C831A4B"/>
    <w:rsid w:val="3C8D1716"/>
    <w:rsid w:val="3C9F076C"/>
    <w:rsid w:val="3CC24214"/>
    <w:rsid w:val="3CD7331A"/>
    <w:rsid w:val="3CDA09F3"/>
    <w:rsid w:val="3CE83A73"/>
    <w:rsid w:val="3CF17700"/>
    <w:rsid w:val="3D090413"/>
    <w:rsid w:val="3D116452"/>
    <w:rsid w:val="3D1D1770"/>
    <w:rsid w:val="3D266AF5"/>
    <w:rsid w:val="3D2703D0"/>
    <w:rsid w:val="3D2E1A4B"/>
    <w:rsid w:val="3D3B5241"/>
    <w:rsid w:val="3D404AF5"/>
    <w:rsid w:val="3D4A382C"/>
    <w:rsid w:val="3D545B04"/>
    <w:rsid w:val="3D56504B"/>
    <w:rsid w:val="3D5B1A67"/>
    <w:rsid w:val="3D6F6770"/>
    <w:rsid w:val="3D7651F4"/>
    <w:rsid w:val="3D7D071E"/>
    <w:rsid w:val="3D7D5D55"/>
    <w:rsid w:val="3D83453F"/>
    <w:rsid w:val="3D8909C3"/>
    <w:rsid w:val="3DA401E0"/>
    <w:rsid w:val="3DAD64AB"/>
    <w:rsid w:val="3DC22080"/>
    <w:rsid w:val="3DC47EE6"/>
    <w:rsid w:val="3DD73198"/>
    <w:rsid w:val="3DDA536D"/>
    <w:rsid w:val="3DE62053"/>
    <w:rsid w:val="3DEE4EAB"/>
    <w:rsid w:val="3DEE7E72"/>
    <w:rsid w:val="3DF129E6"/>
    <w:rsid w:val="3DF253E6"/>
    <w:rsid w:val="3DF84A36"/>
    <w:rsid w:val="3DFA6F23"/>
    <w:rsid w:val="3E044201"/>
    <w:rsid w:val="3E0A3DAD"/>
    <w:rsid w:val="3E127FB8"/>
    <w:rsid w:val="3E3138B5"/>
    <w:rsid w:val="3E3349AA"/>
    <w:rsid w:val="3E362736"/>
    <w:rsid w:val="3E5F11C0"/>
    <w:rsid w:val="3E624A07"/>
    <w:rsid w:val="3E6C0EE5"/>
    <w:rsid w:val="3E710026"/>
    <w:rsid w:val="3E7C7DCF"/>
    <w:rsid w:val="3E8B71B1"/>
    <w:rsid w:val="3EA37C9B"/>
    <w:rsid w:val="3EAF64B1"/>
    <w:rsid w:val="3EBB5E94"/>
    <w:rsid w:val="3EC861A9"/>
    <w:rsid w:val="3EDE163E"/>
    <w:rsid w:val="3EE25C77"/>
    <w:rsid w:val="3EE91ECE"/>
    <w:rsid w:val="3EF35EA9"/>
    <w:rsid w:val="3EF460B8"/>
    <w:rsid w:val="3F004A04"/>
    <w:rsid w:val="3F136209"/>
    <w:rsid w:val="3F1A2B8F"/>
    <w:rsid w:val="3F3547AF"/>
    <w:rsid w:val="3F3715D5"/>
    <w:rsid w:val="3F5C2DF7"/>
    <w:rsid w:val="3F632A57"/>
    <w:rsid w:val="3F697BCF"/>
    <w:rsid w:val="3F6C7199"/>
    <w:rsid w:val="3F70644A"/>
    <w:rsid w:val="3F8E2890"/>
    <w:rsid w:val="3F940D02"/>
    <w:rsid w:val="3F973165"/>
    <w:rsid w:val="3FA40E9D"/>
    <w:rsid w:val="3FA936D4"/>
    <w:rsid w:val="3FAB2D61"/>
    <w:rsid w:val="3FBC2166"/>
    <w:rsid w:val="3FD126D1"/>
    <w:rsid w:val="3FD74E2B"/>
    <w:rsid w:val="3FD85C8A"/>
    <w:rsid w:val="3FE061C8"/>
    <w:rsid w:val="3FE54FD1"/>
    <w:rsid w:val="3FEB2EA4"/>
    <w:rsid w:val="3FED6E45"/>
    <w:rsid w:val="40155388"/>
    <w:rsid w:val="402058B5"/>
    <w:rsid w:val="40247DB2"/>
    <w:rsid w:val="402C7FF5"/>
    <w:rsid w:val="40351A7B"/>
    <w:rsid w:val="40476356"/>
    <w:rsid w:val="405F250A"/>
    <w:rsid w:val="40683829"/>
    <w:rsid w:val="40684CEF"/>
    <w:rsid w:val="406C1BC1"/>
    <w:rsid w:val="40736354"/>
    <w:rsid w:val="40754E74"/>
    <w:rsid w:val="40840A96"/>
    <w:rsid w:val="40D375B6"/>
    <w:rsid w:val="40DD42AF"/>
    <w:rsid w:val="40E74656"/>
    <w:rsid w:val="40EB5991"/>
    <w:rsid w:val="40F12822"/>
    <w:rsid w:val="40F776FB"/>
    <w:rsid w:val="4112359E"/>
    <w:rsid w:val="4112502E"/>
    <w:rsid w:val="41174789"/>
    <w:rsid w:val="41482A4B"/>
    <w:rsid w:val="414A1E69"/>
    <w:rsid w:val="41506306"/>
    <w:rsid w:val="415F4D47"/>
    <w:rsid w:val="416E6B59"/>
    <w:rsid w:val="417A1FDD"/>
    <w:rsid w:val="418158D7"/>
    <w:rsid w:val="41882F8D"/>
    <w:rsid w:val="41981E73"/>
    <w:rsid w:val="41A47246"/>
    <w:rsid w:val="41AD0157"/>
    <w:rsid w:val="41C7000D"/>
    <w:rsid w:val="41D17646"/>
    <w:rsid w:val="41E73425"/>
    <w:rsid w:val="41E77E50"/>
    <w:rsid w:val="41EA2977"/>
    <w:rsid w:val="41FA6D5E"/>
    <w:rsid w:val="41FE60EE"/>
    <w:rsid w:val="420A471D"/>
    <w:rsid w:val="42115441"/>
    <w:rsid w:val="42484F09"/>
    <w:rsid w:val="425128E2"/>
    <w:rsid w:val="42550FBD"/>
    <w:rsid w:val="426D0397"/>
    <w:rsid w:val="427B7B92"/>
    <w:rsid w:val="42844CA0"/>
    <w:rsid w:val="4296214A"/>
    <w:rsid w:val="42973794"/>
    <w:rsid w:val="42A06B0E"/>
    <w:rsid w:val="42A91794"/>
    <w:rsid w:val="42C06663"/>
    <w:rsid w:val="42CD231D"/>
    <w:rsid w:val="42D44AC9"/>
    <w:rsid w:val="42DF239D"/>
    <w:rsid w:val="42DF3412"/>
    <w:rsid w:val="42E75E92"/>
    <w:rsid w:val="42F33119"/>
    <w:rsid w:val="42F35F61"/>
    <w:rsid w:val="42FD03CA"/>
    <w:rsid w:val="430C0D21"/>
    <w:rsid w:val="430E1FE6"/>
    <w:rsid w:val="43122AF3"/>
    <w:rsid w:val="431502C7"/>
    <w:rsid w:val="43162C88"/>
    <w:rsid w:val="432D74DD"/>
    <w:rsid w:val="43303EE4"/>
    <w:rsid w:val="43352560"/>
    <w:rsid w:val="434D6911"/>
    <w:rsid w:val="435028A4"/>
    <w:rsid w:val="43564C1C"/>
    <w:rsid w:val="436159B5"/>
    <w:rsid w:val="43665297"/>
    <w:rsid w:val="438C063E"/>
    <w:rsid w:val="43A776EB"/>
    <w:rsid w:val="43BA4C14"/>
    <w:rsid w:val="43C31E5C"/>
    <w:rsid w:val="43C66897"/>
    <w:rsid w:val="43D1612D"/>
    <w:rsid w:val="43D21ACF"/>
    <w:rsid w:val="43D87D9E"/>
    <w:rsid w:val="43E45A5E"/>
    <w:rsid w:val="43E60556"/>
    <w:rsid w:val="43FA15A7"/>
    <w:rsid w:val="43FA1E3F"/>
    <w:rsid w:val="43FA342D"/>
    <w:rsid w:val="43FE2101"/>
    <w:rsid w:val="440D5EE7"/>
    <w:rsid w:val="440D7E7C"/>
    <w:rsid w:val="440E1FFD"/>
    <w:rsid w:val="44313393"/>
    <w:rsid w:val="444319AB"/>
    <w:rsid w:val="44437B1F"/>
    <w:rsid w:val="444F3D93"/>
    <w:rsid w:val="444F7B4C"/>
    <w:rsid w:val="446A3A42"/>
    <w:rsid w:val="447D7D06"/>
    <w:rsid w:val="447F685B"/>
    <w:rsid w:val="4482610E"/>
    <w:rsid w:val="44901DCD"/>
    <w:rsid w:val="449233B3"/>
    <w:rsid w:val="44A47788"/>
    <w:rsid w:val="44AB7E1B"/>
    <w:rsid w:val="44AC610D"/>
    <w:rsid w:val="44C94D53"/>
    <w:rsid w:val="44D04320"/>
    <w:rsid w:val="44DE0F7B"/>
    <w:rsid w:val="44DE53B0"/>
    <w:rsid w:val="44F00AB0"/>
    <w:rsid w:val="44F92DCA"/>
    <w:rsid w:val="4516513F"/>
    <w:rsid w:val="451C2597"/>
    <w:rsid w:val="45412DEB"/>
    <w:rsid w:val="454447CD"/>
    <w:rsid w:val="45537787"/>
    <w:rsid w:val="455B3FB2"/>
    <w:rsid w:val="45746F81"/>
    <w:rsid w:val="45751837"/>
    <w:rsid w:val="458B675C"/>
    <w:rsid w:val="459578EA"/>
    <w:rsid w:val="459C651F"/>
    <w:rsid w:val="45AA19A3"/>
    <w:rsid w:val="45B72963"/>
    <w:rsid w:val="45BD7E03"/>
    <w:rsid w:val="45BE6E3F"/>
    <w:rsid w:val="45C267E8"/>
    <w:rsid w:val="45CA5067"/>
    <w:rsid w:val="45DE08E1"/>
    <w:rsid w:val="45E35685"/>
    <w:rsid w:val="45EA012F"/>
    <w:rsid w:val="45EB2098"/>
    <w:rsid w:val="45FA68C3"/>
    <w:rsid w:val="45FF08AF"/>
    <w:rsid w:val="460520B0"/>
    <w:rsid w:val="4607079E"/>
    <w:rsid w:val="46093342"/>
    <w:rsid w:val="4616225E"/>
    <w:rsid w:val="461B0E93"/>
    <w:rsid w:val="462338E5"/>
    <w:rsid w:val="462F2599"/>
    <w:rsid w:val="463E59EE"/>
    <w:rsid w:val="4643277C"/>
    <w:rsid w:val="464A644C"/>
    <w:rsid w:val="465C3F9E"/>
    <w:rsid w:val="46600E2A"/>
    <w:rsid w:val="46603A5A"/>
    <w:rsid w:val="46685454"/>
    <w:rsid w:val="4670643F"/>
    <w:rsid w:val="46870B4B"/>
    <w:rsid w:val="468E67CE"/>
    <w:rsid w:val="46910E19"/>
    <w:rsid w:val="4692458A"/>
    <w:rsid w:val="46A6633C"/>
    <w:rsid w:val="46B321B9"/>
    <w:rsid w:val="46BE79D9"/>
    <w:rsid w:val="46CB2AF2"/>
    <w:rsid w:val="46CC7167"/>
    <w:rsid w:val="46D85AC2"/>
    <w:rsid w:val="46DA09C6"/>
    <w:rsid w:val="46EE263A"/>
    <w:rsid w:val="46F15E50"/>
    <w:rsid w:val="46F66BB9"/>
    <w:rsid w:val="47090D13"/>
    <w:rsid w:val="470C58E5"/>
    <w:rsid w:val="47296D6F"/>
    <w:rsid w:val="472D2C8C"/>
    <w:rsid w:val="47426B53"/>
    <w:rsid w:val="47465B90"/>
    <w:rsid w:val="47475FDC"/>
    <w:rsid w:val="474E756D"/>
    <w:rsid w:val="475059FE"/>
    <w:rsid w:val="475B250C"/>
    <w:rsid w:val="475B2F3C"/>
    <w:rsid w:val="47656F9E"/>
    <w:rsid w:val="477C1293"/>
    <w:rsid w:val="47982691"/>
    <w:rsid w:val="479A3B47"/>
    <w:rsid w:val="47AB24C9"/>
    <w:rsid w:val="47C8040B"/>
    <w:rsid w:val="47CB44EF"/>
    <w:rsid w:val="47CD3696"/>
    <w:rsid w:val="47D61EBC"/>
    <w:rsid w:val="47DC62ED"/>
    <w:rsid w:val="47DE2A0D"/>
    <w:rsid w:val="47E111C1"/>
    <w:rsid w:val="47F22B44"/>
    <w:rsid w:val="47FB6266"/>
    <w:rsid w:val="47FD63A0"/>
    <w:rsid w:val="47FE7C7D"/>
    <w:rsid w:val="47FF0D7D"/>
    <w:rsid w:val="47FF340E"/>
    <w:rsid w:val="480859C3"/>
    <w:rsid w:val="480E154F"/>
    <w:rsid w:val="481B6FE1"/>
    <w:rsid w:val="4824064A"/>
    <w:rsid w:val="48280A7F"/>
    <w:rsid w:val="482971E6"/>
    <w:rsid w:val="483C4C3C"/>
    <w:rsid w:val="483F5768"/>
    <w:rsid w:val="48474998"/>
    <w:rsid w:val="484E34E4"/>
    <w:rsid w:val="48604A3B"/>
    <w:rsid w:val="486240F5"/>
    <w:rsid w:val="48783902"/>
    <w:rsid w:val="48863404"/>
    <w:rsid w:val="488B7AFA"/>
    <w:rsid w:val="489F469D"/>
    <w:rsid w:val="48A27D87"/>
    <w:rsid w:val="48A57618"/>
    <w:rsid w:val="48AC03B9"/>
    <w:rsid w:val="48B038F7"/>
    <w:rsid w:val="48B36BDB"/>
    <w:rsid w:val="48B41007"/>
    <w:rsid w:val="48B67583"/>
    <w:rsid w:val="48CD6967"/>
    <w:rsid w:val="48D65169"/>
    <w:rsid w:val="48E27749"/>
    <w:rsid w:val="48E40333"/>
    <w:rsid w:val="48EA43D6"/>
    <w:rsid w:val="48F05202"/>
    <w:rsid w:val="48FA4C6E"/>
    <w:rsid w:val="49010686"/>
    <w:rsid w:val="490C02F3"/>
    <w:rsid w:val="490E459C"/>
    <w:rsid w:val="491056C8"/>
    <w:rsid w:val="49143FCF"/>
    <w:rsid w:val="492058F8"/>
    <w:rsid w:val="49244CC9"/>
    <w:rsid w:val="492768A9"/>
    <w:rsid w:val="492B4660"/>
    <w:rsid w:val="494445CC"/>
    <w:rsid w:val="494764BD"/>
    <w:rsid w:val="494D69BD"/>
    <w:rsid w:val="49544E5F"/>
    <w:rsid w:val="4958112E"/>
    <w:rsid w:val="495D6E1E"/>
    <w:rsid w:val="496D29F9"/>
    <w:rsid w:val="4972208A"/>
    <w:rsid w:val="497D6431"/>
    <w:rsid w:val="49907D63"/>
    <w:rsid w:val="49921384"/>
    <w:rsid w:val="499C53FC"/>
    <w:rsid w:val="499E0F55"/>
    <w:rsid w:val="49A1478A"/>
    <w:rsid w:val="49A367D6"/>
    <w:rsid w:val="49A922CE"/>
    <w:rsid w:val="49D13EB8"/>
    <w:rsid w:val="49E21DCF"/>
    <w:rsid w:val="49E37CF5"/>
    <w:rsid w:val="49EF327F"/>
    <w:rsid w:val="49F020B6"/>
    <w:rsid w:val="49F272A1"/>
    <w:rsid w:val="49F31ACC"/>
    <w:rsid w:val="4A0000EE"/>
    <w:rsid w:val="4A040082"/>
    <w:rsid w:val="4A0B56D9"/>
    <w:rsid w:val="4A2675EA"/>
    <w:rsid w:val="4A2A3D57"/>
    <w:rsid w:val="4A335AC6"/>
    <w:rsid w:val="4A417C67"/>
    <w:rsid w:val="4A6642FB"/>
    <w:rsid w:val="4A715FAA"/>
    <w:rsid w:val="4A79777D"/>
    <w:rsid w:val="4A7B5AD1"/>
    <w:rsid w:val="4A7C0C21"/>
    <w:rsid w:val="4A7E0C6E"/>
    <w:rsid w:val="4A9D0F64"/>
    <w:rsid w:val="4AA05FCE"/>
    <w:rsid w:val="4AA6358C"/>
    <w:rsid w:val="4AA76931"/>
    <w:rsid w:val="4AB67081"/>
    <w:rsid w:val="4AC717D0"/>
    <w:rsid w:val="4AC73642"/>
    <w:rsid w:val="4AD300BD"/>
    <w:rsid w:val="4AF13DA0"/>
    <w:rsid w:val="4AF62978"/>
    <w:rsid w:val="4AF86F1B"/>
    <w:rsid w:val="4B107A8B"/>
    <w:rsid w:val="4B173EC8"/>
    <w:rsid w:val="4B175D2D"/>
    <w:rsid w:val="4B206016"/>
    <w:rsid w:val="4B22252F"/>
    <w:rsid w:val="4B2B5BF4"/>
    <w:rsid w:val="4B4142D8"/>
    <w:rsid w:val="4B461DF1"/>
    <w:rsid w:val="4B4A0D2A"/>
    <w:rsid w:val="4B4B246E"/>
    <w:rsid w:val="4B4B3FA6"/>
    <w:rsid w:val="4B722EC4"/>
    <w:rsid w:val="4B8559AF"/>
    <w:rsid w:val="4B8A4442"/>
    <w:rsid w:val="4B900F6D"/>
    <w:rsid w:val="4B9225D4"/>
    <w:rsid w:val="4BC87445"/>
    <w:rsid w:val="4BCF6F2E"/>
    <w:rsid w:val="4BDB3F62"/>
    <w:rsid w:val="4BDF4DBE"/>
    <w:rsid w:val="4BE031CB"/>
    <w:rsid w:val="4BE3621C"/>
    <w:rsid w:val="4BE70B86"/>
    <w:rsid w:val="4BF402A8"/>
    <w:rsid w:val="4C0F1BB7"/>
    <w:rsid w:val="4C156150"/>
    <w:rsid w:val="4C1873E8"/>
    <w:rsid w:val="4C272033"/>
    <w:rsid w:val="4C3065F0"/>
    <w:rsid w:val="4C321300"/>
    <w:rsid w:val="4C3762CC"/>
    <w:rsid w:val="4C3C7D2E"/>
    <w:rsid w:val="4C3D25ED"/>
    <w:rsid w:val="4C4127B4"/>
    <w:rsid w:val="4C4D5CE1"/>
    <w:rsid w:val="4C5737F5"/>
    <w:rsid w:val="4C5D1449"/>
    <w:rsid w:val="4C76266E"/>
    <w:rsid w:val="4C7C64DE"/>
    <w:rsid w:val="4C8766DB"/>
    <w:rsid w:val="4C9001D8"/>
    <w:rsid w:val="4C920184"/>
    <w:rsid w:val="4C9969D8"/>
    <w:rsid w:val="4C9C15E5"/>
    <w:rsid w:val="4C9D6867"/>
    <w:rsid w:val="4CA07808"/>
    <w:rsid w:val="4CA65868"/>
    <w:rsid w:val="4CA97455"/>
    <w:rsid w:val="4CB01A55"/>
    <w:rsid w:val="4CC11D23"/>
    <w:rsid w:val="4CCF0A38"/>
    <w:rsid w:val="4CE554FB"/>
    <w:rsid w:val="4CE84FDF"/>
    <w:rsid w:val="4D021602"/>
    <w:rsid w:val="4D050C4F"/>
    <w:rsid w:val="4D0C5948"/>
    <w:rsid w:val="4D211063"/>
    <w:rsid w:val="4D2233F8"/>
    <w:rsid w:val="4D252D06"/>
    <w:rsid w:val="4D370E6C"/>
    <w:rsid w:val="4D3B4E5D"/>
    <w:rsid w:val="4D3F76C8"/>
    <w:rsid w:val="4D4C133B"/>
    <w:rsid w:val="4D5379E1"/>
    <w:rsid w:val="4D5E12DC"/>
    <w:rsid w:val="4D667DCF"/>
    <w:rsid w:val="4D682E8E"/>
    <w:rsid w:val="4D6C5199"/>
    <w:rsid w:val="4D6F52AD"/>
    <w:rsid w:val="4D8B5DB6"/>
    <w:rsid w:val="4D8D489E"/>
    <w:rsid w:val="4D9E155A"/>
    <w:rsid w:val="4DA25AC9"/>
    <w:rsid w:val="4DAD57CD"/>
    <w:rsid w:val="4DCA4C16"/>
    <w:rsid w:val="4DD31527"/>
    <w:rsid w:val="4DD67A10"/>
    <w:rsid w:val="4DDD43FF"/>
    <w:rsid w:val="4DE76F8A"/>
    <w:rsid w:val="4DF91371"/>
    <w:rsid w:val="4DFA39FE"/>
    <w:rsid w:val="4E060EDA"/>
    <w:rsid w:val="4E076853"/>
    <w:rsid w:val="4E093C3D"/>
    <w:rsid w:val="4E1270A5"/>
    <w:rsid w:val="4E131DD5"/>
    <w:rsid w:val="4E15723F"/>
    <w:rsid w:val="4E2878B7"/>
    <w:rsid w:val="4E4A6ED9"/>
    <w:rsid w:val="4E4B1EBB"/>
    <w:rsid w:val="4E4B7D46"/>
    <w:rsid w:val="4E51188F"/>
    <w:rsid w:val="4E5162A1"/>
    <w:rsid w:val="4E5170B6"/>
    <w:rsid w:val="4E5943BC"/>
    <w:rsid w:val="4E602786"/>
    <w:rsid w:val="4E606AF3"/>
    <w:rsid w:val="4E6B729E"/>
    <w:rsid w:val="4E7C5528"/>
    <w:rsid w:val="4E8C2682"/>
    <w:rsid w:val="4E922CE1"/>
    <w:rsid w:val="4EA26ADC"/>
    <w:rsid w:val="4EA273F6"/>
    <w:rsid w:val="4EA62E03"/>
    <w:rsid w:val="4EB13481"/>
    <w:rsid w:val="4ECA0FDA"/>
    <w:rsid w:val="4ED37C82"/>
    <w:rsid w:val="4ED63E3D"/>
    <w:rsid w:val="4EDD3C1A"/>
    <w:rsid w:val="4EDF2CFF"/>
    <w:rsid w:val="4EE87C26"/>
    <w:rsid w:val="4EEC1E34"/>
    <w:rsid w:val="4EF717B4"/>
    <w:rsid w:val="4EFF4489"/>
    <w:rsid w:val="4F076FE1"/>
    <w:rsid w:val="4F0E16A4"/>
    <w:rsid w:val="4F0F65E2"/>
    <w:rsid w:val="4F293363"/>
    <w:rsid w:val="4F2A1EA9"/>
    <w:rsid w:val="4F43337C"/>
    <w:rsid w:val="4F450F67"/>
    <w:rsid w:val="4F466671"/>
    <w:rsid w:val="4F4B3BBE"/>
    <w:rsid w:val="4F507A49"/>
    <w:rsid w:val="4F6A2086"/>
    <w:rsid w:val="4F6B2E8A"/>
    <w:rsid w:val="4F770A8B"/>
    <w:rsid w:val="4F984242"/>
    <w:rsid w:val="4F9A067C"/>
    <w:rsid w:val="4F9B3C48"/>
    <w:rsid w:val="4FA301B1"/>
    <w:rsid w:val="4FA375A8"/>
    <w:rsid w:val="4FB06CAE"/>
    <w:rsid w:val="4FB3581B"/>
    <w:rsid w:val="4FB57D85"/>
    <w:rsid w:val="4FB83E39"/>
    <w:rsid w:val="4FBF2DE5"/>
    <w:rsid w:val="4FC37CF5"/>
    <w:rsid w:val="4FC67DC2"/>
    <w:rsid w:val="4FC736E7"/>
    <w:rsid w:val="4FC82BF0"/>
    <w:rsid w:val="4FE46BA7"/>
    <w:rsid w:val="4FE95926"/>
    <w:rsid w:val="4FF32FF1"/>
    <w:rsid w:val="4FF87453"/>
    <w:rsid w:val="50062FF9"/>
    <w:rsid w:val="500F325E"/>
    <w:rsid w:val="50250974"/>
    <w:rsid w:val="502D644A"/>
    <w:rsid w:val="503F024E"/>
    <w:rsid w:val="50434F8A"/>
    <w:rsid w:val="50441A9D"/>
    <w:rsid w:val="50466637"/>
    <w:rsid w:val="504876DE"/>
    <w:rsid w:val="504A79D8"/>
    <w:rsid w:val="504D2346"/>
    <w:rsid w:val="504D38CB"/>
    <w:rsid w:val="50516A71"/>
    <w:rsid w:val="505B4917"/>
    <w:rsid w:val="50634622"/>
    <w:rsid w:val="506C4347"/>
    <w:rsid w:val="50701B9C"/>
    <w:rsid w:val="507C2548"/>
    <w:rsid w:val="508A0653"/>
    <w:rsid w:val="50AD0561"/>
    <w:rsid w:val="50BF76F7"/>
    <w:rsid w:val="50DE0BCB"/>
    <w:rsid w:val="50EC24FE"/>
    <w:rsid w:val="50F57EC3"/>
    <w:rsid w:val="50FE4452"/>
    <w:rsid w:val="51021E09"/>
    <w:rsid w:val="5105356D"/>
    <w:rsid w:val="510D7B9F"/>
    <w:rsid w:val="51197DB4"/>
    <w:rsid w:val="514245F5"/>
    <w:rsid w:val="51424FCF"/>
    <w:rsid w:val="514A37D9"/>
    <w:rsid w:val="514A75CC"/>
    <w:rsid w:val="51560952"/>
    <w:rsid w:val="517B56CB"/>
    <w:rsid w:val="517D645A"/>
    <w:rsid w:val="51860F84"/>
    <w:rsid w:val="51923464"/>
    <w:rsid w:val="51983E10"/>
    <w:rsid w:val="519C4146"/>
    <w:rsid w:val="51B81092"/>
    <w:rsid w:val="51C26DB4"/>
    <w:rsid w:val="51D068F8"/>
    <w:rsid w:val="51D1214E"/>
    <w:rsid w:val="51DC65F9"/>
    <w:rsid w:val="51E236A1"/>
    <w:rsid w:val="51E33FBF"/>
    <w:rsid w:val="51E70A62"/>
    <w:rsid w:val="51F02239"/>
    <w:rsid w:val="520922B0"/>
    <w:rsid w:val="5215310F"/>
    <w:rsid w:val="52162A58"/>
    <w:rsid w:val="522768A7"/>
    <w:rsid w:val="522768D5"/>
    <w:rsid w:val="522B7B28"/>
    <w:rsid w:val="52314360"/>
    <w:rsid w:val="523A484B"/>
    <w:rsid w:val="52470132"/>
    <w:rsid w:val="524A6BC5"/>
    <w:rsid w:val="524F6EA9"/>
    <w:rsid w:val="525876A8"/>
    <w:rsid w:val="525F0707"/>
    <w:rsid w:val="526600BE"/>
    <w:rsid w:val="526F280C"/>
    <w:rsid w:val="527E5FBD"/>
    <w:rsid w:val="5280533E"/>
    <w:rsid w:val="529560D5"/>
    <w:rsid w:val="52A4176B"/>
    <w:rsid w:val="52AB56A2"/>
    <w:rsid w:val="52AE5E5D"/>
    <w:rsid w:val="52B13D53"/>
    <w:rsid w:val="52B17FB8"/>
    <w:rsid w:val="52C1082C"/>
    <w:rsid w:val="52E26D08"/>
    <w:rsid w:val="52F810A5"/>
    <w:rsid w:val="52F963A3"/>
    <w:rsid w:val="52FE5007"/>
    <w:rsid w:val="53063B3E"/>
    <w:rsid w:val="530A3CD5"/>
    <w:rsid w:val="531355BA"/>
    <w:rsid w:val="5317792C"/>
    <w:rsid w:val="53211668"/>
    <w:rsid w:val="5327784D"/>
    <w:rsid w:val="532942B1"/>
    <w:rsid w:val="532C1A65"/>
    <w:rsid w:val="532C339E"/>
    <w:rsid w:val="532F5FAC"/>
    <w:rsid w:val="5338575D"/>
    <w:rsid w:val="533D6429"/>
    <w:rsid w:val="5346272A"/>
    <w:rsid w:val="53482A03"/>
    <w:rsid w:val="53612996"/>
    <w:rsid w:val="53686BA5"/>
    <w:rsid w:val="5376428F"/>
    <w:rsid w:val="5376740B"/>
    <w:rsid w:val="537675CF"/>
    <w:rsid w:val="537767EF"/>
    <w:rsid w:val="537D3EF2"/>
    <w:rsid w:val="53885EB8"/>
    <w:rsid w:val="53891811"/>
    <w:rsid w:val="53957F01"/>
    <w:rsid w:val="53A45CC0"/>
    <w:rsid w:val="53B37273"/>
    <w:rsid w:val="53B74E07"/>
    <w:rsid w:val="53BC2A1D"/>
    <w:rsid w:val="53BD5E61"/>
    <w:rsid w:val="53BD772A"/>
    <w:rsid w:val="53DB6535"/>
    <w:rsid w:val="53DC231B"/>
    <w:rsid w:val="53DE6F04"/>
    <w:rsid w:val="543226C0"/>
    <w:rsid w:val="5447192D"/>
    <w:rsid w:val="54595758"/>
    <w:rsid w:val="5460770F"/>
    <w:rsid w:val="5463724F"/>
    <w:rsid w:val="54660A6D"/>
    <w:rsid w:val="54690CDE"/>
    <w:rsid w:val="546E4BE8"/>
    <w:rsid w:val="54891B31"/>
    <w:rsid w:val="548D5FD9"/>
    <w:rsid w:val="549D70F6"/>
    <w:rsid w:val="54A61E06"/>
    <w:rsid w:val="54B75BCD"/>
    <w:rsid w:val="54BC7BFE"/>
    <w:rsid w:val="54C759D9"/>
    <w:rsid w:val="54CD29D7"/>
    <w:rsid w:val="54E34994"/>
    <w:rsid w:val="54F37863"/>
    <w:rsid w:val="55014999"/>
    <w:rsid w:val="552074B6"/>
    <w:rsid w:val="553A753F"/>
    <w:rsid w:val="553D56AF"/>
    <w:rsid w:val="55417403"/>
    <w:rsid w:val="55465D76"/>
    <w:rsid w:val="5551673A"/>
    <w:rsid w:val="55601994"/>
    <w:rsid w:val="556222D1"/>
    <w:rsid w:val="557A504C"/>
    <w:rsid w:val="559A1CF3"/>
    <w:rsid w:val="559C1E06"/>
    <w:rsid w:val="559E711A"/>
    <w:rsid w:val="559E7B3C"/>
    <w:rsid w:val="55A044E6"/>
    <w:rsid w:val="55B00E25"/>
    <w:rsid w:val="55C05244"/>
    <w:rsid w:val="55C141D2"/>
    <w:rsid w:val="55C35D39"/>
    <w:rsid w:val="55E33A46"/>
    <w:rsid w:val="55E9155E"/>
    <w:rsid w:val="55E97970"/>
    <w:rsid w:val="55EC4A10"/>
    <w:rsid w:val="55ED432E"/>
    <w:rsid w:val="55F91CA6"/>
    <w:rsid w:val="55FB4373"/>
    <w:rsid w:val="55FD42AB"/>
    <w:rsid w:val="560B703C"/>
    <w:rsid w:val="561833AF"/>
    <w:rsid w:val="561D5CF7"/>
    <w:rsid w:val="5621550E"/>
    <w:rsid w:val="56263896"/>
    <w:rsid w:val="562A2FE8"/>
    <w:rsid w:val="562D084B"/>
    <w:rsid w:val="562E1FCA"/>
    <w:rsid w:val="563A1A77"/>
    <w:rsid w:val="56414D1F"/>
    <w:rsid w:val="56467707"/>
    <w:rsid w:val="564770C9"/>
    <w:rsid w:val="56510299"/>
    <w:rsid w:val="56530FE6"/>
    <w:rsid w:val="56875BDA"/>
    <w:rsid w:val="569A3984"/>
    <w:rsid w:val="569B6D67"/>
    <w:rsid w:val="569D3A57"/>
    <w:rsid w:val="569D6C6B"/>
    <w:rsid w:val="56A53C18"/>
    <w:rsid w:val="56AC0D98"/>
    <w:rsid w:val="56B3777F"/>
    <w:rsid w:val="56B548AA"/>
    <w:rsid w:val="56B80529"/>
    <w:rsid w:val="56B87EB9"/>
    <w:rsid w:val="56C60A1B"/>
    <w:rsid w:val="56C64925"/>
    <w:rsid w:val="56D94388"/>
    <w:rsid w:val="56DF733D"/>
    <w:rsid w:val="56E82363"/>
    <w:rsid w:val="56FA7C35"/>
    <w:rsid w:val="57070524"/>
    <w:rsid w:val="57120559"/>
    <w:rsid w:val="571C357D"/>
    <w:rsid w:val="5722340A"/>
    <w:rsid w:val="57315C92"/>
    <w:rsid w:val="5742682B"/>
    <w:rsid w:val="57645526"/>
    <w:rsid w:val="57670EE4"/>
    <w:rsid w:val="5769120C"/>
    <w:rsid w:val="579740A5"/>
    <w:rsid w:val="579A6C5A"/>
    <w:rsid w:val="57A17706"/>
    <w:rsid w:val="57A32C3D"/>
    <w:rsid w:val="57C01A7F"/>
    <w:rsid w:val="57C41B6F"/>
    <w:rsid w:val="57C51B86"/>
    <w:rsid w:val="57C61C79"/>
    <w:rsid w:val="57CB0DE9"/>
    <w:rsid w:val="57CB74D1"/>
    <w:rsid w:val="57D55F80"/>
    <w:rsid w:val="57DE6C8A"/>
    <w:rsid w:val="57E0517E"/>
    <w:rsid w:val="57EE39D8"/>
    <w:rsid w:val="57EF7BE9"/>
    <w:rsid w:val="58123EB1"/>
    <w:rsid w:val="581C177D"/>
    <w:rsid w:val="581D5A98"/>
    <w:rsid w:val="581E4210"/>
    <w:rsid w:val="58212551"/>
    <w:rsid w:val="58263696"/>
    <w:rsid w:val="582D6AD4"/>
    <w:rsid w:val="583B20CC"/>
    <w:rsid w:val="584403CA"/>
    <w:rsid w:val="58471728"/>
    <w:rsid w:val="584C2A73"/>
    <w:rsid w:val="584F03D2"/>
    <w:rsid w:val="58501092"/>
    <w:rsid w:val="5851239A"/>
    <w:rsid w:val="586D680E"/>
    <w:rsid w:val="587F1BBC"/>
    <w:rsid w:val="58801CFF"/>
    <w:rsid w:val="589454F9"/>
    <w:rsid w:val="58B86225"/>
    <w:rsid w:val="58C820CC"/>
    <w:rsid w:val="58D84C56"/>
    <w:rsid w:val="58F84C63"/>
    <w:rsid w:val="58F87B8E"/>
    <w:rsid w:val="59073EF9"/>
    <w:rsid w:val="59122C39"/>
    <w:rsid w:val="593C396F"/>
    <w:rsid w:val="593D7A1F"/>
    <w:rsid w:val="59476FB8"/>
    <w:rsid w:val="595A17D7"/>
    <w:rsid w:val="596554D5"/>
    <w:rsid w:val="59692F2C"/>
    <w:rsid w:val="59731D1E"/>
    <w:rsid w:val="597432DF"/>
    <w:rsid w:val="597A6482"/>
    <w:rsid w:val="59950B42"/>
    <w:rsid w:val="599A31C5"/>
    <w:rsid w:val="59A37A24"/>
    <w:rsid w:val="59B01576"/>
    <w:rsid w:val="59B33521"/>
    <w:rsid w:val="59C31AC6"/>
    <w:rsid w:val="59CC49B6"/>
    <w:rsid w:val="59D85E11"/>
    <w:rsid w:val="59DA4FFA"/>
    <w:rsid w:val="59E2258A"/>
    <w:rsid w:val="59E352B8"/>
    <w:rsid w:val="59E73BA9"/>
    <w:rsid w:val="59F354C4"/>
    <w:rsid w:val="59F47898"/>
    <w:rsid w:val="5A0A2429"/>
    <w:rsid w:val="5A106E35"/>
    <w:rsid w:val="5A26790A"/>
    <w:rsid w:val="5A2B3951"/>
    <w:rsid w:val="5A3F0AA3"/>
    <w:rsid w:val="5A481216"/>
    <w:rsid w:val="5A63363A"/>
    <w:rsid w:val="5A641A65"/>
    <w:rsid w:val="5A7D2F73"/>
    <w:rsid w:val="5A8C0128"/>
    <w:rsid w:val="5A9820AC"/>
    <w:rsid w:val="5A9F583F"/>
    <w:rsid w:val="5AA21388"/>
    <w:rsid w:val="5AF64FD8"/>
    <w:rsid w:val="5AFE08C7"/>
    <w:rsid w:val="5B081AB5"/>
    <w:rsid w:val="5B135F2A"/>
    <w:rsid w:val="5B1F6DB5"/>
    <w:rsid w:val="5B217EB6"/>
    <w:rsid w:val="5B233C0D"/>
    <w:rsid w:val="5B267011"/>
    <w:rsid w:val="5B2A6126"/>
    <w:rsid w:val="5B442425"/>
    <w:rsid w:val="5B44378E"/>
    <w:rsid w:val="5B516045"/>
    <w:rsid w:val="5B6418C1"/>
    <w:rsid w:val="5B670558"/>
    <w:rsid w:val="5B736F5E"/>
    <w:rsid w:val="5B8440AF"/>
    <w:rsid w:val="5B935C45"/>
    <w:rsid w:val="5B944CE0"/>
    <w:rsid w:val="5B973451"/>
    <w:rsid w:val="5BA75918"/>
    <w:rsid w:val="5BB3250D"/>
    <w:rsid w:val="5BB57926"/>
    <w:rsid w:val="5BB80B4F"/>
    <w:rsid w:val="5BC247EC"/>
    <w:rsid w:val="5BD41508"/>
    <w:rsid w:val="5BDE41DE"/>
    <w:rsid w:val="5BE23365"/>
    <w:rsid w:val="5BF02B0E"/>
    <w:rsid w:val="5BF33AB1"/>
    <w:rsid w:val="5BFE71C1"/>
    <w:rsid w:val="5C0655E3"/>
    <w:rsid w:val="5C2838D4"/>
    <w:rsid w:val="5C2925B9"/>
    <w:rsid w:val="5C2B4A43"/>
    <w:rsid w:val="5C360364"/>
    <w:rsid w:val="5C385BF7"/>
    <w:rsid w:val="5C4C0E26"/>
    <w:rsid w:val="5C517618"/>
    <w:rsid w:val="5C53688F"/>
    <w:rsid w:val="5C5474C3"/>
    <w:rsid w:val="5C634980"/>
    <w:rsid w:val="5C6374C6"/>
    <w:rsid w:val="5C6619E3"/>
    <w:rsid w:val="5C690039"/>
    <w:rsid w:val="5C7127C2"/>
    <w:rsid w:val="5C8B37FB"/>
    <w:rsid w:val="5C984A0A"/>
    <w:rsid w:val="5C9B2642"/>
    <w:rsid w:val="5CAA49BF"/>
    <w:rsid w:val="5CB43A19"/>
    <w:rsid w:val="5CB72893"/>
    <w:rsid w:val="5CC2706A"/>
    <w:rsid w:val="5CCD1FCA"/>
    <w:rsid w:val="5CD33D40"/>
    <w:rsid w:val="5CE674E4"/>
    <w:rsid w:val="5CF02E89"/>
    <w:rsid w:val="5CF178C4"/>
    <w:rsid w:val="5CF51DC4"/>
    <w:rsid w:val="5D4552B6"/>
    <w:rsid w:val="5D485A1B"/>
    <w:rsid w:val="5D636970"/>
    <w:rsid w:val="5D644CF6"/>
    <w:rsid w:val="5D661A5E"/>
    <w:rsid w:val="5D6B1A27"/>
    <w:rsid w:val="5D705FD4"/>
    <w:rsid w:val="5D9A39BE"/>
    <w:rsid w:val="5DA5646C"/>
    <w:rsid w:val="5DAB2CB6"/>
    <w:rsid w:val="5DDD7FA1"/>
    <w:rsid w:val="5DE01947"/>
    <w:rsid w:val="5DE56847"/>
    <w:rsid w:val="5E060B92"/>
    <w:rsid w:val="5E1215BE"/>
    <w:rsid w:val="5E274FD8"/>
    <w:rsid w:val="5E395CBF"/>
    <w:rsid w:val="5E4B75E8"/>
    <w:rsid w:val="5E4F353F"/>
    <w:rsid w:val="5E546824"/>
    <w:rsid w:val="5E583E05"/>
    <w:rsid w:val="5E5A2ADD"/>
    <w:rsid w:val="5E6C03E7"/>
    <w:rsid w:val="5E983334"/>
    <w:rsid w:val="5EB55DA9"/>
    <w:rsid w:val="5EC71ED1"/>
    <w:rsid w:val="5EC767F8"/>
    <w:rsid w:val="5EF406F5"/>
    <w:rsid w:val="5F035D2A"/>
    <w:rsid w:val="5F0B3CE7"/>
    <w:rsid w:val="5F2B040E"/>
    <w:rsid w:val="5F2E7A2B"/>
    <w:rsid w:val="5F3D7585"/>
    <w:rsid w:val="5F676003"/>
    <w:rsid w:val="5F7B584E"/>
    <w:rsid w:val="5F7C19E5"/>
    <w:rsid w:val="5F8B2E59"/>
    <w:rsid w:val="5F986BF3"/>
    <w:rsid w:val="5F9A1F6A"/>
    <w:rsid w:val="5FA14FCC"/>
    <w:rsid w:val="5FB328CA"/>
    <w:rsid w:val="5FB6759B"/>
    <w:rsid w:val="5FC575EB"/>
    <w:rsid w:val="5FD90A4C"/>
    <w:rsid w:val="5FE71BEA"/>
    <w:rsid w:val="5FF8637D"/>
    <w:rsid w:val="6014413E"/>
    <w:rsid w:val="601A50B0"/>
    <w:rsid w:val="603E0B30"/>
    <w:rsid w:val="603F0626"/>
    <w:rsid w:val="604A59C3"/>
    <w:rsid w:val="604E1AFC"/>
    <w:rsid w:val="608076C3"/>
    <w:rsid w:val="60857409"/>
    <w:rsid w:val="608A1BE7"/>
    <w:rsid w:val="608E2C19"/>
    <w:rsid w:val="609442B7"/>
    <w:rsid w:val="609D6A4D"/>
    <w:rsid w:val="609E45DA"/>
    <w:rsid w:val="60A46AB4"/>
    <w:rsid w:val="60A7350B"/>
    <w:rsid w:val="60B12DBF"/>
    <w:rsid w:val="60B61909"/>
    <w:rsid w:val="60C635A8"/>
    <w:rsid w:val="60C92183"/>
    <w:rsid w:val="60CD082B"/>
    <w:rsid w:val="60E02711"/>
    <w:rsid w:val="60EC2113"/>
    <w:rsid w:val="61016607"/>
    <w:rsid w:val="611862AE"/>
    <w:rsid w:val="612219FE"/>
    <w:rsid w:val="612B0EC2"/>
    <w:rsid w:val="61385AE2"/>
    <w:rsid w:val="614B6830"/>
    <w:rsid w:val="61603FD5"/>
    <w:rsid w:val="616261F0"/>
    <w:rsid w:val="61691B0D"/>
    <w:rsid w:val="6170335C"/>
    <w:rsid w:val="61777621"/>
    <w:rsid w:val="617C5074"/>
    <w:rsid w:val="618C0D3A"/>
    <w:rsid w:val="6190049E"/>
    <w:rsid w:val="61962BBF"/>
    <w:rsid w:val="61A10C17"/>
    <w:rsid w:val="61AA67AD"/>
    <w:rsid w:val="61B02B08"/>
    <w:rsid w:val="61B12AA7"/>
    <w:rsid w:val="61B73706"/>
    <w:rsid w:val="61BB2710"/>
    <w:rsid w:val="61BC7D27"/>
    <w:rsid w:val="61C560B9"/>
    <w:rsid w:val="61D47F02"/>
    <w:rsid w:val="61E970D8"/>
    <w:rsid w:val="61F82D9A"/>
    <w:rsid w:val="62030C0D"/>
    <w:rsid w:val="62057DBE"/>
    <w:rsid w:val="620C4F9B"/>
    <w:rsid w:val="622710A0"/>
    <w:rsid w:val="622A1138"/>
    <w:rsid w:val="62386B99"/>
    <w:rsid w:val="62467C29"/>
    <w:rsid w:val="624C1757"/>
    <w:rsid w:val="62524FBE"/>
    <w:rsid w:val="62581759"/>
    <w:rsid w:val="6262491C"/>
    <w:rsid w:val="626535C2"/>
    <w:rsid w:val="62686666"/>
    <w:rsid w:val="626D7700"/>
    <w:rsid w:val="62736B62"/>
    <w:rsid w:val="6297681C"/>
    <w:rsid w:val="62A25A4B"/>
    <w:rsid w:val="62A4205B"/>
    <w:rsid w:val="62A7379F"/>
    <w:rsid w:val="62A83A8C"/>
    <w:rsid w:val="62AB32BE"/>
    <w:rsid w:val="62AD4717"/>
    <w:rsid w:val="62B202C9"/>
    <w:rsid w:val="62B56697"/>
    <w:rsid w:val="62B84703"/>
    <w:rsid w:val="62BD329C"/>
    <w:rsid w:val="62C81CED"/>
    <w:rsid w:val="62CE5D4A"/>
    <w:rsid w:val="62F02D9A"/>
    <w:rsid w:val="63026A98"/>
    <w:rsid w:val="630C6215"/>
    <w:rsid w:val="631308CC"/>
    <w:rsid w:val="63146E6E"/>
    <w:rsid w:val="63186A66"/>
    <w:rsid w:val="632A14E8"/>
    <w:rsid w:val="6337485B"/>
    <w:rsid w:val="633C469E"/>
    <w:rsid w:val="6344587D"/>
    <w:rsid w:val="63461564"/>
    <w:rsid w:val="636143AB"/>
    <w:rsid w:val="63631955"/>
    <w:rsid w:val="636B066F"/>
    <w:rsid w:val="636D5605"/>
    <w:rsid w:val="6375248E"/>
    <w:rsid w:val="63842F8D"/>
    <w:rsid w:val="63880E88"/>
    <w:rsid w:val="63882C7D"/>
    <w:rsid w:val="638B0FE5"/>
    <w:rsid w:val="63965E71"/>
    <w:rsid w:val="63A233B9"/>
    <w:rsid w:val="63B84306"/>
    <w:rsid w:val="63F57E97"/>
    <w:rsid w:val="63F7260E"/>
    <w:rsid w:val="64242B04"/>
    <w:rsid w:val="64265F99"/>
    <w:rsid w:val="64412F0B"/>
    <w:rsid w:val="644A3151"/>
    <w:rsid w:val="645A0B27"/>
    <w:rsid w:val="645F38A9"/>
    <w:rsid w:val="646D6197"/>
    <w:rsid w:val="646F2D58"/>
    <w:rsid w:val="64755407"/>
    <w:rsid w:val="647A1DCD"/>
    <w:rsid w:val="647F1C52"/>
    <w:rsid w:val="648C1B56"/>
    <w:rsid w:val="64971AC7"/>
    <w:rsid w:val="649B0081"/>
    <w:rsid w:val="64A77029"/>
    <w:rsid w:val="64AB6E44"/>
    <w:rsid w:val="64AF0871"/>
    <w:rsid w:val="64BE5AA0"/>
    <w:rsid w:val="64C1466E"/>
    <w:rsid w:val="64C519B2"/>
    <w:rsid w:val="64D60DF4"/>
    <w:rsid w:val="64E76E95"/>
    <w:rsid w:val="64ED524C"/>
    <w:rsid w:val="64F70E49"/>
    <w:rsid w:val="65050AA1"/>
    <w:rsid w:val="650F055C"/>
    <w:rsid w:val="650F2D1A"/>
    <w:rsid w:val="65154630"/>
    <w:rsid w:val="651D2651"/>
    <w:rsid w:val="651F2FFD"/>
    <w:rsid w:val="652A7570"/>
    <w:rsid w:val="654F15CD"/>
    <w:rsid w:val="65507D08"/>
    <w:rsid w:val="656C1FF5"/>
    <w:rsid w:val="656C6F51"/>
    <w:rsid w:val="657C0014"/>
    <w:rsid w:val="65945EDF"/>
    <w:rsid w:val="659B0B13"/>
    <w:rsid w:val="659D4B12"/>
    <w:rsid w:val="659E62D7"/>
    <w:rsid w:val="659F4316"/>
    <w:rsid w:val="65B12C76"/>
    <w:rsid w:val="65C70402"/>
    <w:rsid w:val="65C92F2B"/>
    <w:rsid w:val="65D633AA"/>
    <w:rsid w:val="65F32CA4"/>
    <w:rsid w:val="65FC293E"/>
    <w:rsid w:val="660802B4"/>
    <w:rsid w:val="660A6505"/>
    <w:rsid w:val="663258A3"/>
    <w:rsid w:val="66425A1C"/>
    <w:rsid w:val="664B6E69"/>
    <w:rsid w:val="6653757E"/>
    <w:rsid w:val="665718DF"/>
    <w:rsid w:val="66603BCB"/>
    <w:rsid w:val="667965C3"/>
    <w:rsid w:val="66851E02"/>
    <w:rsid w:val="66865346"/>
    <w:rsid w:val="668E44FB"/>
    <w:rsid w:val="66904A99"/>
    <w:rsid w:val="66A33664"/>
    <w:rsid w:val="66AC5B5C"/>
    <w:rsid w:val="66C43580"/>
    <w:rsid w:val="66F24A36"/>
    <w:rsid w:val="66FF200F"/>
    <w:rsid w:val="670C425E"/>
    <w:rsid w:val="67154EC4"/>
    <w:rsid w:val="67161ADF"/>
    <w:rsid w:val="672A63D5"/>
    <w:rsid w:val="67307572"/>
    <w:rsid w:val="673919E6"/>
    <w:rsid w:val="673C0E51"/>
    <w:rsid w:val="67512D65"/>
    <w:rsid w:val="675C4775"/>
    <w:rsid w:val="675C78D9"/>
    <w:rsid w:val="67635EF1"/>
    <w:rsid w:val="67646460"/>
    <w:rsid w:val="677E2C39"/>
    <w:rsid w:val="677F6112"/>
    <w:rsid w:val="67890C79"/>
    <w:rsid w:val="678B1F0D"/>
    <w:rsid w:val="67966073"/>
    <w:rsid w:val="67A94F0A"/>
    <w:rsid w:val="67AE4525"/>
    <w:rsid w:val="67D73E4B"/>
    <w:rsid w:val="67DC517C"/>
    <w:rsid w:val="67EB26CC"/>
    <w:rsid w:val="67EF2150"/>
    <w:rsid w:val="67F2462B"/>
    <w:rsid w:val="67FD1D89"/>
    <w:rsid w:val="680F15AA"/>
    <w:rsid w:val="68110304"/>
    <w:rsid w:val="68110E2C"/>
    <w:rsid w:val="68112466"/>
    <w:rsid w:val="68126330"/>
    <w:rsid w:val="68144C7F"/>
    <w:rsid w:val="68277851"/>
    <w:rsid w:val="682C0CD6"/>
    <w:rsid w:val="683907D8"/>
    <w:rsid w:val="683B5ED2"/>
    <w:rsid w:val="684A264E"/>
    <w:rsid w:val="684A387C"/>
    <w:rsid w:val="6859684A"/>
    <w:rsid w:val="686216A2"/>
    <w:rsid w:val="68725C10"/>
    <w:rsid w:val="687B3A7E"/>
    <w:rsid w:val="687C0A68"/>
    <w:rsid w:val="688143B5"/>
    <w:rsid w:val="68881FDA"/>
    <w:rsid w:val="689237CC"/>
    <w:rsid w:val="689E586B"/>
    <w:rsid w:val="68A33667"/>
    <w:rsid w:val="68AC37E0"/>
    <w:rsid w:val="68BB6611"/>
    <w:rsid w:val="68C41109"/>
    <w:rsid w:val="68CB1396"/>
    <w:rsid w:val="68D8135A"/>
    <w:rsid w:val="68E86387"/>
    <w:rsid w:val="68F525EC"/>
    <w:rsid w:val="68F53FED"/>
    <w:rsid w:val="69097265"/>
    <w:rsid w:val="690B2BD9"/>
    <w:rsid w:val="691300EA"/>
    <w:rsid w:val="69132FBB"/>
    <w:rsid w:val="69177F97"/>
    <w:rsid w:val="69232C7C"/>
    <w:rsid w:val="692D2BF7"/>
    <w:rsid w:val="6932050A"/>
    <w:rsid w:val="693661D8"/>
    <w:rsid w:val="693B7E67"/>
    <w:rsid w:val="69505524"/>
    <w:rsid w:val="6958784F"/>
    <w:rsid w:val="695F1F8D"/>
    <w:rsid w:val="6969566E"/>
    <w:rsid w:val="69703782"/>
    <w:rsid w:val="697F4FBC"/>
    <w:rsid w:val="69920B0E"/>
    <w:rsid w:val="6994667C"/>
    <w:rsid w:val="699C5F3C"/>
    <w:rsid w:val="69A62D49"/>
    <w:rsid w:val="69AE7F20"/>
    <w:rsid w:val="69B80914"/>
    <w:rsid w:val="69BB3303"/>
    <w:rsid w:val="69BC2D24"/>
    <w:rsid w:val="69BF0755"/>
    <w:rsid w:val="69C103E3"/>
    <w:rsid w:val="69D51F8F"/>
    <w:rsid w:val="69DC10CB"/>
    <w:rsid w:val="69DE0997"/>
    <w:rsid w:val="69E17694"/>
    <w:rsid w:val="69E96703"/>
    <w:rsid w:val="69FF57D4"/>
    <w:rsid w:val="6A006A73"/>
    <w:rsid w:val="6A00769A"/>
    <w:rsid w:val="6A0838B6"/>
    <w:rsid w:val="6A144692"/>
    <w:rsid w:val="6A23370E"/>
    <w:rsid w:val="6A2A73DF"/>
    <w:rsid w:val="6A2F6C13"/>
    <w:rsid w:val="6A416483"/>
    <w:rsid w:val="6A5C5D22"/>
    <w:rsid w:val="6A6A0244"/>
    <w:rsid w:val="6A6B17CA"/>
    <w:rsid w:val="6A7400E5"/>
    <w:rsid w:val="6A78591C"/>
    <w:rsid w:val="6A813D10"/>
    <w:rsid w:val="6A867C21"/>
    <w:rsid w:val="6AA24586"/>
    <w:rsid w:val="6AA26CF6"/>
    <w:rsid w:val="6AA3524E"/>
    <w:rsid w:val="6AA6077C"/>
    <w:rsid w:val="6ACA5623"/>
    <w:rsid w:val="6ADD7EE0"/>
    <w:rsid w:val="6AF50821"/>
    <w:rsid w:val="6AF8014E"/>
    <w:rsid w:val="6B031C74"/>
    <w:rsid w:val="6B036410"/>
    <w:rsid w:val="6B193554"/>
    <w:rsid w:val="6B491C50"/>
    <w:rsid w:val="6B4F287A"/>
    <w:rsid w:val="6B5727FE"/>
    <w:rsid w:val="6B5E3BF8"/>
    <w:rsid w:val="6B741E86"/>
    <w:rsid w:val="6B7B5B32"/>
    <w:rsid w:val="6B7D7768"/>
    <w:rsid w:val="6B8A2872"/>
    <w:rsid w:val="6BA03F91"/>
    <w:rsid w:val="6BA40374"/>
    <w:rsid w:val="6BA67FD2"/>
    <w:rsid w:val="6BBB3B9E"/>
    <w:rsid w:val="6BD17A7C"/>
    <w:rsid w:val="6BD621E8"/>
    <w:rsid w:val="6BD67436"/>
    <w:rsid w:val="6BD71864"/>
    <w:rsid w:val="6BDF165F"/>
    <w:rsid w:val="6BDF704E"/>
    <w:rsid w:val="6BE96067"/>
    <w:rsid w:val="6BEB2AAA"/>
    <w:rsid w:val="6BF67AE6"/>
    <w:rsid w:val="6BF74271"/>
    <w:rsid w:val="6C0800BE"/>
    <w:rsid w:val="6C14002A"/>
    <w:rsid w:val="6C1B4EA2"/>
    <w:rsid w:val="6C240FA1"/>
    <w:rsid w:val="6C4610F2"/>
    <w:rsid w:val="6C535CC6"/>
    <w:rsid w:val="6C5F1DEF"/>
    <w:rsid w:val="6C6F4532"/>
    <w:rsid w:val="6C77371D"/>
    <w:rsid w:val="6C7A7349"/>
    <w:rsid w:val="6C8352A4"/>
    <w:rsid w:val="6C8974DC"/>
    <w:rsid w:val="6C914438"/>
    <w:rsid w:val="6C9646CF"/>
    <w:rsid w:val="6C9B5566"/>
    <w:rsid w:val="6C9F433E"/>
    <w:rsid w:val="6CB017BB"/>
    <w:rsid w:val="6CD16E8C"/>
    <w:rsid w:val="6CD4204C"/>
    <w:rsid w:val="6CDA739B"/>
    <w:rsid w:val="6CE115F4"/>
    <w:rsid w:val="6CE73F80"/>
    <w:rsid w:val="6CE872B3"/>
    <w:rsid w:val="6CEC1F27"/>
    <w:rsid w:val="6CF72E14"/>
    <w:rsid w:val="6D00606B"/>
    <w:rsid w:val="6D1D6D28"/>
    <w:rsid w:val="6D2D70E1"/>
    <w:rsid w:val="6D2E71E7"/>
    <w:rsid w:val="6D470294"/>
    <w:rsid w:val="6D4A0521"/>
    <w:rsid w:val="6D551813"/>
    <w:rsid w:val="6D640794"/>
    <w:rsid w:val="6D6F5F9F"/>
    <w:rsid w:val="6D73668B"/>
    <w:rsid w:val="6D756B2A"/>
    <w:rsid w:val="6D7A461D"/>
    <w:rsid w:val="6D871A7C"/>
    <w:rsid w:val="6D8974D7"/>
    <w:rsid w:val="6D95599D"/>
    <w:rsid w:val="6D967470"/>
    <w:rsid w:val="6DB268CC"/>
    <w:rsid w:val="6DC0099C"/>
    <w:rsid w:val="6DCE164E"/>
    <w:rsid w:val="6DD27198"/>
    <w:rsid w:val="6DD43C1E"/>
    <w:rsid w:val="6DFB5BBC"/>
    <w:rsid w:val="6E0761D8"/>
    <w:rsid w:val="6E1701E9"/>
    <w:rsid w:val="6E1E6C22"/>
    <w:rsid w:val="6E1F29FF"/>
    <w:rsid w:val="6E225A6F"/>
    <w:rsid w:val="6E2B0714"/>
    <w:rsid w:val="6E3512F3"/>
    <w:rsid w:val="6E475A71"/>
    <w:rsid w:val="6E561DC5"/>
    <w:rsid w:val="6E563E33"/>
    <w:rsid w:val="6E5E35A0"/>
    <w:rsid w:val="6E6272AE"/>
    <w:rsid w:val="6E65424D"/>
    <w:rsid w:val="6E7D6CAC"/>
    <w:rsid w:val="6E95074B"/>
    <w:rsid w:val="6E9E3435"/>
    <w:rsid w:val="6EB16BA9"/>
    <w:rsid w:val="6EB21070"/>
    <w:rsid w:val="6EB43A28"/>
    <w:rsid w:val="6EC23417"/>
    <w:rsid w:val="6ED35CFF"/>
    <w:rsid w:val="6ED70FF7"/>
    <w:rsid w:val="6EE538B9"/>
    <w:rsid w:val="6EF57E09"/>
    <w:rsid w:val="6F0048A0"/>
    <w:rsid w:val="6F097F18"/>
    <w:rsid w:val="6F0E6979"/>
    <w:rsid w:val="6F1D5193"/>
    <w:rsid w:val="6F3A2F60"/>
    <w:rsid w:val="6F3B1A47"/>
    <w:rsid w:val="6F4276D4"/>
    <w:rsid w:val="6F472213"/>
    <w:rsid w:val="6F49153C"/>
    <w:rsid w:val="6F5B3CDE"/>
    <w:rsid w:val="6F6B6ABE"/>
    <w:rsid w:val="6F8C0173"/>
    <w:rsid w:val="6F9420B4"/>
    <w:rsid w:val="6FA000BC"/>
    <w:rsid w:val="6FAE2A4A"/>
    <w:rsid w:val="6FB2624A"/>
    <w:rsid w:val="6FBF75CB"/>
    <w:rsid w:val="6FC30A6A"/>
    <w:rsid w:val="6FCF3AA4"/>
    <w:rsid w:val="6FD63840"/>
    <w:rsid w:val="6FE1447E"/>
    <w:rsid w:val="70005096"/>
    <w:rsid w:val="701420C8"/>
    <w:rsid w:val="70211733"/>
    <w:rsid w:val="702C57E0"/>
    <w:rsid w:val="70332950"/>
    <w:rsid w:val="70357FB0"/>
    <w:rsid w:val="70612B16"/>
    <w:rsid w:val="707849D9"/>
    <w:rsid w:val="707D6AA0"/>
    <w:rsid w:val="7083214F"/>
    <w:rsid w:val="708656E6"/>
    <w:rsid w:val="708E65CD"/>
    <w:rsid w:val="709C5CB2"/>
    <w:rsid w:val="70A07DA6"/>
    <w:rsid w:val="70B11D0F"/>
    <w:rsid w:val="70B71D39"/>
    <w:rsid w:val="70BD42F4"/>
    <w:rsid w:val="70C24A82"/>
    <w:rsid w:val="70CF698D"/>
    <w:rsid w:val="70D5428B"/>
    <w:rsid w:val="70D5499B"/>
    <w:rsid w:val="7107778A"/>
    <w:rsid w:val="71180576"/>
    <w:rsid w:val="712E12BD"/>
    <w:rsid w:val="712E7D21"/>
    <w:rsid w:val="713E6F60"/>
    <w:rsid w:val="715259E8"/>
    <w:rsid w:val="715C2BB4"/>
    <w:rsid w:val="7162136A"/>
    <w:rsid w:val="7167095D"/>
    <w:rsid w:val="716A1FB1"/>
    <w:rsid w:val="7172645B"/>
    <w:rsid w:val="71764AC1"/>
    <w:rsid w:val="7177369E"/>
    <w:rsid w:val="71861ACB"/>
    <w:rsid w:val="71932722"/>
    <w:rsid w:val="719E645B"/>
    <w:rsid w:val="71A8393F"/>
    <w:rsid w:val="71B61CCA"/>
    <w:rsid w:val="71C16542"/>
    <w:rsid w:val="71C26F36"/>
    <w:rsid w:val="71C36B6F"/>
    <w:rsid w:val="71C60334"/>
    <w:rsid w:val="71CF7ACE"/>
    <w:rsid w:val="71EB5EB1"/>
    <w:rsid w:val="71F62607"/>
    <w:rsid w:val="71FB0B6D"/>
    <w:rsid w:val="7209295B"/>
    <w:rsid w:val="720B5B39"/>
    <w:rsid w:val="723146E6"/>
    <w:rsid w:val="72315EAB"/>
    <w:rsid w:val="724C1165"/>
    <w:rsid w:val="72506437"/>
    <w:rsid w:val="726B0654"/>
    <w:rsid w:val="72790177"/>
    <w:rsid w:val="727B5052"/>
    <w:rsid w:val="7281009F"/>
    <w:rsid w:val="72826F32"/>
    <w:rsid w:val="72934028"/>
    <w:rsid w:val="72A87DE2"/>
    <w:rsid w:val="72AE662B"/>
    <w:rsid w:val="72B758B7"/>
    <w:rsid w:val="72C1799D"/>
    <w:rsid w:val="72EB2ABD"/>
    <w:rsid w:val="72EB7A79"/>
    <w:rsid w:val="72F01158"/>
    <w:rsid w:val="72F92ED3"/>
    <w:rsid w:val="72FB4123"/>
    <w:rsid w:val="730728C7"/>
    <w:rsid w:val="730A7A91"/>
    <w:rsid w:val="73114453"/>
    <w:rsid w:val="733A2EA0"/>
    <w:rsid w:val="73473ABB"/>
    <w:rsid w:val="734C28AE"/>
    <w:rsid w:val="735317D7"/>
    <w:rsid w:val="73557501"/>
    <w:rsid w:val="73597E1E"/>
    <w:rsid w:val="73657155"/>
    <w:rsid w:val="73663685"/>
    <w:rsid w:val="73685668"/>
    <w:rsid w:val="736C5FF1"/>
    <w:rsid w:val="7381162F"/>
    <w:rsid w:val="73876B64"/>
    <w:rsid w:val="73A00148"/>
    <w:rsid w:val="73A82773"/>
    <w:rsid w:val="73B17D35"/>
    <w:rsid w:val="73B21E39"/>
    <w:rsid w:val="73CF73B6"/>
    <w:rsid w:val="73E10396"/>
    <w:rsid w:val="73E746D5"/>
    <w:rsid w:val="73F27620"/>
    <w:rsid w:val="74212939"/>
    <w:rsid w:val="742E1634"/>
    <w:rsid w:val="74461320"/>
    <w:rsid w:val="744D4F0E"/>
    <w:rsid w:val="74502F80"/>
    <w:rsid w:val="745B76CF"/>
    <w:rsid w:val="746028BE"/>
    <w:rsid w:val="746316A5"/>
    <w:rsid w:val="74692432"/>
    <w:rsid w:val="747867F6"/>
    <w:rsid w:val="7482144C"/>
    <w:rsid w:val="74904794"/>
    <w:rsid w:val="749159C6"/>
    <w:rsid w:val="749276AC"/>
    <w:rsid w:val="74A41078"/>
    <w:rsid w:val="74B600D0"/>
    <w:rsid w:val="74B628AE"/>
    <w:rsid w:val="74C0798C"/>
    <w:rsid w:val="74C51E19"/>
    <w:rsid w:val="74C766FA"/>
    <w:rsid w:val="74C83CA2"/>
    <w:rsid w:val="74CF7E2C"/>
    <w:rsid w:val="74D644FA"/>
    <w:rsid w:val="74EC4FF7"/>
    <w:rsid w:val="74FE2FFD"/>
    <w:rsid w:val="74FE4BC9"/>
    <w:rsid w:val="750E2F65"/>
    <w:rsid w:val="7516494D"/>
    <w:rsid w:val="75324B30"/>
    <w:rsid w:val="753F3814"/>
    <w:rsid w:val="75410A6B"/>
    <w:rsid w:val="754B0329"/>
    <w:rsid w:val="754D743F"/>
    <w:rsid w:val="75536CFA"/>
    <w:rsid w:val="75536E25"/>
    <w:rsid w:val="755641B1"/>
    <w:rsid w:val="7567252D"/>
    <w:rsid w:val="756F1D01"/>
    <w:rsid w:val="757303C7"/>
    <w:rsid w:val="757A7B8B"/>
    <w:rsid w:val="758868E1"/>
    <w:rsid w:val="75920669"/>
    <w:rsid w:val="759A3671"/>
    <w:rsid w:val="75A2127B"/>
    <w:rsid w:val="75A62C6E"/>
    <w:rsid w:val="75AC0151"/>
    <w:rsid w:val="75B2558A"/>
    <w:rsid w:val="75C315AA"/>
    <w:rsid w:val="75C549CA"/>
    <w:rsid w:val="75C83CF5"/>
    <w:rsid w:val="75D4727D"/>
    <w:rsid w:val="75D725DD"/>
    <w:rsid w:val="75DA4071"/>
    <w:rsid w:val="75DF49C3"/>
    <w:rsid w:val="75DF51A5"/>
    <w:rsid w:val="75FE3D28"/>
    <w:rsid w:val="760D4E8B"/>
    <w:rsid w:val="760F6CAF"/>
    <w:rsid w:val="76120CF7"/>
    <w:rsid w:val="76241D82"/>
    <w:rsid w:val="763B1E11"/>
    <w:rsid w:val="764360D9"/>
    <w:rsid w:val="76474BBC"/>
    <w:rsid w:val="76516A1B"/>
    <w:rsid w:val="765D6095"/>
    <w:rsid w:val="765E493D"/>
    <w:rsid w:val="76663CAF"/>
    <w:rsid w:val="76681838"/>
    <w:rsid w:val="766A677B"/>
    <w:rsid w:val="76770346"/>
    <w:rsid w:val="769D1C7B"/>
    <w:rsid w:val="76A105F8"/>
    <w:rsid w:val="76A776B4"/>
    <w:rsid w:val="76B47528"/>
    <w:rsid w:val="76C118D9"/>
    <w:rsid w:val="76C715BD"/>
    <w:rsid w:val="76C81E0C"/>
    <w:rsid w:val="76E97982"/>
    <w:rsid w:val="76F803E3"/>
    <w:rsid w:val="7702069E"/>
    <w:rsid w:val="77095779"/>
    <w:rsid w:val="77110D35"/>
    <w:rsid w:val="77167923"/>
    <w:rsid w:val="772A6595"/>
    <w:rsid w:val="77344D58"/>
    <w:rsid w:val="773926C8"/>
    <w:rsid w:val="775A0C94"/>
    <w:rsid w:val="77631F03"/>
    <w:rsid w:val="77645234"/>
    <w:rsid w:val="776B4C6C"/>
    <w:rsid w:val="77732746"/>
    <w:rsid w:val="77822A6E"/>
    <w:rsid w:val="778537D2"/>
    <w:rsid w:val="779362D1"/>
    <w:rsid w:val="7794541A"/>
    <w:rsid w:val="77A024F0"/>
    <w:rsid w:val="77A27154"/>
    <w:rsid w:val="77A33233"/>
    <w:rsid w:val="77AF0077"/>
    <w:rsid w:val="77C074CB"/>
    <w:rsid w:val="77C102D1"/>
    <w:rsid w:val="77C97058"/>
    <w:rsid w:val="77CD1D47"/>
    <w:rsid w:val="77D052CB"/>
    <w:rsid w:val="77F424F2"/>
    <w:rsid w:val="780F3CB4"/>
    <w:rsid w:val="78156B46"/>
    <w:rsid w:val="781A2292"/>
    <w:rsid w:val="78255FAF"/>
    <w:rsid w:val="78327DBE"/>
    <w:rsid w:val="78355CAD"/>
    <w:rsid w:val="784B1AD8"/>
    <w:rsid w:val="784F6377"/>
    <w:rsid w:val="78573A33"/>
    <w:rsid w:val="785E1C06"/>
    <w:rsid w:val="78663288"/>
    <w:rsid w:val="78680D2A"/>
    <w:rsid w:val="787B7516"/>
    <w:rsid w:val="787D5C63"/>
    <w:rsid w:val="787E12EF"/>
    <w:rsid w:val="78887A7F"/>
    <w:rsid w:val="78B97FC9"/>
    <w:rsid w:val="78BC3FB4"/>
    <w:rsid w:val="78C00B47"/>
    <w:rsid w:val="78C41C21"/>
    <w:rsid w:val="78C83517"/>
    <w:rsid w:val="78CD0FB4"/>
    <w:rsid w:val="78D345B7"/>
    <w:rsid w:val="78D926D8"/>
    <w:rsid w:val="78E1167F"/>
    <w:rsid w:val="78E60CB4"/>
    <w:rsid w:val="79153885"/>
    <w:rsid w:val="79276F95"/>
    <w:rsid w:val="79372503"/>
    <w:rsid w:val="79472ED7"/>
    <w:rsid w:val="795151AA"/>
    <w:rsid w:val="797155A5"/>
    <w:rsid w:val="797D2F18"/>
    <w:rsid w:val="798056C0"/>
    <w:rsid w:val="799E256F"/>
    <w:rsid w:val="79AA1C4E"/>
    <w:rsid w:val="79B21F87"/>
    <w:rsid w:val="79E809AE"/>
    <w:rsid w:val="79ED56CA"/>
    <w:rsid w:val="7A032D7F"/>
    <w:rsid w:val="7A0C13EC"/>
    <w:rsid w:val="7A117AC7"/>
    <w:rsid w:val="7A1D58BE"/>
    <w:rsid w:val="7A27492C"/>
    <w:rsid w:val="7A37345F"/>
    <w:rsid w:val="7A373E4D"/>
    <w:rsid w:val="7A3E38F1"/>
    <w:rsid w:val="7A430CAF"/>
    <w:rsid w:val="7A6675D9"/>
    <w:rsid w:val="7A7A0DA9"/>
    <w:rsid w:val="7A7B238C"/>
    <w:rsid w:val="7A9A4BF4"/>
    <w:rsid w:val="7A9B0EC1"/>
    <w:rsid w:val="7AA26F5F"/>
    <w:rsid w:val="7AA35191"/>
    <w:rsid w:val="7AA54213"/>
    <w:rsid w:val="7AAB05E7"/>
    <w:rsid w:val="7AB83977"/>
    <w:rsid w:val="7ACB16D8"/>
    <w:rsid w:val="7ADB3C9C"/>
    <w:rsid w:val="7ADD3196"/>
    <w:rsid w:val="7AE3724B"/>
    <w:rsid w:val="7AE9298E"/>
    <w:rsid w:val="7AE96F12"/>
    <w:rsid w:val="7AEC385C"/>
    <w:rsid w:val="7AFB2BFA"/>
    <w:rsid w:val="7B003A47"/>
    <w:rsid w:val="7B065820"/>
    <w:rsid w:val="7B0929BD"/>
    <w:rsid w:val="7B0F276F"/>
    <w:rsid w:val="7B195516"/>
    <w:rsid w:val="7B3E0B64"/>
    <w:rsid w:val="7B4265DF"/>
    <w:rsid w:val="7B5345D8"/>
    <w:rsid w:val="7B7A79EE"/>
    <w:rsid w:val="7B7C126B"/>
    <w:rsid w:val="7B8B746A"/>
    <w:rsid w:val="7B914FFD"/>
    <w:rsid w:val="7B946827"/>
    <w:rsid w:val="7B99566C"/>
    <w:rsid w:val="7B9B1128"/>
    <w:rsid w:val="7BB12D6E"/>
    <w:rsid w:val="7BBD347C"/>
    <w:rsid w:val="7BC30A49"/>
    <w:rsid w:val="7BD64492"/>
    <w:rsid w:val="7BF35B83"/>
    <w:rsid w:val="7BF64263"/>
    <w:rsid w:val="7BFB26BA"/>
    <w:rsid w:val="7C050107"/>
    <w:rsid w:val="7C076093"/>
    <w:rsid w:val="7C1B11DB"/>
    <w:rsid w:val="7C226763"/>
    <w:rsid w:val="7C31581F"/>
    <w:rsid w:val="7C3D2BE0"/>
    <w:rsid w:val="7C423E6F"/>
    <w:rsid w:val="7C462098"/>
    <w:rsid w:val="7C6D07C1"/>
    <w:rsid w:val="7C7820F4"/>
    <w:rsid w:val="7C7A28F1"/>
    <w:rsid w:val="7C7C709A"/>
    <w:rsid w:val="7CA2693D"/>
    <w:rsid w:val="7CAE43C0"/>
    <w:rsid w:val="7CBD3DE4"/>
    <w:rsid w:val="7CBE32CB"/>
    <w:rsid w:val="7CC65339"/>
    <w:rsid w:val="7CCC798C"/>
    <w:rsid w:val="7CCF011D"/>
    <w:rsid w:val="7CD73D6F"/>
    <w:rsid w:val="7CDA134A"/>
    <w:rsid w:val="7CDC4C5C"/>
    <w:rsid w:val="7CEA3F11"/>
    <w:rsid w:val="7CF66C5E"/>
    <w:rsid w:val="7CFF5418"/>
    <w:rsid w:val="7D03345E"/>
    <w:rsid w:val="7D092F8D"/>
    <w:rsid w:val="7D0F5CB3"/>
    <w:rsid w:val="7D12739A"/>
    <w:rsid w:val="7D1B660E"/>
    <w:rsid w:val="7D292922"/>
    <w:rsid w:val="7D3748AE"/>
    <w:rsid w:val="7D392144"/>
    <w:rsid w:val="7D3A70A1"/>
    <w:rsid w:val="7D4A023A"/>
    <w:rsid w:val="7D4D3BF5"/>
    <w:rsid w:val="7D515279"/>
    <w:rsid w:val="7D586735"/>
    <w:rsid w:val="7D5C3A4F"/>
    <w:rsid w:val="7D701AB7"/>
    <w:rsid w:val="7D7C50DE"/>
    <w:rsid w:val="7D932BF2"/>
    <w:rsid w:val="7D9B741B"/>
    <w:rsid w:val="7DAB177A"/>
    <w:rsid w:val="7DB370D5"/>
    <w:rsid w:val="7DB40DBF"/>
    <w:rsid w:val="7DCC23EB"/>
    <w:rsid w:val="7DD00970"/>
    <w:rsid w:val="7DD01582"/>
    <w:rsid w:val="7DD7135F"/>
    <w:rsid w:val="7DDA335A"/>
    <w:rsid w:val="7DE31B40"/>
    <w:rsid w:val="7DE47F53"/>
    <w:rsid w:val="7DE84FC7"/>
    <w:rsid w:val="7DF821B4"/>
    <w:rsid w:val="7E014F0E"/>
    <w:rsid w:val="7E0E6F07"/>
    <w:rsid w:val="7E372D6F"/>
    <w:rsid w:val="7E434456"/>
    <w:rsid w:val="7E530043"/>
    <w:rsid w:val="7E5D1BBA"/>
    <w:rsid w:val="7E6578BF"/>
    <w:rsid w:val="7E67412F"/>
    <w:rsid w:val="7E7A20A4"/>
    <w:rsid w:val="7E7C0B31"/>
    <w:rsid w:val="7E8755E9"/>
    <w:rsid w:val="7EA55119"/>
    <w:rsid w:val="7EA76E4B"/>
    <w:rsid w:val="7EA771F9"/>
    <w:rsid w:val="7EAA5EDF"/>
    <w:rsid w:val="7EB64485"/>
    <w:rsid w:val="7EB70E6D"/>
    <w:rsid w:val="7ED26384"/>
    <w:rsid w:val="7ED7798A"/>
    <w:rsid w:val="7EEA74B4"/>
    <w:rsid w:val="7EEB4DEC"/>
    <w:rsid w:val="7EEF48E7"/>
    <w:rsid w:val="7EF30CA7"/>
    <w:rsid w:val="7EFC69FE"/>
    <w:rsid w:val="7F0005D8"/>
    <w:rsid w:val="7F0C5475"/>
    <w:rsid w:val="7F3B52B8"/>
    <w:rsid w:val="7F3B53F2"/>
    <w:rsid w:val="7F44202B"/>
    <w:rsid w:val="7F470932"/>
    <w:rsid w:val="7F4D0709"/>
    <w:rsid w:val="7F503A20"/>
    <w:rsid w:val="7F560673"/>
    <w:rsid w:val="7F5A0A4E"/>
    <w:rsid w:val="7F7D753B"/>
    <w:rsid w:val="7F7E6ADB"/>
    <w:rsid w:val="7F860EA6"/>
    <w:rsid w:val="7F905E56"/>
    <w:rsid w:val="7F9301B6"/>
    <w:rsid w:val="7FB0245A"/>
    <w:rsid w:val="7FB62F21"/>
    <w:rsid w:val="7FC70BEF"/>
    <w:rsid w:val="7FCF11C1"/>
    <w:rsid w:val="7FD00E41"/>
    <w:rsid w:val="7FD3319E"/>
    <w:rsid w:val="7FD60FF3"/>
    <w:rsid w:val="7FDF62F7"/>
    <w:rsid w:val="7FE92872"/>
    <w:rsid w:val="7FED15C0"/>
    <w:rsid w:val="7FFD5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spacing w:before="240" w:after="60"/>
      <w:jc w:val="center"/>
      <w:outlineLvl w:val="0"/>
    </w:pPr>
    <w:rPr>
      <w:rFonts w:ascii="Arial" w:hAnsi="Arial" w:cs="Arial" w:eastAsiaTheme="minorEastAsia"/>
      <w:b/>
      <w:bCs/>
      <w:sz w:val="32"/>
      <w:szCs w:val="32"/>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Calibri" w:hAnsi="Calibri" w:cs="Times New Roman"/>
      <w:sz w:val="18"/>
      <w:szCs w:val="18"/>
    </w:rPr>
  </w:style>
  <w:style w:type="table" w:styleId="6">
    <w:name w:val="Table Grid"/>
    <w:basedOn w:val="5"/>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2021-10-26T06:50:00Z</dcterms:created>
  <dc:creator>lzj_chenzhen1</dc:creator>
  <cp:lastModifiedBy>钟庆志</cp:lastModifiedBy>
  <dcterms:modified xsi:type="dcterms:W3CDTF">2024-08-14T01:32:52Z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B0BDFF443D5C45139667F07FEE597505</vt:lpwstr>
  </property>
</Properties>
</file>