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970" w:type="dxa"/>
        <w:tblInd w:w="-1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7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北海供电局2024-2025年翁山周转仓视频监控维保项目零星采购报价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表：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日常维护保养费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afterAutospacing="0" w:line="360" w:lineRule="auto"/>
        <w:ind w:firstLine="560" w:firstLineChars="200"/>
        <w:jc w:val="left"/>
        <w:rPr>
          <w:rFonts w:hint="eastAsia" w:ascii="宋体" w:hAnsi="宋体" w:cs="宋体"/>
          <w:sz w:val="28"/>
          <w:szCs w:val="28"/>
          <w:lang w:val="en-US" w:eastAsia="zh-CN"/>
        </w:rPr>
      </w:pPr>
      <w:bookmarkStart w:id="0" w:name="_GoBack"/>
      <w:bookmarkEnd w:id="0"/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7"/>
        <w:gridCol w:w="1217"/>
        <w:gridCol w:w="1217"/>
        <w:gridCol w:w="1217"/>
        <w:gridCol w:w="1218"/>
        <w:gridCol w:w="1218"/>
        <w:gridCol w:w="12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序号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设备名称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单位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数量</w:t>
            </w:r>
          </w:p>
        </w:tc>
        <w:tc>
          <w:tcPr>
            <w:tcW w:w="1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单价(元)</w:t>
            </w:r>
          </w:p>
        </w:tc>
        <w:tc>
          <w:tcPr>
            <w:tcW w:w="1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总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价(元)</w:t>
            </w:r>
          </w:p>
        </w:tc>
        <w:tc>
          <w:tcPr>
            <w:tcW w:w="1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备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1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翁山仓库视频监控系统及道闸日常巡检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8"/>
                <w:szCs w:val="28"/>
                <w:u w:val="none"/>
                <w:lang w:val="en-US" w:eastAsia="zh-CN"/>
              </w:rPr>
              <w:t>次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8"/>
                <w:szCs w:val="28"/>
                <w:u w:val="none"/>
                <w:lang w:val="en-US" w:eastAsia="zh-CN"/>
              </w:rPr>
              <w:t>18</w:t>
            </w:r>
          </w:p>
        </w:tc>
        <w:tc>
          <w:tcPr>
            <w:tcW w:w="1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8"/>
                <w:szCs w:val="28"/>
                <w:u w:val="none"/>
                <w:lang w:eastAsia="zh-CN"/>
              </w:rPr>
              <w:t>每月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8"/>
                <w:szCs w:val="28"/>
                <w:u w:val="none"/>
                <w:lang w:val="en-US" w:eastAsia="zh-CN"/>
              </w:rPr>
              <w:t>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6086" w:type="dxa"/>
            <w:gridSpan w:val="5"/>
          </w:tcPr>
          <w:p>
            <w:pPr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8"/>
                <w:szCs w:val="28"/>
                <w:u w:val="none"/>
                <w:lang w:val="en-US" w:eastAsia="zh-CN"/>
              </w:rPr>
              <w:t>总价合计（元）：</w:t>
            </w:r>
          </w:p>
        </w:tc>
        <w:tc>
          <w:tcPr>
            <w:tcW w:w="1218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18" w:type="dxa"/>
          </w:tcPr>
          <w:p>
            <w:pPr>
              <w:rPr>
                <w:vertAlign w:val="baseline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xNmUyN2M1NDExYWQ2NTIwYWUyZTMzYWRkNjUxZDMifQ=="/>
    <w:docVar w:name="KSO_WPS_MARK_KEY" w:val="e02457cf-7e07-403d-a50f-977d6168c432"/>
  </w:docVars>
  <w:rsids>
    <w:rsidRoot w:val="00000000"/>
    <w:rsid w:val="01D03B06"/>
    <w:rsid w:val="048168F2"/>
    <w:rsid w:val="0A590C06"/>
    <w:rsid w:val="0D141E20"/>
    <w:rsid w:val="0D631E83"/>
    <w:rsid w:val="0E7923AD"/>
    <w:rsid w:val="121D08C8"/>
    <w:rsid w:val="121E634A"/>
    <w:rsid w:val="134947B2"/>
    <w:rsid w:val="14DD70DD"/>
    <w:rsid w:val="17566556"/>
    <w:rsid w:val="17B346F1"/>
    <w:rsid w:val="18E90EEB"/>
    <w:rsid w:val="1E1F1478"/>
    <w:rsid w:val="1E2223FC"/>
    <w:rsid w:val="1E8930A5"/>
    <w:rsid w:val="1F25592D"/>
    <w:rsid w:val="20370F9B"/>
    <w:rsid w:val="20D81670"/>
    <w:rsid w:val="214D162F"/>
    <w:rsid w:val="23AA2793"/>
    <w:rsid w:val="26065C71"/>
    <w:rsid w:val="28E229A0"/>
    <w:rsid w:val="2A630D36"/>
    <w:rsid w:val="2A906CB5"/>
    <w:rsid w:val="2D0F4C79"/>
    <w:rsid w:val="30653DF6"/>
    <w:rsid w:val="30711E07"/>
    <w:rsid w:val="32D95A79"/>
    <w:rsid w:val="34A9783B"/>
    <w:rsid w:val="35F745D6"/>
    <w:rsid w:val="38704DA6"/>
    <w:rsid w:val="3AD96499"/>
    <w:rsid w:val="3B4B54D3"/>
    <w:rsid w:val="3C6514A3"/>
    <w:rsid w:val="3F5D4A04"/>
    <w:rsid w:val="4119275B"/>
    <w:rsid w:val="41FD6251"/>
    <w:rsid w:val="44C125DD"/>
    <w:rsid w:val="48C536F1"/>
    <w:rsid w:val="4C5713CF"/>
    <w:rsid w:val="4DCB5530"/>
    <w:rsid w:val="510164F4"/>
    <w:rsid w:val="531F686F"/>
    <w:rsid w:val="532968E9"/>
    <w:rsid w:val="54560AEA"/>
    <w:rsid w:val="5A563FC2"/>
    <w:rsid w:val="60E03B7C"/>
    <w:rsid w:val="62F66AEA"/>
    <w:rsid w:val="63D73BDA"/>
    <w:rsid w:val="64490695"/>
    <w:rsid w:val="65DD432F"/>
    <w:rsid w:val="68B24D52"/>
    <w:rsid w:val="690C4CEE"/>
    <w:rsid w:val="69156FF4"/>
    <w:rsid w:val="6F077CB4"/>
    <w:rsid w:val="6FA333B6"/>
    <w:rsid w:val="72FA5D12"/>
    <w:rsid w:val="770F3562"/>
    <w:rsid w:val="773659A0"/>
    <w:rsid w:val="7C8E7766"/>
    <w:rsid w:val="7D515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83</Words>
  <Characters>92</Characters>
  <Lines>0</Lines>
  <Paragraphs>0</Paragraphs>
  <TotalTime>0</TotalTime>
  <ScaleCrop>false</ScaleCrop>
  <LinksUpToDate>false</LinksUpToDate>
  <CharactersWithSpaces>93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2023-05-03T05:45:00Z</dcterms:created>
  <dc:creator>Administrator</dc:creator>
  <cp:lastModifiedBy>潘_先生</cp:lastModifiedBy>
  <dcterms:modified xsi:type="dcterms:W3CDTF">2024-07-22T02:50:06Z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6FA133C19E14457C9DFAAEE461A82F40_13</vt:lpwstr>
  </property>
</Properties>
</file>