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鼎和财产保险股份有限公司百色中心支公司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指定区域（德保县马隘镇古寿村、德保县足荣镇农豆村、德保县城关镇那造村</w:t>
      </w:r>
      <w:bookmarkStart w:id="0" w:name="_GoBack"/>
      <w:bookmarkEnd w:id="0"/>
      <w:r>
        <w:rPr>
          <w:rFonts w:hint="eastAsia" w:ascii="仿宋" w:hAnsi="仿宋" w:eastAsia="仿宋" w:cs="仿宋"/>
          <w:sz w:val="32"/>
          <w:szCs w:val="32"/>
          <w:lang w:val="en-US" w:eastAsia="zh-CN"/>
        </w:rPr>
        <w:t>），开展鼎和品牌形象宣传的乡村广告发布。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BF6BC6"/>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3EC72E0"/>
    <w:rsid w:val="26420280"/>
    <w:rsid w:val="266C0953"/>
    <w:rsid w:val="26AC7C96"/>
    <w:rsid w:val="26DE6540"/>
    <w:rsid w:val="27DA30C4"/>
    <w:rsid w:val="27EC617F"/>
    <w:rsid w:val="29A37968"/>
    <w:rsid w:val="2AEC2BDE"/>
    <w:rsid w:val="2BAB286F"/>
    <w:rsid w:val="2D663594"/>
    <w:rsid w:val="30B2138C"/>
    <w:rsid w:val="30B2140F"/>
    <w:rsid w:val="30F3175A"/>
    <w:rsid w:val="31C12547"/>
    <w:rsid w:val="31C53F5B"/>
    <w:rsid w:val="31FC5940"/>
    <w:rsid w:val="321D1772"/>
    <w:rsid w:val="3361107C"/>
    <w:rsid w:val="345258A0"/>
    <w:rsid w:val="351F3795"/>
    <w:rsid w:val="370D1757"/>
    <w:rsid w:val="37E54C78"/>
    <w:rsid w:val="38496536"/>
    <w:rsid w:val="38E473A8"/>
    <w:rsid w:val="3B5C207B"/>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8D04136"/>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4272C0"/>
    <w:rsid w:val="57D51610"/>
    <w:rsid w:val="595D21F3"/>
    <w:rsid w:val="597D7B0E"/>
    <w:rsid w:val="5AE5223F"/>
    <w:rsid w:val="5B3F46C5"/>
    <w:rsid w:val="5BD850C1"/>
    <w:rsid w:val="5CD45896"/>
    <w:rsid w:val="60A221FA"/>
    <w:rsid w:val="60F343D5"/>
    <w:rsid w:val="60F65600"/>
    <w:rsid w:val="61160776"/>
    <w:rsid w:val="614C3B27"/>
    <w:rsid w:val="61541567"/>
    <w:rsid w:val="619916E5"/>
    <w:rsid w:val="62360164"/>
    <w:rsid w:val="629F476F"/>
    <w:rsid w:val="62EE0AA0"/>
    <w:rsid w:val="63537488"/>
    <w:rsid w:val="64F87556"/>
    <w:rsid w:val="65065626"/>
    <w:rsid w:val="659C16AF"/>
    <w:rsid w:val="67902319"/>
    <w:rsid w:val="67E66D50"/>
    <w:rsid w:val="68055CBE"/>
    <w:rsid w:val="689C431B"/>
    <w:rsid w:val="68B1169A"/>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542</Words>
  <Characters>562</Characters>
  <Lines>0</Lines>
  <Paragraphs>0</Paragraphs>
  <TotalTime>0</TotalTime>
  <ScaleCrop>false</ScaleCrop>
  <LinksUpToDate>false</LinksUpToDate>
  <CharactersWithSpaces>562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农晓斌</cp:lastModifiedBy>
  <dcterms:modified xsi:type="dcterms:W3CDTF">2024-08-16T08:47:33Z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F5D00F34854C4353B7C3BDD44639BC6F_12</vt:lpwstr>
  </property>
</Properties>
</file>