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仿宋" w:hAnsi="仿宋" w:eastAsia="仿宋" w:cs="仿宋"/>
          <w:sz w:val="36"/>
          <w:szCs w:val="36"/>
        </w:rPr>
      </w:pPr>
      <w:bookmarkStart w:id="0" w:name="_GoBack"/>
      <w:r>
        <w:rPr>
          <w:rFonts w:hint="eastAsia" w:ascii="仿宋" w:hAnsi="仿宋" w:eastAsia="仿宋" w:cs="仿宋"/>
          <w:sz w:val="36"/>
          <w:szCs w:val="36"/>
        </w:rPr>
        <w:t>公共卫生间感应水龙头技术参数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名称：感应水龙头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品牌：科勒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规格/型号：K-18655T-CP/单冷交直流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采购数量：18套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3D234D"/>
    <w:rsid w:val="0AB03665"/>
    <w:rsid w:val="14215180"/>
    <w:rsid w:val="1EAB264B"/>
    <w:rsid w:val="1EB95AD0"/>
    <w:rsid w:val="268E56CF"/>
    <w:rsid w:val="2B924041"/>
    <w:rsid w:val="2DB77A20"/>
    <w:rsid w:val="33E006AF"/>
    <w:rsid w:val="3AAF257C"/>
    <w:rsid w:val="3F535E26"/>
    <w:rsid w:val="434B281B"/>
    <w:rsid w:val="45E51D9C"/>
    <w:rsid w:val="49163E27"/>
    <w:rsid w:val="49725D9B"/>
    <w:rsid w:val="4AB4583F"/>
    <w:rsid w:val="4C246626"/>
    <w:rsid w:val="4CE97013"/>
    <w:rsid w:val="536D636B"/>
    <w:rsid w:val="5C487C74"/>
    <w:rsid w:val="63F80BCE"/>
    <w:rsid w:val="69B85B05"/>
    <w:rsid w:val="69CE3FC7"/>
    <w:rsid w:val="6A900D34"/>
    <w:rsid w:val="6E8711FB"/>
    <w:rsid w:val="724835A5"/>
    <w:rsid w:val="754D3834"/>
    <w:rsid w:val="767B0BC0"/>
    <w:rsid w:val="7C4310CB"/>
    <w:rsid w:val="7D0F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2022-04-14T09:31:00Z</dcterms:created>
  <dc:creator>lenovo</dc:creator>
  <cp:lastModifiedBy>唐哲</cp:lastModifiedBy>
  <dcterms:modified xsi:type="dcterms:W3CDTF">2024-07-23T02:20:42Z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FABDCF746F6D4EB188BD707D10FF06E9</vt:lpwstr>
  </property>
</Properties>
</file>