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36"/>
          <w:szCs w:val="36"/>
          <w:lang w:val="en-US" w:eastAsia="zh-CN"/>
        </w:rPr>
        <w:t>首层广场石材技术参数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一、名称：花岗岩石材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颜色/规格：芝麻黑/900*300*30mm（长*宽*厚）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采购数量：150块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二、名称：花岗岩石材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颜色/规格：黄金麻/900*300*30mm（长*宽*厚）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jc w:val="lef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采购数量：70块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三、名称：花岗岩盲道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颜色/规格：芝麻黑/300*300*25mm（长*宽*厚）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采购数量：50块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3D234D"/>
    <w:rsid w:val="0AB03665"/>
    <w:rsid w:val="104644E4"/>
    <w:rsid w:val="14215180"/>
    <w:rsid w:val="1EB95AD0"/>
    <w:rsid w:val="268E56CF"/>
    <w:rsid w:val="2B924041"/>
    <w:rsid w:val="2DB77A20"/>
    <w:rsid w:val="33E006AF"/>
    <w:rsid w:val="3F535E26"/>
    <w:rsid w:val="434B281B"/>
    <w:rsid w:val="45E51D9C"/>
    <w:rsid w:val="49163E27"/>
    <w:rsid w:val="49725D9B"/>
    <w:rsid w:val="4AB4583F"/>
    <w:rsid w:val="4C246626"/>
    <w:rsid w:val="4CE97013"/>
    <w:rsid w:val="536D636B"/>
    <w:rsid w:val="5C487C74"/>
    <w:rsid w:val="63F80BCE"/>
    <w:rsid w:val="69B85B05"/>
    <w:rsid w:val="6A900D34"/>
    <w:rsid w:val="6E8711FB"/>
    <w:rsid w:val="724835A5"/>
    <w:rsid w:val="754D3834"/>
    <w:rsid w:val="767B0BC0"/>
    <w:rsid w:val="7C4310CB"/>
    <w:rsid w:val="7D0F4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2022-04-14T09:31:00Z</dcterms:created>
  <dc:creator>lenovo</dc:creator>
  <cp:lastModifiedBy>唐哲</cp:lastModifiedBy>
  <dcterms:modified xsi:type="dcterms:W3CDTF">2024-07-23T01:41:18Z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FABDCF746F6D4EB188BD707D10FF06E9</vt:lpwstr>
  </property>
</Properties>
</file>