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0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5"/>
        <w:gridCol w:w="78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1205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项目名称</w:t>
            </w:r>
          </w:p>
        </w:tc>
        <w:tc>
          <w:tcPr>
            <w:tcW w:w="78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bookmarkStart w:id="0" w:name="_GoBack"/>
            <w:r>
              <w:rPr>
                <w:rFonts w:hint="eastAsia" w:ascii="宋体" w:hAnsi="宋体"/>
                <w:sz w:val="24"/>
              </w:rPr>
              <w:t>插拔自锁式高空标识牌</w:t>
            </w:r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cantSplit/>
          <w:trHeight w:val="3151" w:hRule="atLeast"/>
          <w:jc w:val="center"/>
        </w:trPr>
        <w:tc>
          <w:tcPr>
            <w:tcW w:w="1205" w:type="dxa"/>
            <w:noWrap w:val="0"/>
            <w:textDirection w:val="tbRlV"/>
            <w:vAlign w:val="center"/>
          </w:tcPr>
          <w:p>
            <w:pPr>
              <w:ind w:left="323" w:leftChars="154" w:right="113" w:rightChars="54"/>
              <w:jc w:val="center"/>
              <w:rPr>
                <w:rFonts w:ascii="宋体" w:hAnsi="宋体"/>
                <w:spacing w:val="30"/>
                <w:sz w:val="24"/>
              </w:rPr>
            </w:pPr>
            <w:r>
              <w:rPr>
                <w:rFonts w:hint="eastAsia" w:ascii="宋体" w:hAnsi="宋体"/>
                <w:spacing w:val="30"/>
                <w:sz w:val="24"/>
              </w:rPr>
              <w:t>项目采用的技术原理</w:t>
            </w:r>
          </w:p>
        </w:tc>
        <w:tc>
          <w:tcPr>
            <w:tcW w:w="7835" w:type="dxa"/>
            <w:noWrap w:val="0"/>
            <w:vAlign w:val="top"/>
          </w:tcPr>
          <w:p>
            <w:pPr>
              <w:spacing w:line="360" w:lineRule="auto"/>
              <w:jc w:val="left"/>
              <w:rPr>
                <w:rFonts w:hint="eastAsia" w:ascii="宋体" w:hAnsi="宋体"/>
                <w:sz w:val="24"/>
              </w:rPr>
            </w:pPr>
          </w:p>
          <w:p>
            <w:pPr>
              <w:spacing w:line="360" w:lineRule="auto"/>
              <w:ind w:firstLine="480" w:firstLineChars="200"/>
              <w:jc w:val="left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</w:rPr>
              <w:t>插拔自锁式高空标识牌，标示牌整体采用绝缘材料制作。其顶部固定挂点部位采用插拔自锁式挂钩设计，高空悬挂标示牌作业时，使用绝缘杆配合可进行快速牢靠悬挂也可快速取下，与标示牌连接处采用牢靠的卡死固定连接方式，使标示牌悬挂好以后大风吹过不会发生旋转</w:t>
            </w:r>
            <w:r>
              <w:rPr>
                <w:rFonts w:hint="eastAsia" w:ascii="宋体" w:hAnsi="宋体"/>
                <w:sz w:val="24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cantSplit/>
          <w:trHeight w:val="3052" w:hRule="atLeast"/>
          <w:jc w:val="center"/>
        </w:trPr>
        <w:tc>
          <w:tcPr>
            <w:tcW w:w="1205" w:type="dxa"/>
            <w:noWrap w:val="0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pacing w:val="30"/>
                <w:sz w:val="24"/>
              </w:rPr>
              <w:t>技术关键点及创新点</w:t>
            </w:r>
          </w:p>
        </w:tc>
        <w:tc>
          <w:tcPr>
            <w:tcW w:w="7835" w:type="dxa"/>
            <w:noWrap w:val="0"/>
            <w:vAlign w:val="top"/>
          </w:tcPr>
          <w:p>
            <w:pPr>
              <w:pStyle w:val="2"/>
              <w:spacing w:line="360" w:lineRule="auto"/>
              <w:jc w:val="left"/>
              <w:rPr>
                <w:rFonts w:hint="eastAsia"/>
              </w:rPr>
            </w:pPr>
          </w:p>
          <w:p>
            <w:pPr>
              <w:pStyle w:val="2"/>
              <w:spacing w:line="360" w:lineRule="auto"/>
              <w:ind w:firstLineChars="200"/>
              <w:jc w:val="left"/>
              <w:rPr>
                <w:rFonts w:hint="eastAsia" w:ascii="宋体" w:hAnsi="宋体" w:eastAsia="宋体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  <w:t>插拔自锁式高空标识牌，采用硬式高强度固定在悬挂点的方式，替代传统挂绳的方式，使插拔自锁式高空标识牌，在进行高空悬挂标示牌作业时，更加方便快捷高效安全。</w:t>
            </w:r>
          </w:p>
          <w:p>
            <w:pPr>
              <w:pStyle w:val="3"/>
              <w:rPr>
                <w:rFonts w:hint="eastAsia" w:ascii="宋体" w:hAnsi="宋体" w:eastAsia="宋体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rPr>
                <w:rFonts w:hint="eastAsia" w:ascii="宋体" w:hAnsi="宋体" w:eastAsia="宋体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jc w:val="both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327578"/>
    <w:rsid w:val="0169164B"/>
    <w:rsid w:val="01D526CC"/>
    <w:rsid w:val="02870CD9"/>
    <w:rsid w:val="03975A5C"/>
    <w:rsid w:val="03DF421C"/>
    <w:rsid w:val="0431670C"/>
    <w:rsid w:val="04820ADF"/>
    <w:rsid w:val="04AC425C"/>
    <w:rsid w:val="05CA600A"/>
    <w:rsid w:val="05DD13B9"/>
    <w:rsid w:val="05E77CC2"/>
    <w:rsid w:val="05EA5FFE"/>
    <w:rsid w:val="05F233AF"/>
    <w:rsid w:val="064C29F9"/>
    <w:rsid w:val="071968BC"/>
    <w:rsid w:val="079B4122"/>
    <w:rsid w:val="08741923"/>
    <w:rsid w:val="088E74BC"/>
    <w:rsid w:val="08BB02D8"/>
    <w:rsid w:val="09BC0B0C"/>
    <w:rsid w:val="09E4425F"/>
    <w:rsid w:val="0A4A21F8"/>
    <w:rsid w:val="0B4E4EB3"/>
    <w:rsid w:val="0ED61BF9"/>
    <w:rsid w:val="0F4F1179"/>
    <w:rsid w:val="109700FC"/>
    <w:rsid w:val="1217678D"/>
    <w:rsid w:val="121B4986"/>
    <w:rsid w:val="125E745C"/>
    <w:rsid w:val="129F3ED6"/>
    <w:rsid w:val="132E26C8"/>
    <w:rsid w:val="13A80F18"/>
    <w:rsid w:val="13B05F7F"/>
    <w:rsid w:val="14833F02"/>
    <w:rsid w:val="1491095A"/>
    <w:rsid w:val="14A71C87"/>
    <w:rsid w:val="14BB0260"/>
    <w:rsid w:val="14F236E7"/>
    <w:rsid w:val="1565101B"/>
    <w:rsid w:val="15A41800"/>
    <w:rsid w:val="1603406F"/>
    <w:rsid w:val="16CA1EC2"/>
    <w:rsid w:val="18152BB2"/>
    <w:rsid w:val="18327578"/>
    <w:rsid w:val="18532439"/>
    <w:rsid w:val="188E570F"/>
    <w:rsid w:val="18D77DA7"/>
    <w:rsid w:val="19695C2C"/>
    <w:rsid w:val="197D4C0A"/>
    <w:rsid w:val="1A153F19"/>
    <w:rsid w:val="1B082195"/>
    <w:rsid w:val="1B3D7E7A"/>
    <w:rsid w:val="1B722DC1"/>
    <w:rsid w:val="1D260E45"/>
    <w:rsid w:val="1D333DF3"/>
    <w:rsid w:val="1D894B3C"/>
    <w:rsid w:val="1E801D88"/>
    <w:rsid w:val="1E963E19"/>
    <w:rsid w:val="1EBD6A0C"/>
    <w:rsid w:val="1F0B6986"/>
    <w:rsid w:val="1F8F103D"/>
    <w:rsid w:val="204067F7"/>
    <w:rsid w:val="20B50DD1"/>
    <w:rsid w:val="214C4840"/>
    <w:rsid w:val="2162745C"/>
    <w:rsid w:val="22681ED6"/>
    <w:rsid w:val="22753832"/>
    <w:rsid w:val="22954168"/>
    <w:rsid w:val="22D64AF8"/>
    <w:rsid w:val="23A3414A"/>
    <w:rsid w:val="23B84811"/>
    <w:rsid w:val="23F230B9"/>
    <w:rsid w:val="242533B4"/>
    <w:rsid w:val="252E2B8E"/>
    <w:rsid w:val="254920EF"/>
    <w:rsid w:val="254B6BBF"/>
    <w:rsid w:val="25A14BCB"/>
    <w:rsid w:val="26E958E3"/>
    <w:rsid w:val="27844EFD"/>
    <w:rsid w:val="27A94D36"/>
    <w:rsid w:val="289133BA"/>
    <w:rsid w:val="289C0135"/>
    <w:rsid w:val="29033FF5"/>
    <w:rsid w:val="29067D3B"/>
    <w:rsid w:val="29853199"/>
    <w:rsid w:val="299B00DB"/>
    <w:rsid w:val="29F1444F"/>
    <w:rsid w:val="2BAF269C"/>
    <w:rsid w:val="2BD356C0"/>
    <w:rsid w:val="2C550AC4"/>
    <w:rsid w:val="2C5A7D1C"/>
    <w:rsid w:val="2F7B493F"/>
    <w:rsid w:val="2F993E85"/>
    <w:rsid w:val="303A74A3"/>
    <w:rsid w:val="30730736"/>
    <w:rsid w:val="30D42C7F"/>
    <w:rsid w:val="31650D94"/>
    <w:rsid w:val="319F45FA"/>
    <w:rsid w:val="32337485"/>
    <w:rsid w:val="330B26AF"/>
    <w:rsid w:val="3332557B"/>
    <w:rsid w:val="336B0820"/>
    <w:rsid w:val="33AD6896"/>
    <w:rsid w:val="356D56F1"/>
    <w:rsid w:val="36DC43E6"/>
    <w:rsid w:val="373871AA"/>
    <w:rsid w:val="377B67E2"/>
    <w:rsid w:val="37D01E8C"/>
    <w:rsid w:val="37D75B9D"/>
    <w:rsid w:val="39FA3B37"/>
    <w:rsid w:val="3A6E01FC"/>
    <w:rsid w:val="3ADD7F64"/>
    <w:rsid w:val="3B332D12"/>
    <w:rsid w:val="3B987291"/>
    <w:rsid w:val="3D92442F"/>
    <w:rsid w:val="3DD664BE"/>
    <w:rsid w:val="3E18345D"/>
    <w:rsid w:val="3E186C17"/>
    <w:rsid w:val="3E531BC9"/>
    <w:rsid w:val="3FCF3985"/>
    <w:rsid w:val="404646D0"/>
    <w:rsid w:val="407348D7"/>
    <w:rsid w:val="41365207"/>
    <w:rsid w:val="422047E6"/>
    <w:rsid w:val="42660A03"/>
    <w:rsid w:val="45107126"/>
    <w:rsid w:val="4589447D"/>
    <w:rsid w:val="45A451E1"/>
    <w:rsid w:val="460A2863"/>
    <w:rsid w:val="46ED250C"/>
    <w:rsid w:val="47906FDC"/>
    <w:rsid w:val="47E60EDE"/>
    <w:rsid w:val="490E3CA1"/>
    <w:rsid w:val="496903E5"/>
    <w:rsid w:val="4989469C"/>
    <w:rsid w:val="49B25B4C"/>
    <w:rsid w:val="49EA3ACB"/>
    <w:rsid w:val="49EF7C69"/>
    <w:rsid w:val="4A266367"/>
    <w:rsid w:val="4A2E3E83"/>
    <w:rsid w:val="4A2E40A3"/>
    <w:rsid w:val="4A383B6C"/>
    <w:rsid w:val="4A782E48"/>
    <w:rsid w:val="4AE65D28"/>
    <w:rsid w:val="4B1C19B8"/>
    <w:rsid w:val="4B2D1513"/>
    <w:rsid w:val="4B541EA4"/>
    <w:rsid w:val="4B922ADB"/>
    <w:rsid w:val="4BC17420"/>
    <w:rsid w:val="4C157A6E"/>
    <w:rsid w:val="4E222FD8"/>
    <w:rsid w:val="4EC237E7"/>
    <w:rsid w:val="4EE24ED7"/>
    <w:rsid w:val="4F540FEB"/>
    <w:rsid w:val="4F9117ED"/>
    <w:rsid w:val="500024BD"/>
    <w:rsid w:val="50613E1F"/>
    <w:rsid w:val="513C2B77"/>
    <w:rsid w:val="51FB4F4B"/>
    <w:rsid w:val="52202843"/>
    <w:rsid w:val="524B0848"/>
    <w:rsid w:val="52EC700B"/>
    <w:rsid w:val="53284551"/>
    <w:rsid w:val="533C134D"/>
    <w:rsid w:val="55271A88"/>
    <w:rsid w:val="55286F1A"/>
    <w:rsid w:val="554926BC"/>
    <w:rsid w:val="55D365DF"/>
    <w:rsid w:val="56A4615D"/>
    <w:rsid w:val="56FE03EF"/>
    <w:rsid w:val="57064478"/>
    <w:rsid w:val="5837054A"/>
    <w:rsid w:val="589802EA"/>
    <w:rsid w:val="58CB69B5"/>
    <w:rsid w:val="58CE60D4"/>
    <w:rsid w:val="58FF2D72"/>
    <w:rsid w:val="59352006"/>
    <w:rsid w:val="59451B0A"/>
    <w:rsid w:val="59790B29"/>
    <w:rsid w:val="5AF4718D"/>
    <w:rsid w:val="5B513886"/>
    <w:rsid w:val="5B8F03B2"/>
    <w:rsid w:val="5BAD6193"/>
    <w:rsid w:val="5D590FD3"/>
    <w:rsid w:val="5DD83F46"/>
    <w:rsid w:val="5E685DD3"/>
    <w:rsid w:val="5EBF443D"/>
    <w:rsid w:val="5F347ECF"/>
    <w:rsid w:val="5FAF77B0"/>
    <w:rsid w:val="60B32E84"/>
    <w:rsid w:val="614B1355"/>
    <w:rsid w:val="616E6CC7"/>
    <w:rsid w:val="61D75BED"/>
    <w:rsid w:val="620E3BED"/>
    <w:rsid w:val="62A3440E"/>
    <w:rsid w:val="62C45AAD"/>
    <w:rsid w:val="62E1029D"/>
    <w:rsid w:val="631E1E23"/>
    <w:rsid w:val="635B5619"/>
    <w:rsid w:val="63E534AE"/>
    <w:rsid w:val="6402073C"/>
    <w:rsid w:val="640C4568"/>
    <w:rsid w:val="641E0379"/>
    <w:rsid w:val="651661B6"/>
    <w:rsid w:val="652E0DC2"/>
    <w:rsid w:val="65F34F6D"/>
    <w:rsid w:val="67357293"/>
    <w:rsid w:val="686C34F8"/>
    <w:rsid w:val="68BF6C9E"/>
    <w:rsid w:val="68E04A29"/>
    <w:rsid w:val="69432F11"/>
    <w:rsid w:val="6A7C36FE"/>
    <w:rsid w:val="6A7E25D3"/>
    <w:rsid w:val="6AE05A5A"/>
    <w:rsid w:val="6AE93C9A"/>
    <w:rsid w:val="6AF517B7"/>
    <w:rsid w:val="6B3E4101"/>
    <w:rsid w:val="6B670E4C"/>
    <w:rsid w:val="6BE74B1E"/>
    <w:rsid w:val="6DE06B12"/>
    <w:rsid w:val="6E4C505A"/>
    <w:rsid w:val="6E7931AC"/>
    <w:rsid w:val="6E80678B"/>
    <w:rsid w:val="6F7B00F0"/>
    <w:rsid w:val="70664716"/>
    <w:rsid w:val="70A7333C"/>
    <w:rsid w:val="715D4E10"/>
    <w:rsid w:val="71A020BE"/>
    <w:rsid w:val="71C22035"/>
    <w:rsid w:val="71F067CF"/>
    <w:rsid w:val="72305D8B"/>
    <w:rsid w:val="730C5DB0"/>
    <w:rsid w:val="732B76F6"/>
    <w:rsid w:val="73706273"/>
    <w:rsid w:val="738174AA"/>
    <w:rsid w:val="73D371B1"/>
    <w:rsid w:val="74276DEA"/>
    <w:rsid w:val="744146E2"/>
    <w:rsid w:val="75942DFB"/>
    <w:rsid w:val="75BE7A55"/>
    <w:rsid w:val="76E57FE6"/>
    <w:rsid w:val="76F61219"/>
    <w:rsid w:val="78E74972"/>
    <w:rsid w:val="78FA0EB5"/>
    <w:rsid w:val="79024C0A"/>
    <w:rsid w:val="796E263E"/>
    <w:rsid w:val="7A514B3B"/>
    <w:rsid w:val="7A786FCC"/>
    <w:rsid w:val="7AA37B4A"/>
    <w:rsid w:val="7B0C5803"/>
    <w:rsid w:val="7B394B3D"/>
    <w:rsid w:val="7B3A4D59"/>
    <w:rsid w:val="7BB324F0"/>
    <w:rsid w:val="7BDD3599"/>
    <w:rsid w:val="7C872884"/>
    <w:rsid w:val="7CC70899"/>
    <w:rsid w:val="7D0F2005"/>
    <w:rsid w:val="7DEB4A91"/>
    <w:rsid w:val="7E6F12E1"/>
    <w:rsid w:val="7E876259"/>
    <w:rsid w:val="7EDE365F"/>
    <w:rsid w:val="7F99168E"/>
    <w:rsid w:val="7FE72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iPriority w:val="0"/>
    <w:pPr>
      <w:spacing w:after="120"/>
    </w:pPr>
    <w:rPr>
      <w:rFonts w:ascii="Calibri" w:hAnsi="Calibri"/>
      <w:kern w:val="0"/>
      <w:sz w:val="20"/>
      <w:szCs w:val="20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2024-08-11T13:11:00Z</dcterms:created>
  <dc:creator>林迪明</dc:creator>
  <cp:lastModifiedBy>林迪明</cp:lastModifiedBy>
  <dcterms:modified xsi:type="dcterms:W3CDTF">2024-08-11T13:12:15Z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A17CDEDDA0CC4B698C8FCD365FB58453</vt:lpwstr>
  </property>
</Properties>
</file>