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4"/>
          <w:szCs w:val="44"/>
          <w:lang w:val="en-US" w:eastAsia="zh-CN"/>
        </w:rPr>
      </w:pPr>
      <w:r>
        <w:rPr>
          <w:rFonts w:hint="eastAsia"/>
          <w:sz w:val="44"/>
          <w:szCs w:val="44"/>
          <w:lang w:val="en-US" w:eastAsia="zh-CN"/>
        </w:rPr>
        <w:t>2025年-2026年云南电网有限责任公司档案整理外包服务造价咨询项目零星采购技术规范书</w:t>
      </w:r>
    </w:p>
    <w:p>
      <w:pPr>
        <w:pStyle w:val="2"/>
        <w:keepNext w:val="0"/>
        <w:keepLines w:val="0"/>
        <w:widowControl/>
        <w:suppressLineNumbers w:val="0"/>
        <w:shd w:val="clear"/>
        <w:spacing w:before="0" w:beforeAutospacing="0" w:after="20" w:afterAutospacing="0"/>
        <w:ind w:left="0" w:firstLine="562"/>
        <w:jc w:val="left"/>
        <w:rPr>
          <w:rFonts w:hint="eastAsia" w:ascii="仿宋" w:hAnsi="仿宋" w:eastAsia="仿宋" w:cs="仿宋"/>
          <w:b/>
          <w:bCs/>
          <w:i w:val="0"/>
          <w:iCs w:val="0"/>
          <w:caps w:val="0"/>
          <w:color w:val="606266"/>
          <w:spacing w:val="0"/>
          <w:sz w:val="28"/>
          <w:szCs w:val="28"/>
          <w:shd w:val="clear" w:color="auto" w:fill="auto"/>
          <w:lang w:val="en-US" w:eastAsia="zh-CN"/>
        </w:rPr>
      </w:pPr>
      <w:r>
        <w:rPr>
          <w:rFonts w:hint="eastAsia" w:ascii="仿宋" w:hAnsi="仿宋" w:eastAsia="仿宋" w:cs="仿宋"/>
          <w:b/>
          <w:bCs/>
          <w:i w:val="0"/>
          <w:iCs w:val="0"/>
          <w:caps w:val="0"/>
          <w:color w:val="606266"/>
          <w:spacing w:val="0"/>
          <w:sz w:val="28"/>
          <w:szCs w:val="28"/>
          <w:shd w:val="clear" w:color="auto" w:fill="auto"/>
          <w:lang w:val="en-US" w:eastAsia="zh-CN"/>
        </w:rPr>
        <w:t>一、项目概况</w:t>
      </w:r>
    </w:p>
    <w:p>
      <w:pPr>
        <w:numPr>
          <w:ilvl w:val="0"/>
          <w:numId w:val="0"/>
        </w:numPr>
        <w:shd w:val="clear"/>
        <w:ind w:firstLine="840" w:firstLineChars="300"/>
        <w:jc w:val="both"/>
        <w:rPr>
          <w:rFonts w:hint="eastAsia" w:ascii="仿宋" w:hAnsi="仿宋" w:eastAsia="仿宋" w:cs="仿宋"/>
          <w:i w:val="0"/>
          <w:iCs w:val="0"/>
          <w:caps w:val="0"/>
          <w:color w:val="606266"/>
          <w:spacing w:val="0"/>
          <w:sz w:val="28"/>
          <w:szCs w:val="28"/>
          <w:shd w:val="clear" w:color="auto" w:fill="auto"/>
        </w:rPr>
      </w:pPr>
      <w:r>
        <w:rPr>
          <w:rFonts w:hint="eastAsia" w:ascii="仿宋" w:hAnsi="仿宋" w:eastAsia="仿宋" w:cs="仿宋"/>
          <w:i w:val="0"/>
          <w:iCs w:val="0"/>
          <w:caps w:val="0"/>
          <w:color w:val="606266"/>
          <w:spacing w:val="0"/>
          <w:sz w:val="28"/>
          <w:szCs w:val="28"/>
          <w:shd w:val="clear" w:color="auto" w:fill="auto"/>
          <w:lang w:val="en-US" w:eastAsia="zh-CN"/>
        </w:rPr>
        <w:t>因我公司近期将开展2025年-2026年云南电网有限责任公司档案整理外包服务工作，拟寻造价咨询公司核定云南省内派驻档案整理人员的劳务人工费，</w:t>
      </w:r>
      <w:r>
        <w:rPr>
          <w:rFonts w:hint="eastAsia" w:ascii="仿宋" w:hAnsi="仿宋" w:eastAsia="仿宋" w:cs="仿宋"/>
          <w:i w:val="0"/>
          <w:iCs w:val="0"/>
          <w:caps w:val="0"/>
          <w:color w:val="606266"/>
          <w:spacing w:val="0"/>
          <w:sz w:val="28"/>
          <w:szCs w:val="28"/>
          <w:shd w:val="clear" w:color="auto" w:fill="auto"/>
        </w:rPr>
        <w:t>开展咨询服务工作总报价5000元。</w:t>
      </w:r>
    </w:p>
    <w:p>
      <w:pPr>
        <w:pStyle w:val="2"/>
        <w:keepNext w:val="0"/>
        <w:keepLines w:val="0"/>
        <w:widowControl/>
        <w:suppressLineNumbers w:val="0"/>
        <w:shd w:val="clear"/>
        <w:spacing w:before="0" w:beforeAutospacing="0" w:after="20" w:afterAutospacing="0"/>
        <w:ind w:left="0" w:firstLine="562"/>
        <w:jc w:val="left"/>
        <w:rPr>
          <w:rFonts w:hint="eastAsia" w:ascii="微软雅黑" w:hAnsi="微软雅黑" w:eastAsia="微软雅黑" w:cs="微软雅黑"/>
          <w:i w:val="0"/>
          <w:iCs w:val="0"/>
          <w:caps w:val="0"/>
          <w:color w:val="606266"/>
          <w:spacing w:val="0"/>
          <w:sz w:val="21"/>
          <w:szCs w:val="21"/>
          <w:shd w:val="clear" w:color="auto" w:fill="auto"/>
        </w:rPr>
      </w:pPr>
      <w:r>
        <w:rPr>
          <w:rFonts w:hint="eastAsia" w:ascii="仿宋" w:hAnsi="仿宋" w:eastAsia="仿宋" w:cs="仿宋"/>
          <w:b/>
          <w:bCs/>
          <w:i w:val="0"/>
          <w:iCs w:val="0"/>
          <w:caps w:val="0"/>
          <w:color w:val="606266"/>
          <w:spacing w:val="0"/>
          <w:sz w:val="28"/>
          <w:szCs w:val="28"/>
          <w:shd w:val="clear" w:color="auto" w:fill="auto"/>
        </w:rPr>
        <w:t>二、资质要求</w:t>
      </w:r>
    </w:p>
    <w:p>
      <w:pPr>
        <w:pStyle w:val="2"/>
        <w:keepNext w:val="0"/>
        <w:keepLines w:val="0"/>
        <w:widowControl/>
        <w:suppressLineNumbers w:val="0"/>
        <w:shd w:val="clear"/>
        <w:spacing w:before="0" w:beforeAutospacing="0" w:after="20" w:afterAutospacing="0"/>
        <w:ind w:left="0" w:firstLine="560"/>
        <w:jc w:val="left"/>
        <w:rPr>
          <w:rFonts w:hint="eastAsia" w:ascii="微软雅黑" w:hAnsi="微软雅黑" w:eastAsia="微软雅黑" w:cs="微软雅黑"/>
          <w:i w:val="0"/>
          <w:iCs w:val="0"/>
          <w:caps w:val="0"/>
          <w:color w:val="606266"/>
          <w:spacing w:val="0"/>
          <w:sz w:val="21"/>
          <w:szCs w:val="21"/>
          <w:shd w:val="clear" w:color="auto" w:fill="auto"/>
        </w:rPr>
      </w:pPr>
      <w:r>
        <w:rPr>
          <w:rFonts w:hint="eastAsia" w:ascii="仿宋" w:hAnsi="仿宋" w:eastAsia="仿宋" w:cs="仿宋"/>
          <w:i w:val="0"/>
          <w:iCs w:val="0"/>
          <w:caps w:val="0"/>
          <w:color w:val="606266"/>
          <w:spacing w:val="0"/>
          <w:sz w:val="28"/>
          <w:szCs w:val="28"/>
          <w:shd w:val="clear" w:color="auto" w:fill="auto"/>
        </w:rPr>
        <w:t>（一）具备建设主管部门颁发的有效期内工程造价咨询乙级（含暂定乙级）及以上资质。；</w:t>
      </w:r>
    </w:p>
    <w:p>
      <w:pPr>
        <w:pStyle w:val="2"/>
        <w:keepNext w:val="0"/>
        <w:keepLines w:val="0"/>
        <w:widowControl/>
        <w:suppressLineNumbers w:val="0"/>
        <w:shd w:val="clear"/>
        <w:spacing w:before="0" w:beforeAutospacing="0" w:after="20" w:afterAutospacing="0"/>
        <w:ind w:left="0" w:firstLine="560"/>
        <w:jc w:val="left"/>
        <w:rPr>
          <w:rFonts w:hint="eastAsia" w:ascii="仿宋" w:hAnsi="仿宋" w:eastAsia="仿宋" w:cs="仿宋"/>
          <w:i w:val="0"/>
          <w:iCs w:val="0"/>
          <w:caps w:val="0"/>
          <w:color w:val="606266"/>
          <w:spacing w:val="0"/>
          <w:sz w:val="28"/>
          <w:szCs w:val="28"/>
          <w:shd w:val="clear" w:color="auto" w:fill="auto"/>
        </w:rPr>
      </w:pPr>
      <w:r>
        <w:rPr>
          <w:rFonts w:hint="eastAsia" w:ascii="仿宋" w:hAnsi="仿宋" w:eastAsia="仿宋" w:cs="仿宋"/>
          <w:i w:val="0"/>
          <w:iCs w:val="0"/>
          <w:caps w:val="0"/>
          <w:color w:val="606266"/>
          <w:spacing w:val="0"/>
          <w:sz w:val="28"/>
          <w:szCs w:val="28"/>
          <w:shd w:val="clear" w:color="auto" w:fill="auto"/>
        </w:rPr>
        <w:t>（二）具有注册造价工程师或一级造价工程师执业资格证。</w:t>
      </w:r>
    </w:p>
    <w:p>
      <w:pPr>
        <w:pStyle w:val="2"/>
        <w:keepNext w:val="0"/>
        <w:keepLines w:val="0"/>
        <w:widowControl/>
        <w:suppressLineNumbers w:val="0"/>
        <w:shd w:val="clear"/>
        <w:spacing w:before="0" w:beforeAutospacing="0" w:after="20" w:afterAutospacing="0"/>
        <w:ind w:left="0" w:firstLine="562"/>
        <w:jc w:val="left"/>
        <w:rPr>
          <w:rFonts w:hint="eastAsia" w:ascii="微软雅黑" w:hAnsi="微软雅黑" w:eastAsia="微软雅黑" w:cs="微软雅黑"/>
          <w:i w:val="0"/>
          <w:iCs w:val="0"/>
          <w:caps w:val="0"/>
          <w:color w:val="606266"/>
          <w:spacing w:val="0"/>
          <w:sz w:val="21"/>
          <w:szCs w:val="21"/>
          <w:shd w:val="clear" w:color="auto" w:fill="auto"/>
        </w:rPr>
      </w:pPr>
      <w:r>
        <w:rPr>
          <w:rFonts w:hint="eastAsia" w:ascii="仿宋" w:hAnsi="仿宋" w:eastAsia="仿宋" w:cs="仿宋"/>
          <w:b/>
          <w:bCs/>
          <w:i w:val="0"/>
          <w:iCs w:val="0"/>
          <w:caps w:val="0"/>
          <w:color w:val="606266"/>
          <w:spacing w:val="0"/>
          <w:sz w:val="28"/>
          <w:szCs w:val="28"/>
          <w:shd w:val="clear" w:color="auto" w:fill="auto"/>
        </w:rPr>
        <w:t>三、工期要求</w:t>
      </w:r>
    </w:p>
    <w:p>
      <w:pPr>
        <w:pStyle w:val="2"/>
        <w:keepNext w:val="0"/>
        <w:keepLines w:val="0"/>
        <w:widowControl/>
        <w:suppressLineNumbers w:val="0"/>
        <w:shd w:val="clear"/>
        <w:spacing w:before="0" w:beforeAutospacing="0" w:after="20" w:afterAutospacing="0"/>
        <w:ind w:left="0" w:firstLine="560"/>
        <w:jc w:val="left"/>
        <w:rPr>
          <w:rFonts w:hint="eastAsia" w:ascii="微软雅黑" w:hAnsi="微软雅黑" w:eastAsia="微软雅黑" w:cs="微软雅黑"/>
          <w:i w:val="0"/>
          <w:iCs w:val="0"/>
          <w:caps w:val="0"/>
          <w:color w:val="606266"/>
          <w:spacing w:val="0"/>
          <w:sz w:val="21"/>
          <w:szCs w:val="21"/>
          <w:shd w:val="clear" w:color="auto" w:fill="auto"/>
        </w:rPr>
      </w:pPr>
      <w:r>
        <w:rPr>
          <w:rFonts w:hint="eastAsia" w:ascii="仿宋" w:hAnsi="仿宋" w:eastAsia="仿宋" w:cs="仿宋"/>
          <w:i w:val="0"/>
          <w:iCs w:val="0"/>
          <w:caps w:val="0"/>
          <w:color w:val="606266"/>
          <w:spacing w:val="0"/>
          <w:sz w:val="28"/>
          <w:szCs w:val="28"/>
          <w:shd w:val="clear" w:color="auto" w:fill="auto"/>
        </w:rPr>
        <w:t>自合同签订之日起10个工作日。</w:t>
      </w:r>
    </w:p>
    <w:p>
      <w:pPr>
        <w:pStyle w:val="2"/>
        <w:keepNext w:val="0"/>
        <w:keepLines w:val="0"/>
        <w:widowControl/>
        <w:suppressLineNumbers w:val="0"/>
        <w:shd w:val="clear"/>
        <w:spacing w:before="0" w:beforeAutospacing="0" w:after="20" w:afterAutospacing="0"/>
        <w:ind w:left="0" w:firstLine="562"/>
        <w:jc w:val="left"/>
        <w:rPr>
          <w:rFonts w:hint="eastAsia" w:ascii="微软雅黑" w:hAnsi="微软雅黑" w:eastAsia="微软雅黑" w:cs="微软雅黑"/>
          <w:i w:val="0"/>
          <w:iCs w:val="0"/>
          <w:caps w:val="0"/>
          <w:color w:val="606266"/>
          <w:spacing w:val="0"/>
          <w:sz w:val="21"/>
          <w:szCs w:val="21"/>
          <w:shd w:val="clear" w:color="auto" w:fill="auto"/>
        </w:rPr>
      </w:pPr>
      <w:r>
        <w:rPr>
          <w:rFonts w:hint="eastAsia" w:ascii="仿宋" w:hAnsi="仿宋" w:eastAsia="仿宋" w:cs="仿宋"/>
          <w:b/>
          <w:bCs/>
          <w:i w:val="0"/>
          <w:iCs w:val="0"/>
          <w:caps w:val="0"/>
          <w:color w:val="606266"/>
          <w:spacing w:val="0"/>
          <w:sz w:val="28"/>
          <w:szCs w:val="28"/>
          <w:shd w:val="clear" w:color="auto" w:fill="auto"/>
        </w:rPr>
        <w:t>四、报价须知</w:t>
      </w:r>
    </w:p>
    <w:p>
      <w:pPr>
        <w:pStyle w:val="2"/>
        <w:keepNext w:val="0"/>
        <w:keepLines w:val="0"/>
        <w:widowControl/>
        <w:suppressLineNumbers w:val="0"/>
        <w:shd w:val="clear"/>
        <w:spacing w:before="0" w:beforeAutospacing="0" w:after="20" w:afterAutospacing="0"/>
        <w:ind w:left="0" w:firstLine="560"/>
        <w:jc w:val="left"/>
        <w:rPr>
          <w:rFonts w:hint="eastAsia" w:ascii="微软雅黑" w:hAnsi="微软雅黑" w:eastAsia="微软雅黑" w:cs="微软雅黑"/>
          <w:i w:val="0"/>
          <w:iCs w:val="0"/>
          <w:caps w:val="0"/>
          <w:color w:val="606266"/>
          <w:spacing w:val="0"/>
          <w:sz w:val="21"/>
          <w:szCs w:val="21"/>
          <w:shd w:val="clear" w:color="auto" w:fill="auto"/>
        </w:rPr>
      </w:pPr>
      <w:r>
        <w:rPr>
          <w:rFonts w:hint="eastAsia" w:ascii="仿宋" w:hAnsi="仿宋" w:eastAsia="仿宋" w:cs="仿宋"/>
          <w:i w:val="0"/>
          <w:iCs w:val="0"/>
          <w:caps w:val="0"/>
          <w:color w:val="606266"/>
          <w:spacing w:val="0"/>
          <w:sz w:val="28"/>
          <w:szCs w:val="28"/>
          <w:shd w:val="clear" w:color="auto" w:fill="auto"/>
        </w:rPr>
        <w:t>（一）报价以人民币为货币单位。</w:t>
      </w:r>
    </w:p>
    <w:p>
      <w:pPr>
        <w:pStyle w:val="2"/>
        <w:keepNext w:val="0"/>
        <w:keepLines w:val="0"/>
        <w:widowControl/>
        <w:suppressLineNumbers w:val="0"/>
        <w:shd w:val="clear"/>
        <w:spacing w:before="0" w:beforeAutospacing="0" w:after="20" w:afterAutospacing="0"/>
        <w:ind w:left="0" w:firstLine="560"/>
        <w:jc w:val="left"/>
        <w:rPr>
          <w:rFonts w:hint="eastAsia" w:ascii="微软雅黑" w:hAnsi="微软雅黑" w:eastAsia="微软雅黑" w:cs="微软雅黑"/>
          <w:i w:val="0"/>
          <w:iCs w:val="0"/>
          <w:caps w:val="0"/>
          <w:color w:val="606266"/>
          <w:spacing w:val="0"/>
          <w:sz w:val="21"/>
          <w:szCs w:val="21"/>
          <w:shd w:val="clear" w:color="auto" w:fill="auto"/>
        </w:rPr>
      </w:pPr>
      <w:r>
        <w:rPr>
          <w:rFonts w:hint="eastAsia" w:ascii="仿宋" w:hAnsi="仿宋" w:eastAsia="仿宋" w:cs="仿宋"/>
          <w:i w:val="0"/>
          <w:iCs w:val="0"/>
          <w:caps w:val="0"/>
          <w:color w:val="606266"/>
          <w:spacing w:val="0"/>
          <w:sz w:val="28"/>
          <w:szCs w:val="28"/>
          <w:shd w:val="clear" w:color="auto" w:fill="auto"/>
        </w:rPr>
        <w:t>（二）报价人应提供支撑项目报价的相关证明文件（例如：企业营业执照加盖公章、企业资质、类似业绩、服务承诺等），报价文件格式见附件。</w:t>
      </w:r>
    </w:p>
    <w:p>
      <w:pPr>
        <w:pStyle w:val="2"/>
        <w:keepNext w:val="0"/>
        <w:keepLines w:val="0"/>
        <w:widowControl/>
        <w:suppressLineNumbers w:val="0"/>
        <w:shd w:val="clear"/>
        <w:spacing w:before="0" w:beforeAutospacing="0" w:after="20" w:afterAutospacing="0"/>
        <w:ind w:left="0" w:firstLine="560"/>
        <w:jc w:val="left"/>
        <w:rPr>
          <w:rFonts w:hint="eastAsia" w:ascii="微软雅黑" w:hAnsi="微软雅黑" w:eastAsia="微软雅黑" w:cs="微软雅黑"/>
          <w:i w:val="0"/>
          <w:iCs w:val="0"/>
          <w:caps w:val="0"/>
          <w:color w:val="606266"/>
          <w:spacing w:val="0"/>
          <w:sz w:val="21"/>
          <w:szCs w:val="21"/>
          <w:shd w:val="clear" w:color="auto" w:fill="auto"/>
        </w:rPr>
      </w:pPr>
      <w:r>
        <w:rPr>
          <w:rFonts w:hint="eastAsia" w:ascii="仿宋" w:hAnsi="仿宋" w:eastAsia="仿宋" w:cs="仿宋"/>
          <w:i w:val="0"/>
          <w:iCs w:val="0"/>
          <w:caps w:val="0"/>
          <w:color w:val="606266"/>
          <w:spacing w:val="0"/>
          <w:sz w:val="28"/>
          <w:szCs w:val="28"/>
          <w:shd w:val="clear" w:color="auto" w:fill="auto"/>
        </w:rPr>
        <w:t>（三）成交原则：推荐报价在限价以内的最低价供应商成交</w:t>
      </w:r>
      <w:r>
        <w:rPr>
          <w:rFonts w:hint="eastAsia" w:ascii="仿宋" w:hAnsi="仿宋" w:eastAsia="仿宋" w:cs="仿宋"/>
          <w:i w:val="0"/>
          <w:iCs w:val="0"/>
          <w:caps w:val="0"/>
          <w:color w:val="606266"/>
          <w:spacing w:val="0"/>
          <w:sz w:val="28"/>
          <w:szCs w:val="28"/>
          <w:shd w:val="clear" w:color="auto" w:fill="auto"/>
        </w:rPr>
        <w:t>。报价一经我公司认可，即为签订合同的最终依据。</w:t>
      </w:r>
    </w:p>
    <w:p>
      <w:pPr>
        <w:pStyle w:val="2"/>
        <w:keepNext w:val="0"/>
        <w:keepLines w:val="0"/>
        <w:widowControl/>
        <w:suppressLineNumbers w:val="0"/>
        <w:shd w:val="clear"/>
        <w:spacing w:before="0" w:beforeAutospacing="0" w:after="20" w:afterAutospacing="0"/>
        <w:ind w:left="0" w:firstLine="560"/>
        <w:jc w:val="left"/>
        <w:rPr>
          <w:rFonts w:hint="eastAsia" w:ascii="微软雅黑" w:hAnsi="微软雅黑" w:eastAsia="微软雅黑" w:cs="微软雅黑"/>
          <w:i w:val="0"/>
          <w:iCs w:val="0"/>
          <w:caps w:val="0"/>
          <w:color w:val="606266"/>
          <w:spacing w:val="0"/>
          <w:sz w:val="21"/>
          <w:szCs w:val="21"/>
          <w:shd w:val="clear" w:color="auto" w:fill="auto"/>
        </w:rPr>
      </w:pPr>
      <w:r>
        <w:rPr>
          <w:rFonts w:hint="eastAsia" w:ascii="仿宋" w:hAnsi="仿宋" w:eastAsia="仿宋" w:cs="仿宋"/>
          <w:i w:val="0"/>
          <w:iCs w:val="0"/>
          <w:caps w:val="0"/>
          <w:color w:val="606266"/>
          <w:spacing w:val="0"/>
          <w:sz w:val="28"/>
          <w:szCs w:val="28"/>
          <w:shd w:val="clear" w:color="auto" w:fill="auto"/>
        </w:rPr>
        <w:t>（四）各报价人对上述条款均应作出响应，非响应性报价均作无效报价处理。</w:t>
      </w:r>
    </w:p>
    <w:p>
      <w:pPr>
        <w:pStyle w:val="2"/>
        <w:keepNext w:val="0"/>
        <w:keepLines w:val="0"/>
        <w:widowControl/>
        <w:suppressLineNumbers w:val="0"/>
        <w:shd w:val="clear"/>
        <w:spacing w:before="0" w:beforeAutospacing="0" w:after="20" w:afterAutospacing="0"/>
        <w:ind w:left="567" w:firstLine="0"/>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120" w:afterAutospacing="0"/>
        <w:ind w:left="0" w:right="0" w:firstLine="0"/>
        <w:rPr>
          <w:rFonts w:hint="eastAsia" w:ascii="微软雅黑" w:hAnsi="微软雅黑" w:eastAsia="微软雅黑" w:cs="微软雅黑"/>
          <w:i w:val="0"/>
          <w:iCs w:val="0"/>
          <w:caps w:val="0"/>
          <w:color w:val="606266"/>
          <w:spacing w:val="0"/>
          <w:sz w:val="21"/>
          <w:szCs w:val="21"/>
          <w:shd w:val="clear" w:color="auto" w:fill="auto"/>
        </w:rPr>
      </w:pPr>
      <w:r>
        <w:rPr>
          <w:rFonts w:ascii="方正小标宋简体" w:hAnsi="方正小标宋简体" w:eastAsia="方正小标宋简体" w:cs="方正小标宋简体"/>
          <w:i w:val="0"/>
          <w:iCs w:val="0"/>
          <w:caps w:val="0"/>
          <w:color w:val="606266"/>
          <w:spacing w:val="0"/>
          <w:sz w:val="32"/>
          <w:szCs w:val="32"/>
          <w:shd w:val="clear" w:color="auto" w:fill="auto"/>
        </w:rPr>
        <w:t>附件：报价文件格式</w:t>
      </w:r>
    </w:p>
    <w:p>
      <w:pPr>
        <w:pStyle w:val="2"/>
        <w:keepNext w:val="0"/>
        <w:keepLines w:val="0"/>
        <w:widowControl/>
        <w:suppressLineNumbers w:val="0"/>
        <w:shd w:val="clear"/>
        <w:spacing w:before="0" w:beforeAutospacing="0" w:after="120" w:afterAutospacing="0"/>
        <w:ind w:left="0" w:right="0" w:firstLine="0"/>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120" w:afterAutospacing="0"/>
        <w:ind w:left="0" w:right="0" w:firstLine="0"/>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120" w:afterAutospacing="0"/>
        <w:ind w:left="0" w:right="0" w:firstLine="0"/>
        <w:jc w:val="center"/>
        <w:rPr>
          <w:rFonts w:hint="eastAsia" w:ascii="黑体" w:hAnsi="宋体" w:eastAsia="黑体" w:cs="黑体"/>
          <w:i w:val="0"/>
          <w:iCs w:val="0"/>
          <w:caps w:val="0"/>
          <w:color w:val="606266"/>
          <w:spacing w:val="0"/>
          <w:sz w:val="36"/>
          <w:szCs w:val="36"/>
          <w:shd w:val="clear" w:color="auto" w:fill="auto"/>
          <w:lang w:val="en-US" w:eastAsia="zh-CN"/>
        </w:rPr>
      </w:pPr>
      <w:r>
        <w:rPr>
          <w:rFonts w:hint="eastAsia" w:ascii="黑体" w:hAnsi="宋体" w:eastAsia="黑体" w:cs="黑体"/>
          <w:i w:val="0"/>
          <w:iCs w:val="0"/>
          <w:caps w:val="0"/>
          <w:color w:val="606266"/>
          <w:spacing w:val="0"/>
          <w:sz w:val="36"/>
          <w:szCs w:val="36"/>
          <w:shd w:val="clear" w:color="auto" w:fill="auto"/>
          <w:lang w:val="en-US" w:eastAsia="zh-CN"/>
        </w:rPr>
        <w:t>云南电网有限责任公司档案整理外包服务造价咨询</w:t>
      </w:r>
    </w:p>
    <w:p>
      <w:pPr>
        <w:pStyle w:val="2"/>
        <w:keepNext w:val="0"/>
        <w:keepLines w:val="0"/>
        <w:widowControl/>
        <w:suppressLineNumbers w:val="0"/>
        <w:shd w:val="clear"/>
        <w:spacing w:before="0" w:beforeAutospacing="0" w:after="120" w:afterAutospacing="0"/>
        <w:ind w:left="0" w:right="0" w:firstLine="0"/>
        <w:jc w:val="center"/>
        <w:rPr>
          <w:rFonts w:hint="eastAsia" w:ascii="微软雅黑" w:hAnsi="微软雅黑" w:eastAsia="微软雅黑" w:cs="微软雅黑"/>
          <w:i w:val="0"/>
          <w:iCs w:val="0"/>
          <w:caps w:val="0"/>
          <w:color w:val="606266"/>
          <w:spacing w:val="0"/>
          <w:sz w:val="21"/>
          <w:szCs w:val="21"/>
          <w:shd w:val="clear" w:color="auto" w:fill="auto"/>
        </w:rPr>
      </w:pPr>
      <w:r>
        <w:rPr>
          <w:rFonts w:hint="eastAsia" w:ascii="黑体" w:hAnsi="宋体" w:eastAsia="黑体" w:cs="黑体"/>
          <w:i w:val="0"/>
          <w:iCs w:val="0"/>
          <w:caps w:val="0"/>
          <w:color w:val="606266"/>
          <w:spacing w:val="0"/>
          <w:sz w:val="36"/>
          <w:szCs w:val="36"/>
          <w:shd w:val="clear" w:color="auto" w:fill="auto"/>
        </w:rPr>
        <w:t>服务项目零星采购</w:t>
      </w:r>
    </w:p>
    <w:p>
      <w:pPr>
        <w:pStyle w:val="2"/>
        <w:keepNext w:val="0"/>
        <w:keepLines w:val="0"/>
        <w:widowControl/>
        <w:suppressLineNumbers w:val="0"/>
        <w:shd w:val="clear"/>
        <w:spacing w:before="0" w:beforeAutospacing="0" w:after="120" w:afterAutospacing="0"/>
        <w:ind w:left="0" w:right="0" w:firstLine="0"/>
        <w:jc w:val="both"/>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120" w:afterAutospacing="0"/>
        <w:ind w:left="0" w:right="0" w:firstLine="0"/>
        <w:jc w:val="center"/>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120" w:afterAutospacing="0"/>
        <w:ind w:left="0" w:right="0" w:firstLine="0"/>
        <w:jc w:val="center"/>
        <w:rPr>
          <w:rFonts w:hint="eastAsia" w:ascii="微软雅黑" w:hAnsi="微软雅黑" w:eastAsia="微软雅黑" w:cs="微软雅黑"/>
          <w:i w:val="0"/>
          <w:iCs w:val="0"/>
          <w:caps w:val="0"/>
          <w:color w:val="606266"/>
          <w:spacing w:val="0"/>
          <w:sz w:val="21"/>
          <w:szCs w:val="21"/>
          <w:shd w:val="clear" w:color="auto" w:fill="auto"/>
        </w:rPr>
      </w:pPr>
      <w:r>
        <w:rPr>
          <w:rFonts w:hint="eastAsia" w:ascii="黑体" w:hAnsi="宋体" w:eastAsia="黑体" w:cs="黑体"/>
          <w:i w:val="0"/>
          <w:iCs w:val="0"/>
          <w:caps w:val="0"/>
          <w:color w:val="606266"/>
          <w:spacing w:val="0"/>
          <w:sz w:val="44"/>
          <w:szCs w:val="44"/>
          <w:shd w:val="clear" w:color="auto" w:fill="auto"/>
        </w:rPr>
        <w:t>报价文件</w:t>
      </w:r>
    </w:p>
    <w:p>
      <w:pPr>
        <w:pStyle w:val="2"/>
        <w:keepNext w:val="0"/>
        <w:keepLines w:val="0"/>
        <w:widowControl/>
        <w:suppressLineNumbers w:val="0"/>
        <w:shd w:val="clear"/>
        <w:spacing w:before="0" w:beforeAutospacing="0" w:after="120" w:afterAutospacing="0"/>
        <w:ind w:left="0" w:right="0" w:firstLine="0"/>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120" w:afterAutospacing="0"/>
        <w:ind w:left="0" w:right="0" w:firstLine="0"/>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120" w:afterAutospacing="0"/>
        <w:ind w:left="0" w:right="0" w:firstLine="0"/>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120" w:afterAutospacing="0"/>
        <w:ind w:left="0" w:right="0" w:firstLine="0"/>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120" w:afterAutospacing="0"/>
        <w:ind w:left="0" w:right="0" w:firstLine="0"/>
        <w:rPr>
          <w:rFonts w:hint="eastAsia" w:ascii="微软雅黑" w:hAnsi="微软雅黑" w:eastAsia="微软雅黑" w:cs="微软雅黑"/>
          <w:i w:val="0"/>
          <w:iCs w:val="0"/>
          <w:caps w:val="0"/>
          <w:color w:val="606266"/>
          <w:spacing w:val="0"/>
          <w:sz w:val="21"/>
          <w:szCs w:val="21"/>
          <w:shd w:val="clear" w:color="auto" w:fill="auto"/>
        </w:rPr>
      </w:pPr>
      <w:bookmarkStart w:id="0" w:name="_GoBack"/>
      <w:bookmarkEnd w:id="0"/>
    </w:p>
    <w:p>
      <w:pPr>
        <w:pStyle w:val="2"/>
        <w:keepNext w:val="0"/>
        <w:keepLines w:val="0"/>
        <w:widowControl/>
        <w:suppressLineNumbers w:val="0"/>
        <w:shd w:val="clear"/>
        <w:spacing w:before="0" w:beforeAutospacing="0" w:after="120" w:afterAutospacing="0"/>
        <w:ind w:left="0" w:right="0" w:firstLine="0"/>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120" w:afterAutospacing="0"/>
        <w:ind w:left="0" w:right="0" w:firstLine="1120"/>
        <w:rPr>
          <w:rFonts w:hint="eastAsia" w:ascii="微软雅黑" w:hAnsi="微软雅黑" w:eastAsia="微软雅黑" w:cs="微软雅黑"/>
          <w:i w:val="0"/>
          <w:iCs w:val="0"/>
          <w:caps w:val="0"/>
          <w:color w:val="606266"/>
          <w:spacing w:val="0"/>
          <w:sz w:val="21"/>
          <w:szCs w:val="21"/>
          <w:shd w:val="clear" w:color="auto" w:fill="auto"/>
        </w:rPr>
      </w:pPr>
      <w:r>
        <w:rPr>
          <w:rFonts w:hint="eastAsia" w:ascii="方正小标宋简体" w:hAnsi="方正小标宋简体" w:eastAsia="方正小标宋简体" w:cs="方正小标宋简体"/>
          <w:i w:val="0"/>
          <w:iCs w:val="0"/>
          <w:caps w:val="0"/>
          <w:color w:val="606266"/>
          <w:spacing w:val="0"/>
          <w:sz w:val="32"/>
          <w:szCs w:val="32"/>
          <w:shd w:val="clear" w:color="auto" w:fill="auto"/>
        </w:rPr>
        <w:t>报价单位（盖章）：</w:t>
      </w:r>
    </w:p>
    <w:p>
      <w:pPr>
        <w:pStyle w:val="2"/>
        <w:keepNext w:val="0"/>
        <w:keepLines w:val="0"/>
        <w:widowControl/>
        <w:suppressLineNumbers w:val="0"/>
        <w:shd w:val="clear"/>
        <w:spacing w:before="0" w:beforeAutospacing="0" w:after="120" w:afterAutospacing="0"/>
        <w:ind w:left="0" w:right="0" w:firstLine="1120"/>
        <w:rPr>
          <w:rFonts w:hint="eastAsia" w:ascii="微软雅黑" w:hAnsi="微软雅黑" w:eastAsia="微软雅黑" w:cs="微软雅黑"/>
          <w:i w:val="0"/>
          <w:iCs w:val="0"/>
          <w:caps w:val="0"/>
          <w:color w:val="606266"/>
          <w:spacing w:val="0"/>
          <w:sz w:val="21"/>
          <w:szCs w:val="21"/>
          <w:shd w:val="clear" w:color="auto" w:fill="auto"/>
        </w:rPr>
      </w:pPr>
      <w:r>
        <w:rPr>
          <w:rFonts w:hint="eastAsia" w:ascii="方正小标宋简体" w:hAnsi="方正小标宋简体" w:eastAsia="方正小标宋简体" w:cs="方正小标宋简体"/>
          <w:i w:val="0"/>
          <w:iCs w:val="0"/>
          <w:caps w:val="0"/>
          <w:color w:val="606266"/>
          <w:spacing w:val="0"/>
          <w:sz w:val="32"/>
          <w:szCs w:val="32"/>
          <w:shd w:val="clear" w:color="auto" w:fill="auto"/>
        </w:rPr>
        <w:t>报价日期：</w:t>
      </w:r>
    </w:p>
    <w:p>
      <w:pPr>
        <w:pStyle w:val="2"/>
        <w:keepNext w:val="0"/>
        <w:keepLines w:val="0"/>
        <w:widowControl/>
        <w:suppressLineNumbers w:val="0"/>
        <w:shd w:val="clear"/>
        <w:spacing w:before="0" w:beforeAutospacing="0" w:after="0" w:afterAutospacing="0"/>
        <w:ind w:left="0" w:right="0" w:firstLine="0"/>
        <w:rPr>
          <w:rFonts w:hint="eastAsia" w:ascii="黑体" w:hAnsi="宋体" w:eastAsia="黑体" w:cs="黑体"/>
          <w:i w:val="0"/>
          <w:iCs w:val="0"/>
          <w:caps w:val="0"/>
          <w:color w:val="606266"/>
          <w:spacing w:val="0"/>
          <w:sz w:val="30"/>
          <w:szCs w:val="30"/>
          <w:shd w:val="clear" w:color="auto" w:fill="auto"/>
        </w:rPr>
      </w:pPr>
      <w:r>
        <w:rPr>
          <w:rFonts w:hint="default" w:ascii="黑体" w:hAnsi="宋体" w:eastAsia="黑体" w:cs="黑体"/>
          <w:i w:val="0"/>
          <w:iCs w:val="0"/>
          <w:caps w:val="0"/>
          <w:color w:val="606266"/>
          <w:spacing w:val="0"/>
          <w:sz w:val="30"/>
          <w:szCs w:val="30"/>
          <w:shd w:val="clear" w:color="auto" w:fill="auto"/>
        </w:rPr>
        <w:t>1</w:t>
      </w:r>
      <w:r>
        <w:rPr>
          <w:rFonts w:hint="eastAsia" w:ascii="黑体" w:hAnsi="宋体" w:eastAsia="黑体" w:cs="黑体"/>
          <w:i w:val="0"/>
          <w:iCs w:val="0"/>
          <w:caps w:val="0"/>
          <w:color w:val="606266"/>
          <w:spacing w:val="0"/>
          <w:sz w:val="30"/>
          <w:szCs w:val="30"/>
          <w:shd w:val="clear" w:color="auto" w:fill="auto"/>
          <w:lang w:eastAsia="zh-CN"/>
        </w:rPr>
        <w:t>.</w:t>
      </w:r>
      <w:r>
        <w:rPr>
          <w:rFonts w:hint="default" w:ascii="黑体" w:hAnsi="宋体" w:eastAsia="黑体" w:cs="黑体"/>
          <w:i w:val="0"/>
          <w:iCs w:val="0"/>
          <w:caps w:val="0"/>
          <w:color w:val="606266"/>
          <w:spacing w:val="0"/>
          <w:sz w:val="30"/>
          <w:szCs w:val="30"/>
          <w:shd w:val="clear" w:color="auto" w:fill="auto"/>
        </w:rPr>
        <w:t xml:space="preserve"> </w:t>
      </w:r>
      <w:r>
        <w:rPr>
          <w:rFonts w:hint="eastAsia" w:ascii="黑体" w:hAnsi="宋体" w:eastAsia="黑体" w:cs="黑体"/>
          <w:i w:val="0"/>
          <w:iCs w:val="0"/>
          <w:caps w:val="0"/>
          <w:color w:val="606266"/>
          <w:spacing w:val="0"/>
          <w:sz w:val="30"/>
          <w:szCs w:val="30"/>
          <w:shd w:val="clear" w:color="auto" w:fill="auto"/>
        </w:rPr>
        <w:t>报价表</w:t>
      </w:r>
    </w:p>
    <w:p>
      <w:pPr>
        <w:pStyle w:val="2"/>
        <w:keepNext w:val="0"/>
        <w:keepLines w:val="0"/>
        <w:widowControl/>
        <w:suppressLineNumbers w:val="0"/>
        <w:shd w:val="clear"/>
        <w:spacing w:before="0" w:beforeAutospacing="0" w:after="0" w:afterAutospacing="0"/>
        <w:ind w:left="210" w:right="0" w:firstLine="0"/>
        <w:rPr>
          <w:rFonts w:hint="eastAsia" w:ascii="微软雅黑" w:hAnsi="微软雅黑" w:eastAsia="微软雅黑" w:cs="微软雅黑"/>
          <w:i w:val="0"/>
          <w:iCs w:val="0"/>
          <w:caps w:val="0"/>
          <w:color w:val="606266"/>
          <w:spacing w:val="0"/>
          <w:sz w:val="21"/>
          <w:szCs w:val="21"/>
          <w:shd w:val="clear" w:color="auto" w:fill="auto"/>
        </w:rPr>
      </w:pPr>
      <w:r>
        <w:rPr>
          <w:rFonts w:hint="eastAsia" w:ascii="仿宋" w:hAnsi="仿宋" w:eastAsia="仿宋" w:cs="仿宋"/>
          <w:b/>
          <w:bCs/>
          <w:i w:val="0"/>
          <w:iCs w:val="0"/>
          <w:caps w:val="0"/>
          <w:color w:val="606266"/>
          <w:spacing w:val="0"/>
          <w:sz w:val="28"/>
          <w:szCs w:val="28"/>
          <w:shd w:val="clear" w:color="auto" w:fill="auto"/>
        </w:rPr>
        <w:t>项目报价：人民币</w:t>
      </w:r>
      <w:r>
        <w:rPr>
          <w:rFonts w:hint="eastAsia" w:ascii="仿宋" w:hAnsi="仿宋" w:eastAsia="仿宋" w:cs="仿宋"/>
          <w:b/>
          <w:bCs/>
          <w:i w:val="0"/>
          <w:iCs w:val="0"/>
          <w:caps w:val="0"/>
          <w:color w:val="606266"/>
          <w:spacing w:val="0"/>
          <w:sz w:val="28"/>
          <w:szCs w:val="28"/>
          <w:u w:val="single"/>
          <w:shd w:val="clear" w:color="auto" w:fill="auto"/>
        </w:rPr>
        <w:t xml:space="preserve"> </w:t>
      </w:r>
      <w:r>
        <w:rPr>
          <w:rFonts w:hint="eastAsia" w:ascii="仿宋" w:hAnsi="仿宋" w:eastAsia="仿宋" w:cs="仿宋"/>
          <w:b/>
          <w:bCs/>
          <w:i w:val="0"/>
          <w:iCs w:val="0"/>
          <w:caps w:val="0"/>
          <w:color w:val="606266"/>
          <w:spacing w:val="0"/>
          <w:sz w:val="28"/>
          <w:szCs w:val="28"/>
          <w:u w:val="single"/>
          <w:shd w:val="clear" w:color="auto" w:fill="auto"/>
          <w:lang w:val="en-US" w:eastAsia="zh-CN"/>
        </w:rPr>
        <w:t xml:space="preserve">        </w:t>
      </w:r>
      <w:r>
        <w:rPr>
          <w:rFonts w:hint="eastAsia" w:ascii="仿宋" w:hAnsi="仿宋" w:eastAsia="仿宋" w:cs="仿宋"/>
          <w:b/>
          <w:bCs/>
          <w:i w:val="0"/>
          <w:iCs w:val="0"/>
          <w:caps w:val="0"/>
          <w:color w:val="606266"/>
          <w:spacing w:val="0"/>
          <w:sz w:val="28"/>
          <w:szCs w:val="28"/>
          <w:shd w:val="clear" w:color="auto" w:fill="auto"/>
        </w:rPr>
        <w:t>元</w:t>
      </w:r>
    </w:p>
    <w:p>
      <w:pPr>
        <w:pStyle w:val="2"/>
        <w:keepNext w:val="0"/>
        <w:keepLines w:val="0"/>
        <w:widowControl/>
        <w:suppressLineNumbers w:val="0"/>
        <w:shd w:val="clear"/>
        <w:spacing w:before="0" w:beforeAutospacing="0" w:after="0" w:afterAutospacing="0"/>
        <w:ind w:left="0" w:right="0" w:firstLine="0"/>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0" w:afterAutospacing="0"/>
        <w:ind w:left="0" w:right="0" w:firstLine="0"/>
        <w:rPr>
          <w:rFonts w:hint="eastAsia" w:ascii="黑体" w:hAnsi="宋体" w:eastAsia="黑体" w:cs="黑体"/>
          <w:i w:val="0"/>
          <w:iCs w:val="0"/>
          <w:caps w:val="0"/>
          <w:color w:val="606266"/>
          <w:spacing w:val="0"/>
          <w:sz w:val="30"/>
          <w:szCs w:val="30"/>
          <w:shd w:val="clear" w:color="auto" w:fill="auto"/>
        </w:rPr>
      </w:pPr>
      <w:r>
        <w:rPr>
          <w:rFonts w:hint="default" w:ascii="黑体" w:hAnsi="宋体" w:eastAsia="黑体" w:cs="黑体"/>
          <w:i w:val="0"/>
          <w:iCs w:val="0"/>
          <w:caps w:val="0"/>
          <w:color w:val="606266"/>
          <w:spacing w:val="0"/>
          <w:sz w:val="30"/>
          <w:szCs w:val="30"/>
          <w:shd w:val="clear" w:color="auto" w:fill="auto"/>
        </w:rPr>
        <w:t>2</w:t>
      </w:r>
      <w:r>
        <w:rPr>
          <w:rFonts w:hint="eastAsia" w:ascii="黑体" w:hAnsi="宋体" w:eastAsia="黑体" w:cs="黑体"/>
          <w:i w:val="0"/>
          <w:iCs w:val="0"/>
          <w:caps w:val="0"/>
          <w:color w:val="606266"/>
          <w:spacing w:val="0"/>
          <w:sz w:val="30"/>
          <w:szCs w:val="30"/>
          <w:shd w:val="clear" w:color="auto" w:fill="auto"/>
          <w:lang w:eastAsia="zh-CN"/>
        </w:rPr>
        <w:t>.</w:t>
      </w:r>
      <w:r>
        <w:rPr>
          <w:rFonts w:hint="default" w:ascii="黑体" w:hAnsi="宋体" w:eastAsia="黑体" w:cs="黑体"/>
          <w:i w:val="0"/>
          <w:iCs w:val="0"/>
          <w:caps w:val="0"/>
          <w:color w:val="606266"/>
          <w:spacing w:val="0"/>
          <w:sz w:val="30"/>
          <w:szCs w:val="30"/>
          <w:shd w:val="clear" w:color="auto" w:fill="auto"/>
        </w:rPr>
        <w:t xml:space="preserve"> </w:t>
      </w:r>
      <w:r>
        <w:rPr>
          <w:rFonts w:hint="eastAsia" w:ascii="黑体" w:hAnsi="宋体" w:eastAsia="黑体" w:cs="黑体"/>
          <w:i w:val="0"/>
          <w:iCs w:val="0"/>
          <w:caps w:val="0"/>
          <w:color w:val="606266"/>
          <w:spacing w:val="0"/>
          <w:sz w:val="30"/>
          <w:szCs w:val="30"/>
          <w:shd w:val="clear" w:color="auto" w:fill="auto"/>
        </w:rPr>
        <w:t>企业营业执照</w:t>
      </w:r>
    </w:p>
    <w:p>
      <w:pPr>
        <w:pStyle w:val="2"/>
        <w:keepNext w:val="0"/>
        <w:keepLines w:val="0"/>
        <w:widowControl/>
        <w:suppressLineNumbers w:val="0"/>
        <w:shd w:val="clear"/>
        <w:spacing w:before="0" w:beforeAutospacing="0" w:after="0" w:afterAutospacing="0"/>
        <w:ind w:left="0" w:right="0" w:firstLine="0"/>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0" w:afterAutospacing="0"/>
        <w:ind w:left="0" w:right="0" w:firstLine="0"/>
        <w:rPr>
          <w:rFonts w:hint="eastAsia" w:ascii="黑体" w:hAnsi="宋体" w:eastAsia="黑体" w:cs="黑体"/>
          <w:i w:val="0"/>
          <w:iCs w:val="0"/>
          <w:caps w:val="0"/>
          <w:color w:val="606266"/>
          <w:spacing w:val="0"/>
          <w:sz w:val="30"/>
          <w:szCs w:val="30"/>
          <w:shd w:val="clear" w:color="auto" w:fill="auto"/>
        </w:rPr>
      </w:pPr>
      <w:r>
        <w:rPr>
          <w:rFonts w:hint="default" w:ascii="黑体" w:hAnsi="宋体" w:eastAsia="黑体" w:cs="黑体"/>
          <w:i w:val="0"/>
          <w:iCs w:val="0"/>
          <w:caps w:val="0"/>
          <w:color w:val="606266"/>
          <w:spacing w:val="0"/>
          <w:sz w:val="30"/>
          <w:szCs w:val="30"/>
          <w:shd w:val="clear" w:color="auto" w:fill="auto"/>
        </w:rPr>
        <w:t>3</w:t>
      </w:r>
      <w:r>
        <w:rPr>
          <w:rFonts w:hint="eastAsia" w:ascii="黑体" w:hAnsi="宋体" w:eastAsia="黑体" w:cs="黑体"/>
          <w:i w:val="0"/>
          <w:iCs w:val="0"/>
          <w:caps w:val="0"/>
          <w:color w:val="606266"/>
          <w:spacing w:val="0"/>
          <w:sz w:val="30"/>
          <w:szCs w:val="30"/>
          <w:shd w:val="clear" w:color="auto" w:fill="auto"/>
          <w:lang w:eastAsia="zh-CN"/>
        </w:rPr>
        <w:t>.</w:t>
      </w:r>
      <w:r>
        <w:rPr>
          <w:rFonts w:hint="default" w:ascii="黑体" w:hAnsi="宋体" w:eastAsia="黑体" w:cs="黑体"/>
          <w:i w:val="0"/>
          <w:iCs w:val="0"/>
          <w:caps w:val="0"/>
          <w:color w:val="606266"/>
          <w:spacing w:val="0"/>
          <w:sz w:val="30"/>
          <w:szCs w:val="30"/>
          <w:shd w:val="clear" w:color="auto" w:fill="auto"/>
        </w:rPr>
        <w:t xml:space="preserve"> </w:t>
      </w:r>
      <w:r>
        <w:rPr>
          <w:rFonts w:hint="eastAsia" w:ascii="黑体" w:hAnsi="宋体" w:eastAsia="黑体" w:cs="黑体"/>
          <w:i w:val="0"/>
          <w:iCs w:val="0"/>
          <w:caps w:val="0"/>
          <w:color w:val="606266"/>
          <w:spacing w:val="0"/>
          <w:sz w:val="30"/>
          <w:szCs w:val="30"/>
          <w:shd w:val="clear" w:color="auto" w:fill="auto"/>
        </w:rPr>
        <w:t>企业资质证明材料（格式自拟）</w:t>
      </w:r>
    </w:p>
    <w:p>
      <w:pPr>
        <w:pStyle w:val="2"/>
        <w:keepNext w:val="0"/>
        <w:keepLines w:val="0"/>
        <w:widowControl/>
        <w:suppressLineNumbers w:val="0"/>
        <w:shd w:val="clear"/>
        <w:spacing w:before="0" w:beforeAutospacing="0" w:after="20" w:afterAutospacing="0"/>
        <w:ind w:left="0" w:firstLine="0"/>
        <w:rPr>
          <w:rFonts w:hint="eastAsia" w:ascii="微软雅黑" w:hAnsi="微软雅黑" w:eastAsia="微软雅黑" w:cs="微软雅黑"/>
          <w:i w:val="0"/>
          <w:iCs w:val="0"/>
          <w:caps w:val="0"/>
          <w:color w:val="606266"/>
          <w:spacing w:val="0"/>
          <w:sz w:val="21"/>
          <w:szCs w:val="21"/>
          <w:shd w:val="clear" w:color="auto" w:fill="auto"/>
        </w:rPr>
      </w:pPr>
      <w:r>
        <w:rPr>
          <w:rFonts w:hint="eastAsia" w:ascii="微软雅黑" w:hAnsi="微软雅黑" w:eastAsia="微软雅黑" w:cs="微软雅黑"/>
          <w:i w:val="0"/>
          <w:iCs w:val="0"/>
          <w:caps w:val="0"/>
          <w:color w:val="606266"/>
          <w:spacing w:val="0"/>
          <w:sz w:val="21"/>
          <w:szCs w:val="21"/>
          <w:shd w:val="clear" w:color="auto" w:fill="auto"/>
        </w:rPr>
        <w:t>3</w:t>
      </w:r>
      <w:r>
        <w:rPr>
          <w:rFonts w:hint="eastAsia" w:ascii="微软雅黑" w:hAnsi="微软雅黑" w:eastAsia="微软雅黑" w:cs="微软雅黑"/>
          <w:i w:val="0"/>
          <w:iCs w:val="0"/>
          <w:caps w:val="0"/>
          <w:color w:val="606266"/>
          <w:spacing w:val="0"/>
          <w:sz w:val="21"/>
          <w:szCs w:val="21"/>
          <w:shd w:val="clear" w:color="auto" w:fill="auto"/>
          <w:lang w:eastAsia="zh-CN"/>
        </w:rPr>
        <w:t>.</w:t>
      </w:r>
      <w:r>
        <w:rPr>
          <w:rFonts w:hint="eastAsia" w:ascii="微软雅黑" w:hAnsi="微软雅黑" w:eastAsia="微软雅黑" w:cs="微软雅黑"/>
          <w:i w:val="0"/>
          <w:iCs w:val="0"/>
          <w:caps w:val="0"/>
          <w:color w:val="606266"/>
          <w:spacing w:val="0"/>
          <w:sz w:val="21"/>
          <w:szCs w:val="21"/>
          <w:shd w:val="clear" w:color="auto" w:fill="auto"/>
        </w:rPr>
        <w:t>1法定代表人身份证明书</w:t>
      </w:r>
    </w:p>
    <w:p>
      <w:pPr>
        <w:pStyle w:val="2"/>
        <w:keepNext w:val="0"/>
        <w:keepLines w:val="0"/>
        <w:widowControl/>
        <w:suppressLineNumbers w:val="0"/>
        <w:shd w:val="clear"/>
        <w:spacing w:before="0" w:beforeAutospacing="0" w:after="20" w:afterAutospacing="0"/>
        <w:ind w:left="0" w:firstLine="0"/>
        <w:rPr>
          <w:rFonts w:hint="eastAsia" w:ascii="微软雅黑" w:hAnsi="微软雅黑" w:eastAsia="微软雅黑" w:cs="微软雅黑"/>
          <w:i w:val="0"/>
          <w:iCs w:val="0"/>
          <w:caps w:val="0"/>
          <w:color w:val="606266"/>
          <w:spacing w:val="0"/>
          <w:sz w:val="21"/>
          <w:szCs w:val="21"/>
          <w:shd w:val="clear" w:color="auto" w:fill="auto"/>
        </w:rPr>
      </w:pPr>
      <w:r>
        <w:rPr>
          <w:rFonts w:hint="eastAsia" w:ascii="微软雅黑" w:hAnsi="微软雅黑" w:eastAsia="微软雅黑" w:cs="微软雅黑"/>
          <w:i w:val="0"/>
          <w:iCs w:val="0"/>
          <w:caps w:val="0"/>
          <w:color w:val="606266"/>
          <w:spacing w:val="0"/>
          <w:sz w:val="21"/>
          <w:szCs w:val="21"/>
          <w:shd w:val="clear" w:color="auto" w:fill="auto"/>
        </w:rPr>
        <w:t>3</w:t>
      </w:r>
      <w:r>
        <w:rPr>
          <w:rFonts w:hint="eastAsia" w:ascii="微软雅黑" w:hAnsi="微软雅黑" w:eastAsia="微软雅黑" w:cs="微软雅黑"/>
          <w:i w:val="0"/>
          <w:iCs w:val="0"/>
          <w:caps w:val="0"/>
          <w:color w:val="606266"/>
          <w:spacing w:val="0"/>
          <w:sz w:val="21"/>
          <w:szCs w:val="21"/>
          <w:shd w:val="clear" w:color="auto" w:fill="auto"/>
          <w:lang w:eastAsia="zh-CN"/>
        </w:rPr>
        <w:t>.</w:t>
      </w:r>
      <w:r>
        <w:rPr>
          <w:rFonts w:hint="eastAsia" w:ascii="微软雅黑" w:hAnsi="微软雅黑" w:eastAsia="微软雅黑" w:cs="微软雅黑"/>
          <w:i w:val="0"/>
          <w:iCs w:val="0"/>
          <w:caps w:val="0"/>
          <w:color w:val="606266"/>
          <w:spacing w:val="0"/>
          <w:sz w:val="21"/>
          <w:szCs w:val="21"/>
          <w:shd w:val="clear" w:color="auto" w:fill="auto"/>
        </w:rPr>
        <w:t>2法定代表人授权委托书</w:t>
      </w:r>
    </w:p>
    <w:p>
      <w:pPr>
        <w:pStyle w:val="2"/>
        <w:keepNext w:val="0"/>
        <w:keepLines w:val="0"/>
        <w:widowControl/>
        <w:suppressLineNumbers w:val="0"/>
        <w:shd w:val="clear"/>
        <w:spacing w:before="0" w:beforeAutospacing="0" w:after="20" w:afterAutospacing="0"/>
        <w:ind w:left="0" w:firstLine="0"/>
        <w:rPr>
          <w:rFonts w:hint="eastAsia" w:ascii="微软雅黑" w:hAnsi="微软雅黑" w:eastAsia="微软雅黑" w:cs="微软雅黑"/>
          <w:i w:val="0"/>
          <w:iCs w:val="0"/>
          <w:caps w:val="0"/>
          <w:color w:val="606266"/>
          <w:spacing w:val="0"/>
          <w:sz w:val="21"/>
          <w:szCs w:val="21"/>
          <w:shd w:val="clear" w:color="auto" w:fill="auto"/>
        </w:rPr>
      </w:pPr>
      <w:r>
        <w:rPr>
          <w:rFonts w:hint="eastAsia" w:ascii="微软雅黑" w:hAnsi="微软雅黑" w:eastAsia="微软雅黑" w:cs="微软雅黑"/>
          <w:i w:val="0"/>
          <w:iCs w:val="0"/>
          <w:caps w:val="0"/>
          <w:color w:val="606266"/>
          <w:spacing w:val="0"/>
          <w:sz w:val="21"/>
          <w:szCs w:val="21"/>
          <w:shd w:val="clear" w:color="auto" w:fill="auto"/>
        </w:rPr>
        <w:t>3</w:t>
      </w:r>
      <w:r>
        <w:rPr>
          <w:rFonts w:hint="eastAsia" w:ascii="微软雅黑" w:hAnsi="微软雅黑" w:eastAsia="微软雅黑" w:cs="微软雅黑"/>
          <w:i w:val="0"/>
          <w:iCs w:val="0"/>
          <w:caps w:val="0"/>
          <w:color w:val="606266"/>
          <w:spacing w:val="0"/>
          <w:sz w:val="21"/>
          <w:szCs w:val="21"/>
          <w:shd w:val="clear" w:color="auto" w:fill="auto"/>
          <w:lang w:eastAsia="zh-CN"/>
        </w:rPr>
        <w:t>.</w:t>
      </w:r>
      <w:r>
        <w:rPr>
          <w:rFonts w:hint="eastAsia" w:ascii="微软雅黑" w:hAnsi="微软雅黑" w:eastAsia="微软雅黑" w:cs="微软雅黑"/>
          <w:i w:val="0"/>
          <w:iCs w:val="0"/>
          <w:caps w:val="0"/>
          <w:color w:val="606266"/>
          <w:spacing w:val="0"/>
          <w:sz w:val="21"/>
          <w:szCs w:val="21"/>
          <w:shd w:val="clear" w:color="auto" w:fill="auto"/>
        </w:rPr>
        <w:t>3相关资质证明材料复印件</w:t>
      </w:r>
    </w:p>
    <w:p>
      <w:pPr>
        <w:pStyle w:val="2"/>
        <w:keepNext w:val="0"/>
        <w:keepLines w:val="0"/>
        <w:widowControl/>
        <w:suppressLineNumbers w:val="0"/>
        <w:shd w:val="clear"/>
        <w:spacing w:before="0" w:beforeAutospacing="0" w:after="20" w:afterAutospacing="0"/>
        <w:ind w:left="0" w:firstLine="0"/>
        <w:rPr>
          <w:rFonts w:hint="eastAsia" w:ascii="微软雅黑" w:hAnsi="微软雅黑" w:eastAsia="微软雅黑" w:cs="微软雅黑"/>
          <w:i w:val="0"/>
          <w:iCs w:val="0"/>
          <w:caps w:val="0"/>
          <w:color w:val="606266"/>
          <w:spacing w:val="0"/>
          <w:sz w:val="21"/>
          <w:szCs w:val="21"/>
          <w:shd w:val="clear" w:color="auto" w:fill="auto"/>
        </w:rPr>
      </w:pPr>
    </w:p>
    <w:p>
      <w:pPr>
        <w:pStyle w:val="2"/>
        <w:keepNext w:val="0"/>
        <w:keepLines w:val="0"/>
        <w:widowControl/>
        <w:suppressLineNumbers w:val="0"/>
        <w:shd w:val="clear"/>
        <w:spacing w:before="0" w:beforeAutospacing="0" w:after="0" w:afterAutospacing="0"/>
        <w:ind w:left="0" w:right="0" w:firstLine="0"/>
        <w:rPr>
          <w:rFonts w:hint="eastAsia" w:ascii="黑体" w:hAnsi="宋体" w:eastAsia="黑体" w:cs="黑体"/>
          <w:i w:val="0"/>
          <w:iCs w:val="0"/>
          <w:caps w:val="0"/>
          <w:color w:val="606266"/>
          <w:spacing w:val="0"/>
          <w:sz w:val="30"/>
          <w:szCs w:val="30"/>
          <w:shd w:val="clear" w:color="auto" w:fill="auto"/>
        </w:rPr>
      </w:pPr>
      <w:r>
        <w:rPr>
          <w:rFonts w:hint="default" w:ascii="黑体" w:hAnsi="宋体" w:eastAsia="黑体" w:cs="黑体"/>
          <w:i w:val="0"/>
          <w:iCs w:val="0"/>
          <w:caps w:val="0"/>
          <w:color w:val="606266"/>
          <w:spacing w:val="0"/>
          <w:sz w:val="30"/>
          <w:szCs w:val="30"/>
          <w:shd w:val="clear" w:color="auto" w:fill="auto"/>
        </w:rPr>
        <w:t>4</w:t>
      </w:r>
      <w:r>
        <w:rPr>
          <w:rFonts w:hint="eastAsia" w:ascii="黑体" w:hAnsi="宋体" w:eastAsia="黑体" w:cs="黑体"/>
          <w:i w:val="0"/>
          <w:iCs w:val="0"/>
          <w:caps w:val="0"/>
          <w:color w:val="606266"/>
          <w:spacing w:val="0"/>
          <w:sz w:val="30"/>
          <w:szCs w:val="30"/>
          <w:shd w:val="clear" w:color="auto" w:fill="auto"/>
          <w:lang w:eastAsia="zh-CN"/>
        </w:rPr>
        <w:t>.</w:t>
      </w:r>
      <w:r>
        <w:rPr>
          <w:rFonts w:hint="eastAsia" w:ascii="黑体" w:hAnsi="宋体" w:eastAsia="黑体" w:cs="黑体"/>
          <w:i w:val="0"/>
          <w:iCs w:val="0"/>
          <w:caps w:val="0"/>
          <w:color w:val="606266"/>
          <w:spacing w:val="0"/>
          <w:sz w:val="30"/>
          <w:szCs w:val="30"/>
          <w:shd w:val="clear" w:color="auto" w:fill="auto"/>
        </w:rPr>
        <w:t>服务承诺（格式自拟）</w:t>
      </w:r>
    </w:p>
    <w:p>
      <w:pPr>
        <w:pStyle w:val="2"/>
        <w:keepNext w:val="0"/>
        <w:keepLines w:val="0"/>
        <w:widowControl/>
        <w:suppressLineNumbers w:val="0"/>
        <w:shd w:val="clear"/>
        <w:spacing w:before="0" w:beforeAutospacing="0" w:after="0" w:afterAutospacing="0"/>
        <w:ind w:left="0" w:right="0" w:firstLine="0"/>
        <w:rPr>
          <w:rFonts w:hint="eastAsia" w:ascii="黑体" w:hAnsi="宋体" w:eastAsia="黑体" w:cs="黑体"/>
          <w:i w:val="0"/>
          <w:iCs w:val="0"/>
          <w:caps w:val="0"/>
          <w:color w:val="606266"/>
          <w:spacing w:val="0"/>
          <w:sz w:val="30"/>
          <w:szCs w:val="30"/>
          <w:shd w:val="clear" w:color="auto" w:fill="auto"/>
        </w:rPr>
      </w:pPr>
      <w:r>
        <w:rPr>
          <w:rFonts w:hint="default" w:ascii="黑体" w:hAnsi="宋体" w:eastAsia="黑体" w:cs="黑体"/>
          <w:i w:val="0"/>
          <w:iCs w:val="0"/>
          <w:caps w:val="0"/>
          <w:color w:val="606266"/>
          <w:spacing w:val="0"/>
          <w:sz w:val="30"/>
          <w:szCs w:val="30"/>
          <w:shd w:val="clear" w:color="auto" w:fill="auto"/>
        </w:rPr>
        <w:t>5</w:t>
      </w:r>
      <w:r>
        <w:rPr>
          <w:rFonts w:hint="eastAsia" w:ascii="黑体" w:hAnsi="宋体" w:eastAsia="黑体" w:cs="黑体"/>
          <w:i w:val="0"/>
          <w:iCs w:val="0"/>
          <w:caps w:val="0"/>
          <w:color w:val="606266"/>
          <w:spacing w:val="0"/>
          <w:sz w:val="30"/>
          <w:szCs w:val="30"/>
          <w:shd w:val="clear" w:color="auto" w:fill="auto"/>
          <w:lang w:eastAsia="zh-CN"/>
        </w:rPr>
        <w:t>.</w:t>
      </w:r>
      <w:r>
        <w:rPr>
          <w:rFonts w:hint="eastAsia" w:ascii="黑体" w:hAnsi="宋体" w:eastAsia="黑体" w:cs="黑体"/>
          <w:i w:val="0"/>
          <w:iCs w:val="0"/>
          <w:caps w:val="0"/>
          <w:color w:val="606266"/>
          <w:spacing w:val="0"/>
          <w:sz w:val="30"/>
          <w:szCs w:val="30"/>
          <w:shd w:val="clear" w:color="auto" w:fill="auto"/>
        </w:rPr>
        <w:t>工期承诺（格式自拟）</w:t>
      </w:r>
    </w:p>
    <w:p>
      <w:pPr>
        <w:pStyle w:val="2"/>
        <w:keepNext w:val="0"/>
        <w:keepLines w:val="0"/>
        <w:widowControl/>
        <w:suppressLineNumbers w:val="0"/>
        <w:shd w:val="clear"/>
        <w:spacing w:before="0" w:beforeAutospacing="0" w:after="0" w:afterAutospacing="0"/>
        <w:ind w:left="0" w:right="0" w:firstLine="0"/>
        <w:rPr>
          <w:rFonts w:hint="eastAsia" w:ascii="黑体" w:hAnsi="宋体" w:eastAsia="黑体" w:cs="黑体"/>
          <w:i w:val="0"/>
          <w:iCs w:val="0"/>
          <w:caps w:val="0"/>
          <w:color w:val="606266"/>
          <w:spacing w:val="0"/>
          <w:sz w:val="30"/>
          <w:szCs w:val="30"/>
          <w:shd w:val="clear" w:color="auto" w:fill="auto"/>
        </w:rPr>
      </w:pPr>
      <w:r>
        <w:rPr>
          <w:rFonts w:hint="default" w:ascii="黑体" w:hAnsi="宋体" w:eastAsia="黑体" w:cs="黑体"/>
          <w:i w:val="0"/>
          <w:iCs w:val="0"/>
          <w:caps w:val="0"/>
          <w:color w:val="606266"/>
          <w:spacing w:val="0"/>
          <w:sz w:val="30"/>
          <w:szCs w:val="30"/>
          <w:shd w:val="clear" w:color="auto" w:fill="auto"/>
        </w:rPr>
        <w:t>6</w:t>
      </w:r>
      <w:r>
        <w:rPr>
          <w:rFonts w:hint="eastAsia" w:ascii="黑体" w:hAnsi="宋体" w:eastAsia="黑体" w:cs="黑体"/>
          <w:i w:val="0"/>
          <w:iCs w:val="0"/>
          <w:caps w:val="0"/>
          <w:color w:val="606266"/>
          <w:spacing w:val="0"/>
          <w:sz w:val="30"/>
          <w:szCs w:val="30"/>
          <w:shd w:val="clear" w:color="auto" w:fill="auto"/>
          <w:lang w:eastAsia="zh-CN"/>
        </w:rPr>
        <w:t>.</w:t>
      </w:r>
      <w:r>
        <w:rPr>
          <w:rFonts w:hint="default" w:ascii="黑体" w:hAnsi="宋体" w:eastAsia="黑体" w:cs="黑体"/>
          <w:i w:val="0"/>
          <w:iCs w:val="0"/>
          <w:caps w:val="0"/>
          <w:color w:val="606266"/>
          <w:spacing w:val="0"/>
          <w:sz w:val="30"/>
          <w:szCs w:val="30"/>
          <w:shd w:val="clear" w:color="auto" w:fill="auto"/>
        </w:rPr>
        <w:t xml:space="preserve"> </w:t>
      </w:r>
      <w:r>
        <w:rPr>
          <w:rFonts w:hint="eastAsia" w:ascii="黑体" w:hAnsi="宋体" w:eastAsia="黑体" w:cs="黑体"/>
          <w:i w:val="0"/>
          <w:iCs w:val="0"/>
          <w:caps w:val="0"/>
          <w:color w:val="606266"/>
          <w:spacing w:val="0"/>
          <w:sz w:val="30"/>
          <w:szCs w:val="30"/>
          <w:shd w:val="clear" w:color="auto" w:fill="auto"/>
        </w:rPr>
        <w:t>类似业绩</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1954"/>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6" w:type="dxa"/>
            <w:vAlign w:val="center"/>
          </w:tcPr>
          <w:p>
            <w:pPr>
              <w:pStyle w:val="2"/>
              <w:keepNext w:val="0"/>
              <w:keepLines w:val="0"/>
              <w:widowControl/>
              <w:suppressLineNumbers w:val="0"/>
              <w:spacing w:before="0" w:beforeAutospacing="0" w:after="0" w:afterAutospacing="0"/>
              <w:ind w:right="0"/>
              <w:jc w:val="center"/>
              <w:rPr>
                <w:rFonts w:hint="eastAsia" w:ascii="仿宋" w:hAnsi="仿宋" w:eastAsia="仿宋" w:cs="仿宋"/>
                <w:b/>
                <w:bCs/>
                <w:i w:val="0"/>
                <w:iCs w:val="0"/>
                <w:caps w:val="0"/>
                <w:color w:val="606266"/>
                <w:spacing w:val="0"/>
                <w:sz w:val="28"/>
                <w:szCs w:val="28"/>
                <w:shd w:val="clear" w:color="auto" w:fill="auto"/>
                <w:vertAlign w:val="baseline"/>
                <w:lang w:eastAsia="zh-CN"/>
              </w:rPr>
            </w:pPr>
            <w:r>
              <w:rPr>
                <w:rFonts w:hint="eastAsia" w:ascii="仿宋" w:hAnsi="仿宋" w:eastAsia="仿宋" w:cs="仿宋"/>
                <w:b/>
                <w:bCs/>
                <w:i w:val="0"/>
                <w:iCs w:val="0"/>
                <w:caps w:val="0"/>
                <w:color w:val="606266"/>
                <w:spacing w:val="0"/>
                <w:sz w:val="28"/>
                <w:szCs w:val="28"/>
                <w:shd w:val="clear" w:color="auto" w:fill="auto"/>
                <w:vertAlign w:val="baseline"/>
                <w:lang w:val="en-US" w:eastAsia="zh-CN"/>
              </w:rPr>
              <w:t>序号</w:t>
            </w:r>
          </w:p>
        </w:tc>
        <w:tc>
          <w:tcPr>
            <w:tcW w:w="1954" w:type="dxa"/>
            <w:vAlign w:val="center"/>
          </w:tcPr>
          <w:p>
            <w:pPr>
              <w:pStyle w:val="2"/>
              <w:keepNext w:val="0"/>
              <w:keepLines w:val="0"/>
              <w:widowControl/>
              <w:suppressLineNumbers w:val="0"/>
              <w:spacing w:before="0" w:beforeAutospacing="0" w:after="0" w:afterAutospacing="0"/>
              <w:ind w:right="0"/>
              <w:jc w:val="center"/>
              <w:rPr>
                <w:rFonts w:hint="eastAsia" w:ascii="仿宋" w:hAnsi="仿宋" w:eastAsia="仿宋" w:cs="仿宋"/>
                <w:b/>
                <w:bCs/>
                <w:i w:val="0"/>
                <w:iCs w:val="0"/>
                <w:caps w:val="0"/>
                <w:color w:val="606266"/>
                <w:spacing w:val="0"/>
                <w:sz w:val="28"/>
                <w:szCs w:val="28"/>
                <w:shd w:val="clear" w:color="auto" w:fill="auto"/>
                <w:vertAlign w:val="baseline"/>
              </w:rPr>
            </w:pPr>
            <w:r>
              <w:rPr>
                <w:rFonts w:hint="eastAsia" w:ascii="仿宋" w:hAnsi="仿宋" w:eastAsia="仿宋" w:cs="仿宋"/>
                <w:b/>
                <w:bCs/>
                <w:i w:val="0"/>
                <w:iCs w:val="0"/>
                <w:caps w:val="0"/>
                <w:color w:val="000000"/>
                <w:spacing w:val="0"/>
                <w:sz w:val="28"/>
                <w:szCs w:val="28"/>
                <w:shd w:val="clear" w:color="auto" w:fill="auto"/>
              </w:rPr>
              <w:t>项目名称</w:t>
            </w:r>
          </w:p>
        </w:tc>
        <w:tc>
          <w:tcPr>
            <w:tcW w:w="1420" w:type="dxa"/>
            <w:vAlign w:val="center"/>
          </w:tcPr>
          <w:p>
            <w:pPr>
              <w:pStyle w:val="2"/>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bCs/>
                <w:i w:val="0"/>
                <w:iCs w:val="0"/>
                <w:caps w:val="0"/>
                <w:color w:val="606266"/>
                <w:spacing w:val="0"/>
                <w:kern w:val="0"/>
                <w:sz w:val="28"/>
                <w:szCs w:val="28"/>
                <w:shd w:val="clear" w:color="auto" w:fill="auto"/>
                <w:vertAlign w:val="baseline"/>
                <w:lang w:val="en-US" w:eastAsia="zh-CN" w:bidi="ar"/>
              </w:rPr>
            </w:pPr>
            <w:r>
              <w:rPr>
                <w:rFonts w:hint="eastAsia" w:ascii="仿宋" w:hAnsi="仿宋" w:eastAsia="仿宋" w:cs="仿宋"/>
                <w:b/>
                <w:bCs/>
                <w:i w:val="0"/>
                <w:iCs w:val="0"/>
                <w:caps w:val="0"/>
                <w:color w:val="000000"/>
                <w:spacing w:val="0"/>
                <w:sz w:val="28"/>
                <w:szCs w:val="28"/>
                <w:shd w:val="clear" w:color="auto" w:fill="auto"/>
              </w:rPr>
              <w:t>客户名称</w:t>
            </w:r>
          </w:p>
        </w:tc>
        <w:tc>
          <w:tcPr>
            <w:tcW w:w="1420" w:type="dxa"/>
            <w:vAlign w:val="center"/>
          </w:tcPr>
          <w:p>
            <w:pPr>
              <w:pStyle w:val="2"/>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bCs/>
                <w:i w:val="0"/>
                <w:iCs w:val="0"/>
                <w:caps w:val="0"/>
                <w:color w:val="606266"/>
                <w:spacing w:val="0"/>
                <w:kern w:val="0"/>
                <w:sz w:val="28"/>
                <w:szCs w:val="28"/>
                <w:shd w:val="clear" w:color="auto" w:fill="auto"/>
                <w:vertAlign w:val="baseline"/>
                <w:lang w:val="en-US" w:eastAsia="zh-CN" w:bidi="ar"/>
              </w:rPr>
            </w:pPr>
            <w:r>
              <w:rPr>
                <w:rFonts w:hint="eastAsia" w:ascii="仿宋" w:hAnsi="仿宋" w:eastAsia="仿宋" w:cs="仿宋"/>
                <w:b/>
                <w:bCs/>
                <w:i w:val="0"/>
                <w:iCs w:val="0"/>
                <w:caps w:val="0"/>
                <w:color w:val="000000"/>
                <w:spacing w:val="0"/>
                <w:sz w:val="28"/>
                <w:szCs w:val="28"/>
                <w:shd w:val="clear" w:color="auto" w:fill="auto"/>
              </w:rPr>
              <w:t>合同金额</w:t>
            </w:r>
          </w:p>
        </w:tc>
        <w:tc>
          <w:tcPr>
            <w:tcW w:w="1421" w:type="dxa"/>
            <w:vAlign w:val="center"/>
          </w:tcPr>
          <w:p>
            <w:pPr>
              <w:pStyle w:val="2"/>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bCs/>
                <w:i w:val="0"/>
                <w:iCs w:val="0"/>
                <w:caps w:val="0"/>
                <w:color w:val="606266"/>
                <w:spacing w:val="0"/>
                <w:kern w:val="0"/>
                <w:sz w:val="28"/>
                <w:szCs w:val="28"/>
                <w:shd w:val="clear" w:color="auto" w:fill="auto"/>
                <w:vertAlign w:val="baseline"/>
                <w:lang w:val="en-US" w:eastAsia="zh-CN" w:bidi="ar"/>
              </w:rPr>
            </w:pPr>
            <w:r>
              <w:rPr>
                <w:rFonts w:hint="eastAsia" w:ascii="仿宋" w:hAnsi="仿宋" w:eastAsia="仿宋" w:cs="仿宋"/>
                <w:b/>
                <w:bCs/>
                <w:i w:val="0"/>
                <w:iCs w:val="0"/>
                <w:caps w:val="0"/>
                <w:color w:val="000000"/>
                <w:spacing w:val="0"/>
                <w:sz w:val="28"/>
                <w:szCs w:val="28"/>
                <w:shd w:val="clear" w:color="auto" w:fill="auto"/>
              </w:rPr>
              <w:t>服务时间</w:t>
            </w:r>
          </w:p>
        </w:tc>
        <w:tc>
          <w:tcPr>
            <w:tcW w:w="1421" w:type="dxa"/>
            <w:vAlign w:val="center"/>
          </w:tcPr>
          <w:p>
            <w:pPr>
              <w:pStyle w:val="2"/>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bCs/>
                <w:i w:val="0"/>
                <w:iCs w:val="0"/>
                <w:caps w:val="0"/>
                <w:color w:val="606266"/>
                <w:spacing w:val="0"/>
                <w:kern w:val="0"/>
                <w:sz w:val="28"/>
                <w:szCs w:val="28"/>
                <w:shd w:val="clear" w:color="auto" w:fill="auto"/>
                <w:vertAlign w:val="baseline"/>
                <w:lang w:val="en-US" w:eastAsia="zh-CN" w:bidi="ar"/>
              </w:rPr>
            </w:pPr>
            <w:r>
              <w:rPr>
                <w:rFonts w:hint="eastAsia" w:ascii="仿宋" w:hAnsi="仿宋" w:eastAsia="仿宋" w:cs="仿宋"/>
                <w:b/>
                <w:bCs/>
                <w:i w:val="0"/>
                <w:iCs w:val="0"/>
                <w:caps w:val="0"/>
                <w:color w:val="000000"/>
                <w:spacing w:val="0"/>
                <w:sz w:val="28"/>
                <w:szCs w:val="28"/>
                <w:shd w:val="clear" w:color="auto" w:fil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6" w:type="dxa"/>
          </w:tcPr>
          <w:p>
            <w:pPr>
              <w:pStyle w:val="2"/>
              <w:keepNext w:val="0"/>
              <w:keepLines w:val="0"/>
              <w:widowControl/>
              <w:suppressLineNumbers w:val="0"/>
              <w:spacing w:before="0" w:beforeAutospacing="0" w:after="0" w:afterAutospacing="0"/>
              <w:ind w:right="0"/>
              <w:jc w:val="center"/>
              <w:rPr>
                <w:rFonts w:hint="eastAsia" w:ascii="黑体" w:hAnsi="宋体" w:eastAsia="黑体" w:cs="黑体"/>
                <w:i w:val="0"/>
                <w:iCs w:val="0"/>
                <w:caps w:val="0"/>
                <w:color w:val="606266"/>
                <w:spacing w:val="0"/>
                <w:sz w:val="30"/>
                <w:szCs w:val="30"/>
                <w:shd w:val="clear" w:color="auto" w:fill="auto"/>
                <w:vertAlign w:val="baseline"/>
                <w:lang w:val="en-US" w:eastAsia="zh-CN"/>
              </w:rPr>
            </w:pPr>
            <w:r>
              <w:rPr>
                <w:rFonts w:hint="eastAsia" w:ascii="黑体" w:hAnsi="宋体" w:eastAsia="黑体" w:cs="黑体"/>
                <w:i w:val="0"/>
                <w:iCs w:val="0"/>
                <w:caps w:val="0"/>
                <w:color w:val="606266"/>
                <w:spacing w:val="0"/>
                <w:sz w:val="30"/>
                <w:szCs w:val="30"/>
                <w:shd w:val="clear" w:color="auto" w:fill="auto"/>
                <w:vertAlign w:val="baseline"/>
                <w:lang w:val="en-US" w:eastAsia="zh-CN"/>
              </w:rPr>
              <w:t>1</w:t>
            </w:r>
          </w:p>
        </w:tc>
        <w:tc>
          <w:tcPr>
            <w:tcW w:w="1954"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c>
          <w:tcPr>
            <w:tcW w:w="1420"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c>
          <w:tcPr>
            <w:tcW w:w="1420"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c>
          <w:tcPr>
            <w:tcW w:w="1421"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c>
          <w:tcPr>
            <w:tcW w:w="1421"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6" w:type="dxa"/>
          </w:tcPr>
          <w:p>
            <w:pPr>
              <w:pStyle w:val="2"/>
              <w:keepNext w:val="0"/>
              <w:keepLines w:val="0"/>
              <w:widowControl/>
              <w:suppressLineNumbers w:val="0"/>
              <w:spacing w:before="0" w:beforeAutospacing="0" w:after="0" w:afterAutospacing="0"/>
              <w:ind w:right="0"/>
              <w:jc w:val="center"/>
              <w:rPr>
                <w:rFonts w:hint="eastAsia" w:ascii="黑体" w:hAnsi="宋体" w:eastAsia="黑体" w:cs="黑体"/>
                <w:i w:val="0"/>
                <w:iCs w:val="0"/>
                <w:caps w:val="0"/>
                <w:color w:val="606266"/>
                <w:spacing w:val="0"/>
                <w:sz w:val="30"/>
                <w:szCs w:val="30"/>
                <w:shd w:val="clear" w:color="auto" w:fill="auto"/>
                <w:vertAlign w:val="baseline"/>
                <w:lang w:val="en-US" w:eastAsia="zh-CN"/>
              </w:rPr>
            </w:pPr>
            <w:r>
              <w:rPr>
                <w:rFonts w:hint="eastAsia" w:ascii="黑体" w:hAnsi="宋体" w:eastAsia="黑体" w:cs="黑体"/>
                <w:i w:val="0"/>
                <w:iCs w:val="0"/>
                <w:caps w:val="0"/>
                <w:color w:val="606266"/>
                <w:spacing w:val="0"/>
                <w:sz w:val="30"/>
                <w:szCs w:val="30"/>
                <w:shd w:val="clear" w:color="auto" w:fill="auto"/>
                <w:vertAlign w:val="baseline"/>
                <w:lang w:val="en-US" w:eastAsia="zh-CN"/>
              </w:rPr>
              <w:t>2</w:t>
            </w:r>
          </w:p>
        </w:tc>
        <w:tc>
          <w:tcPr>
            <w:tcW w:w="1954"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c>
          <w:tcPr>
            <w:tcW w:w="1420"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c>
          <w:tcPr>
            <w:tcW w:w="1420"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c>
          <w:tcPr>
            <w:tcW w:w="1421"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c>
          <w:tcPr>
            <w:tcW w:w="1421"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6" w:type="dxa"/>
          </w:tcPr>
          <w:p>
            <w:pPr>
              <w:pStyle w:val="2"/>
              <w:keepNext w:val="0"/>
              <w:keepLines w:val="0"/>
              <w:widowControl/>
              <w:suppressLineNumbers w:val="0"/>
              <w:spacing w:before="0" w:beforeAutospacing="0" w:after="0" w:afterAutospacing="0"/>
              <w:ind w:right="0"/>
              <w:jc w:val="center"/>
              <w:rPr>
                <w:rFonts w:hint="eastAsia" w:ascii="黑体" w:hAnsi="宋体" w:eastAsia="黑体" w:cs="黑体"/>
                <w:i w:val="0"/>
                <w:iCs w:val="0"/>
                <w:caps w:val="0"/>
                <w:color w:val="606266"/>
                <w:spacing w:val="0"/>
                <w:sz w:val="30"/>
                <w:szCs w:val="30"/>
                <w:shd w:val="clear" w:color="auto" w:fill="auto"/>
                <w:vertAlign w:val="baseline"/>
                <w:lang w:val="en-US" w:eastAsia="zh-CN"/>
              </w:rPr>
            </w:pPr>
            <w:r>
              <w:rPr>
                <w:rFonts w:hint="eastAsia" w:ascii="黑体" w:hAnsi="宋体" w:eastAsia="黑体" w:cs="黑体"/>
                <w:i w:val="0"/>
                <w:iCs w:val="0"/>
                <w:caps w:val="0"/>
                <w:color w:val="606266"/>
                <w:spacing w:val="0"/>
                <w:sz w:val="30"/>
                <w:szCs w:val="30"/>
                <w:shd w:val="clear" w:color="auto" w:fill="auto"/>
                <w:vertAlign w:val="baseline"/>
                <w:lang w:val="en-US" w:eastAsia="zh-CN"/>
              </w:rPr>
              <w:t>3</w:t>
            </w:r>
          </w:p>
        </w:tc>
        <w:tc>
          <w:tcPr>
            <w:tcW w:w="1954"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c>
          <w:tcPr>
            <w:tcW w:w="1420"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c>
          <w:tcPr>
            <w:tcW w:w="1420"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c>
          <w:tcPr>
            <w:tcW w:w="1421"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c>
          <w:tcPr>
            <w:tcW w:w="1421" w:type="dxa"/>
          </w:tcPr>
          <w:p>
            <w:pPr>
              <w:pStyle w:val="2"/>
              <w:keepNext w:val="0"/>
              <w:keepLines w:val="0"/>
              <w:widowControl/>
              <w:suppressLineNumbers w:val="0"/>
              <w:spacing w:before="0" w:beforeAutospacing="0" w:after="0" w:afterAutospacing="0"/>
              <w:ind w:right="0"/>
              <w:rPr>
                <w:rFonts w:hint="eastAsia" w:ascii="黑体" w:hAnsi="宋体" w:eastAsia="黑体" w:cs="黑体"/>
                <w:i w:val="0"/>
                <w:iCs w:val="0"/>
                <w:caps w:val="0"/>
                <w:color w:val="606266"/>
                <w:spacing w:val="0"/>
                <w:sz w:val="30"/>
                <w:szCs w:val="30"/>
                <w:shd w:val="clear" w:color="auto" w:fill="auto"/>
                <w:vertAlign w:val="baseline"/>
              </w:rPr>
            </w:pPr>
          </w:p>
        </w:tc>
      </w:tr>
    </w:tbl>
    <w:p>
      <w:pPr>
        <w:jc w:val="center"/>
        <w:rPr>
          <w:rFonts w:hint="default"/>
          <w:sz w:val="44"/>
          <w:szCs w:val="4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yY2FiZGJhMTI3ZmYxZWQ4YjYzOWIxN2ViOTdiOWIifQ=="/>
  </w:docVars>
  <w:rsids>
    <w:rsidRoot w:val="2E8B2D73"/>
    <w:rsid w:val="000F0028"/>
    <w:rsid w:val="001B196B"/>
    <w:rsid w:val="002850D4"/>
    <w:rsid w:val="002C7CF4"/>
    <w:rsid w:val="00383AB2"/>
    <w:rsid w:val="00566140"/>
    <w:rsid w:val="005D69BA"/>
    <w:rsid w:val="005F3F45"/>
    <w:rsid w:val="007D7191"/>
    <w:rsid w:val="007E456B"/>
    <w:rsid w:val="008244C7"/>
    <w:rsid w:val="008620F3"/>
    <w:rsid w:val="0098409A"/>
    <w:rsid w:val="00B56306"/>
    <w:rsid w:val="00B70E08"/>
    <w:rsid w:val="00C63D04"/>
    <w:rsid w:val="00EB1B3F"/>
    <w:rsid w:val="00F468CC"/>
    <w:rsid w:val="00FE0895"/>
    <w:rsid w:val="00FF41AC"/>
    <w:rsid w:val="01290D91"/>
    <w:rsid w:val="013F36DC"/>
    <w:rsid w:val="01460519"/>
    <w:rsid w:val="014A18EA"/>
    <w:rsid w:val="0157509F"/>
    <w:rsid w:val="01575B60"/>
    <w:rsid w:val="015C3007"/>
    <w:rsid w:val="015F0BEB"/>
    <w:rsid w:val="0177338D"/>
    <w:rsid w:val="01A141B9"/>
    <w:rsid w:val="01D90A13"/>
    <w:rsid w:val="01DC711E"/>
    <w:rsid w:val="01E1085A"/>
    <w:rsid w:val="01E323C7"/>
    <w:rsid w:val="01E4457B"/>
    <w:rsid w:val="01E62D4C"/>
    <w:rsid w:val="01F302DA"/>
    <w:rsid w:val="01FF4778"/>
    <w:rsid w:val="02033E9A"/>
    <w:rsid w:val="020A3F46"/>
    <w:rsid w:val="021765DE"/>
    <w:rsid w:val="021F111B"/>
    <w:rsid w:val="022030E5"/>
    <w:rsid w:val="02374E26"/>
    <w:rsid w:val="02555AC0"/>
    <w:rsid w:val="02601F26"/>
    <w:rsid w:val="026672B2"/>
    <w:rsid w:val="02884A33"/>
    <w:rsid w:val="028D37C5"/>
    <w:rsid w:val="02AD71F9"/>
    <w:rsid w:val="02E22806"/>
    <w:rsid w:val="02E4161F"/>
    <w:rsid w:val="02E85F07"/>
    <w:rsid w:val="02EE59A6"/>
    <w:rsid w:val="02F27C9B"/>
    <w:rsid w:val="03392703"/>
    <w:rsid w:val="03677381"/>
    <w:rsid w:val="0376757B"/>
    <w:rsid w:val="037E4A5E"/>
    <w:rsid w:val="03840FD0"/>
    <w:rsid w:val="038A203A"/>
    <w:rsid w:val="03AF7938"/>
    <w:rsid w:val="03C8784C"/>
    <w:rsid w:val="041808C8"/>
    <w:rsid w:val="04212068"/>
    <w:rsid w:val="043C2B3B"/>
    <w:rsid w:val="04410089"/>
    <w:rsid w:val="04706096"/>
    <w:rsid w:val="04B327CF"/>
    <w:rsid w:val="04BC38B0"/>
    <w:rsid w:val="04BD78DE"/>
    <w:rsid w:val="04C92885"/>
    <w:rsid w:val="04D52B91"/>
    <w:rsid w:val="04EE6267"/>
    <w:rsid w:val="04FF4A81"/>
    <w:rsid w:val="050F05D9"/>
    <w:rsid w:val="0544029B"/>
    <w:rsid w:val="054D76B8"/>
    <w:rsid w:val="05545B65"/>
    <w:rsid w:val="055F5EC6"/>
    <w:rsid w:val="05703804"/>
    <w:rsid w:val="057867EB"/>
    <w:rsid w:val="057A1E39"/>
    <w:rsid w:val="05AC3BFB"/>
    <w:rsid w:val="05B73268"/>
    <w:rsid w:val="05F35673"/>
    <w:rsid w:val="0608504B"/>
    <w:rsid w:val="061549E7"/>
    <w:rsid w:val="061E7FA6"/>
    <w:rsid w:val="062D6EA3"/>
    <w:rsid w:val="063C4497"/>
    <w:rsid w:val="06415002"/>
    <w:rsid w:val="064E4D7A"/>
    <w:rsid w:val="065C1933"/>
    <w:rsid w:val="066941D0"/>
    <w:rsid w:val="067431F9"/>
    <w:rsid w:val="067B2CEC"/>
    <w:rsid w:val="067E1108"/>
    <w:rsid w:val="0684427C"/>
    <w:rsid w:val="06A94E3B"/>
    <w:rsid w:val="06D400CC"/>
    <w:rsid w:val="070A0ACD"/>
    <w:rsid w:val="070B26CB"/>
    <w:rsid w:val="071B016A"/>
    <w:rsid w:val="071B2B2C"/>
    <w:rsid w:val="071D14CE"/>
    <w:rsid w:val="07321414"/>
    <w:rsid w:val="07555487"/>
    <w:rsid w:val="075B71CC"/>
    <w:rsid w:val="076225AC"/>
    <w:rsid w:val="07661D4B"/>
    <w:rsid w:val="0773365F"/>
    <w:rsid w:val="07B37E26"/>
    <w:rsid w:val="07B5170A"/>
    <w:rsid w:val="07EF7677"/>
    <w:rsid w:val="07F00CA2"/>
    <w:rsid w:val="08101AB9"/>
    <w:rsid w:val="084F1D58"/>
    <w:rsid w:val="08574F50"/>
    <w:rsid w:val="085B314E"/>
    <w:rsid w:val="085B6892"/>
    <w:rsid w:val="085E2B09"/>
    <w:rsid w:val="086F4152"/>
    <w:rsid w:val="0881375A"/>
    <w:rsid w:val="0883117A"/>
    <w:rsid w:val="088531D8"/>
    <w:rsid w:val="089A4BE9"/>
    <w:rsid w:val="089E4AF4"/>
    <w:rsid w:val="08AF73E7"/>
    <w:rsid w:val="08C76C86"/>
    <w:rsid w:val="08DB7AC3"/>
    <w:rsid w:val="08ED0EC1"/>
    <w:rsid w:val="08F05AB9"/>
    <w:rsid w:val="08FF4F1A"/>
    <w:rsid w:val="090B33FA"/>
    <w:rsid w:val="09272EB2"/>
    <w:rsid w:val="09770A50"/>
    <w:rsid w:val="099939F7"/>
    <w:rsid w:val="09D85B15"/>
    <w:rsid w:val="09EC231C"/>
    <w:rsid w:val="09F85F0E"/>
    <w:rsid w:val="09FE5AE0"/>
    <w:rsid w:val="0A03772F"/>
    <w:rsid w:val="0A3702B3"/>
    <w:rsid w:val="0A372F1E"/>
    <w:rsid w:val="0A3A64E2"/>
    <w:rsid w:val="0A434CC4"/>
    <w:rsid w:val="0A484C67"/>
    <w:rsid w:val="0A623209"/>
    <w:rsid w:val="0A7D74BA"/>
    <w:rsid w:val="0A7E1DC3"/>
    <w:rsid w:val="0AAE799D"/>
    <w:rsid w:val="0AB4678E"/>
    <w:rsid w:val="0ABA7154"/>
    <w:rsid w:val="0ABC21E9"/>
    <w:rsid w:val="0AC247B2"/>
    <w:rsid w:val="0AC417D2"/>
    <w:rsid w:val="0ACB6BCD"/>
    <w:rsid w:val="0AD564B8"/>
    <w:rsid w:val="0AE34EC1"/>
    <w:rsid w:val="0AF201B8"/>
    <w:rsid w:val="0AF81996"/>
    <w:rsid w:val="0AFD31A7"/>
    <w:rsid w:val="0B28662B"/>
    <w:rsid w:val="0B317470"/>
    <w:rsid w:val="0B571E05"/>
    <w:rsid w:val="0B813DFA"/>
    <w:rsid w:val="0B834021"/>
    <w:rsid w:val="0B8D26BA"/>
    <w:rsid w:val="0B9079A3"/>
    <w:rsid w:val="0BB445FF"/>
    <w:rsid w:val="0BE807B3"/>
    <w:rsid w:val="0C683FBD"/>
    <w:rsid w:val="0C7B58E6"/>
    <w:rsid w:val="0C7E1B59"/>
    <w:rsid w:val="0C7F6988"/>
    <w:rsid w:val="0C9B556E"/>
    <w:rsid w:val="0CFC3951"/>
    <w:rsid w:val="0CFF5BCC"/>
    <w:rsid w:val="0D080EA4"/>
    <w:rsid w:val="0D0D6724"/>
    <w:rsid w:val="0D0E2CB0"/>
    <w:rsid w:val="0D37260A"/>
    <w:rsid w:val="0D640212"/>
    <w:rsid w:val="0D74053E"/>
    <w:rsid w:val="0D7E0DB2"/>
    <w:rsid w:val="0D7E379F"/>
    <w:rsid w:val="0D850BC1"/>
    <w:rsid w:val="0D9422AE"/>
    <w:rsid w:val="0D9E6618"/>
    <w:rsid w:val="0DA323EA"/>
    <w:rsid w:val="0DAC594B"/>
    <w:rsid w:val="0DBB6F20"/>
    <w:rsid w:val="0DD210DF"/>
    <w:rsid w:val="0DF86250"/>
    <w:rsid w:val="0DFD620F"/>
    <w:rsid w:val="0E032E38"/>
    <w:rsid w:val="0E221EAF"/>
    <w:rsid w:val="0E2A7088"/>
    <w:rsid w:val="0E325740"/>
    <w:rsid w:val="0E5B7992"/>
    <w:rsid w:val="0E7629B9"/>
    <w:rsid w:val="0E795A2F"/>
    <w:rsid w:val="0E804D34"/>
    <w:rsid w:val="0E9B3183"/>
    <w:rsid w:val="0EA004F3"/>
    <w:rsid w:val="0EB24925"/>
    <w:rsid w:val="0EDD0BAF"/>
    <w:rsid w:val="0EDF4756"/>
    <w:rsid w:val="0F0142F7"/>
    <w:rsid w:val="0F195195"/>
    <w:rsid w:val="0F207DD1"/>
    <w:rsid w:val="0F291414"/>
    <w:rsid w:val="0F417EBA"/>
    <w:rsid w:val="0F473364"/>
    <w:rsid w:val="0F4D070F"/>
    <w:rsid w:val="0F5D68A1"/>
    <w:rsid w:val="0F5E50EE"/>
    <w:rsid w:val="0F903CEA"/>
    <w:rsid w:val="0F9E51F2"/>
    <w:rsid w:val="0FAB353E"/>
    <w:rsid w:val="0FBB09EB"/>
    <w:rsid w:val="0FCE38B9"/>
    <w:rsid w:val="0FDA6BFB"/>
    <w:rsid w:val="0FDC0044"/>
    <w:rsid w:val="0FE03636"/>
    <w:rsid w:val="10256AE3"/>
    <w:rsid w:val="104744AF"/>
    <w:rsid w:val="10575E30"/>
    <w:rsid w:val="106E16B5"/>
    <w:rsid w:val="10A9739E"/>
    <w:rsid w:val="10B42C61"/>
    <w:rsid w:val="10B851B7"/>
    <w:rsid w:val="10DA41BE"/>
    <w:rsid w:val="10E30ADE"/>
    <w:rsid w:val="10E51F50"/>
    <w:rsid w:val="10F94152"/>
    <w:rsid w:val="11102119"/>
    <w:rsid w:val="111B6582"/>
    <w:rsid w:val="112A767D"/>
    <w:rsid w:val="11313B21"/>
    <w:rsid w:val="11400637"/>
    <w:rsid w:val="114373FD"/>
    <w:rsid w:val="1150069A"/>
    <w:rsid w:val="11682C3F"/>
    <w:rsid w:val="11AE6005"/>
    <w:rsid w:val="11DA4747"/>
    <w:rsid w:val="11FA1699"/>
    <w:rsid w:val="11FF239F"/>
    <w:rsid w:val="120C413D"/>
    <w:rsid w:val="1256492F"/>
    <w:rsid w:val="12590324"/>
    <w:rsid w:val="128B3DB5"/>
    <w:rsid w:val="12C0113B"/>
    <w:rsid w:val="12CD3B67"/>
    <w:rsid w:val="12DF43DC"/>
    <w:rsid w:val="12EA6513"/>
    <w:rsid w:val="12F25919"/>
    <w:rsid w:val="130A1D39"/>
    <w:rsid w:val="13271C1A"/>
    <w:rsid w:val="133B54D6"/>
    <w:rsid w:val="133B7B7A"/>
    <w:rsid w:val="1346442E"/>
    <w:rsid w:val="135721C9"/>
    <w:rsid w:val="135E035F"/>
    <w:rsid w:val="13990F6F"/>
    <w:rsid w:val="13A321A3"/>
    <w:rsid w:val="13C17FB1"/>
    <w:rsid w:val="13C51814"/>
    <w:rsid w:val="13E0095D"/>
    <w:rsid w:val="13E40CB5"/>
    <w:rsid w:val="140C31B0"/>
    <w:rsid w:val="14147800"/>
    <w:rsid w:val="145B0887"/>
    <w:rsid w:val="145C237B"/>
    <w:rsid w:val="14811EED"/>
    <w:rsid w:val="149314A6"/>
    <w:rsid w:val="149C0ABC"/>
    <w:rsid w:val="149C6585"/>
    <w:rsid w:val="14A74930"/>
    <w:rsid w:val="14CF40A8"/>
    <w:rsid w:val="150041A2"/>
    <w:rsid w:val="150127C8"/>
    <w:rsid w:val="150D31DE"/>
    <w:rsid w:val="151B7387"/>
    <w:rsid w:val="152F4AC8"/>
    <w:rsid w:val="15471DED"/>
    <w:rsid w:val="1554746C"/>
    <w:rsid w:val="155968BF"/>
    <w:rsid w:val="15734E64"/>
    <w:rsid w:val="1578101B"/>
    <w:rsid w:val="158834DD"/>
    <w:rsid w:val="159A15E0"/>
    <w:rsid w:val="15AB7C36"/>
    <w:rsid w:val="15B80EE3"/>
    <w:rsid w:val="15C31FD7"/>
    <w:rsid w:val="15F17ABE"/>
    <w:rsid w:val="161443AC"/>
    <w:rsid w:val="16190DE3"/>
    <w:rsid w:val="16232BDA"/>
    <w:rsid w:val="163249ED"/>
    <w:rsid w:val="16373141"/>
    <w:rsid w:val="16440CBC"/>
    <w:rsid w:val="16467422"/>
    <w:rsid w:val="165263E9"/>
    <w:rsid w:val="16581462"/>
    <w:rsid w:val="165D5C3F"/>
    <w:rsid w:val="16783838"/>
    <w:rsid w:val="168608AD"/>
    <w:rsid w:val="168842B5"/>
    <w:rsid w:val="169F1385"/>
    <w:rsid w:val="16B029F1"/>
    <w:rsid w:val="16BB39F4"/>
    <w:rsid w:val="16C00EDB"/>
    <w:rsid w:val="16D03FE3"/>
    <w:rsid w:val="16DB6CC8"/>
    <w:rsid w:val="16ED7187"/>
    <w:rsid w:val="16ED7E50"/>
    <w:rsid w:val="17000E58"/>
    <w:rsid w:val="17072DB5"/>
    <w:rsid w:val="1726735E"/>
    <w:rsid w:val="17333D88"/>
    <w:rsid w:val="173A5A19"/>
    <w:rsid w:val="17456925"/>
    <w:rsid w:val="17456D34"/>
    <w:rsid w:val="17544886"/>
    <w:rsid w:val="175C77E2"/>
    <w:rsid w:val="175D57CD"/>
    <w:rsid w:val="176B4481"/>
    <w:rsid w:val="17A305CC"/>
    <w:rsid w:val="17BC0DFC"/>
    <w:rsid w:val="17D61893"/>
    <w:rsid w:val="17DE353E"/>
    <w:rsid w:val="17E134BF"/>
    <w:rsid w:val="17F41BD5"/>
    <w:rsid w:val="17F42881"/>
    <w:rsid w:val="18085471"/>
    <w:rsid w:val="18141039"/>
    <w:rsid w:val="1816641E"/>
    <w:rsid w:val="18177650"/>
    <w:rsid w:val="18287855"/>
    <w:rsid w:val="18534DBF"/>
    <w:rsid w:val="185F1C6E"/>
    <w:rsid w:val="188831F5"/>
    <w:rsid w:val="18A75C5B"/>
    <w:rsid w:val="18D326D5"/>
    <w:rsid w:val="18D42281"/>
    <w:rsid w:val="18D71B7A"/>
    <w:rsid w:val="18DF621B"/>
    <w:rsid w:val="18E41044"/>
    <w:rsid w:val="18F5451F"/>
    <w:rsid w:val="190C2760"/>
    <w:rsid w:val="19124FC9"/>
    <w:rsid w:val="192057BD"/>
    <w:rsid w:val="192C0C8A"/>
    <w:rsid w:val="1945774E"/>
    <w:rsid w:val="19532CD6"/>
    <w:rsid w:val="19571997"/>
    <w:rsid w:val="19607EAE"/>
    <w:rsid w:val="1968702F"/>
    <w:rsid w:val="19994562"/>
    <w:rsid w:val="199A2590"/>
    <w:rsid w:val="19AD0099"/>
    <w:rsid w:val="19CD2421"/>
    <w:rsid w:val="19D772C3"/>
    <w:rsid w:val="19DA33A7"/>
    <w:rsid w:val="19DB5702"/>
    <w:rsid w:val="19E76BB3"/>
    <w:rsid w:val="19F90AB5"/>
    <w:rsid w:val="1A057F5D"/>
    <w:rsid w:val="1A3F4FAD"/>
    <w:rsid w:val="1A493268"/>
    <w:rsid w:val="1A6C130D"/>
    <w:rsid w:val="1A8A45A5"/>
    <w:rsid w:val="1A8B2F0B"/>
    <w:rsid w:val="1A8D6978"/>
    <w:rsid w:val="1A9A5367"/>
    <w:rsid w:val="1ABB4E5E"/>
    <w:rsid w:val="1AE6028E"/>
    <w:rsid w:val="1B012B3E"/>
    <w:rsid w:val="1B176741"/>
    <w:rsid w:val="1B3010FC"/>
    <w:rsid w:val="1B3772E9"/>
    <w:rsid w:val="1B467760"/>
    <w:rsid w:val="1B5256A7"/>
    <w:rsid w:val="1B9729DC"/>
    <w:rsid w:val="1BA9350A"/>
    <w:rsid w:val="1BAC3A55"/>
    <w:rsid w:val="1BB03DD3"/>
    <w:rsid w:val="1BB9637A"/>
    <w:rsid w:val="1BC9741F"/>
    <w:rsid w:val="1BCD48DA"/>
    <w:rsid w:val="1BE70BCD"/>
    <w:rsid w:val="1C007F39"/>
    <w:rsid w:val="1C194D45"/>
    <w:rsid w:val="1C1C132A"/>
    <w:rsid w:val="1C1D649F"/>
    <w:rsid w:val="1C2D0E9C"/>
    <w:rsid w:val="1C30077E"/>
    <w:rsid w:val="1C3B6516"/>
    <w:rsid w:val="1C4F512A"/>
    <w:rsid w:val="1C850BF1"/>
    <w:rsid w:val="1C870B31"/>
    <w:rsid w:val="1C876840"/>
    <w:rsid w:val="1C97346C"/>
    <w:rsid w:val="1C986E0B"/>
    <w:rsid w:val="1CA30C6D"/>
    <w:rsid w:val="1CC73D13"/>
    <w:rsid w:val="1CF01829"/>
    <w:rsid w:val="1D0163CB"/>
    <w:rsid w:val="1D44239B"/>
    <w:rsid w:val="1D6F6B61"/>
    <w:rsid w:val="1D704324"/>
    <w:rsid w:val="1D773E79"/>
    <w:rsid w:val="1D7B1CF5"/>
    <w:rsid w:val="1D905F53"/>
    <w:rsid w:val="1DA86C3F"/>
    <w:rsid w:val="1DBE255C"/>
    <w:rsid w:val="1DCA57A2"/>
    <w:rsid w:val="1DE77C67"/>
    <w:rsid w:val="1DF20450"/>
    <w:rsid w:val="1DF470FC"/>
    <w:rsid w:val="1DF6086F"/>
    <w:rsid w:val="1DFA5150"/>
    <w:rsid w:val="1E0B634A"/>
    <w:rsid w:val="1E1746ED"/>
    <w:rsid w:val="1E447E60"/>
    <w:rsid w:val="1E4A07AC"/>
    <w:rsid w:val="1E4B7A5F"/>
    <w:rsid w:val="1E7D4E9B"/>
    <w:rsid w:val="1E852B9E"/>
    <w:rsid w:val="1E861318"/>
    <w:rsid w:val="1EA56BB8"/>
    <w:rsid w:val="1EC75D91"/>
    <w:rsid w:val="1EE85BF7"/>
    <w:rsid w:val="1F115F6F"/>
    <w:rsid w:val="1F256D34"/>
    <w:rsid w:val="1F3E4BCA"/>
    <w:rsid w:val="1F4229FE"/>
    <w:rsid w:val="1F5D68EB"/>
    <w:rsid w:val="1F6C7477"/>
    <w:rsid w:val="1F7B0FA1"/>
    <w:rsid w:val="1F894545"/>
    <w:rsid w:val="1F8D00BC"/>
    <w:rsid w:val="1F9269CD"/>
    <w:rsid w:val="1F9F2C5D"/>
    <w:rsid w:val="1FCC5A28"/>
    <w:rsid w:val="1FD06DE6"/>
    <w:rsid w:val="1FD4266A"/>
    <w:rsid w:val="1FD54A3D"/>
    <w:rsid w:val="1FD64DDB"/>
    <w:rsid w:val="1FEE3255"/>
    <w:rsid w:val="1FF304E1"/>
    <w:rsid w:val="1FF80B39"/>
    <w:rsid w:val="200D1122"/>
    <w:rsid w:val="204170B6"/>
    <w:rsid w:val="204D41B6"/>
    <w:rsid w:val="2062444F"/>
    <w:rsid w:val="207A5F3A"/>
    <w:rsid w:val="20AF658E"/>
    <w:rsid w:val="20B21551"/>
    <w:rsid w:val="20B65785"/>
    <w:rsid w:val="20C2325B"/>
    <w:rsid w:val="20CA2DED"/>
    <w:rsid w:val="20CE2503"/>
    <w:rsid w:val="20E57532"/>
    <w:rsid w:val="20E5799F"/>
    <w:rsid w:val="20E71CC6"/>
    <w:rsid w:val="20E72657"/>
    <w:rsid w:val="21014D25"/>
    <w:rsid w:val="210A1FC2"/>
    <w:rsid w:val="21135E77"/>
    <w:rsid w:val="21224E18"/>
    <w:rsid w:val="212F6CCC"/>
    <w:rsid w:val="213A03DE"/>
    <w:rsid w:val="213D08FF"/>
    <w:rsid w:val="214F56EC"/>
    <w:rsid w:val="21545C84"/>
    <w:rsid w:val="215801F6"/>
    <w:rsid w:val="21764C39"/>
    <w:rsid w:val="217D7C92"/>
    <w:rsid w:val="21900E43"/>
    <w:rsid w:val="21A7423F"/>
    <w:rsid w:val="21C655B3"/>
    <w:rsid w:val="21DB7F74"/>
    <w:rsid w:val="21E422CD"/>
    <w:rsid w:val="21EF7A1B"/>
    <w:rsid w:val="2211436B"/>
    <w:rsid w:val="222F785C"/>
    <w:rsid w:val="22362345"/>
    <w:rsid w:val="223A406C"/>
    <w:rsid w:val="223A6D6C"/>
    <w:rsid w:val="2256345D"/>
    <w:rsid w:val="22603699"/>
    <w:rsid w:val="226439C2"/>
    <w:rsid w:val="226B0157"/>
    <w:rsid w:val="228D317A"/>
    <w:rsid w:val="228D6157"/>
    <w:rsid w:val="22C911E3"/>
    <w:rsid w:val="22D70E17"/>
    <w:rsid w:val="22DB0658"/>
    <w:rsid w:val="22E870E4"/>
    <w:rsid w:val="22EB010D"/>
    <w:rsid w:val="22EC4CAE"/>
    <w:rsid w:val="22F123EA"/>
    <w:rsid w:val="22F70EBF"/>
    <w:rsid w:val="23116F50"/>
    <w:rsid w:val="232064AF"/>
    <w:rsid w:val="232B1D88"/>
    <w:rsid w:val="23381B1D"/>
    <w:rsid w:val="237C6CD4"/>
    <w:rsid w:val="2381588D"/>
    <w:rsid w:val="238E1DE9"/>
    <w:rsid w:val="2391280B"/>
    <w:rsid w:val="23D57427"/>
    <w:rsid w:val="23F56BEF"/>
    <w:rsid w:val="24013688"/>
    <w:rsid w:val="240A227C"/>
    <w:rsid w:val="243B2C02"/>
    <w:rsid w:val="24421735"/>
    <w:rsid w:val="24605699"/>
    <w:rsid w:val="24657C0B"/>
    <w:rsid w:val="24A8195C"/>
    <w:rsid w:val="24D31770"/>
    <w:rsid w:val="25073B00"/>
    <w:rsid w:val="250A0A4D"/>
    <w:rsid w:val="250D7C65"/>
    <w:rsid w:val="253858F7"/>
    <w:rsid w:val="2545098D"/>
    <w:rsid w:val="25493557"/>
    <w:rsid w:val="254A5DBC"/>
    <w:rsid w:val="2550235E"/>
    <w:rsid w:val="25691C53"/>
    <w:rsid w:val="2579723E"/>
    <w:rsid w:val="258247B0"/>
    <w:rsid w:val="25851C03"/>
    <w:rsid w:val="258F745F"/>
    <w:rsid w:val="25AF60EB"/>
    <w:rsid w:val="26253332"/>
    <w:rsid w:val="263C6244"/>
    <w:rsid w:val="263D056E"/>
    <w:rsid w:val="263E38E6"/>
    <w:rsid w:val="2657209C"/>
    <w:rsid w:val="2665408B"/>
    <w:rsid w:val="26A6262B"/>
    <w:rsid w:val="26BA4958"/>
    <w:rsid w:val="26C22DC9"/>
    <w:rsid w:val="26CA5337"/>
    <w:rsid w:val="26F21DB1"/>
    <w:rsid w:val="27373F90"/>
    <w:rsid w:val="27532F5B"/>
    <w:rsid w:val="275C023C"/>
    <w:rsid w:val="2763428B"/>
    <w:rsid w:val="276F33FC"/>
    <w:rsid w:val="278F5429"/>
    <w:rsid w:val="279B5502"/>
    <w:rsid w:val="27A046BD"/>
    <w:rsid w:val="27D15881"/>
    <w:rsid w:val="27D60F24"/>
    <w:rsid w:val="27E67B32"/>
    <w:rsid w:val="28067D79"/>
    <w:rsid w:val="280F727E"/>
    <w:rsid w:val="28203721"/>
    <w:rsid w:val="28232563"/>
    <w:rsid w:val="28285C5C"/>
    <w:rsid w:val="2849514E"/>
    <w:rsid w:val="284C2CE6"/>
    <w:rsid w:val="2864592A"/>
    <w:rsid w:val="28661898"/>
    <w:rsid w:val="28792F48"/>
    <w:rsid w:val="28B025C3"/>
    <w:rsid w:val="28BC5036"/>
    <w:rsid w:val="28C32602"/>
    <w:rsid w:val="28F36AE4"/>
    <w:rsid w:val="28F71CDB"/>
    <w:rsid w:val="29097421"/>
    <w:rsid w:val="290B0AEF"/>
    <w:rsid w:val="290E0D49"/>
    <w:rsid w:val="291C6AE2"/>
    <w:rsid w:val="29647F92"/>
    <w:rsid w:val="296D0951"/>
    <w:rsid w:val="297C53F1"/>
    <w:rsid w:val="298006BF"/>
    <w:rsid w:val="298B2148"/>
    <w:rsid w:val="29924549"/>
    <w:rsid w:val="29932BDB"/>
    <w:rsid w:val="29991113"/>
    <w:rsid w:val="29AA7E87"/>
    <w:rsid w:val="29BC2F57"/>
    <w:rsid w:val="29D2461D"/>
    <w:rsid w:val="29DC043C"/>
    <w:rsid w:val="29DE4698"/>
    <w:rsid w:val="29F51FD7"/>
    <w:rsid w:val="29F94B2E"/>
    <w:rsid w:val="2A055A04"/>
    <w:rsid w:val="2A07308A"/>
    <w:rsid w:val="2A12348C"/>
    <w:rsid w:val="2A29082E"/>
    <w:rsid w:val="2A3C6645"/>
    <w:rsid w:val="2A3E6F91"/>
    <w:rsid w:val="2A602FC1"/>
    <w:rsid w:val="2A625430"/>
    <w:rsid w:val="2A677FCD"/>
    <w:rsid w:val="2A69660A"/>
    <w:rsid w:val="2A972B45"/>
    <w:rsid w:val="2AA07F32"/>
    <w:rsid w:val="2AA12D0B"/>
    <w:rsid w:val="2ADD6C65"/>
    <w:rsid w:val="2B10785E"/>
    <w:rsid w:val="2B2914AC"/>
    <w:rsid w:val="2B2C063A"/>
    <w:rsid w:val="2B3877AA"/>
    <w:rsid w:val="2B4A3D04"/>
    <w:rsid w:val="2B7F1BB1"/>
    <w:rsid w:val="2BA277EB"/>
    <w:rsid w:val="2BAE6201"/>
    <w:rsid w:val="2BC7624C"/>
    <w:rsid w:val="2BCE21F6"/>
    <w:rsid w:val="2BD36D57"/>
    <w:rsid w:val="2BE654B7"/>
    <w:rsid w:val="2BF223D5"/>
    <w:rsid w:val="2BFD4800"/>
    <w:rsid w:val="2C065AD2"/>
    <w:rsid w:val="2C1E4645"/>
    <w:rsid w:val="2C2324D7"/>
    <w:rsid w:val="2C3C5EA1"/>
    <w:rsid w:val="2C5D34AA"/>
    <w:rsid w:val="2CAE4F87"/>
    <w:rsid w:val="2CB97BFF"/>
    <w:rsid w:val="2CBD5769"/>
    <w:rsid w:val="2CE15AF5"/>
    <w:rsid w:val="2CE812E9"/>
    <w:rsid w:val="2CF20AB3"/>
    <w:rsid w:val="2D024AF6"/>
    <w:rsid w:val="2D0E266F"/>
    <w:rsid w:val="2D0F5C9A"/>
    <w:rsid w:val="2D1202CB"/>
    <w:rsid w:val="2D324441"/>
    <w:rsid w:val="2D360AAC"/>
    <w:rsid w:val="2D393233"/>
    <w:rsid w:val="2D4809CD"/>
    <w:rsid w:val="2D5F0CC6"/>
    <w:rsid w:val="2D7648C2"/>
    <w:rsid w:val="2D806765"/>
    <w:rsid w:val="2D8727FA"/>
    <w:rsid w:val="2D887B62"/>
    <w:rsid w:val="2D8A40FA"/>
    <w:rsid w:val="2D9B4D39"/>
    <w:rsid w:val="2DAF34E9"/>
    <w:rsid w:val="2DB658A6"/>
    <w:rsid w:val="2DBA7137"/>
    <w:rsid w:val="2DCE2903"/>
    <w:rsid w:val="2DF5193F"/>
    <w:rsid w:val="2DF736B0"/>
    <w:rsid w:val="2E031B97"/>
    <w:rsid w:val="2E157BC4"/>
    <w:rsid w:val="2E1679C6"/>
    <w:rsid w:val="2E313A39"/>
    <w:rsid w:val="2E541418"/>
    <w:rsid w:val="2E6226D9"/>
    <w:rsid w:val="2E785652"/>
    <w:rsid w:val="2E854D9C"/>
    <w:rsid w:val="2E8B2D73"/>
    <w:rsid w:val="2EA05521"/>
    <w:rsid w:val="2ED354F5"/>
    <w:rsid w:val="2EE307B7"/>
    <w:rsid w:val="2EE33DEB"/>
    <w:rsid w:val="2EF8127A"/>
    <w:rsid w:val="2EF84E39"/>
    <w:rsid w:val="2F233D0E"/>
    <w:rsid w:val="2F27664E"/>
    <w:rsid w:val="2F42387A"/>
    <w:rsid w:val="2F5B64B4"/>
    <w:rsid w:val="2F5B73CF"/>
    <w:rsid w:val="2F5D22A6"/>
    <w:rsid w:val="2F6375A5"/>
    <w:rsid w:val="2F6932CC"/>
    <w:rsid w:val="2F6F217C"/>
    <w:rsid w:val="2F815BF5"/>
    <w:rsid w:val="2F85723A"/>
    <w:rsid w:val="2FA23279"/>
    <w:rsid w:val="2FAA622E"/>
    <w:rsid w:val="2FB10D13"/>
    <w:rsid w:val="2FB14E37"/>
    <w:rsid w:val="2FB34C7D"/>
    <w:rsid w:val="2FC875CA"/>
    <w:rsid w:val="2FF61352"/>
    <w:rsid w:val="300D3756"/>
    <w:rsid w:val="301624E7"/>
    <w:rsid w:val="30431872"/>
    <w:rsid w:val="304615DB"/>
    <w:rsid w:val="30521141"/>
    <w:rsid w:val="30556A69"/>
    <w:rsid w:val="30574FFB"/>
    <w:rsid w:val="305A06D1"/>
    <w:rsid w:val="30A42442"/>
    <w:rsid w:val="30C32971"/>
    <w:rsid w:val="30DA6BBB"/>
    <w:rsid w:val="30EA77B5"/>
    <w:rsid w:val="31047327"/>
    <w:rsid w:val="31110383"/>
    <w:rsid w:val="311549F0"/>
    <w:rsid w:val="31337C77"/>
    <w:rsid w:val="3135624C"/>
    <w:rsid w:val="3136132C"/>
    <w:rsid w:val="31663600"/>
    <w:rsid w:val="316B6887"/>
    <w:rsid w:val="31781E61"/>
    <w:rsid w:val="31863408"/>
    <w:rsid w:val="31A45703"/>
    <w:rsid w:val="31D940BA"/>
    <w:rsid w:val="31D94148"/>
    <w:rsid w:val="31E11716"/>
    <w:rsid w:val="31EE3490"/>
    <w:rsid w:val="31F000AB"/>
    <w:rsid w:val="320346F6"/>
    <w:rsid w:val="321752E5"/>
    <w:rsid w:val="321A09CE"/>
    <w:rsid w:val="322C0033"/>
    <w:rsid w:val="3238311E"/>
    <w:rsid w:val="323F102C"/>
    <w:rsid w:val="32485ACF"/>
    <w:rsid w:val="324C0920"/>
    <w:rsid w:val="326E7FE8"/>
    <w:rsid w:val="32BC706F"/>
    <w:rsid w:val="32C0195A"/>
    <w:rsid w:val="32D607FB"/>
    <w:rsid w:val="32F9176A"/>
    <w:rsid w:val="32F926B2"/>
    <w:rsid w:val="33001E67"/>
    <w:rsid w:val="33052AF2"/>
    <w:rsid w:val="33055380"/>
    <w:rsid w:val="3313287E"/>
    <w:rsid w:val="33184513"/>
    <w:rsid w:val="331C3816"/>
    <w:rsid w:val="332519E7"/>
    <w:rsid w:val="3346234C"/>
    <w:rsid w:val="33933955"/>
    <w:rsid w:val="33983510"/>
    <w:rsid w:val="33AD56C6"/>
    <w:rsid w:val="33CC5421"/>
    <w:rsid w:val="33DA0986"/>
    <w:rsid w:val="33E55EA5"/>
    <w:rsid w:val="33FF774F"/>
    <w:rsid w:val="340905EF"/>
    <w:rsid w:val="341622A3"/>
    <w:rsid w:val="3420735F"/>
    <w:rsid w:val="342738AD"/>
    <w:rsid w:val="34303481"/>
    <w:rsid w:val="34367C05"/>
    <w:rsid w:val="343C3B6C"/>
    <w:rsid w:val="345C1773"/>
    <w:rsid w:val="345F628F"/>
    <w:rsid w:val="3485155D"/>
    <w:rsid w:val="348D5CC5"/>
    <w:rsid w:val="3494763F"/>
    <w:rsid w:val="34A00C61"/>
    <w:rsid w:val="34B566B6"/>
    <w:rsid w:val="34E9502A"/>
    <w:rsid w:val="352D41AA"/>
    <w:rsid w:val="354A37D2"/>
    <w:rsid w:val="354E1A8D"/>
    <w:rsid w:val="35527DF7"/>
    <w:rsid w:val="355347D9"/>
    <w:rsid w:val="358159A9"/>
    <w:rsid w:val="35A76597"/>
    <w:rsid w:val="35B30BC0"/>
    <w:rsid w:val="35B83B55"/>
    <w:rsid w:val="35BF6F75"/>
    <w:rsid w:val="35DA08E8"/>
    <w:rsid w:val="35E41ECB"/>
    <w:rsid w:val="35F44236"/>
    <w:rsid w:val="361254AB"/>
    <w:rsid w:val="36150D7F"/>
    <w:rsid w:val="361A16C0"/>
    <w:rsid w:val="363612D2"/>
    <w:rsid w:val="36483AAC"/>
    <w:rsid w:val="36536C11"/>
    <w:rsid w:val="36594B16"/>
    <w:rsid w:val="366F09A1"/>
    <w:rsid w:val="368732C7"/>
    <w:rsid w:val="368F73A3"/>
    <w:rsid w:val="369A109E"/>
    <w:rsid w:val="36B36794"/>
    <w:rsid w:val="36BC49FD"/>
    <w:rsid w:val="36C6093F"/>
    <w:rsid w:val="36C67B10"/>
    <w:rsid w:val="370B5714"/>
    <w:rsid w:val="372E6852"/>
    <w:rsid w:val="37334FD5"/>
    <w:rsid w:val="37776832"/>
    <w:rsid w:val="37885C08"/>
    <w:rsid w:val="379E4DB8"/>
    <w:rsid w:val="37B00783"/>
    <w:rsid w:val="37BF1799"/>
    <w:rsid w:val="37CB5444"/>
    <w:rsid w:val="37E121CB"/>
    <w:rsid w:val="37F03A0E"/>
    <w:rsid w:val="380C0179"/>
    <w:rsid w:val="3813525B"/>
    <w:rsid w:val="38351FE4"/>
    <w:rsid w:val="38442CC4"/>
    <w:rsid w:val="386063C0"/>
    <w:rsid w:val="3866308E"/>
    <w:rsid w:val="386D15B3"/>
    <w:rsid w:val="38701A8F"/>
    <w:rsid w:val="38710424"/>
    <w:rsid w:val="387D7710"/>
    <w:rsid w:val="388A1B7D"/>
    <w:rsid w:val="388A4892"/>
    <w:rsid w:val="38BA26F9"/>
    <w:rsid w:val="38DC0BDB"/>
    <w:rsid w:val="38E416C7"/>
    <w:rsid w:val="38F6727C"/>
    <w:rsid w:val="3909263C"/>
    <w:rsid w:val="390B18EF"/>
    <w:rsid w:val="391457B5"/>
    <w:rsid w:val="392401DB"/>
    <w:rsid w:val="3926390D"/>
    <w:rsid w:val="392B4D44"/>
    <w:rsid w:val="392C3AF9"/>
    <w:rsid w:val="39594551"/>
    <w:rsid w:val="395E77F2"/>
    <w:rsid w:val="396C11C9"/>
    <w:rsid w:val="39740B34"/>
    <w:rsid w:val="398D7B18"/>
    <w:rsid w:val="398E2C13"/>
    <w:rsid w:val="39993B92"/>
    <w:rsid w:val="39E1494B"/>
    <w:rsid w:val="39E96079"/>
    <w:rsid w:val="3A03158B"/>
    <w:rsid w:val="3A38794A"/>
    <w:rsid w:val="3A3E4984"/>
    <w:rsid w:val="3A4A0C4D"/>
    <w:rsid w:val="3A4E6240"/>
    <w:rsid w:val="3A4F0B20"/>
    <w:rsid w:val="3A58374D"/>
    <w:rsid w:val="3A7D5BE7"/>
    <w:rsid w:val="3A98368E"/>
    <w:rsid w:val="3A9961F1"/>
    <w:rsid w:val="3AB35E08"/>
    <w:rsid w:val="3AC60A8F"/>
    <w:rsid w:val="3AD800EE"/>
    <w:rsid w:val="3AE33EC4"/>
    <w:rsid w:val="3AF0029C"/>
    <w:rsid w:val="3B1C5C0D"/>
    <w:rsid w:val="3B2175B5"/>
    <w:rsid w:val="3B393592"/>
    <w:rsid w:val="3B3D6CF3"/>
    <w:rsid w:val="3B4432D8"/>
    <w:rsid w:val="3B491022"/>
    <w:rsid w:val="3B4D16DC"/>
    <w:rsid w:val="3B642A4B"/>
    <w:rsid w:val="3B8B775E"/>
    <w:rsid w:val="3BA65C54"/>
    <w:rsid w:val="3BC64F3B"/>
    <w:rsid w:val="3BDF43FD"/>
    <w:rsid w:val="3BE07255"/>
    <w:rsid w:val="3BF946AE"/>
    <w:rsid w:val="3BFF5230"/>
    <w:rsid w:val="3C0C67C1"/>
    <w:rsid w:val="3C1F5DA2"/>
    <w:rsid w:val="3C2F6800"/>
    <w:rsid w:val="3C3A578B"/>
    <w:rsid w:val="3C3F00DD"/>
    <w:rsid w:val="3C5339D1"/>
    <w:rsid w:val="3C864832"/>
    <w:rsid w:val="3C877357"/>
    <w:rsid w:val="3CB3357A"/>
    <w:rsid w:val="3CB5534E"/>
    <w:rsid w:val="3CC92EDF"/>
    <w:rsid w:val="3CC96906"/>
    <w:rsid w:val="3CFA3AD7"/>
    <w:rsid w:val="3D034A1D"/>
    <w:rsid w:val="3D287449"/>
    <w:rsid w:val="3D2B37B1"/>
    <w:rsid w:val="3D423F8A"/>
    <w:rsid w:val="3D4C0FEA"/>
    <w:rsid w:val="3D4E470C"/>
    <w:rsid w:val="3D5D72A8"/>
    <w:rsid w:val="3D615A98"/>
    <w:rsid w:val="3D7A3D59"/>
    <w:rsid w:val="3D7C2A37"/>
    <w:rsid w:val="3DA26EA5"/>
    <w:rsid w:val="3DA409C8"/>
    <w:rsid w:val="3DAD1B34"/>
    <w:rsid w:val="3DC03CBE"/>
    <w:rsid w:val="3DC33203"/>
    <w:rsid w:val="3DE13218"/>
    <w:rsid w:val="3DF34717"/>
    <w:rsid w:val="3E01145E"/>
    <w:rsid w:val="3E0B504A"/>
    <w:rsid w:val="3E1233F5"/>
    <w:rsid w:val="3E1F4DA5"/>
    <w:rsid w:val="3E261D06"/>
    <w:rsid w:val="3E2E364A"/>
    <w:rsid w:val="3E2F2E83"/>
    <w:rsid w:val="3E3F27DE"/>
    <w:rsid w:val="3E410D0D"/>
    <w:rsid w:val="3E452B4E"/>
    <w:rsid w:val="3E472EE1"/>
    <w:rsid w:val="3E5F7463"/>
    <w:rsid w:val="3E65016B"/>
    <w:rsid w:val="3E8B3D15"/>
    <w:rsid w:val="3E974C01"/>
    <w:rsid w:val="3E9F6AD0"/>
    <w:rsid w:val="3EA25531"/>
    <w:rsid w:val="3ECF3B66"/>
    <w:rsid w:val="3EE74281"/>
    <w:rsid w:val="3EEE62D1"/>
    <w:rsid w:val="3EF8744E"/>
    <w:rsid w:val="3F0D4F15"/>
    <w:rsid w:val="3F0D7FD1"/>
    <w:rsid w:val="3F111D08"/>
    <w:rsid w:val="3F2B39C3"/>
    <w:rsid w:val="3F3C4A9E"/>
    <w:rsid w:val="3F400DA3"/>
    <w:rsid w:val="3F6A4C21"/>
    <w:rsid w:val="3F6D05D8"/>
    <w:rsid w:val="3F6E4AC9"/>
    <w:rsid w:val="3F8D5245"/>
    <w:rsid w:val="3FAD2E29"/>
    <w:rsid w:val="3FAF1E6C"/>
    <w:rsid w:val="3FB64DC5"/>
    <w:rsid w:val="3FBD27B8"/>
    <w:rsid w:val="3FE42B72"/>
    <w:rsid w:val="3FE54BED"/>
    <w:rsid w:val="3FEB5136"/>
    <w:rsid w:val="3FFC1B00"/>
    <w:rsid w:val="3FFE54F9"/>
    <w:rsid w:val="4025501B"/>
    <w:rsid w:val="4038280A"/>
    <w:rsid w:val="403A1D76"/>
    <w:rsid w:val="403E0B16"/>
    <w:rsid w:val="40455BED"/>
    <w:rsid w:val="405768FC"/>
    <w:rsid w:val="40694785"/>
    <w:rsid w:val="4074287C"/>
    <w:rsid w:val="408B18CD"/>
    <w:rsid w:val="408C389F"/>
    <w:rsid w:val="40B04A29"/>
    <w:rsid w:val="40BA4BDB"/>
    <w:rsid w:val="40BB3E31"/>
    <w:rsid w:val="40C21A6D"/>
    <w:rsid w:val="40C253C7"/>
    <w:rsid w:val="40C81FBA"/>
    <w:rsid w:val="40D17F36"/>
    <w:rsid w:val="40E062F2"/>
    <w:rsid w:val="40E80D4B"/>
    <w:rsid w:val="40EB208F"/>
    <w:rsid w:val="40FB6119"/>
    <w:rsid w:val="410622D3"/>
    <w:rsid w:val="41385329"/>
    <w:rsid w:val="414418F3"/>
    <w:rsid w:val="41495E45"/>
    <w:rsid w:val="4154125E"/>
    <w:rsid w:val="41582BE7"/>
    <w:rsid w:val="41791B94"/>
    <w:rsid w:val="419D2B02"/>
    <w:rsid w:val="41A0329C"/>
    <w:rsid w:val="41B73C49"/>
    <w:rsid w:val="41DC2F14"/>
    <w:rsid w:val="41DC5CB9"/>
    <w:rsid w:val="41F85852"/>
    <w:rsid w:val="421C21DC"/>
    <w:rsid w:val="424E0A52"/>
    <w:rsid w:val="42AB0A6D"/>
    <w:rsid w:val="42B757FE"/>
    <w:rsid w:val="42C02A71"/>
    <w:rsid w:val="42C04F20"/>
    <w:rsid w:val="42C2267F"/>
    <w:rsid w:val="42DF6DF3"/>
    <w:rsid w:val="42F07608"/>
    <w:rsid w:val="42F63927"/>
    <w:rsid w:val="42F858E5"/>
    <w:rsid w:val="43001E4D"/>
    <w:rsid w:val="43031DB9"/>
    <w:rsid w:val="43106320"/>
    <w:rsid w:val="43194F29"/>
    <w:rsid w:val="43224004"/>
    <w:rsid w:val="43406209"/>
    <w:rsid w:val="43434616"/>
    <w:rsid w:val="43597160"/>
    <w:rsid w:val="4363099B"/>
    <w:rsid w:val="43635A8E"/>
    <w:rsid w:val="43795C6C"/>
    <w:rsid w:val="437C4889"/>
    <w:rsid w:val="438172E6"/>
    <w:rsid w:val="43B05EA2"/>
    <w:rsid w:val="43B26F38"/>
    <w:rsid w:val="43BC6D99"/>
    <w:rsid w:val="43D50337"/>
    <w:rsid w:val="44020394"/>
    <w:rsid w:val="440A06A9"/>
    <w:rsid w:val="441803E8"/>
    <w:rsid w:val="44542CEB"/>
    <w:rsid w:val="44544A8E"/>
    <w:rsid w:val="446F6B26"/>
    <w:rsid w:val="447668D0"/>
    <w:rsid w:val="447C799D"/>
    <w:rsid w:val="44B02ECF"/>
    <w:rsid w:val="44B2790A"/>
    <w:rsid w:val="44B72518"/>
    <w:rsid w:val="44BA085E"/>
    <w:rsid w:val="45056561"/>
    <w:rsid w:val="45117E64"/>
    <w:rsid w:val="451579BD"/>
    <w:rsid w:val="45262EBB"/>
    <w:rsid w:val="45344926"/>
    <w:rsid w:val="45347C4E"/>
    <w:rsid w:val="45411935"/>
    <w:rsid w:val="454453D8"/>
    <w:rsid w:val="45566885"/>
    <w:rsid w:val="45723F91"/>
    <w:rsid w:val="458235FA"/>
    <w:rsid w:val="4588433A"/>
    <w:rsid w:val="45942049"/>
    <w:rsid w:val="459919DE"/>
    <w:rsid w:val="45BC11A7"/>
    <w:rsid w:val="45C51935"/>
    <w:rsid w:val="45CD7327"/>
    <w:rsid w:val="45F316DA"/>
    <w:rsid w:val="45FD1E05"/>
    <w:rsid w:val="460B3766"/>
    <w:rsid w:val="460E15B1"/>
    <w:rsid w:val="46120947"/>
    <w:rsid w:val="461E4C81"/>
    <w:rsid w:val="46355882"/>
    <w:rsid w:val="463D1140"/>
    <w:rsid w:val="464065F1"/>
    <w:rsid w:val="46493D4A"/>
    <w:rsid w:val="464A7C96"/>
    <w:rsid w:val="46641AD1"/>
    <w:rsid w:val="46724241"/>
    <w:rsid w:val="46750B2C"/>
    <w:rsid w:val="467A77B5"/>
    <w:rsid w:val="467C0EE4"/>
    <w:rsid w:val="46845EC5"/>
    <w:rsid w:val="46855019"/>
    <w:rsid w:val="46BD144B"/>
    <w:rsid w:val="46C43260"/>
    <w:rsid w:val="46E0012F"/>
    <w:rsid w:val="46E204D0"/>
    <w:rsid w:val="46E746C3"/>
    <w:rsid w:val="47061D8E"/>
    <w:rsid w:val="470D1198"/>
    <w:rsid w:val="471F6BEA"/>
    <w:rsid w:val="47543C3B"/>
    <w:rsid w:val="4759290C"/>
    <w:rsid w:val="477B016B"/>
    <w:rsid w:val="4792060E"/>
    <w:rsid w:val="479D3CED"/>
    <w:rsid w:val="47A96A04"/>
    <w:rsid w:val="47BF5A33"/>
    <w:rsid w:val="47C53645"/>
    <w:rsid w:val="47D00B5D"/>
    <w:rsid w:val="47EA396E"/>
    <w:rsid w:val="48091FB5"/>
    <w:rsid w:val="48105439"/>
    <w:rsid w:val="48234A11"/>
    <w:rsid w:val="482761E8"/>
    <w:rsid w:val="483C5B7D"/>
    <w:rsid w:val="48505599"/>
    <w:rsid w:val="48777507"/>
    <w:rsid w:val="487B6ADA"/>
    <w:rsid w:val="487E20B1"/>
    <w:rsid w:val="48917386"/>
    <w:rsid w:val="4899246A"/>
    <w:rsid w:val="489B5B01"/>
    <w:rsid w:val="48BE4584"/>
    <w:rsid w:val="48C553DA"/>
    <w:rsid w:val="48F65B63"/>
    <w:rsid w:val="48F7100F"/>
    <w:rsid w:val="491565AD"/>
    <w:rsid w:val="492E7B6E"/>
    <w:rsid w:val="493D1DF6"/>
    <w:rsid w:val="495B78E0"/>
    <w:rsid w:val="496314D0"/>
    <w:rsid w:val="4963383C"/>
    <w:rsid w:val="49647B44"/>
    <w:rsid w:val="4975205D"/>
    <w:rsid w:val="49AB4D22"/>
    <w:rsid w:val="49D3362B"/>
    <w:rsid w:val="49DB624A"/>
    <w:rsid w:val="49F76490"/>
    <w:rsid w:val="4A05009E"/>
    <w:rsid w:val="4A061998"/>
    <w:rsid w:val="4A127D01"/>
    <w:rsid w:val="4A1D3F2F"/>
    <w:rsid w:val="4A204794"/>
    <w:rsid w:val="4A285E2B"/>
    <w:rsid w:val="4A6A4B51"/>
    <w:rsid w:val="4A8A5D26"/>
    <w:rsid w:val="4A8C4D21"/>
    <w:rsid w:val="4AA80587"/>
    <w:rsid w:val="4ABE072E"/>
    <w:rsid w:val="4ABF2624"/>
    <w:rsid w:val="4ACB6FCF"/>
    <w:rsid w:val="4AD84129"/>
    <w:rsid w:val="4AFC3688"/>
    <w:rsid w:val="4AFC7912"/>
    <w:rsid w:val="4B1C2B3E"/>
    <w:rsid w:val="4B1C724D"/>
    <w:rsid w:val="4B3E28AF"/>
    <w:rsid w:val="4B433C0E"/>
    <w:rsid w:val="4B563B94"/>
    <w:rsid w:val="4B5763EC"/>
    <w:rsid w:val="4B621791"/>
    <w:rsid w:val="4B640ED9"/>
    <w:rsid w:val="4B680C25"/>
    <w:rsid w:val="4B6D5BE8"/>
    <w:rsid w:val="4B6D5D22"/>
    <w:rsid w:val="4B76190E"/>
    <w:rsid w:val="4B9667D5"/>
    <w:rsid w:val="4BB63826"/>
    <w:rsid w:val="4BC87126"/>
    <w:rsid w:val="4BF4397C"/>
    <w:rsid w:val="4C0B13E6"/>
    <w:rsid w:val="4C2761A2"/>
    <w:rsid w:val="4C5337D9"/>
    <w:rsid w:val="4C5B5BE8"/>
    <w:rsid w:val="4C65779A"/>
    <w:rsid w:val="4C667ACF"/>
    <w:rsid w:val="4C7E57CE"/>
    <w:rsid w:val="4C8002B5"/>
    <w:rsid w:val="4C8B0071"/>
    <w:rsid w:val="4C914123"/>
    <w:rsid w:val="4CA93967"/>
    <w:rsid w:val="4CBE1EDB"/>
    <w:rsid w:val="4CCC6678"/>
    <w:rsid w:val="4CCF4596"/>
    <w:rsid w:val="4CD70135"/>
    <w:rsid w:val="4CD869D4"/>
    <w:rsid w:val="4CED3688"/>
    <w:rsid w:val="4CEF343D"/>
    <w:rsid w:val="4D0B560C"/>
    <w:rsid w:val="4D0E7EB7"/>
    <w:rsid w:val="4D1410DA"/>
    <w:rsid w:val="4D1D63BA"/>
    <w:rsid w:val="4D2F34DF"/>
    <w:rsid w:val="4D4A1FC8"/>
    <w:rsid w:val="4D5D26F9"/>
    <w:rsid w:val="4D62194B"/>
    <w:rsid w:val="4D960233"/>
    <w:rsid w:val="4D9B4C14"/>
    <w:rsid w:val="4DA24136"/>
    <w:rsid w:val="4DB31AED"/>
    <w:rsid w:val="4DB36D6B"/>
    <w:rsid w:val="4DBE2FDD"/>
    <w:rsid w:val="4DC06F28"/>
    <w:rsid w:val="4DCF2579"/>
    <w:rsid w:val="4DD0308A"/>
    <w:rsid w:val="4DDE1433"/>
    <w:rsid w:val="4E044CDE"/>
    <w:rsid w:val="4E104FF8"/>
    <w:rsid w:val="4E2B6364"/>
    <w:rsid w:val="4E3364C9"/>
    <w:rsid w:val="4E513FA8"/>
    <w:rsid w:val="4E5470AE"/>
    <w:rsid w:val="4E62776D"/>
    <w:rsid w:val="4E6A3F6A"/>
    <w:rsid w:val="4E7E796A"/>
    <w:rsid w:val="4E915DC5"/>
    <w:rsid w:val="4E9C428E"/>
    <w:rsid w:val="4EBA206A"/>
    <w:rsid w:val="4ED05BBB"/>
    <w:rsid w:val="4EDA0DBF"/>
    <w:rsid w:val="4EDF3397"/>
    <w:rsid w:val="4EE124D8"/>
    <w:rsid w:val="4EE75863"/>
    <w:rsid w:val="4EEB3BE5"/>
    <w:rsid w:val="4F0067A9"/>
    <w:rsid w:val="4F0C2E82"/>
    <w:rsid w:val="4F2E3A45"/>
    <w:rsid w:val="4F3C4306"/>
    <w:rsid w:val="4F4665B9"/>
    <w:rsid w:val="4F5263F8"/>
    <w:rsid w:val="4F59433D"/>
    <w:rsid w:val="4F595169"/>
    <w:rsid w:val="4F6F1C1E"/>
    <w:rsid w:val="4F8172B4"/>
    <w:rsid w:val="4F8C5C21"/>
    <w:rsid w:val="4F914308"/>
    <w:rsid w:val="4F940BCE"/>
    <w:rsid w:val="4F9833A9"/>
    <w:rsid w:val="4F9A0754"/>
    <w:rsid w:val="4FA324C1"/>
    <w:rsid w:val="4FC2732E"/>
    <w:rsid w:val="4FD2121A"/>
    <w:rsid w:val="4FD76C64"/>
    <w:rsid w:val="4FF00C3B"/>
    <w:rsid w:val="4FFA2872"/>
    <w:rsid w:val="500B4E90"/>
    <w:rsid w:val="5031012D"/>
    <w:rsid w:val="503A02D7"/>
    <w:rsid w:val="504A741F"/>
    <w:rsid w:val="50503AA0"/>
    <w:rsid w:val="505552C0"/>
    <w:rsid w:val="50561C43"/>
    <w:rsid w:val="50626149"/>
    <w:rsid w:val="50735BF3"/>
    <w:rsid w:val="50905C15"/>
    <w:rsid w:val="509A05FB"/>
    <w:rsid w:val="50A47AD5"/>
    <w:rsid w:val="50D2599C"/>
    <w:rsid w:val="50D866E1"/>
    <w:rsid w:val="50DA2741"/>
    <w:rsid w:val="50E33D1C"/>
    <w:rsid w:val="50EF0A20"/>
    <w:rsid w:val="510B3584"/>
    <w:rsid w:val="51181005"/>
    <w:rsid w:val="51231E3F"/>
    <w:rsid w:val="512702F9"/>
    <w:rsid w:val="512A13B5"/>
    <w:rsid w:val="512D756E"/>
    <w:rsid w:val="514610DB"/>
    <w:rsid w:val="51CF348A"/>
    <w:rsid w:val="51CF6647"/>
    <w:rsid w:val="51F764AC"/>
    <w:rsid w:val="51FB61C3"/>
    <w:rsid w:val="521A3D68"/>
    <w:rsid w:val="52220CB7"/>
    <w:rsid w:val="5243301D"/>
    <w:rsid w:val="526421B4"/>
    <w:rsid w:val="526A5714"/>
    <w:rsid w:val="52717C1E"/>
    <w:rsid w:val="529D02CC"/>
    <w:rsid w:val="52BF325D"/>
    <w:rsid w:val="52C4435F"/>
    <w:rsid w:val="52D15144"/>
    <w:rsid w:val="52EB26B7"/>
    <w:rsid w:val="52EF3B3C"/>
    <w:rsid w:val="53105EC2"/>
    <w:rsid w:val="531E3513"/>
    <w:rsid w:val="53324AD8"/>
    <w:rsid w:val="53CD229F"/>
    <w:rsid w:val="54072418"/>
    <w:rsid w:val="540D5941"/>
    <w:rsid w:val="541829B7"/>
    <w:rsid w:val="54232480"/>
    <w:rsid w:val="54257190"/>
    <w:rsid w:val="542C1293"/>
    <w:rsid w:val="54535EE0"/>
    <w:rsid w:val="546402E3"/>
    <w:rsid w:val="54724075"/>
    <w:rsid w:val="547830B2"/>
    <w:rsid w:val="54884E36"/>
    <w:rsid w:val="548E2599"/>
    <w:rsid w:val="54A01AA0"/>
    <w:rsid w:val="54A94135"/>
    <w:rsid w:val="54AD011B"/>
    <w:rsid w:val="54C21F09"/>
    <w:rsid w:val="54C6070A"/>
    <w:rsid w:val="54C91114"/>
    <w:rsid w:val="54FA102B"/>
    <w:rsid w:val="550B5979"/>
    <w:rsid w:val="551E79F2"/>
    <w:rsid w:val="55220D2B"/>
    <w:rsid w:val="55290069"/>
    <w:rsid w:val="55305D28"/>
    <w:rsid w:val="553F41E3"/>
    <w:rsid w:val="558D1543"/>
    <w:rsid w:val="558D19D5"/>
    <w:rsid w:val="55B36323"/>
    <w:rsid w:val="55CF67E3"/>
    <w:rsid w:val="55D574AE"/>
    <w:rsid w:val="55DA2BA7"/>
    <w:rsid w:val="55E53F21"/>
    <w:rsid w:val="55E70507"/>
    <w:rsid w:val="55EE68E7"/>
    <w:rsid w:val="55EF1469"/>
    <w:rsid w:val="56034DA2"/>
    <w:rsid w:val="56064D72"/>
    <w:rsid w:val="56107E61"/>
    <w:rsid w:val="561702F6"/>
    <w:rsid w:val="562E06CC"/>
    <w:rsid w:val="56532F4E"/>
    <w:rsid w:val="565D215D"/>
    <w:rsid w:val="565D74DE"/>
    <w:rsid w:val="56666743"/>
    <w:rsid w:val="56730FA3"/>
    <w:rsid w:val="56885B10"/>
    <w:rsid w:val="568B7221"/>
    <w:rsid w:val="56994124"/>
    <w:rsid w:val="56A84FA5"/>
    <w:rsid w:val="56B5120A"/>
    <w:rsid w:val="56BD4FB9"/>
    <w:rsid w:val="56C3051D"/>
    <w:rsid w:val="56D25BA0"/>
    <w:rsid w:val="56D54D33"/>
    <w:rsid w:val="56DB483C"/>
    <w:rsid w:val="56E17FA1"/>
    <w:rsid w:val="56F226EB"/>
    <w:rsid w:val="56FE370D"/>
    <w:rsid w:val="56FE654E"/>
    <w:rsid w:val="57060799"/>
    <w:rsid w:val="57127B46"/>
    <w:rsid w:val="574B0EC5"/>
    <w:rsid w:val="575937C1"/>
    <w:rsid w:val="575D6DFF"/>
    <w:rsid w:val="57706BE3"/>
    <w:rsid w:val="57AC5AF6"/>
    <w:rsid w:val="57BB7970"/>
    <w:rsid w:val="57C535F4"/>
    <w:rsid w:val="57F33E6F"/>
    <w:rsid w:val="580C4917"/>
    <w:rsid w:val="581444EC"/>
    <w:rsid w:val="5828782F"/>
    <w:rsid w:val="584B4F60"/>
    <w:rsid w:val="585648FF"/>
    <w:rsid w:val="587B14DB"/>
    <w:rsid w:val="58852C1C"/>
    <w:rsid w:val="58857C9C"/>
    <w:rsid w:val="5899462D"/>
    <w:rsid w:val="58A65747"/>
    <w:rsid w:val="58A85E8E"/>
    <w:rsid w:val="58DA70AB"/>
    <w:rsid w:val="58E25CC7"/>
    <w:rsid w:val="58E54E67"/>
    <w:rsid w:val="591C4889"/>
    <w:rsid w:val="591E4626"/>
    <w:rsid w:val="59255AC3"/>
    <w:rsid w:val="596D52D3"/>
    <w:rsid w:val="599553AA"/>
    <w:rsid w:val="59985FF1"/>
    <w:rsid w:val="599A60DC"/>
    <w:rsid w:val="599C6C20"/>
    <w:rsid w:val="599D0656"/>
    <w:rsid w:val="59AD041F"/>
    <w:rsid w:val="5A031CCF"/>
    <w:rsid w:val="5A25234C"/>
    <w:rsid w:val="5A36359A"/>
    <w:rsid w:val="5A45397A"/>
    <w:rsid w:val="5A464DA4"/>
    <w:rsid w:val="5A72143F"/>
    <w:rsid w:val="5A7965E5"/>
    <w:rsid w:val="5A865B11"/>
    <w:rsid w:val="5A9430F3"/>
    <w:rsid w:val="5AAA6B7E"/>
    <w:rsid w:val="5AB7498C"/>
    <w:rsid w:val="5ABF56CF"/>
    <w:rsid w:val="5ACB331D"/>
    <w:rsid w:val="5ACD0BED"/>
    <w:rsid w:val="5B1A2641"/>
    <w:rsid w:val="5B3A77D8"/>
    <w:rsid w:val="5B3F5127"/>
    <w:rsid w:val="5B6B40DE"/>
    <w:rsid w:val="5B751D71"/>
    <w:rsid w:val="5B893032"/>
    <w:rsid w:val="5B8F3A7D"/>
    <w:rsid w:val="5B914523"/>
    <w:rsid w:val="5BAA77E6"/>
    <w:rsid w:val="5BCF4B23"/>
    <w:rsid w:val="5C1442E9"/>
    <w:rsid w:val="5C216E56"/>
    <w:rsid w:val="5C3337E8"/>
    <w:rsid w:val="5C3B1FAE"/>
    <w:rsid w:val="5C566839"/>
    <w:rsid w:val="5C5A20EE"/>
    <w:rsid w:val="5C787598"/>
    <w:rsid w:val="5C8351E4"/>
    <w:rsid w:val="5C8A70C7"/>
    <w:rsid w:val="5C8F6BCB"/>
    <w:rsid w:val="5C904461"/>
    <w:rsid w:val="5CAB1122"/>
    <w:rsid w:val="5CB26AE9"/>
    <w:rsid w:val="5CC34EA1"/>
    <w:rsid w:val="5CF82E45"/>
    <w:rsid w:val="5D556F44"/>
    <w:rsid w:val="5D5819D2"/>
    <w:rsid w:val="5D585297"/>
    <w:rsid w:val="5D7169F2"/>
    <w:rsid w:val="5D7B1E22"/>
    <w:rsid w:val="5D9A2B94"/>
    <w:rsid w:val="5DB77F03"/>
    <w:rsid w:val="5DBE1DC9"/>
    <w:rsid w:val="5DC74A92"/>
    <w:rsid w:val="5DEA305F"/>
    <w:rsid w:val="5E0858E5"/>
    <w:rsid w:val="5E0C3A15"/>
    <w:rsid w:val="5E116A9C"/>
    <w:rsid w:val="5E1D6B94"/>
    <w:rsid w:val="5E280F45"/>
    <w:rsid w:val="5E356765"/>
    <w:rsid w:val="5E3A35DF"/>
    <w:rsid w:val="5E3D457C"/>
    <w:rsid w:val="5E4F2032"/>
    <w:rsid w:val="5E5868F3"/>
    <w:rsid w:val="5E6A6BCD"/>
    <w:rsid w:val="5E8D6D6D"/>
    <w:rsid w:val="5E9C2A68"/>
    <w:rsid w:val="5ED11264"/>
    <w:rsid w:val="5ED533A6"/>
    <w:rsid w:val="5EE11DB6"/>
    <w:rsid w:val="5EEA4ACE"/>
    <w:rsid w:val="5EF406CE"/>
    <w:rsid w:val="5F03163F"/>
    <w:rsid w:val="5F383F93"/>
    <w:rsid w:val="5F3D2344"/>
    <w:rsid w:val="5F417DF1"/>
    <w:rsid w:val="5F773526"/>
    <w:rsid w:val="5F7A560F"/>
    <w:rsid w:val="5F8B727D"/>
    <w:rsid w:val="5FB65FDA"/>
    <w:rsid w:val="600A48E1"/>
    <w:rsid w:val="60133D7C"/>
    <w:rsid w:val="60142029"/>
    <w:rsid w:val="60152DE1"/>
    <w:rsid w:val="6028311B"/>
    <w:rsid w:val="603A143E"/>
    <w:rsid w:val="603E1D80"/>
    <w:rsid w:val="604F656A"/>
    <w:rsid w:val="60601595"/>
    <w:rsid w:val="6067756D"/>
    <w:rsid w:val="606F6BDC"/>
    <w:rsid w:val="608755D9"/>
    <w:rsid w:val="609A3808"/>
    <w:rsid w:val="60BA652F"/>
    <w:rsid w:val="60CC2583"/>
    <w:rsid w:val="60CE75F9"/>
    <w:rsid w:val="60D85CF5"/>
    <w:rsid w:val="61011FDB"/>
    <w:rsid w:val="61276CDB"/>
    <w:rsid w:val="614770C0"/>
    <w:rsid w:val="61845D70"/>
    <w:rsid w:val="618C28BE"/>
    <w:rsid w:val="61A573D3"/>
    <w:rsid w:val="61A727C1"/>
    <w:rsid w:val="61B92E37"/>
    <w:rsid w:val="61BA4DF9"/>
    <w:rsid w:val="61E32F41"/>
    <w:rsid w:val="61E67331"/>
    <w:rsid w:val="61F13242"/>
    <w:rsid w:val="61F4716F"/>
    <w:rsid w:val="620F27A7"/>
    <w:rsid w:val="6213634E"/>
    <w:rsid w:val="62190E84"/>
    <w:rsid w:val="622549D1"/>
    <w:rsid w:val="62293041"/>
    <w:rsid w:val="623231C4"/>
    <w:rsid w:val="62461B0E"/>
    <w:rsid w:val="62517A9B"/>
    <w:rsid w:val="62550811"/>
    <w:rsid w:val="627948C2"/>
    <w:rsid w:val="62863592"/>
    <w:rsid w:val="62A26425"/>
    <w:rsid w:val="62A6523E"/>
    <w:rsid w:val="62A80168"/>
    <w:rsid w:val="62AA675E"/>
    <w:rsid w:val="62F10674"/>
    <w:rsid w:val="62F50C34"/>
    <w:rsid w:val="631B73C6"/>
    <w:rsid w:val="632B0422"/>
    <w:rsid w:val="635B091C"/>
    <w:rsid w:val="636457E3"/>
    <w:rsid w:val="6366186A"/>
    <w:rsid w:val="63685463"/>
    <w:rsid w:val="63703515"/>
    <w:rsid w:val="6373549A"/>
    <w:rsid w:val="639F1A4B"/>
    <w:rsid w:val="63A46A7F"/>
    <w:rsid w:val="63B0707E"/>
    <w:rsid w:val="63B16E9B"/>
    <w:rsid w:val="63B31F70"/>
    <w:rsid w:val="63E01333"/>
    <w:rsid w:val="63E955E6"/>
    <w:rsid w:val="643F76BA"/>
    <w:rsid w:val="64483DB8"/>
    <w:rsid w:val="646605AA"/>
    <w:rsid w:val="646A3231"/>
    <w:rsid w:val="64810D5B"/>
    <w:rsid w:val="64A01903"/>
    <w:rsid w:val="64A8344C"/>
    <w:rsid w:val="64B2706D"/>
    <w:rsid w:val="64B43F7C"/>
    <w:rsid w:val="64B62832"/>
    <w:rsid w:val="64BA1B1C"/>
    <w:rsid w:val="64BE3003"/>
    <w:rsid w:val="64D46C52"/>
    <w:rsid w:val="64D66EA9"/>
    <w:rsid w:val="64F42A8F"/>
    <w:rsid w:val="65210B0D"/>
    <w:rsid w:val="652432EA"/>
    <w:rsid w:val="65340BD1"/>
    <w:rsid w:val="655D00B7"/>
    <w:rsid w:val="655D0EBC"/>
    <w:rsid w:val="655D73B0"/>
    <w:rsid w:val="656F7E04"/>
    <w:rsid w:val="657F4D0A"/>
    <w:rsid w:val="65876604"/>
    <w:rsid w:val="65B32414"/>
    <w:rsid w:val="65C80B1F"/>
    <w:rsid w:val="65C86367"/>
    <w:rsid w:val="65F43EB9"/>
    <w:rsid w:val="66033216"/>
    <w:rsid w:val="66133245"/>
    <w:rsid w:val="662A1393"/>
    <w:rsid w:val="663802AD"/>
    <w:rsid w:val="663F2226"/>
    <w:rsid w:val="66513B2F"/>
    <w:rsid w:val="666A28B6"/>
    <w:rsid w:val="667607E2"/>
    <w:rsid w:val="668A0BA4"/>
    <w:rsid w:val="66B92BF3"/>
    <w:rsid w:val="66B93D81"/>
    <w:rsid w:val="66BA375D"/>
    <w:rsid w:val="66BA3B21"/>
    <w:rsid w:val="66C31C8D"/>
    <w:rsid w:val="66CB5CC2"/>
    <w:rsid w:val="66CE6C03"/>
    <w:rsid w:val="66CF52AD"/>
    <w:rsid w:val="66D7420E"/>
    <w:rsid w:val="66D87F68"/>
    <w:rsid w:val="66DF3E73"/>
    <w:rsid w:val="67004646"/>
    <w:rsid w:val="67081B66"/>
    <w:rsid w:val="670C3A29"/>
    <w:rsid w:val="67174E83"/>
    <w:rsid w:val="672960F4"/>
    <w:rsid w:val="67397E3E"/>
    <w:rsid w:val="674066D6"/>
    <w:rsid w:val="675B238A"/>
    <w:rsid w:val="67762038"/>
    <w:rsid w:val="677C4378"/>
    <w:rsid w:val="67873784"/>
    <w:rsid w:val="678F7A16"/>
    <w:rsid w:val="679069A4"/>
    <w:rsid w:val="679D0EB3"/>
    <w:rsid w:val="67AB18A8"/>
    <w:rsid w:val="67B24195"/>
    <w:rsid w:val="67B368D5"/>
    <w:rsid w:val="67C725A3"/>
    <w:rsid w:val="67F70D94"/>
    <w:rsid w:val="68125D29"/>
    <w:rsid w:val="68200858"/>
    <w:rsid w:val="6835536F"/>
    <w:rsid w:val="683B0B85"/>
    <w:rsid w:val="686F570C"/>
    <w:rsid w:val="687749F8"/>
    <w:rsid w:val="687A33CD"/>
    <w:rsid w:val="68971CAF"/>
    <w:rsid w:val="68991304"/>
    <w:rsid w:val="68B639A7"/>
    <w:rsid w:val="68ED1545"/>
    <w:rsid w:val="68EE216D"/>
    <w:rsid w:val="69133EEB"/>
    <w:rsid w:val="69145723"/>
    <w:rsid w:val="693F0063"/>
    <w:rsid w:val="694E7E6D"/>
    <w:rsid w:val="697023F1"/>
    <w:rsid w:val="6977019F"/>
    <w:rsid w:val="697D349C"/>
    <w:rsid w:val="699D64BA"/>
    <w:rsid w:val="69B64165"/>
    <w:rsid w:val="69CB0676"/>
    <w:rsid w:val="69E1478A"/>
    <w:rsid w:val="6A0C4DC5"/>
    <w:rsid w:val="6A197331"/>
    <w:rsid w:val="6A1F54F1"/>
    <w:rsid w:val="6A5405EA"/>
    <w:rsid w:val="6A581F98"/>
    <w:rsid w:val="6A782DA8"/>
    <w:rsid w:val="6A831748"/>
    <w:rsid w:val="6A951817"/>
    <w:rsid w:val="6AB17D3A"/>
    <w:rsid w:val="6AC94DA2"/>
    <w:rsid w:val="6ADE0497"/>
    <w:rsid w:val="6AEA2745"/>
    <w:rsid w:val="6AFA3887"/>
    <w:rsid w:val="6AFA7D22"/>
    <w:rsid w:val="6B0E2372"/>
    <w:rsid w:val="6B6568D4"/>
    <w:rsid w:val="6BB51858"/>
    <w:rsid w:val="6BB61881"/>
    <w:rsid w:val="6BCD311C"/>
    <w:rsid w:val="6BD611FE"/>
    <w:rsid w:val="6BDA34E1"/>
    <w:rsid w:val="6BE14E2D"/>
    <w:rsid w:val="6BFA1E85"/>
    <w:rsid w:val="6C0C1CF7"/>
    <w:rsid w:val="6C186C67"/>
    <w:rsid w:val="6C1B466A"/>
    <w:rsid w:val="6C1E6DE6"/>
    <w:rsid w:val="6C2312EC"/>
    <w:rsid w:val="6C390FB7"/>
    <w:rsid w:val="6C3E32C5"/>
    <w:rsid w:val="6C8175B9"/>
    <w:rsid w:val="6C8E615D"/>
    <w:rsid w:val="6C953BDC"/>
    <w:rsid w:val="6C9D6D9E"/>
    <w:rsid w:val="6CA11243"/>
    <w:rsid w:val="6CB407D0"/>
    <w:rsid w:val="6CBC668A"/>
    <w:rsid w:val="6CC776CE"/>
    <w:rsid w:val="6D2208E7"/>
    <w:rsid w:val="6D224F4B"/>
    <w:rsid w:val="6D407D9C"/>
    <w:rsid w:val="6D672B2D"/>
    <w:rsid w:val="6D9A797B"/>
    <w:rsid w:val="6DAB38C2"/>
    <w:rsid w:val="6DC712DE"/>
    <w:rsid w:val="6DCA2406"/>
    <w:rsid w:val="6DCE6AC4"/>
    <w:rsid w:val="6DE1572D"/>
    <w:rsid w:val="6DF1488B"/>
    <w:rsid w:val="6E117F69"/>
    <w:rsid w:val="6E153DB5"/>
    <w:rsid w:val="6E241937"/>
    <w:rsid w:val="6E256EB0"/>
    <w:rsid w:val="6E586C53"/>
    <w:rsid w:val="6E676C9E"/>
    <w:rsid w:val="6E7A34BF"/>
    <w:rsid w:val="6E9215D1"/>
    <w:rsid w:val="6EA91B4A"/>
    <w:rsid w:val="6EAA41F1"/>
    <w:rsid w:val="6EB53D51"/>
    <w:rsid w:val="6EC53069"/>
    <w:rsid w:val="6ECC1665"/>
    <w:rsid w:val="6EDE6B8F"/>
    <w:rsid w:val="6F0836A2"/>
    <w:rsid w:val="6F407A91"/>
    <w:rsid w:val="6F50098D"/>
    <w:rsid w:val="6F671C4A"/>
    <w:rsid w:val="6F770CD0"/>
    <w:rsid w:val="6F77244B"/>
    <w:rsid w:val="6F7E6D62"/>
    <w:rsid w:val="6F7F00AC"/>
    <w:rsid w:val="6F865F60"/>
    <w:rsid w:val="6FAF2639"/>
    <w:rsid w:val="6FBE2A0A"/>
    <w:rsid w:val="6FC132B5"/>
    <w:rsid w:val="6FDA3D28"/>
    <w:rsid w:val="6FE36A11"/>
    <w:rsid w:val="700D3BA4"/>
    <w:rsid w:val="700F2DA8"/>
    <w:rsid w:val="701322D1"/>
    <w:rsid w:val="70170AEE"/>
    <w:rsid w:val="702140A4"/>
    <w:rsid w:val="70326055"/>
    <w:rsid w:val="70435610"/>
    <w:rsid w:val="70486306"/>
    <w:rsid w:val="704D6ADB"/>
    <w:rsid w:val="70500118"/>
    <w:rsid w:val="7059004E"/>
    <w:rsid w:val="706141E1"/>
    <w:rsid w:val="7062257D"/>
    <w:rsid w:val="706C017B"/>
    <w:rsid w:val="7079194A"/>
    <w:rsid w:val="70897FA9"/>
    <w:rsid w:val="708F05A4"/>
    <w:rsid w:val="7091621B"/>
    <w:rsid w:val="70A506CC"/>
    <w:rsid w:val="70C212A6"/>
    <w:rsid w:val="70CC7237"/>
    <w:rsid w:val="70D729FA"/>
    <w:rsid w:val="70E6035B"/>
    <w:rsid w:val="70FC5D7E"/>
    <w:rsid w:val="7108217D"/>
    <w:rsid w:val="710B5F14"/>
    <w:rsid w:val="711A047C"/>
    <w:rsid w:val="711F6F9A"/>
    <w:rsid w:val="713B17CE"/>
    <w:rsid w:val="714E26F5"/>
    <w:rsid w:val="71681BB7"/>
    <w:rsid w:val="716923F2"/>
    <w:rsid w:val="716F044B"/>
    <w:rsid w:val="71796BFF"/>
    <w:rsid w:val="718A480A"/>
    <w:rsid w:val="718B4B13"/>
    <w:rsid w:val="7192454D"/>
    <w:rsid w:val="71AA532E"/>
    <w:rsid w:val="71FC01B2"/>
    <w:rsid w:val="72050700"/>
    <w:rsid w:val="720571B3"/>
    <w:rsid w:val="720A68C6"/>
    <w:rsid w:val="720C2A2A"/>
    <w:rsid w:val="72381E03"/>
    <w:rsid w:val="723E0744"/>
    <w:rsid w:val="726B1695"/>
    <w:rsid w:val="727E376D"/>
    <w:rsid w:val="728C1ACE"/>
    <w:rsid w:val="72900D9C"/>
    <w:rsid w:val="72911E8B"/>
    <w:rsid w:val="72970A1E"/>
    <w:rsid w:val="729F6805"/>
    <w:rsid w:val="72A03013"/>
    <w:rsid w:val="72AA0CBF"/>
    <w:rsid w:val="72BF1BB4"/>
    <w:rsid w:val="72C236EC"/>
    <w:rsid w:val="72CF37D4"/>
    <w:rsid w:val="72DD1648"/>
    <w:rsid w:val="72EB73C4"/>
    <w:rsid w:val="731B031D"/>
    <w:rsid w:val="732866DD"/>
    <w:rsid w:val="73346593"/>
    <w:rsid w:val="733E22FF"/>
    <w:rsid w:val="73402B57"/>
    <w:rsid w:val="73631C62"/>
    <w:rsid w:val="73787A78"/>
    <w:rsid w:val="73951E61"/>
    <w:rsid w:val="739C4A11"/>
    <w:rsid w:val="73A43EC0"/>
    <w:rsid w:val="73B55728"/>
    <w:rsid w:val="73BD7024"/>
    <w:rsid w:val="73DC1628"/>
    <w:rsid w:val="73E75FC6"/>
    <w:rsid w:val="73EF1E7E"/>
    <w:rsid w:val="73F90E58"/>
    <w:rsid w:val="7404530D"/>
    <w:rsid w:val="741B1175"/>
    <w:rsid w:val="74432287"/>
    <w:rsid w:val="74464010"/>
    <w:rsid w:val="744D7237"/>
    <w:rsid w:val="74506F93"/>
    <w:rsid w:val="74556B73"/>
    <w:rsid w:val="74A02152"/>
    <w:rsid w:val="74B752CB"/>
    <w:rsid w:val="75367642"/>
    <w:rsid w:val="753A5DE2"/>
    <w:rsid w:val="753D2919"/>
    <w:rsid w:val="75522FE3"/>
    <w:rsid w:val="75546342"/>
    <w:rsid w:val="75552257"/>
    <w:rsid w:val="755642E7"/>
    <w:rsid w:val="755E0805"/>
    <w:rsid w:val="758000AD"/>
    <w:rsid w:val="758201C5"/>
    <w:rsid w:val="75885636"/>
    <w:rsid w:val="7596315B"/>
    <w:rsid w:val="75B86442"/>
    <w:rsid w:val="75D029BF"/>
    <w:rsid w:val="761E3493"/>
    <w:rsid w:val="761F494C"/>
    <w:rsid w:val="763510F8"/>
    <w:rsid w:val="763F6510"/>
    <w:rsid w:val="764B3C30"/>
    <w:rsid w:val="76720989"/>
    <w:rsid w:val="76747500"/>
    <w:rsid w:val="7676565C"/>
    <w:rsid w:val="76796EEA"/>
    <w:rsid w:val="767C5BAC"/>
    <w:rsid w:val="768037CC"/>
    <w:rsid w:val="76AA3361"/>
    <w:rsid w:val="76AB1EC3"/>
    <w:rsid w:val="76AC7379"/>
    <w:rsid w:val="76C53672"/>
    <w:rsid w:val="76C54C83"/>
    <w:rsid w:val="76F71541"/>
    <w:rsid w:val="77052382"/>
    <w:rsid w:val="770E3E87"/>
    <w:rsid w:val="7715180F"/>
    <w:rsid w:val="7718130C"/>
    <w:rsid w:val="771B0698"/>
    <w:rsid w:val="771E51B9"/>
    <w:rsid w:val="77225F15"/>
    <w:rsid w:val="774B29B8"/>
    <w:rsid w:val="776473C2"/>
    <w:rsid w:val="777D7CF2"/>
    <w:rsid w:val="77814AEF"/>
    <w:rsid w:val="77A35741"/>
    <w:rsid w:val="77BA7B85"/>
    <w:rsid w:val="77CC1F14"/>
    <w:rsid w:val="77D00FFC"/>
    <w:rsid w:val="77E12E6B"/>
    <w:rsid w:val="77EB4BAE"/>
    <w:rsid w:val="77FB2667"/>
    <w:rsid w:val="77FF59CD"/>
    <w:rsid w:val="78034B43"/>
    <w:rsid w:val="780705DB"/>
    <w:rsid w:val="780C7633"/>
    <w:rsid w:val="78154CF7"/>
    <w:rsid w:val="78182586"/>
    <w:rsid w:val="7819562B"/>
    <w:rsid w:val="7819755E"/>
    <w:rsid w:val="781C17C8"/>
    <w:rsid w:val="78454720"/>
    <w:rsid w:val="784C510F"/>
    <w:rsid w:val="785D631E"/>
    <w:rsid w:val="787A01C1"/>
    <w:rsid w:val="787B7757"/>
    <w:rsid w:val="788378E5"/>
    <w:rsid w:val="788F5963"/>
    <w:rsid w:val="78952E39"/>
    <w:rsid w:val="789A2D0F"/>
    <w:rsid w:val="789C4552"/>
    <w:rsid w:val="78AA6F88"/>
    <w:rsid w:val="78AE5B52"/>
    <w:rsid w:val="78C574AA"/>
    <w:rsid w:val="78D936B8"/>
    <w:rsid w:val="78FE30F0"/>
    <w:rsid w:val="790417D4"/>
    <w:rsid w:val="790523B9"/>
    <w:rsid w:val="7943087D"/>
    <w:rsid w:val="794B0B2C"/>
    <w:rsid w:val="79525CF5"/>
    <w:rsid w:val="796A7303"/>
    <w:rsid w:val="798440F6"/>
    <w:rsid w:val="799528BE"/>
    <w:rsid w:val="79C855ED"/>
    <w:rsid w:val="79DE4A91"/>
    <w:rsid w:val="7A305BA5"/>
    <w:rsid w:val="7A3743F4"/>
    <w:rsid w:val="7A3B798F"/>
    <w:rsid w:val="7A4C00BB"/>
    <w:rsid w:val="7A4F1A7C"/>
    <w:rsid w:val="7A6A65AC"/>
    <w:rsid w:val="7A7E73F2"/>
    <w:rsid w:val="7A84514D"/>
    <w:rsid w:val="7A8C45C4"/>
    <w:rsid w:val="7A8D73A5"/>
    <w:rsid w:val="7A8F66B3"/>
    <w:rsid w:val="7A9E4EA7"/>
    <w:rsid w:val="7AAF3074"/>
    <w:rsid w:val="7ADB188C"/>
    <w:rsid w:val="7ADC2589"/>
    <w:rsid w:val="7AE6103C"/>
    <w:rsid w:val="7AF13556"/>
    <w:rsid w:val="7B090B06"/>
    <w:rsid w:val="7B1976B1"/>
    <w:rsid w:val="7B3A6F6D"/>
    <w:rsid w:val="7B3C0283"/>
    <w:rsid w:val="7B4C537F"/>
    <w:rsid w:val="7B5811EA"/>
    <w:rsid w:val="7B5854C1"/>
    <w:rsid w:val="7B6558C7"/>
    <w:rsid w:val="7B6B56DA"/>
    <w:rsid w:val="7B8770D6"/>
    <w:rsid w:val="7BA934F5"/>
    <w:rsid w:val="7BAB7850"/>
    <w:rsid w:val="7BC27AC4"/>
    <w:rsid w:val="7BC7702B"/>
    <w:rsid w:val="7BF65264"/>
    <w:rsid w:val="7C29682D"/>
    <w:rsid w:val="7C333B8F"/>
    <w:rsid w:val="7C347AB7"/>
    <w:rsid w:val="7C552568"/>
    <w:rsid w:val="7C58653D"/>
    <w:rsid w:val="7C5E0954"/>
    <w:rsid w:val="7C6F21A1"/>
    <w:rsid w:val="7C784B0A"/>
    <w:rsid w:val="7C785589"/>
    <w:rsid w:val="7CB65FB0"/>
    <w:rsid w:val="7CD45B91"/>
    <w:rsid w:val="7CE2696E"/>
    <w:rsid w:val="7CFE001F"/>
    <w:rsid w:val="7D074BEB"/>
    <w:rsid w:val="7D1E3CCE"/>
    <w:rsid w:val="7D1E4592"/>
    <w:rsid w:val="7D25205B"/>
    <w:rsid w:val="7D4F133D"/>
    <w:rsid w:val="7D69465D"/>
    <w:rsid w:val="7D6B3FF3"/>
    <w:rsid w:val="7DB75268"/>
    <w:rsid w:val="7DE519E7"/>
    <w:rsid w:val="7E083965"/>
    <w:rsid w:val="7E0C7955"/>
    <w:rsid w:val="7E1222D3"/>
    <w:rsid w:val="7E2A4B50"/>
    <w:rsid w:val="7E34330A"/>
    <w:rsid w:val="7E4805C0"/>
    <w:rsid w:val="7E741E3F"/>
    <w:rsid w:val="7E745256"/>
    <w:rsid w:val="7E7E0256"/>
    <w:rsid w:val="7E845E61"/>
    <w:rsid w:val="7E886514"/>
    <w:rsid w:val="7E8E6F88"/>
    <w:rsid w:val="7E966ED3"/>
    <w:rsid w:val="7E9F3BC7"/>
    <w:rsid w:val="7EA40A15"/>
    <w:rsid w:val="7EB53E8D"/>
    <w:rsid w:val="7EF55ED5"/>
    <w:rsid w:val="7EF571FC"/>
    <w:rsid w:val="7F07697C"/>
    <w:rsid w:val="7F0E2D47"/>
    <w:rsid w:val="7F1D361B"/>
    <w:rsid w:val="7F232FA5"/>
    <w:rsid w:val="7F25144A"/>
    <w:rsid w:val="7F2A55C4"/>
    <w:rsid w:val="7F2E0524"/>
    <w:rsid w:val="7F3F446D"/>
    <w:rsid w:val="7F435641"/>
    <w:rsid w:val="7F4775D5"/>
    <w:rsid w:val="7F5E5828"/>
    <w:rsid w:val="7F7B0B3D"/>
    <w:rsid w:val="7FA35858"/>
    <w:rsid w:val="7FC6105E"/>
    <w:rsid w:val="7FCD19CF"/>
    <w:rsid w:val="7FCE5E1C"/>
    <w:rsid w:val="7FDB77FE"/>
    <w:rsid w:val="7FFB05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627</Words>
  <Characters>690</Characters>
  <Lines>0</Lines>
  <Paragraphs>0</Paragraphs>
  <TotalTime>46</TotalTime>
  <ScaleCrop>false</ScaleCrop>
  <LinksUpToDate>false</LinksUpToDate>
  <CharactersWithSpaces>708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2022-10-31T12:43:00Z</dcterms:created>
  <dc:creator>吴冬梅17:40:48</dc:creator>
  <cp:lastModifiedBy>吴冬梅</cp:lastModifiedBy>
  <dcterms:modified xsi:type="dcterms:W3CDTF">2024-08-21T03:24:56Z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23AAE36AA76647D58424FCD5FA4FD659</vt:lpwstr>
  </property>
</Properties>
</file>