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FangSong" w:hAnsi="FangSong" w:eastAsia="FangSong" w:cs="FangSong"/>
          <w:b/>
          <w:sz w:val="52"/>
          <w:szCs w:val="52"/>
        </w:rPr>
      </w:pPr>
      <w:r>
        <w:rPr>
          <w:rFonts w:hint="eastAsia" w:ascii="FangSong" w:hAnsi="FangSong" w:eastAsia="FangSong" w:cs="FangSong"/>
          <w:sz w:val="52"/>
          <w:szCs w:val="5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-13970</wp:posOffset>
            </wp:positionH>
            <wp:positionV relativeFrom="page">
              <wp:posOffset>-61595</wp:posOffset>
            </wp:positionV>
            <wp:extent cx="7562850" cy="3186430"/>
            <wp:effectExtent l="0" t="0" r="0" b="13970"/>
            <wp:wrapTopAndBottom/>
            <wp:docPr id="10" name="图片 6" descr="说明: 说明: 说明: 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说明: 说明: 说明: 模板-3"/>
                    <pic:cNvPicPr/>
                  </pic:nvPicPr>
                  <pic:blipFill>
                    <a:blip r:embed="rId8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FangSong" w:hAnsi="FangSong" w:eastAsia="FangSong" w:cs="FangSong"/>
          <w:b/>
          <w:sz w:val="52"/>
          <w:szCs w:val="52"/>
        </w:rPr>
        <w:t>数字电网科技公司2024年光纤交换机采购项目技术参数</w:t>
      </w:r>
    </w:p>
    <w:p>
      <w:pPr>
        <w:pStyle w:val="2"/>
        <w:ind w:firstLine="480"/>
      </w:pPr>
    </w:p>
    <w:p>
      <w:pPr>
        <w:spacing w:before="624" w:beforeLines="200" w:line="0" w:lineRule="atLeast"/>
        <w:ind w:firstLine="2168" w:firstLineChars="600"/>
        <w:jc w:val="left"/>
        <w:rPr>
          <w:rFonts w:hint="eastAsia" w:ascii="SimHei" w:hAnsi="SimHei" w:eastAsia="SimHei"/>
          <w:b/>
          <w:sz w:val="36"/>
        </w:rPr>
      </w:pPr>
    </w:p>
    <w:p>
      <w:pPr>
        <w:pStyle w:val="2"/>
        <w:ind w:firstLine="723"/>
        <w:rPr>
          <w:rFonts w:hint="eastAsia" w:ascii="SimHei" w:hAnsi="SimHei" w:eastAsia="SimHei"/>
          <w:b/>
          <w:sz w:val="36"/>
        </w:rPr>
      </w:pPr>
    </w:p>
    <w:p>
      <w:pPr>
        <w:pStyle w:val="3"/>
        <w:rPr>
          <w:rFonts w:hint="eastAsia" w:ascii="SimHei" w:hAnsi="SimHei" w:eastAsia="SimHei"/>
          <w:sz w:val="36"/>
        </w:rPr>
      </w:pPr>
    </w:p>
    <w:p/>
    <w:p>
      <w:pPr>
        <w:spacing w:before="624" w:beforeLines="200" w:line="0" w:lineRule="atLeast"/>
        <w:jc w:val="center"/>
        <w:rPr>
          <w:rFonts w:hint="eastAsia" w:ascii="FangSong" w:hAnsi="FangSong" w:eastAsia="FangSong" w:cs="FangSong"/>
          <w:bCs/>
          <w:sz w:val="28"/>
          <w:szCs w:val="28"/>
        </w:rPr>
      </w:pPr>
      <w:r>
        <w:rPr>
          <w:rFonts w:hint="eastAsia" w:ascii="FangSong" w:hAnsi="FangSong" w:eastAsia="FangSong" w:cs="FangSong"/>
          <w:bCs/>
          <w:sz w:val="28"/>
          <w:szCs w:val="28"/>
        </w:rPr>
        <w:t>南方电网数字电网科技（广东）有限公司</w:t>
      </w:r>
    </w:p>
    <w:p>
      <w:pPr>
        <w:spacing w:before="624" w:beforeLines="200" w:line="0" w:lineRule="atLeast"/>
        <w:jc w:val="center"/>
        <w:rPr>
          <w:rFonts w:hint="eastAsia" w:ascii="FangSong" w:hAnsi="FangSong" w:eastAsia="FangSong" w:cs="FangSong"/>
          <w:bCs/>
          <w:sz w:val="28"/>
          <w:szCs w:val="28"/>
        </w:rPr>
      </w:pPr>
      <w:r>
        <w:rPr>
          <w:rFonts w:hint="eastAsia" w:ascii="FangSong" w:hAnsi="FangSong" w:eastAsia="FangSong" w:cs="FangSong"/>
          <w:bCs/>
          <w:sz w:val="28"/>
          <w:szCs w:val="28"/>
        </w:rPr>
        <w:t>202</w:t>
      </w:r>
      <w:r>
        <w:rPr>
          <w:rFonts w:ascii="FangSong" w:hAnsi="FangSong" w:eastAsia="FangSong" w:cs="FangSong"/>
          <w:bCs/>
          <w:sz w:val="28"/>
          <w:szCs w:val="28"/>
        </w:rPr>
        <w:t>4</w:t>
      </w:r>
      <w:r>
        <w:rPr>
          <w:rFonts w:hint="eastAsia" w:ascii="FangSong" w:hAnsi="FangSong" w:eastAsia="FangSong" w:cs="FangSong"/>
          <w:bCs/>
          <w:sz w:val="28"/>
          <w:szCs w:val="28"/>
        </w:rPr>
        <w:t xml:space="preserve">年8月  </w:t>
      </w:r>
    </w:p>
    <w:p>
      <w:pPr>
        <w:spacing w:line="360" w:lineRule="auto"/>
        <w:jc w:val="center"/>
        <w:rPr>
          <w:rFonts w:hint="eastAsia" w:ascii="FangSong" w:hAnsi="FangSong" w:eastAsia="FangSong"/>
          <w:b/>
          <w:sz w:val="32"/>
          <w:szCs w:val="32"/>
        </w:rPr>
        <w:sectPr>
          <w:footerReference r:id="rId3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>
      <w:pPr>
        <w:pStyle w:val="5"/>
        <w:numPr>
          <w:ilvl w:val="0"/>
          <w:numId w:val="0"/>
        </w:numPr>
        <w:ind w:firstLine="1968" w:firstLineChars="700"/>
        <w:rPr>
          <w:rFonts w:hint="eastAsia" w:ascii="FangSong" w:hAnsi="FangSong" w:eastAsia="FangSong" w:cs="FangSong"/>
        </w:rPr>
      </w:pPr>
      <w:bookmarkStart w:id="0" w:name="_Toc192340308"/>
      <w:bookmarkEnd w:id="0"/>
      <w:bookmarkStart w:id="1" w:name="_Toc192340307"/>
      <w:bookmarkEnd w:id="1"/>
      <w:bookmarkStart w:id="2" w:name="_Toc198288469"/>
      <w:bookmarkStart w:id="3" w:name="_Toc197719624"/>
      <w:r>
        <w:rPr>
          <w:rFonts w:hint="eastAsia" w:ascii="FangSong" w:hAnsi="FangSong" w:eastAsia="FangSong" w:cs="FangSong"/>
        </w:rPr>
        <w:t>接入交换机设备参数</w:t>
      </w:r>
    </w:p>
    <w:tbl>
      <w:tblPr>
        <w:tblStyle w:val="31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"/>
        <w:gridCol w:w="1736"/>
        <w:gridCol w:w="643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性能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交换容量≥4.8Tbps、包转发率≥2000Mpps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2.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自主可控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★国产品牌技术自主可控，安全可靠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3.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端口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GE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光接口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≥48个、1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0G光口≥4个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4.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硬件要求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电源1+1备份，风扇框3+1备份，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5.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路由协议</w:t>
            </w:r>
          </w:p>
        </w:tc>
        <w:tc>
          <w:tcPr>
            <w:tcW w:w="3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支持RIP、OSPF、ISIS、BGP等IPv4动态路由协议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6.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MLAG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M-LAG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7.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端口隔离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支持端口隔离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8. 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广播风暴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提供广播风暴抑制功能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9. </w:t>
            </w:r>
          </w:p>
        </w:tc>
        <w:tc>
          <w:tcPr>
            <w:tcW w:w="101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VxLAN 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支持组播 VxLAN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支持VxLAN OAM: VxLAN ping, VxLAN tracert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IPv6 VXLAN over IPv4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缓存功能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支持无丢包缓存自动配置，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负载均衡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支持动态负载均衡，能够基于ECMP组或LAG组进行动态负载均衡，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AI CEN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AI ECN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：识别流量模型，动态调节</w:t>
            </w:r>
            <w:r>
              <w:rPr>
                <w:rFonts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ECN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门限。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FangSong" w:hAnsi="FangSong" w:eastAsia="FangSong" w:cs="SimSu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FangSong" w:hAnsi="FangSong" w:eastAsia="FangSong" w:cs="SimSu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bookmarkStart w:id="4" w:name="_GoBack"/>
            <w:bookmarkEnd w:id="4"/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>
            <w:pPr>
              <w:pStyle w:val="125"/>
              <w:spacing w:line="302" w:lineRule="exact"/>
              <w:jc w:val="both"/>
              <w:rPr>
                <w:rFonts w:hint="eastAsia" w:ascii="FangSong" w:hAnsi="FangSong" w:eastAsia="FangSong"/>
                <w:color w:val="000000" w:themeColor="text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/>
                <w:color w:val="000000" w:themeColor="text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维保服务</w:t>
            </w:r>
          </w:p>
        </w:tc>
        <w:tc>
          <w:tcPr>
            <w:tcW w:w="37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pStyle w:val="125"/>
              <w:spacing w:line="302" w:lineRule="exact"/>
              <w:jc w:val="both"/>
              <w:rPr>
                <w:rFonts w:hint="eastAsia" w:ascii="FangSong" w:hAnsi="FangSong" w:eastAsia="FangSong"/>
                <w:color w:val="000000" w:themeColor="text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FangSong" w:hAnsi="FangSong" w:eastAsia="FangSong"/>
                <w:color w:val="000000" w:themeColor="text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★提供三年维保和售后技术支持服务</w:t>
            </w:r>
          </w:p>
        </w:tc>
      </w:tr>
      <w:bookmarkEnd w:id="2"/>
      <w:bookmarkEnd w:id="3"/>
    </w:tbl>
    <w:p>
      <w:pPr>
        <w:pStyle w:val="5"/>
        <w:numPr>
          <w:ilvl w:val="0"/>
          <w:numId w:val="0"/>
        </w:numPr>
      </w:pPr>
    </w:p>
    <w:sectPr>
      <w:headerReference r:id="rId4" w:type="first"/>
      <w:footerReference r:id="rId6" w:type="first"/>
      <w:footerReference r:id="rId5" w:type="default"/>
      <w:pgSz w:w="11906" w:h="16838"/>
      <w:pgMar w:top="1440" w:right="1797" w:bottom="1440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FangSong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FangSong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细黑">
    <w:altName w:val="Microsoft YaHei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新魏">
    <w:altName w:val="SimSun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长城仿宋">
    <w:altName w:val="Microsoft YaHei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OqXm5zwAAAAUBAAAPAAAAAAAAAAEAIAAAACIA&#10;AABkcnMvZG93bnJldi54bWxQSwECFAAUAAAACACHTuJAZMsKwNkBAACtAwAADgAAAAAAAAABACAA&#10;AAAeAQAAZHJzL2Uyb0RvYy54bWxQSwUGAAAAAAYABgBZAQAAa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3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2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A15CD"/>
    <w:multiLevelType w:val="multilevel"/>
    <w:tmpl w:val="040A15CD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SimHei" w:hAnsi="Times New Roman" w:eastAsia="SimHei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SimHei" w:hAnsi="Times New Roman" w:eastAsia="SimHei"/>
        <w:b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45"/>
      <w:suff w:val="nothing"/>
      <w:lvlText w:val="%1%2.%3　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3" w:tentative="0">
      <w:start w:val="1"/>
      <w:numFmt w:val="decimal"/>
      <w:pStyle w:val="62"/>
      <w:suff w:val="nothing"/>
      <w:lvlText w:val="%1%2.%3.%4　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4" w:tentative="0">
      <w:start w:val="1"/>
      <w:numFmt w:val="decimal"/>
      <w:pStyle w:val="69"/>
      <w:suff w:val="nothing"/>
      <w:lvlText w:val="%1%2.%3.%4.%5　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5" w:tentative="0">
      <w:start w:val="1"/>
      <w:numFmt w:val="decimal"/>
      <w:pStyle w:val="56"/>
      <w:suff w:val="nothing"/>
      <w:lvlText w:val="%1%2.%3.%4.%5.%6　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6" w:tentative="0">
      <w:start w:val="1"/>
      <w:numFmt w:val="decimal"/>
      <w:pStyle w:val="40"/>
      <w:suff w:val="nothing"/>
      <w:lvlText w:val="%1%2.%3.%4.%5.%6.%7　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5B621A86"/>
    <w:multiLevelType w:val="multilevel"/>
    <w:tmpl w:val="5B621A86"/>
    <w:lvl w:ilvl="0" w:tentative="0">
      <w:start w:val="1"/>
      <w:numFmt w:val="bullet"/>
      <w:pStyle w:val="41"/>
      <w:lvlText w:val=""/>
      <w:lvlJc w:val="left"/>
      <w:pPr>
        <w:tabs>
          <w:tab w:val="left" w:pos="840"/>
        </w:tabs>
        <w:ind w:left="0" w:firstLine="420"/>
      </w:pPr>
      <w:rPr>
        <w:rFonts w:hint="default" w:ascii="Wingdings" w:hAnsi="Wingdings"/>
      </w:rPr>
    </w:lvl>
    <w:lvl w:ilvl="1" w:tentative="0">
      <w:start w:val="1"/>
      <w:numFmt w:val="none"/>
      <w:lvlRestart w:val="0"/>
      <w:lvlText w:val="%2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2">
    <w:nsid w:val="656E7BB8"/>
    <w:multiLevelType w:val="multilevel"/>
    <w:tmpl w:val="656E7BB8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SimHei" w:hAnsi="Times New Roman" w:eastAsia="SimHei"/>
        <w:b/>
        <w:i w:val="0"/>
        <w:sz w:val="28"/>
      </w:rPr>
    </w:lvl>
    <w:lvl w:ilvl="1" w:tentative="0">
      <w:start w:val="1"/>
      <w:numFmt w:val="decimal"/>
      <w:pStyle w:val="51"/>
      <w:lvlText w:val="%1%2"/>
      <w:lvlJc w:val="left"/>
      <w:pPr>
        <w:tabs>
          <w:tab w:val="left" w:pos="360"/>
        </w:tabs>
        <w:ind w:left="0" w:firstLine="0"/>
      </w:pPr>
      <w:rPr>
        <w:rFonts w:hint="eastAsia" w:ascii="SimHei" w:hAnsi="Times New Roman" w:eastAsia="SimHei"/>
        <w:b/>
        <w:i w:val="0"/>
        <w:sz w:val="20"/>
      </w:rPr>
    </w:lvl>
    <w:lvl w:ilvl="2" w:tentative="0">
      <w:start w:val="1"/>
      <w:numFmt w:val="decimal"/>
      <w:pStyle w:val="50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3" w:tentative="0">
      <w:start w:val="1"/>
      <w:numFmt w:val="decimal"/>
      <w:pStyle w:val="49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4" w:tentative="0">
      <w:start w:val="1"/>
      <w:numFmt w:val="decimal"/>
      <w:pStyle w:val="58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5" w:tentative="0">
      <w:start w:val="1"/>
      <w:numFmt w:val="decimal"/>
      <w:pStyle w:val="61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SimHei" w:hAnsi="Times New Roman" w:eastAsia="SimHei"/>
        <w:b/>
        <w:i w:val="0"/>
        <w:sz w:val="21"/>
      </w:rPr>
    </w:lvl>
    <w:lvl w:ilvl="6" w:tentative="0">
      <w:start w:val="1"/>
      <w:numFmt w:val="decimal"/>
      <w:lvlRestart w:val="5"/>
      <w:pStyle w:val="60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SimHei" w:hAnsi="Times New Roman" w:eastAsia="SimHei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SimHei" w:eastAsia="SimHei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SimHei" w:hAnsi="华文细黑" w:eastAsia="SimHei"/>
        <w:b/>
        <w:i w:val="0"/>
        <w:sz w:val="21"/>
      </w:rPr>
    </w:lvl>
  </w:abstractNum>
  <w:abstractNum w:abstractNumId="3">
    <w:nsid w:val="6883480C"/>
    <w:multiLevelType w:val="multilevel"/>
    <w:tmpl w:val="6883480C"/>
    <w:lvl w:ilvl="0" w:tentative="0">
      <w:start w:val="1"/>
      <w:numFmt w:val="decimal"/>
      <w:pStyle w:val="85"/>
      <w:lvlText w:val="%1)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1" w:tentative="0">
      <w:start w:val="1"/>
      <w:numFmt w:val="lowerLetter"/>
      <w:pStyle w:val="84"/>
      <w:lvlText w:val="%2.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/>
      </w:rPr>
    </w:lvl>
  </w:abstractNum>
  <w:abstractNum w:abstractNumId="4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SimSun"/>
        <w:b w:val="0"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SimSun"/>
        <w:sz w:val="28"/>
        <w:szCs w:val="24"/>
      </w:r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pStyle w:val="7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pStyle w:val="8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21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ZhZjRjM2M2YWUwYWMxYjcyMTA1NmVlNzNlNDgzMDkifQ=="/>
  </w:docVars>
  <w:rsids>
    <w:rsidRoot w:val="00F178A9"/>
    <w:rsid w:val="00000D50"/>
    <w:rsid w:val="0000348C"/>
    <w:rsid w:val="00005E57"/>
    <w:rsid w:val="0000720A"/>
    <w:rsid w:val="000121FD"/>
    <w:rsid w:val="00013FFD"/>
    <w:rsid w:val="00017A99"/>
    <w:rsid w:val="00022803"/>
    <w:rsid w:val="00023619"/>
    <w:rsid w:val="000260B5"/>
    <w:rsid w:val="00033772"/>
    <w:rsid w:val="0003434F"/>
    <w:rsid w:val="00036C48"/>
    <w:rsid w:val="0003775A"/>
    <w:rsid w:val="00037956"/>
    <w:rsid w:val="00037E03"/>
    <w:rsid w:val="00041C8E"/>
    <w:rsid w:val="00042573"/>
    <w:rsid w:val="00043DA6"/>
    <w:rsid w:val="00044737"/>
    <w:rsid w:val="00044959"/>
    <w:rsid w:val="000460CF"/>
    <w:rsid w:val="00046480"/>
    <w:rsid w:val="00046A59"/>
    <w:rsid w:val="00047B73"/>
    <w:rsid w:val="000502F5"/>
    <w:rsid w:val="00050461"/>
    <w:rsid w:val="00055AAF"/>
    <w:rsid w:val="00057111"/>
    <w:rsid w:val="00057E39"/>
    <w:rsid w:val="00063D61"/>
    <w:rsid w:val="00064034"/>
    <w:rsid w:val="00066CE1"/>
    <w:rsid w:val="00070F8A"/>
    <w:rsid w:val="00073CA7"/>
    <w:rsid w:val="000750C0"/>
    <w:rsid w:val="00075968"/>
    <w:rsid w:val="00076BEC"/>
    <w:rsid w:val="00077E62"/>
    <w:rsid w:val="00083F7F"/>
    <w:rsid w:val="0008479C"/>
    <w:rsid w:val="00086535"/>
    <w:rsid w:val="00086696"/>
    <w:rsid w:val="0009092E"/>
    <w:rsid w:val="0009151E"/>
    <w:rsid w:val="00092316"/>
    <w:rsid w:val="00093AA4"/>
    <w:rsid w:val="00093C06"/>
    <w:rsid w:val="00094447"/>
    <w:rsid w:val="0009664D"/>
    <w:rsid w:val="00097860"/>
    <w:rsid w:val="00097BCC"/>
    <w:rsid w:val="000A1952"/>
    <w:rsid w:val="000A510C"/>
    <w:rsid w:val="000A719D"/>
    <w:rsid w:val="000B0A24"/>
    <w:rsid w:val="000B547C"/>
    <w:rsid w:val="000B5606"/>
    <w:rsid w:val="000B7E17"/>
    <w:rsid w:val="000C36E1"/>
    <w:rsid w:val="000C7448"/>
    <w:rsid w:val="000C7A70"/>
    <w:rsid w:val="000D3286"/>
    <w:rsid w:val="000D4E82"/>
    <w:rsid w:val="000D5FF1"/>
    <w:rsid w:val="000D6285"/>
    <w:rsid w:val="000D709A"/>
    <w:rsid w:val="000E0755"/>
    <w:rsid w:val="000E2D49"/>
    <w:rsid w:val="000E372A"/>
    <w:rsid w:val="000E3BDE"/>
    <w:rsid w:val="000E578B"/>
    <w:rsid w:val="000E7F2A"/>
    <w:rsid w:val="000F0423"/>
    <w:rsid w:val="000F0FD1"/>
    <w:rsid w:val="000F1E0E"/>
    <w:rsid w:val="000F2A0B"/>
    <w:rsid w:val="000F2FAE"/>
    <w:rsid w:val="000F78CB"/>
    <w:rsid w:val="000F7F89"/>
    <w:rsid w:val="001000D4"/>
    <w:rsid w:val="00101604"/>
    <w:rsid w:val="00104FF5"/>
    <w:rsid w:val="00106015"/>
    <w:rsid w:val="001060B5"/>
    <w:rsid w:val="00107FA2"/>
    <w:rsid w:val="0011046C"/>
    <w:rsid w:val="00112149"/>
    <w:rsid w:val="0011399E"/>
    <w:rsid w:val="00114AE3"/>
    <w:rsid w:val="001151EC"/>
    <w:rsid w:val="00115D81"/>
    <w:rsid w:val="00121591"/>
    <w:rsid w:val="00121AD8"/>
    <w:rsid w:val="001220D3"/>
    <w:rsid w:val="001269EB"/>
    <w:rsid w:val="00130818"/>
    <w:rsid w:val="0013204E"/>
    <w:rsid w:val="001323AF"/>
    <w:rsid w:val="00132E9A"/>
    <w:rsid w:val="00133432"/>
    <w:rsid w:val="001334F5"/>
    <w:rsid w:val="00133628"/>
    <w:rsid w:val="0013466B"/>
    <w:rsid w:val="00142E94"/>
    <w:rsid w:val="00143558"/>
    <w:rsid w:val="001475C3"/>
    <w:rsid w:val="00153210"/>
    <w:rsid w:val="0015446B"/>
    <w:rsid w:val="0015464D"/>
    <w:rsid w:val="00155EE4"/>
    <w:rsid w:val="00156E1F"/>
    <w:rsid w:val="00160798"/>
    <w:rsid w:val="00162091"/>
    <w:rsid w:val="00163FB2"/>
    <w:rsid w:val="001645CC"/>
    <w:rsid w:val="0017091A"/>
    <w:rsid w:val="00172287"/>
    <w:rsid w:val="0017330D"/>
    <w:rsid w:val="00174656"/>
    <w:rsid w:val="00174753"/>
    <w:rsid w:val="0017718B"/>
    <w:rsid w:val="001815AD"/>
    <w:rsid w:val="00182559"/>
    <w:rsid w:val="00182BA8"/>
    <w:rsid w:val="00183FBE"/>
    <w:rsid w:val="001901D1"/>
    <w:rsid w:val="001911CC"/>
    <w:rsid w:val="00193E1A"/>
    <w:rsid w:val="00193EB7"/>
    <w:rsid w:val="00194004"/>
    <w:rsid w:val="001942D2"/>
    <w:rsid w:val="00194904"/>
    <w:rsid w:val="00197254"/>
    <w:rsid w:val="001A0C63"/>
    <w:rsid w:val="001A1838"/>
    <w:rsid w:val="001A2880"/>
    <w:rsid w:val="001A379A"/>
    <w:rsid w:val="001A3BE0"/>
    <w:rsid w:val="001B0047"/>
    <w:rsid w:val="001B206A"/>
    <w:rsid w:val="001B42AB"/>
    <w:rsid w:val="001B5046"/>
    <w:rsid w:val="001B56E6"/>
    <w:rsid w:val="001B6A9A"/>
    <w:rsid w:val="001C0EFB"/>
    <w:rsid w:val="001C35F0"/>
    <w:rsid w:val="001C37D5"/>
    <w:rsid w:val="001C49B9"/>
    <w:rsid w:val="001C62F7"/>
    <w:rsid w:val="001D0263"/>
    <w:rsid w:val="001D09B4"/>
    <w:rsid w:val="001D0D52"/>
    <w:rsid w:val="001D2508"/>
    <w:rsid w:val="001D342B"/>
    <w:rsid w:val="001D394B"/>
    <w:rsid w:val="001D4231"/>
    <w:rsid w:val="001D4645"/>
    <w:rsid w:val="001D4F79"/>
    <w:rsid w:val="001D5A13"/>
    <w:rsid w:val="001D78A5"/>
    <w:rsid w:val="001E02B4"/>
    <w:rsid w:val="001E1E26"/>
    <w:rsid w:val="001F4C38"/>
    <w:rsid w:val="001F5521"/>
    <w:rsid w:val="001F5AC1"/>
    <w:rsid w:val="001F6841"/>
    <w:rsid w:val="002000FF"/>
    <w:rsid w:val="00200E0E"/>
    <w:rsid w:val="00201A54"/>
    <w:rsid w:val="00201F57"/>
    <w:rsid w:val="00202AC5"/>
    <w:rsid w:val="00205CF9"/>
    <w:rsid w:val="00207092"/>
    <w:rsid w:val="00211BBC"/>
    <w:rsid w:val="00212A02"/>
    <w:rsid w:val="00212A43"/>
    <w:rsid w:val="002146BD"/>
    <w:rsid w:val="00214B9F"/>
    <w:rsid w:val="002152C7"/>
    <w:rsid w:val="002271EB"/>
    <w:rsid w:val="00227A46"/>
    <w:rsid w:val="002378B0"/>
    <w:rsid w:val="00242F19"/>
    <w:rsid w:val="00244C71"/>
    <w:rsid w:val="00250054"/>
    <w:rsid w:val="00252B35"/>
    <w:rsid w:val="00253702"/>
    <w:rsid w:val="00255180"/>
    <w:rsid w:val="00257ADB"/>
    <w:rsid w:val="002603A8"/>
    <w:rsid w:val="002616A2"/>
    <w:rsid w:val="00267C58"/>
    <w:rsid w:val="0027048D"/>
    <w:rsid w:val="002719A8"/>
    <w:rsid w:val="002724B6"/>
    <w:rsid w:val="00273A73"/>
    <w:rsid w:val="0027477D"/>
    <w:rsid w:val="00276683"/>
    <w:rsid w:val="00283641"/>
    <w:rsid w:val="00284E34"/>
    <w:rsid w:val="00285F75"/>
    <w:rsid w:val="00290519"/>
    <w:rsid w:val="00293007"/>
    <w:rsid w:val="002951D8"/>
    <w:rsid w:val="00295CE6"/>
    <w:rsid w:val="00295FFE"/>
    <w:rsid w:val="00296CAF"/>
    <w:rsid w:val="002A3497"/>
    <w:rsid w:val="002A4537"/>
    <w:rsid w:val="002A62BC"/>
    <w:rsid w:val="002A6846"/>
    <w:rsid w:val="002A6DB1"/>
    <w:rsid w:val="002A7157"/>
    <w:rsid w:val="002B0956"/>
    <w:rsid w:val="002B48F6"/>
    <w:rsid w:val="002B53DD"/>
    <w:rsid w:val="002B6C9A"/>
    <w:rsid w:val="002C0CF1"/>
    <w:rsid w:val="002C1FED"/>
    <w:rsid w:val="002C34CD"/>
    <w:rsid w:val="002C409C"/>
    <w:rsid w:val="002C48AB"/>
    <w:rsid w:val="002C4C90"/>
    <w:rsid w:val="002C673E"/>
    <w:rsid w:val="002D11A3"/>
    <w:rsid w:val="002D6D59"/>
    <w:rsid w:val="002E435B"/>
    <w:rsid w:val="002F00FE"/>
    <w:rsid w:val="002F1A0F"/>
    <w:rsid w:val="002F1F91"/>
    <w:rsid w:val="002F4EAD"/>
    <w:rsid w:val="002F6083"/>
    <w:rsid w:val="002F721F"/>
    <w:rsid w:val="00302285"/>
    <w:rsid w:val="00302A86"/>
    <w:rsid w:val="00303B2E"/>
    <w:rsid w:val="00305AB0"/>
    <w:rsid w:val="00307CDA"/>
    <w:rsid w:val="003101B3"/>
    <w:rsid w:val="003109C3"/>
    <w:rsid w:val="003125BC"/>
    <w:rsid w:val="0031444E"/>
    <w:rsid w:val="00316B89"/>
    <w:rsid w:val="003170D3"/>
    <w:rsid w:val="00317BCA"/>
    <w:rsid w:val="0032084C"/>
    <w:rsid w:val="00321A55"/>
    <w:rsid w:val="00321C4D"/>
    <w:rsid w:val="00322AD6"/>
    <w:rsid w:val="00324116"/>
    <w:rsid w:val="00324446"/>
    <w:rsid w:val="003260CE"/>
    <w:rsid w:val="0032725E"/>
    <w:rsid w:val="00340324"/>
    <w:rsid w:val="00340D25"/>
    <w:rsid w:val="00341293"/>
    <w:rsid w:val="00342CDE"/>
    <w:rsid w:val="003474C7"/>
    <w:rsid w:val="00352D6C"/>
    <w:rsid w:val="0035312B"/>
    <w:rsid w:val="00353296"/>
    <w:rsid w:val="003537D9"/>
    <w:rsid w:val="003577C3"/>
    <w:rsid w:val="00360608"/>
    <w:rsid w:val="00360CC2"/>
    <w:rsid w:val="00361207"/>
    <w:rsid w:val="003618F4"/>
    <w:rsid w:val="0036353C"/>
    <w:rsid w:val="00366AC6"/>
    <w:rsid w:val="00367A1B"/>
    <w:rsid w:val="00367D2C"/>
    <w:rsid w:val="003702E5"/>
    <w:rsid w:val="00371E62"/>
    <w:rsid w:val="003731FA"/>
    <w:rsid w:val="00373886"/>
    <w:rsid w:val="00381216"/>
    <w:rsid w:val="00382726"/>
    <w:rsid w:val="003859C4"/>
    <w:rsid w:val="00385A02"/>
    <w:rsid w:val="00387897"/>
    <w:rsid w:val="00387B5B"/>
    <w:rsid w:val="00390683"/>
    <w:rsid w:val="003915C4"/>
    <w:rsid w:val="00393DB4"/>
    <w:rsid w:val="00396F74"/>
    <w:rsid w:val="0039776A"/>
    <w:rsid w:val="003A0026"/>
    <w:rsid w:val="003A3FBF"/>
    <w:rsid w:val="003B207C"/>
    <w:rsid w:val="003B52F5"/>
    <w:rsid w:val="003B7B48"/>
    <w:rsid w:val="003C0751"/>
    <w:rsid w:val="003C0B4B"/>
    <w:rsid w:val="003C2D3A"/>
    <w:rsid w:val="003C45E0"/>
    <w:rsid w:val="003C5730"/>
    <w:rsid w:val="003C5908"/>
    <w:rsid w:val="003D017E"/>
    <w:rsid w:val="003D28DE"/>
    <w:rsid w:val="003D3694"/>
    <w:rsid w:val="003D5712"/>
    <w:rsid w:val="003D57C8"/>
    <w:rsid w:val="003D6686"/>
    <w:rsid w:val="003D7FC8"/>
    <w:rsid w:val="003E0571"/>
    <w:rsid w:val="003E4122"/>
    <w:rsid w:val="003E4954"/>
    <w:rsid w:val="003E51C1"/>
    <w:rsid w:val="003E6326"/>
    <w:rsid w:val="003E6991"/>
    <w:rsid w:val="003E714E"/>
    <w:rsid w:val="003F0F03"/>
    <w:rsid w:val="003F119B"/>
    <w:rsid w:val="003F1880"/>
    <w:rsid w:val="003F4046"/>
    <w:rsid w:val="003F507A"/>
    <w:rsid w:val="003F5F86"/>
    <w:rsid w:val="0040001A"/>
    <w:rsid w:val="0040008A"/>
    <w:rsid w:val="00405A8B"/>
    <w:rsid w:val="00406110"/>
    <w:rsid w:val="00406467"/>
    <w:rsid w:val="00407316"/>
    <w:rsid w:val="00411167"/>
    <w:rsid w:val="004132A7"/>
    <w:rsid w:val="00413CCF"/>
    <w:rsid w:val="00414882"/>
    <w:rsid w:val="00414EE9"/>
    <w:rsid w:val="004152F9"/>
    <w:rsid w:val="00416F1F"/>
    <w:rsid w:val="00417CB6"/>
    <w:rsid w:val="00417E01"/>
    <w:rsid w:val="00424D66"/>
    <w:rsid w:val="00424DA9"/>
    <w:rsid w:val="00425719"/>
    <w:rsid w:val="00427368"/>
    <w:rsid w:val="00427F70"/>
    <w:rsid w:val="0043033F"/>
    <w:rsid w:val="00431241"/>
    <w:rsid w:val="00433585"/>
    <w:rsid w:val="004405D1"/>
    <w:rsid w:val="0044425D"/>
    <w:rsid w:val="0045439A"/>
    <w:rsid w:val="00462EAD"/>
    <w:rsid w:val="004635F6"/>
    <w:rsid w:val="00463E78"/>
    <w:rsid w:val="004673EE"/>
    <w:rsid w:val="00470281"/>
    <w:rsid w:val="004723E1"/>
    <w:rsid w:val="00472EC5"/>
    <w:rsid w:val="00475A45"/>
    <w:rsid w:val="00477C18"/>
    <w:rsid w:val="004852AB"/>
    <w:rsid w:val="004870AF"/>
    <w:rsid w:val="00491849"/>
    <w:rsid w:val="00493D71"/>
    <w:rsid w:val="00494B36"/>
    <w:rsid w:val="004972E2"/>
    <w:rsid w:val="004A2225"/>
    <w:rsid w:val="004A56C5"/>
    <w:rsid w:val="004B08A1"/>
    <w:rsid w:val="004B38AF"/>
    <w:rsid w:val="004B632D"/>
    <w:rsid w:val="004B6CEF"/>
    <w:rsid w:val="004B7AA3"/>
    <w:rsid w:val="004C3134"/>
    <w:rsid w:val="004C671D"/>
    <w:rsid w:val="004D0327"/>
    <w:rsid w:val="004D112A"/>
    <w:rsid w:val="004D450F"/>
    <w:rsid w:val="004D4EF4"/>
    <w:rsid w:val="004E22BB"/>
    <w:rsid w:val="004E7750"/>
    <w:rsid w:val="004F4496"/>
    <w:rsid w:val="004F49D8"/>
    <w:rsid w:val="004F4AB9"/>
    <w:rsid w:val="005016E5"/>
    <w:rsid w:val="0050202A"/>
    <w:rsid w:val="005022A9"/>
    <w:rsid w:val="005025A0"/>
    <w:rsid w:val="00506913"/>
    <w:rsid w:val="00506A54"/>
    <w:rsid w:val="00507D6D"/>
    <w:rsid w:val="00510E5A"/>
    <w:rsid w:val="00515CB9"/>
    <w:rsid w:val="00516A1C"/>
    <w:rsid w:val="005178BF"/>
    <w:rsid w:val="00517901"/>
    <w:rsid w:val="00522694"/>
    <w:rsid w:val="00522B84"/>
    <w:rsid w:val="00524022"/>
    <w:rsid w:val="00524957"/>
    <w:rsid w:val="00525746"/>
    <w:rsid w:val="00535383"/>
    <w:rsid w:val="005473A0"/>
    <w:rsid w:val="005473CE"/>
    <w:rsid w:val="00550EC1"/>
    <w:rsid w:val="0055589F"/>
    <w:rsid w:val="00555EBF"/>
    <w:rsid w:val="005564F1"/>
    <w:rsid w:val="005570E2"/>
    <w:rsid w:val="00557A67"/>
    <w:rsid w:val="00561C41"/>
    <w:rsid w:val="00562AF8"/>
    <w:rsid w:val="0056365E"/>
    <w:rsid w:val="00563D8F"/>
    <w:rsid w:val="00564984"/>
    <w:rsid w:val="00564C79"/>
    <w:rsid w:val="005665E8"/>
    <w:rsid w:val="00572A4A"/>
    <w:rsid w:val="005742AC"/>
    <w:rsid w:val="00574AAC"/>
    <w:rsid w:val="0057518B"/>
    <w:rsid w:val="00576615"/>
    <w:rsid w:val="00576F68"/>
    <w:rsid w:val="00577506"/>
    <w:rsid w:val="0058310A"/>
    <w:rsid w:val="00583B21"/>
    <w:rsid w:val="0058791E"/>
    <w:rsid w:val="00590853"/>
    <w:rsid w:val="005911AC"/>
    <w:rsid w:val="00591310"/>
    <w:rsid w:val="0059142B"/>
    <w:rsid w:val="00594A01"/>
    <w:rsid w:val="005952DA"/>
    <w:rsid w:val="005954D7"/>
    <w:rsid w:val="00597C7D"/>
    <w:rsid w:val="005A00E8"/>
    <w:rsid w:val="005A16A1"/>
    <w:rsid w:val="005A291F"/>
    <w:rsid w:val="005A52EB"/>
    <w:rsid w:val="005A6A03"/>
    <w:rsid w:val="005B0205"/>
    <w:rsid w:val="005B3FE5"/>
    <w:rsid w:val="005B4336"/>
    <w:rsid w:val="005B771C"/>
    <w:rsid w:val="005C2F7D"/>
    <w:rsid w:val="005C35B2"/>
    <w:rsid w:val="005C54E3"/>
    <w:rsid w:val="005C59B8"/>
    <w:rsid w:val="005C63DC"/>
    <w:rsid w:val="005C728A"/>
    <w:rsid w:val="005D2704"/>
    <w:rsid w:val="005D6805"/>
    <w:rsid w:val="005D6C8D"/>
    <w:rsid w:val="005E1F78"/>
    <w:rsid w:val="005E2E91"/>
    <w:rsid w:val="005E2F1D"/>
    <w:rsid w:val="005E3072"/>
    <w:rsid w:val="005E615D"/>
    <w:rsid w:val="005F0C32"/>
    <w:rsid w:val="005F35C5"/>
    <w:rsid w:val="005F4333"/>
    <w:rsid w:val="005F5139"/>
    <w:rsid w:val="005F53CC"/>
    <w:rsid w:val="006007D2"/>
    <w:rsid w:val="00601336"/>
    <w:rsid w:val="00604011"/>
    <w:rsid w:val="00605A0C"/>
    <w:rsid w:val="00611BBD"/>
    <w:rsid w:val="006154A7"/>
    <w:rsid w:val="00615AF7"/>
    <w:rsid w:val="00615CA5"/>
    <w:rsid w:val="0062045C"/>
    <w:rsid w:val="00620AD7"/>
    <w:rsid w:val="006211CB"/>
    <w:rsid w:val="00621EF9"/>
    <w:rsid w:val="00623392"/>
    <w:rsid w:val="00624382"/>
    <w:rsid w:val="00627A2F"/>
    <w:rsid w:val="00631139"/>
    <w:rsid w:val="00631F04"/>
    <w:rsid w:val="00633367"/>
    <w:rsid w:val="00634ECE"/>
    <w:rsid w:val="006355F3"/>
    <w:rsid w:val="00643E94"/>
    <w:rsid w:val="00644256"/>
    <w:rsid w:val="00645E08"/>
    <w:rsid w:val="006471E9"/>
    <w:rsid w:val="00651471"/>
    <w:rsid w:val="006533F5"/>
    <w:rsid w:val="0065552A"/>
    <w:rsid w:val="00656FFD"/>
    <w:rsid w:val="00657C97"/>
    <w:rsid w:val="0066302A"/>
    <w:rsid w:val="00665545"/>
    <w:rsid w:val="006661A2"/>
    <w:rsid w:val="00667223"/>
    <w:rsid w:val="006715AF"/>
    <w:rsid w:val="00671BE7"/>
    <w:rsid w:val="0067302B"/>
    <w:rsid w:val="006737F2"/>
    <w:rsid w:val="0067445A"/>
    <w:rsid w:val="00680265"/>
    <w:rsid w:val="0068330C"/>
    <w:rsid w:val="006847EC"/>
    <w:rsid w:val="00692D1C"/>
    <w:rsid w:val="00692F98"/>
    <w:rsid w:val="006945A5"/>
    <w:rsid w:val="0069565F"/>
    <w:rsid w:val="00695EFD"/>
    <w:rsid w:val="0069638E"/>
    <w:rsid w:val="00696EFC"/>
    <w:rsid w:val="006A2071"/>
    <w:rsid w:val="006A62C1"/>
    <w:rsid w:val="006A7981"/>
    <w:rsid w:val="006A7E6D"/>
    <w:rsid w:val="006B26CF"/>
    <w:rsid w:val="006B42AE"/>
    <w:rsid w:val="006B6271"/>
    <w:rsid w:val="006B7A37"/>
    <w:rsid w:val="006C4658"/>
    <w:rsid w:val="006D6CDE"/>
    <w:rsid w:val="006E3C88"/>
    <w:rsid w:val="006E41B6"/>
    <w:rsid w:val="006E46F2"/>
    <w:rsid w:val="006E575D"/>
    <w:rsid w:val="006E77AB"/>
    <w:rsid w:val="006F005B"/>
    <w:rsid w:val="006F2188"/>
    <w:rsid w:val="006F3F2E"/>
    <w:rsid w:val="006F4EB3"/>
    <w:rsid w:val="006F4F73"/>
    <w:rsid w:val="006F76DF"/>
    <w:rsid w:val="007002CD"/>
    <w:rsid w:val="00701AF1"/>
    <w:rsid w:val="00713E4B"/>
    <w:rsid w:val="00713F1E"/>
    <w:rsid w:val="007141B3"/>
    <w:rsid w:val="00714E99"/>
    <w:rsid w:val="007161B9"/>
    <w:rsid w:val="007162CE"/>
    <w:rsid w:val="0072099E"/>
    <w:rsid w:val="007209C4"/>
    <w:rsid w:val="00722A6C"/>
    <w:rsid w:val="00722FC0"/>
    <w:rsid w:val="007236B2"/>
    <w:rsid w:val="007247BA"/>
    <w:rsid w:val="00724819"/>
    <w:rsid w:val="00730326"/>
    <w:rsid w:val="00730748"/>
    <w:rsid w:val="00730F31"/>
    <w:rsid w:val="00732464"/>
    <w:rsid w:val="007344AC"/>
    <w:rsid w:val="0073614A"/>
    <w:rsid w:val="00737ADA"/>
    <w:rsid w:val="00740B30"/>
    <w:rsid w:val="00744E12"/>
    <w:rsid w:val="00745596"/>
    <w:rsid w:val="00747FE0"/>
    <w:rsid w:val="00751F1A"/>
    <w:rsid w:val="007545D3"/>
    <w:rsid w:val="00754CEA"/>
    <w:rsid w:val="00755CFA"/>
    <w:rsid w:val="00757740"/>
    <w:rsid w:val="00760F42"/>
    <w:rsid w:val="007640B0"/>
    <w:rsid w:val="00764B0D"/>
    <w:rsid w:val="00764B13"/>
    <w:rsid w:val="00770492"/>
    <w:rsid w:val="007709B2"/>
    <w:rsid w:val="00770C0C"/>
    <w:rsid w:val="007717AE"/>
    <w:rsid w:val="00771CDB"/>
    <w:rsid w:val="00772431"/>
    <w:rsid w:val="0077344A"/>
    <w:rsid w:val="00773A70"/>
    <w:rsid w:val="00774FA3"/>
    <w:rsid w:val="007824A7"/>
    <w:rsid w:val="007829FA"/>
    <w:rsid w:val="007852CA"/>
    <w:rsid w:val="00785922"/>
    <w:rsid w:val="00786E27"/>
    <w:rsid w:val="00790CBF"/>
    <w:rsid w:val="007924F4"/>
    <w:rsid w:val="00793EE4"/>
    <w:rsid w:val="00794ABD"/>
    <w:rsid w:val="007959AF"/>
    <w:rsid w:val="007A2B46"/>
    <w:rsid w:val="007A49B4"/>
    <w:rsid w:val="007A597F"/>
    <w:rsid w:val="007B10FA"/>
    <w:rsid w:val="007B1B96"/>
    <w:rsid w:val="007B299C"/>
    <w:rsid w:val="007B306B"/>
    <w:rsid w:val="007B368C"/>
    <w:rsid w:val="007C3AE9"/>
    <w:rsid w:val="007C7406"/>
    <w:rsid w:val="007D16A0"/>
    <w:rsid w:val="007D2FDB"/>
    <w:rsid w:val="007D3D6D"/>
    <w:rsid w:val="007D46B6"/>
    <w:rsid w:val="007E2F6B"/>
    <w:rsid w:val="007E49C5"/>
    <w:rsid w:val="007E6852"/>
    <w:rsid w:val="007E7415"/>
    <w:rsid w:val="007F1426"/>
    <w:rsid w:val="007F40D9"/>
    <w:rsid w:val="007F7014"/>
    <w:rsid w:val="007F710A"/>
    <w:rsid w:val="00802610"/>
    <w:rsid w:val="008046F6"/>
    <w:rsid w:val="008060C4"/>
    <w:rsid w:val="008109B1"/>
    <w:rsid w:val="00811F04"/>
    <w:rsid w:val="00812F3D"/>
    <w:rsid w:val="0081313A"/>
    <w:rsid w:val="008150CB"/>
    <w:rsid w:val="008164E2"/>
    <w:rsid w:val="00816F68"/>
    <w:rsid w:val="00817363"/>
    <w:rsid w:val="0082157C"/>
    <w:rsid w:val="008233D8"/>
    <w:rsid w:val="00823DDF"/>
    <w:rsid w:val="00825981"/>
    <w:rsid w:val="00825F8D"/>
    <w:rsid w:val="008262CB"/>
    <w:rsid w:val="0082758C"/>
    <w:rsid w:val="008317FD"/>
    <w:rsid w:val="00831955"/>
    <w:rsid w:val="00831A2A"/>
    <w:rsid w:val="0083226C"/>
    <w:rsid w:val="00832528"/>
    <w:rsid w:val="0083386E"/>
    <w:rsid w:val="0083566E"/>
    <w:rsid w:val="0084298F"/>
    <w:rsid w:val="00843DB4"/>
    <w:rsid w:val="00844F7A"/>
    <w:rsid w:val="00846C44"/>
    <w:rsid w:val="008544A3"/>
    <w:rsid w:val="00856B3E"/>
    <w:rsid w:val="00857916"/>
    <w:rsid w:val="00857DCE"/>
    <w:rsid w:val="00860213"/>
    <w:rsid w:val="00861241"/>
    <w:rsid w:val="00863B35"/>
    <w:rsid w:val="008646A2"/>
    <w:rsid w:val="00864E96"/>
    <w:rsid w:val="00865447"/>
    <w:rsid w:val="00871EB5"/>
    <w:rsid w:val="00871FDA"/>
    <w:rsid w:val="00872EA8"/>
    <w:rsid w:val="00877257"/>
    <w:rsid w:val="008807BA"/>
    <w:rsid w:val="00882B37"/>
    <w:rsid w:val="00883DC5"/>
    <w:rsid w:val="00890CA5"/>
    <w:rsid w:val="00897008"/>
    <w:rsid w:val="008A3FA6"/>
    <w:rsid w:val="008A4730"/>
    <w:rsid w:val="008A4917"/>
    <w:rsid w:val="008B0EFB"/>
    <w:rsid w:val="008B307F"/>
    <w:rsid w:val="008B5DC2"/>
    <w:rsid w:val="008B5E7A"/>
    <w:rsid w:val="008B7FFA"/>
    <w:rsid w:val="008C04C6"/>
    <w:rsid w:val="008C068F"/>
    <w:rsid w:val="008C0974"/>
    <w:rsid w:val="008C17C9"/>
    <w:rsid w:val="008C1DF7"/>
    <w:rsid w:val="008C32D0"/>
    <w:rsid w:val="008C368A"/>
    <w:rsid w:val="008C765C"/>
    <w:rsid w:val="008D02BF"/>
    <w:rsid w:val="008D1B39"/>
    <w:rsid w:val="008D2415"/>
    <w:rsid w:val="008D65BB"/>
    <w:rsid w:val="008D76E6"/>
    <w:rsid w:val="008D7765"/>
    <w:rsid w:val="008D7A99"/>
    <w:rsid w:val="008E087E"/>
    <w:rsid w:val="008E1070"/>
    <w:rsid w:val="008E362C"/>
    <w:rsid w:val="008E43B8"/>
    <w:rsid w:val="008E6A23"/>
    <w:rsid w:val="008E7C48"/>
    <w:rsid w:val="008F0253"/>
    <w:rsid w:val="008F3884"/>
    <w:rsid w:val="008F5088"/>
    <w:rsid w:val="008F6A86"/>
    <w:rsid w:val="008F6EFD"/>
    <w:rsid w:val="008F75C1"/>
    <w:rsid w:val="008F79A6"/>
    <w:rsid w:val="009006DD"/>
    <w:rsid w:val="00910E2D"/>
    <w:rsid w:val="009114E0"/>
    <w:rsid w:val="00912FA7"/>
    <w:rsid w:val="00913102"/>
    <w:rsid w:val="009136CA"/>
    <w:rsid w:val="0092599E"/>
    <w:rsid w:val="00926D64"/>
    <w:rsid w:val="0092729E"/>
    <w:rsid w:val="009323EB"/>
    <w:rsid w:val="00933C4A"/>
    <w:rsid w:val="00934E86"/>
    <w:rsid w:val="00943ECD"/>
    <w:rsid w:val="00951B43"/>
    <w:rsid w:val="009528B0"/>
    <w:rsid w:val="00954315"/>
    <w:rsid w:val="009571AA"/>
    <w:rsid w:val="00957A5D"/>
    <w:rsid w:val="00960E5A"/>
    <w:rsid w:val="00963BA8"/>
    <w:rsid w:val="009648B5"/>
    <w:rsid w:val="00965563"/>
    <w:rsid w:val="00965715"/>
    <w:rsid w:val="00967914"/>
    <w:rsid w:val="009720C7"/>
    <w:rsid w:val="009735E8"/>
    <w:rsid w:val="0097363B"/>
    <w:rsid w:val="009759C1"/>
    <w:rsid w:val="009764A2"/>
    <w:rsid w:val="009803FD"/>
    <w:rsid w:val="00982EB5"/>
    <w:rsid w:val="00983029"/>
    <w:rsid w:val="009854A7"/>
    <w:rsid w:val="0099120C"/>
    <w:rsid w:val="00991F5D"/>
    <w:rsid w:val="009A1D9D"/>
    <w:rsid w:val="009A3AF6"/>
    <w:rsid w:val="009A3FFC"/>
    <w:rsid w:val="009A4F16"/>
    <w:rsid w:val="009A5C6C"/>
    <w:rsid w:val="009A638C"/>
    <w:rsid w:val="009A6E66"/>
    <w:rsid w:val="009A787F"/>
    <w:rsid w:val="009A788F"/>
    <w:rsid w:val="009B1A9B"/>
    <w:rsid w:val="009B359D"/>
    <w:rsid w:val="009B37E6"/>
    <w:rsid w:val="009B5626"/>
    <w:rsid w:val="009B7AEA"/>
    <w:rsid w:val="009C111A"/>
    <w:rsid w:val="009C1ED5"/>
    <w:rsid w:val="009C5F04"/>
    <w:rsid w:val="009C6C41"/>
    <w:rsid w:val="009C7C92"/>
    <w:rsid w:val="009C7CFB"/>
    <w:rsid w:val="009D11EC"/>
    <w:rsid w:val="009D61A6"/>
    <w:rsid w:val="009D6469"/>
    <w:rsid w:val="009D7260"/>
    <w:rsid w:val="009D73E5"/>
    <w:rsid w:val="009D7613"/>
    <w:rsid w:val="009E1FC6"/>
    <w:rsid w:val="009E43E3"/>
    <w:rsid w:val="009E646F"/>
    <w:rsid w:val="009E6E0D"/>
    <w:rsid w:val="009E779D"/>
    <w:rsid w:val="009F0AE4"/>
    <w:rsid w:val="009F10E5"/>
    <w:rsid w:val="009F2043"/>
    <w:rsid w:val="009F5B0C"/>
    <w:rsid w:val="009F7EAF"/>
    <w:rsid w:val="00A020BB"/>
    <w:rsid w:val="00A02EAE"/>
    <w:rsid w:val="00A033F9"/>
    <w:rsid w:val="00A04997"/>
    <w:rsid w:val="00A057B4"/>
    <w:rsid w:val="00A11C35"/>
    <w:rsid w:val="00A120B9"/>
    <w:rsid w:val="00A2092D"/>
    <w:rsid w:val="00A20D16"/>
    <w:rsid w:val="00A212DC"/>
    <w:rsid w:val="00A2144B"/>
    <w:rsid w:val="00A23B2A"/>
    <w:rsid w:val="00A27F8C"/>
    <w:rsid w:val="00A30AD0"/>
    <w:rsid w:val="00A3118D"/>
    <w:rsid w:val="00A31EB5"/>
    <w:rsid w:val="00A3471B"/>
    <w:rsid w:val="00A4174C"/>
    <w:rsid w:val="00A42250"/>
    <w:rsid w:val="00A424DA"/>
    <w:rsid w:val="00A427E0"/>
    <w:rsid w:val="00A42CB2"/>
    <w:rsid w:val="00A45943"/>
    <w:rsid w:val="00A51814"/>
    <w:rsid w:val="00A55C14"/>
    <w:rsid w:val="00A562BA"/>
    <w:rsid w:val="00A56624"/>
    <w:rsid w:val="00A57ED4"/>
    <w:rsid w:val="00A607BC"/>
    <w:rsid w:val="00A64A77"/>
    <w:rsid w:val="00A66542"/>
    <w:rsid w:val="00A74163"/>
    <w:rsid w:val="00A747F7"/>
    <w:rsid w:val="00A775A9"/>
    <w:rsid w:val="00A80967"/>
    <w:rsid w:val="00A8198C"/>
    <w:rsid w:val="00A82086"/>
    <w:rsid w:val="00A82DF6"/>
    <w:rsid w:val="00A83423"/>
    <w:rsid w:val="00A84202"/>
    <w:rsid w:val="00A84402"/>
    <w:rsid w:val="00A8652B"/>
    <w:rsid w:val="00A87A6E"/>
    <w:rsid w:val="00A9059D"/>
    <w:rsid w:val="00A92B65"/>
    <w:rsid w:val="00A94233"/>
    <w:rsid w:val="00A95F48"/>
    <w:rsid w:val="00A96328"/>
    <w:rsid w:val="00AA060E"/>
    <w:rsid w:val="00AA22BC"/>
    <w:rsid w:val="00AA36EA"/>
    <w:rsid w:val="00AB0EA9"/>
    <w:rsid w:val="00AB115A"/>
    <w:rsid w:val="00AB4CF6"/>
    <w:rsid w:val="00AB5406"/>
    <w:rsid w:val="00AB58A9"/>
    <w:rsid w:val="00AB6F6C"/>
    <w:rsid w:val="00AB75BB"/>
    <w:rsid w:val="00AB7A75"/>
    <w:rsid w:val="00AC09FC"/>
    <w:rsid w:val="00AC2D96"/>
    <w:rsid w:val="00AC3498"/>
    <w:rsid w:val="00AC4254"/>
    <w:rsid w:val="00AC4287"/>
    <w:rsid w:val="00AD06E4"/>
    <w:rsid w:val="00AD0E54"/>
    <w:rsid w:val="00AD1864"/>
    <w:rsid w:val="00AD1DC1"/>
    <w:rsid w:val="00AD3FEF"/>
    <w:rsid w:val="00AD6E65"/>
    <w:rsid w:val="00AD767B"/>
    <w:rsid w:val="00AE1027"/>
    <w:rsid w:val="00AE1250"/>
    <w:rsid w:val="00AE3061"/>
    <w:rsid w:val="00AE466F"/>
    <w:rsid w:val="00AE5F4E"/>
    <w:rsid w:val="00AE62A8"/>
    <w:rsid w:val="00AE6412"/>
    <w:rsid w:val="00AE7084"/>
    <w:rsid w:val="00AE71CF"/>
    <w:rsid w:val="00B0474B"/>
    <w:rsid w:val="00B047A9"/>
    <w:rsid w:val="00B07DAA"/>
    <w:rsid w:val="00B15FE4"/>
    <w:rsid w:val="00B177CC"/>
    <w:rsid w:val="00B20B21"/>
    <w:rsid w:val="00B21658"/>
    <w:rsid w:val="00B21794"/>
    <w:rsid w:val="00B21E49"/>
    <w:rsid w:val="00B227AD"/>
    <w:rsid w:val="00B22ADD"/>
    <w:rsid w:val="00B26E5C"/>
    <w:rsid w:val="00B301D8"/>
    <w:rsid w:val="00B30C3F"/>
    <w:rsid w:val="00B30EEB"/>
    <w:rsid w:val="00B30F32"/>
    <w:rsid w:val="00B348E6"/>
    <w:rsid w:val="00B37CD9"/>
    <w:rsid w:val="00B40EC5"/>
    <w:rsid w:val="00B4455B"/>
    <w:rsid w:val="00B50134"/>
    <w:rsid w:val="00B50FD2"/>
    <w:rsid w:val="00B51840"/>
    <w:rsid w:val="00B523FE"/>
    <w:rsid w:val="00B55350"/>
    <w:rsid w:val="00B55E8B"/>
    <w:rsid w:val="00B577B5"/>
    <w:rsid w:val="00B57C7F"/>
    <w:rsid w:val="00B61B80"/>
    <w:rsid w:val="00B635DA"/>
    <w:rsid w:val="00B67D11"/>
    <w:rsid w:val="00B729A2"/>
    <w:rsid w:val="00B74462"/>
    <w:rsid w:val="00B85DD8"/>
    <w:rsid w:val="00B87F70"/>
    <w:rsid w:val="00B96551"/>
    <w:rsid w:val="00B97A7F"/>
    <w:rsid w:val="00B97BCF"/>
    <w:rsid w:val="00BA3792"/>
    <w:rsid w:val="00BA5293"/>
    <w:rsid w:val="00BA7393"/>
    <w:rsid w:val="00BB1652"/>
    <w:rsid w:val="00BB1F02"/>
    <w:rsid w:val="00BB300F"/>
    <w:rsid w:val="00BB5429"/>
    <w:rsid w:val="00BC3053"/>
    <w:rsid w:val="00BC402D"/>
    <w:rsid w:val="00BC57FD"/>
    <w:rsid w:val="00BC694D"/>
    <w:rsid w:val="00BC7507"/>
    <w:rsid w:val="00BD0C63"/>
    <w:rsid w:val="00BD0F02"/>
    <w:rsid w:val="00BD1A0F"/>
    <w:rsid w:val="00BD4622"/>
    <w:rsid w:val="00BD46C1"/>
    <w:rsid w:val="00BD6067"/>
    <w:rsid w:val="00BD7374"/>
    <w:rsid w:val="00BE11B5"/>
    <w:rsid w:val="00BE570B"/>
    <w:rsid w:val="00BF0830"/>
    <w:rsid w:val="00BF1B58"/>
    <w:rsid w:val="00BF2547"/>
    <w:rsid w:val="00BF5F36"/>
    <w:rsid w:val="00BF66DE"/>
    <w:rsid w:val="00C022B8"/>
    <w:rsid w:val="00C04ED7"/>
    <w:rsid w:val="00C057F4"/>
    <w:rsid w:val="00C11723"/>
    <w:rsid w:val="00C138F5"/>
    <w:rsid w:val="00C14602"/>
    <w:rsid w:val="00C15444"/>
    <w:rsid w:val="00C16CEB"/>
    <w:rsid w:val="00C1715D"/>
    <w:rsid w:val="00C178CA"/>
    <w:rsid w:val="00C20CBB"/>
    <w:rsid w:val="00C236EA"/>
    <w:rsid w:val="00C30B81"/>
    <w:rsid w:val="00C30DF9"/>
    <w:rsid w:val="00C33778"/>
    <w:rsid w:val="00C34348"/>
    <w:rsid w:val="00C347F9"/>
    <w:rsid w:val="00C372B0"/>
    <w:rsid w:val="00C372D3"/>
    <w:rsid w:val="00C411E4"/>
    <w:rsid w:val="00C4129E"/>
    <w:rsid w:val="00C41874"/>
    <w:rsid w:val="00C42022"/>
    <w:rsid w:val="00C42E11"/>
    <w:rsid w:val="00C438C6"/>
    <w:rsid w:val="00C4504A"/>
    <w:rsid w:val="00C4754A"/>
    <w:rsid w:val="00C52AEC"/>
    <w:rsid w:val="00C53715"/>
    <w:rsid w:val="00C5465E"/>
    <w:rsid w:val="00C55DD1"/>
    <w:rsid w:val="00C61D63"/>
    <w:rsid w:val="00C63349"/>
    <w:rsid w:val="00C63957"/>
    <w:rsid w:val="00C64F02"/>
    <w:rsid w:val="00C654D9"/>
    <w:rsid w:val="00C70AB5"/>
    <w:rsid w:val="00C74B85"/>
    <w:rsid w:val="00C75F31"/>
    <w:rsid w:val="00C75FCA"/>
    <w:rsid w:val="00C76B0F"/>
    <w:rsid w:val="00C80467"/>
    <w:rsid w:val="00C84362"/>
    <w:rsid w:val="00C846CA"/>
    <w:rsid w:val="00C849D2"/>
    <w:rsid w:val="00C8502A"/>
    <w:rsid w:val="00C867DB"/>
    <w:rsid w:val="00C8724C"/>
    <w:rsid w:val="00C87EA7"/>
    <w:rsid w:val="00C942A3"/>
    <w:rsid w:val="00C94996"/>
    <w:rsid w:val="00C95EC7"/>
    <w:rsid w:val="00C97B6C"/>
    <w:rsid w:val="00C97E21"/>
    <w:rsid w:val="00CA09D4"/>
    <w:rsid w:val="00CA2FE7"/>
    <w:rsid w:val="00CA50EA"/>
    <w:rsid w:val="00CA7208"/>
    <w:rsid w:val="00CA799F"/>
    <w:rsid w:val="00CA7E52"/>
    <w:rsid w:val="00CB0FA7"/>
    <w:rsid w:val="00CB1FA6"/>
    <w:rsid w:val="00CB235A"/>
    <w:rsid w:val="00CB2452"/>
    <w:rsid w:val="00CB4EB7"/>
    <w:rsid w:val="00CB57F2"/>
    <w:rsid w:val="00CB64C5"/>
    <w:rsid w:val="00CC01A9"/>
    <w:rsid w:val="00CC02E2"/>
    <w:rsid w:val="00CC3ADC"/>
    <w:rsid w:val="00CC3F23"/>
    <w:rsid w:val="00CD0D42"/>
    <w:rsid w:val="00CD1937"/>
    <w:rsid w:val="00CD38D8"/>
    <w:rsid w:val="00CD5C77"/>
    <w:rsid w:val="00CD6D20"/>
    <w:rsid w:val="00CD6E12"/>
    <w:rsid w:val="00CE186B"/>
    <w:rsid w:val="00CE1B6F"/>
    <w:rsid w:val="00CE23AD"/>
    <w:rsid w:val="00CE3456"/>
    <w:rsid w:val="00CE51DB"/>
    <w:rsid w:val="00CE74E8"/>
    <w:rsid w:val="00CF18D0"/>
    <w:rsid w:val="00CF4AA3"/>
    <w:rsid w:val="00CF53DA"/>
    <w:rsid w:val="00CF5993"/>
    <w:rsid w:val="00CF7C03"/>
    <w:rsid w:val="00CF7E09"/>
    <w:rsid w:val="00D00D23"/>
    <w:rsid w:val="00D058C5"/>
    <w:rsid w:val="00D065D5"/>
    <w:rsid w:val="00D06640"/>
    <w:rsid w:val="00D06AE9"/>
    <w:rsid w:val="00D22869"/>
    <w:rsid w:val="00D2541D"/>
    <w:rsid w:val="00D2777F"/>
    <w:rsid w:val="00D32376"/>
    <w:rsid w:val="00D33A60"/>
    <w:rsid w:val="00D34030"/>
    <w:rsid w:val="00D34C26"/>
    <w:rsid w:val="00D354AE"/>
    <w:rsid w:val="00D356EB"/>
    <w:rsid w:val="00D35F36"/>
    <w:rsid w:val="00D36999"/>
    <w:rsid w:val="00D40991"/>
    <w:rsid w:val="00D43C7F"/>
    <w:rsid w:val="00D444DA"/>
    <w:rsid w:val="00D50173"/>
    <w:rsid w:val="00D52814"/>
    <w:rsid w:val="00D54E09"/>
    <w:rsid w:val="00D6295F"/>
    <w:rsid w:val="00D6308D"/>
    <w:rsid w:val="00D6618C"/>
    <w:rsid w:val="00D70185"/>
    <w:rsid w:val="00D72E8C"/>
    <w:rsid w:val="00D7415F"/>
    <w:rsid w:val="00D76D20"/>
    <w:rsid w:val="00D77C05"/>
    <w:rsid w:val="00D8073B"/>
    <w:rsid w:val="00D87846"/>
    <w:rsid w:val="00D90461"/>
    <w:rsid w:val="00D90F79"/>
    <w:rsid w:val="00D91480"/>
    <w:rsid w:val="00D91A5B"/>
    <w:rsid w:val="00D92233"/>
    <w:rsid w:val="00D94B20"/>
    <w:rsid w:val="00D94B78"/>
    <w:rsid w:val="00D96428"/>
    <w:rsid w:val="00D97CD2"/>
    <w:rsid w:val="00DA3264"/>
    <w:rsid w:val="00DA5403"/>
    <w:rsid w:val="00DA5D77"/>
    <w:rsid w:val="00DA77FF"/>
    <w:rsid w:val="00DB1A88"/>
    <w:rsid w:val="00DB47CD"/>
    <w:rsid w:val="00DB50DF"/>
    <w:rsid w:val="00DB531F"/>
    <w:rsid w:val="00DC1868"/>
    <w:rsid w:val="00DC38FA"/>
    <w:rsid w:val="00DD224E"/>
    <w:rsid w:val="00DD47DC"/>
    <w:rsid w:val="00DD4D03"/>
    <w:rsid w:val="00DD5811"/>
    <w:rsid w:val="00DE3FF4"/>
    <w:rsid w:val="00DE7250"/>
    <w:rsid w:val="00DE7733"/>
    <w:rsid w:val="00DF0475"/>
    <w:rsid w:val="00DF160D"/>
    <w:rsid w:val="00DF19C0"/>
    <w:rsid w:val="00DF1C3A"/>
    <w:rsid w:val="00DF32BE"/>
    <w:rsid w:val="00DF5055"/>
    <w:rsid w:val="00DF7095"/>
    <w:rsid w:val="00DF72E7"/>
    <w:rsid w:val="00DF78D9"/>
    <w:rsid w:val="00E00226"/>
    <w:rsid w:val="00E07B3F"/>
    <w:rsid w:val="00E114AB"/>
    <w:rsid w:val="00E14392"/>
    <w:rsid w:val="00E15040"/>
    <w:rsid w:val="00E15883"/>
    <w:rsid w:val="00E16F37"/>
    <w:rsid w:val="00E17ADB"/>
    <w:rsid w:val="00E207D6"/>
    <w:rsid w:val="00E20DDC"/>
    <w:rsid w:val="00E2186E"/>
    <w:rsid w:val="00E21FE8"/>
    <w:rsid w:val="00E23A2D"/>
    <w:rsid w:val="00E261FA"/>
    <w:rsid w:val="00E263B6"/>
    <w:rsid w:val="00E266A3"/>
    <w:rsid w:val="00E321BD"/>
    <w:rsid w:val="00E32806"/>
    <w:rsid w:val="00E33AF2"/>
    <w:rsid w:val="00E45380"/>
    <w:rsid w:val="00E50130"/>
    <w:rsid w:val="00E515CD"/>
    <w:rsid w:val="00E527F1"/>
    <w:rsid w:val="00E544B7"/>
    <w:rsid w:val="00E55B41"/>
    <w:rsid w:val="00E561C2"/>
    <w:rsid w:val="00E609C1"/>
    <w:rsid w:val="00E60C9B"/>
    <w:rsid w:val="00E617A4"/>
    <w:rsid w:val="00E63707"/>
    <w:rsid w:val="00E66A11"/>
    <w:rsid w:val="00E7051C"/>
    <w:rsid w:val="00E713D6"/>
    <w:rsid w:val="00E72E80"/>
    <w:rsid w:val="00E81286"/>
    <w:rsid w:val="00E82BCA"/>
    <w:rsid w:val="00E83E70"/>
    <w:rsid w:val="00E842E5"/>
    <w:rsid w:val="00E85281"/>
    <w:rsid w:val="00E94550"/>
    <w:rsid w:val="00E95C48"/>
    <w:rsid w:val="00EA05AF"/>
    <w:rsid w:val="00EA25BB"/>
    <w:rsid w:val="00EA303A"/>
    <w:rsid w:val="00EA3C7E"/>
    <w:rsid w:val="00EA4202"/>
    <w:rsid w:val="00EA49A3"/>
    <w:rsid w:val="00EA5545"/>
    <w:rsid w:val="00EA6C9E"/>
    <w:rsid w:val="00EA73C0"/>
    <w:rsid w:val="00EA7D5C"/>
    <w:rsid w:val="00EA7E34"/>
    <w:rsid w:val="00EB0216"/>
    <w:rsid w:val="00EB1D9F"/>
    <w:rsid w:val="00EB4757"/>
    <w:rsid w:val="00EB4B5B"/>
    <w:rsid w:val="00EB5DF7"/>
    <w:rsid w:val="00EB6780"/>
    <w:rsid w:val="00EC67A5"/>
    <w:rsid w:val="00ED4B92"/>
    <w:rsid w:val="00ED750A"/>
    <w:rsid w:val="00ED7CBF"/>
    <w:rsid w:val="00EE0DEC"/>
    <w:rsid w:val="00EE2550"/>
    <w:rsid w:val="00EE29F7"/>
    <w:rsid w:val="00EE33D0"/>
    <w:rsid w:val="00EE3EDE"/>
    <w:rsid w:val="00EE4767"/>
    <w:rsid w:val="00EE480E"/>
    <w:rsid w:val="00EE4C55"/>
    <w:rsid w:val="00EE529F"/>
    <w:rsid w:val="00EE6202"/>
    <w:rsid w:val="00EE6C56"/>
    <w:rsid w:val="00EF140E"/>
    <w:rsid w:val="00EF2042"/>
    <w:rsid w:val="00EF2181"/>
    <w:rsid w:val="00EF2844"/>
    <w:rsid w:val="00EF506B"/>
    <w:rsid w:val="00EF587B"/>
    <w:rsid w:val="00EF6D55"/>
    <w:rsid w:val="00EF7C42"/>
    <w:rsid w:val="00EF7CAE"/>
    <w:rsid w:val="00F014AC"/>
    <w:rsid w:val="00F01F65"/>
    <w:rsid w:val="00F02541"/>
    <w:rsid w:val="00F02AC2"/>
    <w:rsid w:val="00F05B68"/>
    <w:rsid w:val="00F07E8F"/>
    <w:rsid w:val="00F12793"/>
    <w:rsid w:val="00F131F8"/>
    <w:rsid w:val="00F13632"/>
    <w:rsid w:val="00F1559D"/>
    <w:rsid w:val="00F16656"/>
    <w:rsid w:val="00F178A9"/>
    <w:rsid w:val="00F20C36"/>
    <w:rsid w:val="00F211AE"/>
    <w:rsid w:val="00F21B99"/>
    <w:rsid w:val="00F221E9"/>
    <w:rsid w:val="00F241C2"/>
    <w:rsid w:val="00F26DD6"/>
    <w:rsid w:val="00F27102"/>
    <w:rsid w:val="00F30CC9"/>
    <w:rsid w:val="00F31D83"/>
    <w:rsid w:val="00F35717"/>
    <w:rsid w:val="00F35D81"/>
    <w:rsid w:val="00F35E76"/>
    <w:rsid w:val="00F36767"/>
    <w:rsid w:val="00F403BC"/>
    <w:rsid w:val="00F427F7"/>
    <w:rsid w:val="00F43756"/>
    <w:rsid w:val="00F457B7"/>
    <w:rsid w:val="00F47D66"/>
    <w:rsid w:val="00F51C8A"/>
    <w:rsid w:val="00F53FA8"/>
    <w:rsid w:val="00F562A3"/>
    <w:rsid w:val="00F56369"/>
    <w:rsid w:val="00F60113"/>
    <w:rsid w:val="00F60D15"/>
    <w:rsid w:val="00F631C5"/>
    <w:rsid w:val="00F63CAD"/>
    <w:rsid w:val="00F66D5F"/>
    <w:rsid w:val="00F76C07"/>
    <w:rsid w:val="00F77319"/>
    <w:rsid w:val="00F80914"/>
    <w:rsid w:val="00F8175D"/>
    <w:rsid w:val="00F82C10"/>
    <w:rsid w:val="00F83F64"/>
    <w:rsid w:val="00F84BBB"/>
    <w:rsid w:val="00F84BFC"/>
    <w:rsid w:val="00F84E82"/>
    <w:rsid w:val="00F86C67"/>
    <w:rsid w:val="00F875DF"/>
    <w:rsid w:val="00F9133E"/>
    <w:rsid w:val="00F975DD"/>
    <w:rsid w:val="00F97720"/>
    <w:rsid w:val="00FA0255"/>
    <w:rsid w:val="00FA1276"/>
    <w:rsid w:val="00FA26F2"/>
    <w:rsid w:val="00FA2CCC"/>
    <w:rsid w:val="00FA42A3"/>
    <w:rsid w:val="00FA6C4E"/>
    <w:rsid w:val="00FB282D"/>
    <w:rsid w:val="00FB32F3"/>
    <w:rsid w:val="00FB6C7F"/>
    <w:rsid w:val="00FB6D3C"/>
    <w:rsid w:val="00FB739A"/>
    <w:rsid w:val="00FC06B5"/>
    <w:rsid w:val="00FC1BC8"/>
    <w:rsid w:val="00FC4CF4"/>
    <w:rsid w:val="00FC57C5"/>
    <w:rsid w:val="00FC580B"/>
    <w:rsid w:val="00FC6451"/>
    <w:rsid w:val="00FD1424"/>
    <w:rsid w:val="00FD2B78"/>
    <w:rsid w:val="00FD30CD"/>
    <w:rsid w:val="00FD3A7F"/>
    <w:rsid w:val="00FD3BDC"/>
    <w:rsid w:val="00FD4351"/>
    <w:rsid w:val="00FD6328"/>
    <w:rsid w:val="00FD787D"/>
    <w:rsid w:val="00FE36A5"/>
    <w:rsid w:val="00FE4B12"/>
    <w:rsid w:val="00FE5644"/>
    <w:rsid w:val="00FF1156"/>
    <w:rsid w:val="00FF147D"/>
    <w:rsid w:val="00FF3BBA"/>
    <w:rsid w:val="00FF7879"/>
    <w:rsid w:val="012A558B"/>
    <w:rsid w:val="012E5BA4"/>
    <w:rsid w:val="01535E74"/>
    <w:rsid w:val="015C07A5"/>
    <w:rsid w:val="02403386"/>
    <w:rsid w:val="02AD429A"/>
    <w:rsid w:val="02B90F8C"/>
    <w:rsid w:val="02F069D6"/>
    <w:rsid w:val="03180123"/>
    <w:rsid w:val="034D7978"/>
    <w:rsid w:val="03915FD1"/>
    <w:rsid w:val="039F1510"/>
    <w:rsid w:val="03A55B68"/>
    <w:rsid w:val="03FA1011"/>
    <w:rsid w:val="044B3DBB"/>
    <w:rsid w:val="044F3DB1"/>
    <w:rsid w:val="04841484"/>
    <w:rsid w:val="054254BC"/>
    <w:rsid w:val="06065D5B"/>
    <w:rsid w:val="06B47A2D"/>
    <w:rsid w:val="073E5BD2"/>
    <w:rsid w:val="074421AA"/>
    <w:rsid w:val="07790BAB"/>
    <w:rsid w:val="08532B68"/>
    <w:rsid w:val="088019D2"/>
    <w:rsid w:val="08941604"/>
    <w:rsid w:val="08F26244"/>
    <w:rsid w:val="09102D31"/>
    <w:rsid w:val="095045AA"/>
    <w:rsid w:val="09F85321"/>
    <w:rsid w:val="0A25759E"/>
    <w:rsid w:val="0AED5896"/>
    <w:rsid w:val="0C1551BB"/>
    <w:rsid w:val="0C202C58"/>
    <w:rsid w:val="0C4A3986"/>
    <w:rsid w:val="0C4D7B36"/>
    <w:rsid w:val="0C4F5A4B"/>
    <w:rsid w:val="0CDD76C2"/>
    <w:rsid w:val="0D074060"/>
    <w:rsid w:val="0D0E3D89"/>
    <w:rsid w:val="0D13723E"/>
    <w:rsid w:val="0D1C51CB"/>
    <w:rsid w:val="0D304FFD"/>
    <w:rsid w:val="0E35271F"/>
    <w:rsid w:val="0E7453B4"/>
    <w:rsid w:val="0E7F75DC"/>
    <w:rsid w:val="0EC42A2E"/>
    <w:rsid w:val="0F3757FB"/>
    <w:rsid w:val="0F4A524C"/>
    <w:rsid w:val="0FD34E8F"/>
    <w:rsid w:val="0FF066ED"/>
    <w:rsid w:val="100F04FC"/>
    <w:rsid w:val="1025130E"/>
    <w:rsid w:val="102773DA"/>
    <w:rsid w:val="10313A90"/>
    <w:rsid w:val="106A14C0"/>
    <w:rsid w:val="10B71852"/>
    <w:rsid w:val="10BE1F11"/>
    <w:rsid w:val="10C34F00"/>
    <w:rsid w:val="116F4ED0"/>
    <w:rsid w:val="121C4598"/>
    <w:rsid w:val="12A87DE3"/>
    <w:rsid w:val="12CF2710"/>
    <w:rsid w:val="138C4EDE"/>
    <w:rsid w:val="1430542B"/>
    <w:rsid w:val="14315DFF"/>
    <w:rsid w:val="145F7418"/>
    <w:rsid w:val="14D969FF"/>
    <w:rsid w:val="15A75B06"/>
    <w:rsid w:val="15B233F7"/>
    <w:rsid w:val="16463EB4"/>
    <w:rsid w:val="16674398"/>
    <w:rsid w:val="1735092A"/>
    <w:rsid w:val="187F15F6"/>
    <w:rsid w:val="18B94C65"/>
    <w:rsid w:val="1905458A"/>
    <w:rsid w:val="19316DAE"/>
    <w:rsid w:val="193D2707"/>
    <w:rsid w:val="19A746A9"/>
    <w:rsid w:val="1A2C0277"/>
    <w:rsid w:val="1A881C1C"/>
    <w:rsid w:val="1B7F5732"/>
    <w:rsid w:val="1B7F7348"/>
    <w:rsid w:val="1B9811D8"/>
    <w:rsid w:val="1BE5786D"/>
    <w:rsid w:val="1C8E462B"/>
    <w:rsid w:val="1CBE0260"/>
    <w:rsid w:val="1D0C1CB2"/>
    <w:rsid w:val="1DB5427E"/>
    <w:rsid w:val="1E346546"/>
    <w:rsid w:val="1E445A15"/>
    <w:rsid w:val="1E815692"/>
    <w:rsid w:val="1E8F68B6"/>
    <w:rsid w:val="1ED25993"/>
    <w:rsid w:val="1F37168D"/>
    <w:rsid w:val="1F5D3F5C"/>
    <w:rsid w:val="1F995C14"/>
    <w:rsid w:val="201439F9"/>
    <w:rsid w:val="208136F0"/>
    <w:rsid w:val="20EA61AF"/>
    <w:rsid w:val="21363FA5"/>
    <w:rsid w:val="219D0C1A"/>
    <w:rsid w:val="225749FD"/>
    <w:rsid w:val="22BC6B73"/>
    <w:rsid w:val="22FB26C6"/>
    <w:rsid w:val="23341C76"/>
    <w:rsid w:val="2387740B"/>
    <w:rsid w:val="23E06CCF"/>
    <w:rsid w:val="245F4E23"/>
    <w:rsid w:val="24E42282"/>
    <w:rsid w:val="25183A1C"/>
    <w:rsid w:val="25417E78"/>
    <w:rsid w:val="25563468"/>
    <w:rsid w:val="25A22C66"/>
    <w:rsid w:val="25CD69C7"/>
    <w:rsid w:val="267E6D54"/>
    <w:rsid w:val="26931DFC"/>
    <w:rsid w:val="277A40B5"/>
    <w:rsid w:val="27B6631B"/>
    <w:rsid w:val="281A5660"/>
    <w:rsid w:val="288B2C21"/>
    <w:rsid w:val="28AF43F8"/>
    <w:rsid w:val="29096701"/>
    <w:rsid w:val="2915366A"/>
    <w:rsid w:val="294E6EE2"/>
    <w:rsid w:val="299C2C36"/>
    <w:rsid w:val="29D31705"/>
    <w:rsid w:val="2A006E56"/>
    <w:rsid w:val="2A300D2E"/>
    <w:rsid w:val="2A5022C1"/>
    <w:rsid w:val="2A656389"/>
    <w:rsid w:val="2A762688"/>
    <w:rsid w:val="2A876DEB"/>
    <w:rsid w:val="2AAC4038"/>
    <w:rsid w:val="2B57006B"/>
    <w:rsid w:val="2B8717A1"/>
    <w:rsid w:val="2BCBF0D1"/>
    <w:rsid w:val="2C0135E6"/>
    <w:rsid w:val="2C9B240D"/>
    <w:rsid w:val="2CB46622"/>
    <w:rsid w:val="2D031623"/>
    <w:rsid w:val="2D064268"/>
    <w:rsid w:val="2D5E3E2A"/>
    <w:rsid w:val="2D6526F0"/>
    <w:rsid w:val="2DF57A7C"/>
    <w:rsid w:val="2E515108"/>
    <w:rsid w:val="2FAA6FCD"/>
    <w:rsid w:val="2FB706AD"/>
    <w:rsid w:val="2FDD6024"/>
    <w:rsid w:val="301F426E"/>
    <w:rsid w:val="303354D2"/>
    <w:rsid w:val="30560AF3"/>
    <w:rsid w:val="3095429C"/>
    <w:rsid w:val="30B10BDD"/>
    <w:rsid w:val="30F22ABE"/>
    <w:rsid w:val="31875663"/>
    <w:rsid w:val="31DD385A"/>
    <w:rsid w:val="32501B7C"/>
    <w:rsid w:val="33BC4A99"/>
    <w:rsid w:val="33E75E8C"/>
    <w:rsid w:val="33FC0686"/>
    <w:rsid w:val="341E12B9"/>
    <w:rsid w:val="343E5C5E"/>
    <w:rsid w:val="34536172"/>
    <w:rsid w:val="34A64A18"/>
    <w:rsid w:val="34C57799"/>
    <w:rsid w:val="350F398F"/>
    <w:rsid w:val="3510210E"/>
    <w:rsid w:val="3542268C"/>
    <w:rsid w:val="354F05BB"/>
    <w:rsid w:val="35530709"/>
    <w:rsid w:val="35EA16A5"/>
    <w:rsid w:val="364A2349"/>
    <w:rsid w:val="37503594"/>
    <w:rsid w:val="37535F7C"/>
    <w:rsid w:val="37650D4D"/>
    <w:rsid w:val="37935868"/>
    <w:rsid w:val="382848DC"/>
    <w:rsid w:val="383210B1"/>
    <w:rsid w:val="386E5AA2"/>
    <w:rsid w:val="38A51217"/>
    <w:rsid w:val="38DD0D87"/>
    <w:rsid w:val="38DE763A"/>
    <w:rsid w:val="38E9060A"/>
    <w:rsid w:val="390F4103"/>
    <w:rsid w:val="39183527"/>
    <w:rsid w:val="396D3081"/>
    <w:rsid w:val="39BFA917"/>
    <w:rsid w:val="3A7B5E3B"/>
    <w:rsid w:val="3AEE19D5"/>
    <w:rsid w:val="3B117225"/>
    <w:rsid w:val="3C017D9D"/>
    <w:rsid w:val="3C7A1EAB"/>
    <w:rsid w:val="3CBC5976"/>
    <w:rsid w:val="3DF51011"/>
    <w:rsid w:val="3E1D7CD9"/>
    <w:rsid w:val="3E9853B2"/>
    <w:rsid w:val="3EF7761C"/>
    <w:rsid w:val="3F1C256D"/>
    <w:rsid w:val="3F7D3796"/>
    <w:rsid w:val="3F850C01"/>
    <w:rsid w:val="3FA11B60"/>
    <w:rsid w:val="4095026F"/>
    <w:rsid w:val="41496EDA"/>
    <w:rsid w:val="41694886"/>
    <w:rsid w:val="41707FAD"/>
    <w:rsid w:val="417451A2"/>
    <w:rsid w:val="41AA47A3"/>
    <w:rsid w:val="41CF3F16"/>
    <w:rsid w:val="41FD3DC8"/>
    <w:rsid w:val="42BE575B"/>
    <w:rsid w:val="42E56FB2"/>
    <w:rsid w:val="42F45B35"/>
    <w:rsid w:val="431E6A21"/>
    <w:rsid w:val="43527B87"/>
    <w:rsid w:val="43667FCC"/>
    <w:rsid w:val="43916B72"/>
    <w:rsid w:val="43C624CF"/>
    <w:rsid w:val="44554CCD"/>
    <w:rsid w:val="44B23E35"/>
    <w:rsid w:val="4538281D"/>
    <w:rsid w:val="47F127DB"/>
    <w:rsid w:val="483A202C"/>
    <w:rsid w:val="484347AA"/>
    <w:rsid w:val="4A061FA9"/>
    <w:rsid w:val="4A2808AA"/>
    <w:rsid w:val="4A3C5BCC"/>
    <w:rsid w:val="4A3D3663"/>
    <w:rsid w:val="4A883B0E"/>
    <w:rsid w:val="4C691AFC"/>
    <w:rsid w:val="4DB5340C"/>
    <w:rsid w:val="4DF013B3"/>
    <w:rsid w:val="4E4C1139"/>
    <w:rsid w:val="4E7F15DC"/>
    <w:rsid w:val="4EE3186E"/>
    <w:rsid w:val="4F5766A6"/>
    <w:rsid w:val="4FBF76BB"/>
    <w:rsid w:val="4FC61DEC"/>
    <w:rsid w:val="4FDC7A02"/>
    <w:rsid w:val="4FF25F95"/>
    <w:rsid w:val="4FFB5F99"/>
    <w:rsid w:val="50367427"/>
    <w:rsid w:val="504C197F"/>
    <w:rsid w:val="50BB3A1E"/>
    <w:rsid w:val="52A77F28"/>
    <w:rsid w:val="53302E5C"/>
    <w:rsid w:val="53737087"/>
    <w:rsid w:val="53DF0B88"/>
    <w:rsid w:val="5407127D"/>
    <w:rsid w:val="54402FFC"/>
    <w:rsid w:val="548675B7"/>
    <w:rsid w:val="54CC2CDE"/>
    <w:rsid w:val="54E635C5"/>
    <w:rsid w:val="550733F3"/>
    <w:rsid w:val="558E503B"/>
    <w:rsid w:val="55A633F2"/>
    <w:rsid w:val="55D550E6"/>
    <w:rsid w:val="55DE71C4"/>
    <w:rsid w:val="56B7082E"/>
    <w:rsid w:val="56F207AE"/>
    <w:rsid w:val="573A1252"/>
    <w:rsid w:val="578D573C"/>
    <w:rsid w:val="57CE109D"/>
    <w:rsid w:val="57F1794F"/>
    <w:rsid w:val="585228E5"/>
    <w:rsid w:val="58BE3BBC"/>
    <w:rsid w:val="58FA40BC"/>
    <w:rsid w:val="59A04B5E"/>
    <w:rsid w:val="59C464CC"/>
    <w:rsid w:val="5A85649D"/>
    <w:rsid w:val="5A9557AA"/>
    <w:rsid w:val="5ACF08F3"/>
    <w:rsid w:val="5B076F47"/>
    <w:rsid w:val="5B622526"/>
    <w:rsid w:val="5BAF08FE"/>
    <w:rsid w:val="5BE745EA"/>
    <w:rsid w:val="5C235AA7"/>
    <w:rsid w:val="5C2C32E8"/>
    <w:rsid w:val="5D0C411D"/>
    <w:rsid w:val="5D262F94"/>
    <w:rsid w:val="5D294A0E"/>
    <w:rsid w:val="5D2D4774"/>
    <w:rsid w:val="5D8919E3"/>
    <w:rsid w:val="5DFE19B1"/>
    <w:rsid w:val="5E7027A7"/>
    <w:rsid w:val="5E9E221B"/>
    <w:rsid w:val="5EA50B61"/>
    <w:rsid w:val="5ED075F9"/>
    <w:rsid w:val="5FD3607C"/>
    <w:rsid w:val="5FDC1AA0"/>
    <w:rsid w:val="5FEB21E2"/>
    <w:rsid w:val="600E5A98"/>
    <w:rsid w:val="618E3103"/>
    <w:rsid w:val="61A13CDC"/>
    <w:rsid w:val="61B6112F"/>
    <w:rsid w:val="61D8609E"/>
    <w:rsid w:val="61DB5C13"/>
    <w:rsid w:val="61DD540D"/>
    <w:rsid w:val="62694F2C"/>
    <w:rsid w:val="629976C3"/>
    <w:rsid w:val="62A0225E"/>
    <w:rsid w:val="63602239"/>
    <w:rsid w:val="636A01C6"/>
    <w:rsid w:val="63C07786"/>
    <w:rsid w:val="63D7310A"/>
    <w:rsid w:val="65094415"/>
    <w:rsid w:val="653402E0"/>
    <w:rsid w:val="65424176"/>
    <w:rsid w:val="65766971"/>
    <w:rsid w:val="65B42E14"/>
    <w:rsid w:val="65EA62D3"/>
    <w:rsid w:val="65F31B09"/>
    <w:rsid w:val="65FC53DD"/>
    <w:rsid w:val="660638CF"/>
    <w:rsid w:val="6629493E"/>
    <w:rsid w:val="66413F30"/>
    <w:rsid w:val="667421ED"/>
    <w:rsid w:val="66F8329E"/>
    <w:rsid w:val="67321AE2"/>
    <w:rsid w:val="675F7465"/>
    <w:rsid w:val="67610A39"/>
    <w:rsid w:val="6768050D"/>
    <w:rsid w:val="676A50E5"/>
    <w:rsid w:val="67A9545F"/>
    <w:rsid w:val="687E5666"/>
    <w:rsid w:val="688178C3"/>
    <w:rsid w:val="68BE74DB"/>
    <w:rsid w:val="68C53C4C"/>
    <w:rsid w:val="69154B90"/>
    <w:rsid w:val="691C6AAF"/>
    <w:rsid w:val="695E1A1B"/>
    <w:rsid w:val="696C0504"/>
    <w:rsid w:val="699E5054"/>
    <w:rsid w:val="69FC3DE0"/>
    <w:rsid w:val="6A0E61F4"/>
    <w:rsid w:val="6A8B6C1F"/>
    <w:rsid w:val="6AF03F72"/>
    <w:rsid w:val="6BF86556"/>
    <w:rsid w:val="6C2A38F6"/>
    <w:rsid w:val="6C395CEF"/>
    <w:rsid w:val="6C7850DB"/>
    <w:rsid w:val="6DEA5DF2"/>
    <w:rsid w:val="6E106EA5"/>
    <w:rsid w:val="6E1172F7"/>
    <w:rsid w:val="6E2C335E"/>
    <w:rsid w:val="6E401E39"/>
    <w:rsid w:val="6E620E49"/>
    <w:rsid w:val="6E6B5E25"/>
    <w:rsid w:val="6F482AD5"/>
    <w:rsid w:val="700C0297"/>
    <w:rsid w:val="702D1055"/>
    <w:rsid w:val="70704BAA"/>
    <w:rsid w:val="70DB7D8F"/>
    <w:rsid w:val="71595034"/>
    <w:rsid w:val="715D55E7"/>
    <w:rsid w:val="71A76A70"/>
    <w:rsid w:val="71D00C68"/>
    <w:rsid w:val="71E918B1"/>
    <w:rsid w:val="71EF243D"/>
    <w:rsid w:val="726643CC"/>
    <w:rsid w:val="726C3ACF"/>
    <w:rsid w:val="729C5E2F"/>
    <w:rsid w:val="72B01CE6"/>
    <w:rsid w:val="72CE66FE"/>
    <w:rsid w:val="73293CEA"/>
    <w:rsid w:val="735969EF"/>
    <w:rsid w:val="73D32DCE"/>
    <w:rsid w:val="750C2C29"/>
    <w:rsid w:val="752B3893"/>
    <w:rsid w:val="752F7BA2"/>
    <w:rsid w:val="7587633D"/>
    <w:rsid w:val="76BF67EB"/>
    <w:rsid w:val="76F40716"/>
    <w:rsid w:val="77A57AD8"/>
    <w:rsid w:val="77B82323"/>
    <w:rsid w:val="780B355E"/>
    <w:rsid w:val="787E4251"/>
    <w:rsid w:val="78C67965"/>
    <w:rsid w:val="79BB68B9"/>
    <w:rsid w:val="79C70C24"/>
    <w:rsid w:val="79E60845"/>
    <w:rsid w:val="7A102209"/>
    <w:rsid w:val="7A6B5391"/>
    <w:rsid w:val="7A857923"/>
    <w:rsid w:val="7AA07000"/>
    <w:rsid w:val="7AC3426A"/>
    <w:rsid w:val="7AFE1EC6"/>
    <w:rsid w:val="7B9743DA"/>
    <w:rsid w:val="7BA22015"/>
    <w:rsid w:val="7C1E7B0A"/>
    <w:rsid w:val="7C7768F1"/>
    <w:rsid w:val="7C7C1EEE"/>
    <w:rsid w:val="7C7F3D57"/>
    <w:rsid w:val="7C880FA6"/>
    <w:rsid w:val="7CD16599"/>
    <w:rsid w:val="7D0B0676"/>
    <w:rsid w:val="7E110DD7"/>
    <w:rsid w:val="7E3E232E"/>
    <w:rsid w:val="7E43390A"/>
    <w:rsid w:val="7F3E3B34"/>
    <w:rsid w:val="7FD64B2E"/>
    <w:rsid w:val="7FE14C2C"/>
    <w:rsid w:val="7FE702D9"/>
    <w:rsid w:val="BE9BA43D"/>
    <w:rsid w:val="EDBCF83D"/>
    <w:rsid w:val="F4EF2780"/>
    <w:rsid w:val="FC7F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qFormat="1" w:unhideWhenUsed="0"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eastAsia="仿宋_GB2312"/>
      <w:b/>
      <w:bCs/>
      <w:kern w:val="44"/>
      <w:sz w:val="28"/>
      <w:szCs w:val="28"/>
    </w:rPr>
  </w:style>
  <w:style w:type="paragraph" w:styleId="5">
    <w:name w:val="heading 2"/>
    <w:basedOn w:val="1"/>
    <w:next w:val="1"/>
    <w:link w:val="115"/>
    <w:qFormat/>
    <w:uiPriority w:val="9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Arial" w:eastAsia="仿宋_GB2312"/>
      <w:b/>
      <w:bCs/>
      <w:sz w:val="28"/>
      <w:szCs w:val="28"/>
    </w:rPr>
  </w:style>
  <w:style w:type="paragraph" w:styleId="6">
    <w:name w:val="heading 3"/>
    <w:basedOn w:val="1"/>
    <w:next w:val="1"/>
    <w:link w:val="122"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ascii="FangSong" w:hAnsi="FangSong" w:eastAsia="FangSong"/>
      <w:b/>
      <w:bCs/>
      <w:sz w:val="28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SimHei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1"/>
    <w:link w:val="103"/>
    <w:qFormat/>
    <w:uiPriority w:val="0"/>
    <w:pPr>
      <w:keepNext/>
      <w:keepLines/>
      <w:tabs>
        <w:tab w:val="left" w:pos="1152"/>
      </w:tabs>
      <w:adjustRightInd w:val="0"/>
      <w:snapToGrid w:val="0"/>
      <w:spacing w:before="240" w:after="64" w:line="320" w:lineRule="auto"/>
      <w:ind w:left="1152" w:hanging="1152"/>
      <w:outlineLvl w:val="5"/>
    </w:pPr>
    <w:rPr>
      <w:rFonts w:ascii="Arial" w:hAnsi="Arial" w:eastAsia="SimHei"/>
      <w:b/>
      <w:bCs/>
      <w:sz w:val="24"/>
      <w:szCs w:val="20"/>
    </w:rPr>
  </w:style>
  <w:style w:type="paragraph" w:styleId="10">
    <w:name w:val="heading 7"/>
    <w:basedOn w:val="1"/>
    <w:next w:val="1"/>
    <w:link w:val="105"/>
    <w:qFormat/>
    <w:uiPriority w:val="0"/>
    <w:pPr>
      <w:keepNext/>
      <w:keepLines/>
      <w:tabs>
        <w:tab w:val="left" w:pos="1296"/>
      </w:tabs>
      <w:adjustRightInd w:val="0"/>
      <w:snapToGrid w:val="0"/>
      <w:spacing w:before="240" w:after="64" w:line="320" w:lineRule="auto"/>
      <w:ind w:left="1296" w:hanging="1296"/>
      <w:outlineLvl w:val="6"/>
    </w:pPr>
    <w:rPr>
      <w:b/>
      <w:bCs/>
      <w:sz w:val="24"/>
      <w:szCs w:val="20"/>
    </w:rPr>
  </w:style>
  <w:style w:type="paragraph" w:styleId="11">
    <w:name w:val="heading 8"/>
    <w:basedOn w:val="1"/>
    <w:next w:val="1"/>
    <w:link w:val="123"/>
    <w:qFormat/>
    <w:uiPriority w:val="0"/>
    <w:pPr>
      <w:keepNext/>
      <w:keepLines/>
      <w:tabs>
        <w:tab w:val="left" w:pos="1440"/>
      </w:tabs>
      <w:adjustRightInd w:val="0"/>
      <w:snapToGrid w:val="0"/>
      <w:spacing w:before="240" w:after="64" w:line="320" w:lineRule="auto"/>
      <w:ind w:left="1440" w:hanging="1440"/>
      <w:outlineLvl w:val="7"/>
    </w:pPr>
    <w:rPr>
      <w:rFonts w:ascii="Arial" w:hAnsi="Arial" w:eastAsia="SimHei"/>
      <w:sz w:val="24"/>
      <w:szCs w:val="20"/>
    </w:rPr>
  </w:style>
  <w:style w:type="paragraph" w:styleId="12">
    <w:name w:val="heading 9"/>
    <w:basedOn w:val="1"/>
    <w:next w:val="1"/>
    <w:link w:val="111"/>
    <w:qFormat/>
    <w:uiPriority w:val="0"/>
    <w:pPr>
      <w:keepNext/>
      <w:keepLines/>
      <w:tabs>
        <w:tab w:val="left" w:pos="1584"/>
      </w:tabs>
      <w:adjustRightInd w:val="0"/>
      <w:snapToGrid w:val="0"/>
      <w:spacing w:before="240" w:after="64" w:line="320" w:lineRule="auto"/>
      <w:ind w:left="1584" w:hanging="1584"/>
      <w:outlineLvl w:val="8"/>
    </w:pPr>
    <w:rPr>
      <w:rFonts w:ascii="Arial" w:hAnsi="Arial" w:eastAsia="SimHei"/>
      <w:sz w:val="24"/>
      <w:szCs w:val="21"/>
    </w:rPr>
  </w:style>
  <w:style w:type="character" w:default="1" w:styleId="34">
    <w:name w:val="Default Paragraph Font"/>
    <w:semiHidden/>
    <w:unhideWhenUsed/>
    <w:qFormat/>
    <w:uiPriority w:val="1"/>
  </w:style>
  <w:style w:type="table" w:default="1" w:styleId="3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06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13">
    <w:name w:val="Normal Indent"/>
    <w:basedOn w:val="1"/>
    <w:link w:val="109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14">
    <w:name w:val="caption"/>
    <w:basedOn w:val="1"/>
    <w:next w:val="1"/>
    <w:qFormat/>
    <w:uiPriority w:val="0"/>
    <w:pPr>
      <w:adjustRightInd w:val="0"/>
      <w:spacing w:before="152" w:after="160" w:line="360" w:lineRule="atLeast"/>
      <w:jc w:val="left"/>
      <w:textAlignment w:val="baseline"/>
    </w:pPr>
    <w:rPr>
      <w:rFonts w:ascii="Arial" w:hAnsi="Arial" w:eastAsia="SimHei" w:cs="Arial"/>
      <w:kern w:val="0"/>
      <w:sz w:val="20"/>
      <w:szCs w:val="20"/>
    </w:r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semiHidden/>
    <w:qFormat/>
    <w:uiPriority w:val="0"/>
    <w:pPr>
      <w:jc w:val="left"/>
    </w:pPr>
  </w:style>
  <w:style w:type="paragraph" w:styleId="17">
    <w:name w:val="Body Text Indent"/>
    <w:basedOn w:val="1"/>
    <w:qFormat/>
    <w:uiPriority w:val="0"/>
    <w:pPr>
      <w:spacing w:line="400" w:lineRule="atLeast"/>
      <w:ind w:left="900"/>
    </w:pPr>
    <w:rPr>
      <w:spacing w:val="10"/>
      <w:sz w:val="24"/>
    </w:rPr>
  </w:style>
  <w:style w:type="paragraph" w:styleId="18">
    <w:name w:val="toc 3"/>
    <w:basedOn w:val="1"/>
    <w:next w:val="1"/>
    <w:qFormat/>
    <w:uiPriority w:val="39"/>
    <w:pPr>
      <w:ind w:left="840" w:leftChars="400"/>
    </w:pPr>
  </w:style>
  <w:style w:type="paragraph" w:styleId="19">
    <w:name w:val="Plain Text"/>
    <w:basedOn w:val="1"/>
    <w:link w:val="121"/>
    <w:qFormat/>
    <w:uiPriority w:val="0"/>
    <w:pPr>
      <w:ind w:firstLine="200" w:firstLineChars="200"/>
    </w:pPr>
    <w:rPr>
      <w:rFonts w:ascii="SimSun" w:hAnsi="Courier New"/>
      <w:sz w:val="24"/>
    </w:rPr>
  </w:style>
  <w:style w:type="paragraph" w:styleId="20">
    <w:name w:val="Date"/>
    <w:basedOn w:val="1"/>
    <w:next w:val="1"/>
    <w:qFormat/>
    <w:uiPriority w:val="0"/>
    <w:pPr>
      <w:ind w:firstLine="200" w:firstLineChars="200"/>
    </w:pPr>
    <w:rPr>
      <w:rFonts w:ascii="Arial" w:hAnsi="Arial"/>
      <w:sz w:val="24"/>
      <w:szCs w:val="21"/>
    </w:rPr>
  </w:style>
  <w:style w:type="paragraph" w:styleId="21">
    <w:name w:val="Body Text Indent 2"/>
    <w:basedOn w:val="1"/>
    <w:qFormat/>
    <w:uiPriority w:val="0"/>
    <w:pPr>
      <w:adjustRightInd w:val="0"/>
      <w:snapToGrid w:val="0"/>
      <w:spacing w:line="360" w:lineRule="auto"/>
      <w:ind w:firstLine="528"/>
      <w:jc w:val="left"/>
    </w:pPr>
  </w:style>
  <w:style w:type="paragraph" w:styleId="22">
    <w:name w:val="Balloon Text"/>
    <w:basedOn w:val="1"/>
    <w:semiHidden/>
    <w:qFormat/>
    <w:uiPriority w:val="0"/>
    <w:rPr>
      <w:sz w:val="18"/>
      <w:szCs w:val="18"/>
    </w:rPr>
  </w:style>
  <w:style w:type="paragraph" w:styleId="23">
    <w:name w:val="footer"/>
    <w:basedOn w:val="1"/>
    <w:link w:val="1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4">
    <w:name w:val="header"/>
    <w:basedOn w:val="1"/>
    <w:link w:val="1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5">
    <w:name w:val="toc 1"/>
    <w:basedOn w:val="1"/>
    <w:next w:val="1"/>
    <w:qFormat/>
    <w:uiPriority w:val="39"/>
  </w:style>
  <w:style w:type="paragraph" w:styleId="26">
    <w:name w:val="Body Text Indent 3"/>
    <w:basedOn w:val="1"/>
    <w:qFormat/>
    <w:uiPriority w:val="0"/>
    <w:pPr>
      <w:spacing w:after="120" w:line="480" w:lineRule="exact"/>
      <w:ind w:left="420" w:leftChars="200" w:firstLine="200" w:firstLineChars="200"/>
    </w:pPr>
    <w:rPr>
      <w:sz w:val="16"/>
      <w:szCs w:val="16"/>
    </w:rPr>
  </w:style>
  <w:style w:type="paragraph" w:styleId="27">
    <w:name w:val="toc 2"/>
    <w:basedOn w:val="1"/>
    <w:next w:val="1"/>
    <w:qFormat/>
    <w:uiPriority w:val="39"/>
    <w:pPr>
      <w:ind w:left="420" w:leftChars="200"/>
    </w:pPr>
  </w:style>
  <w:style w:type="paragraph" w:styleId="28">
    <w:name w:val="Body Text 2"/>
    <w:basedOn w:val="1"/>
    <w:qFormat/>
    <w:uiPriority w:val="0"/>
    <w:pPr>
      <w:spacing w:after="120" w:line="480" w:lineRule="auto"/>
    </w:pPr>
    <w:rPr>
      <w:sz w:val="24"/>
    </w:rPr>
  </w:style>
  <w:style w:type="paragraph" w:styleId="2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styleId="30">
    <w:name w:val="annotation subject"/>
    <w:basedOn w:val="16"/>
    <w:next w:val="16"/>
    <w:semiHidden/>
    <w:qFormat/>
    <w:uiPriority w:val="0"/>
    <w:rPr>
      <w:b/>
      <w:bCs/>
    </w:rPr>
  </w:style>
  <w:style w:type="table" w:styleId="32">
    <w:name w:val="Table Grid"/>
    <w:basedOn w:val="31"/>
    <w:qFormat/>
    <w:uiPriority w:val="39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3">
    <w:name w:val="Table List 1"/>
    <w:basedOn w:val="31"/>
    <w:semiHidden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35">
    <w:name w:val="page number"/>
    <w:basedOn w:val="34"/>
    <w:qFormat/>
    <w:uiPriority w:val="0"/>
  </w:style>
  <w:style w:type="character" w:styleId="36">
    <w:name w:val="Hyperlink"/>
    <w:qFormat/>
    <w:uiPriority w:val="99"/>
    <w:rPr>
      <w:color w:val="0000FF"/>
      <w:u w:val="single"/>
    </w:rPr>
  </w:style>
  <w:style w:type="character" w:styleId="37">
    <w:name w:val="annotation reference"/>
    <w:semiHidden/>
    <w:qFormat/>
    <w:uiPriority w:val="0"/>
    <w:rPr>
      <w:sz w:val="21"/>
      <w:szCs w:val="21"/>
    </w:rPr>
  </w:style>
  <w:style w:type="paragraph" w:customStyle="1" w:styleId="38">
    <w:name w:val="正文首行缩进1"/>
    <w:basedOn w:val="2"/>
    <w:link w:val="110"/>
    <w:qFormat/>
    <w:uiPriority w:val="0"/>
    <w:pPr>
      <w:spacing w:after="0" w:line="360" w:lineRule="auto"/>
    </w:pPr>
    <w:rPr>
      <w:szCs w:val="20"/>
    </w:rPr>
  </w:style>
  <w:style w:type="paragraph" w:customStyle="1" w:styleId="39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SimHei" w:eastAsia="SimHei"/>
      <w:b/>
      <w:kern w:val="0"/>
      <w:szCs w:val="20"/>
    </w:rPr>
  </w:style>
  <w:style w:type="paragraph" w:customStyle="1" w:styleId="40">
    <w:name w:val="五级无标题条"/>
    <w:basedOn w:val="1"/>
    <w:qFormat/>
    <w:uiPriority w:val="0"/>
    <w:pPr>
      <w:numPr>
        <w:ilvl w:val="6"/>
        <w:numId w:val="2"/>
      </w:numPr>
    </w:pPr>
    <w:rPr>
      <w:rFonts w:ascii="SimHei" w:eastAsia="SimHei"/>
      <w:b/>
      <w:szCs w:val="20"/>
    </w:rPr>
  </w:style>
  <w:style w:type="paragraph" w:customStyle="1" w:styleId="41">
    <w:name w:val="项目符号"/>
    <w:basedOn w:val="1"/>
    <w:qFormat/>
    <w:uiPriority w:val="0"/>
    <w:pPr>
      <w:numPr>
        <w:ilvl w:val="0"/>
        <w:numId w:val="3"/>
      </w:numPr>
      <w:spacing w:line="480" w:lineRule="exact"/>
    </w:pPr>
    <w:rPr>
      <w:sz w:val="24"/>
    </w:rPr>
  </w:style>
  <w:style w:type="paragraph" w:customStyle="1" w:styleId="42">
    <w:name w:val="目录 31"/>
    <w:basedOn w:val="1"/>
    <w:next w:val="1"/>
    <w:qFormat/>
    <w:uiPriority w:val="39"/>
    <w:pPr>
      <w:ind w:left="420"/>
      <w:jc w:val="left"/>
    </w:pPr>
    <w:rPr>
      <w:i/>
      <w:iCs/>
      <w:sz w:val="20"/>
      <w:szCs w:val="20"/>
    </w:rPr>
  </w:style>
  <w:style w:type="paragraph" w:customStyle="1" w:styleId="43">
    <w:name w:val="图名/表名/表头样式"/>
    <w:basedOn w:val="44"/>
    <w:qFormat/>
    <w:uiPriority w:val="0"/>
    <w:pPr>
      <w:ind w:firstLine="0" w:firstLineChars="0"/>
      <w:jc w:val="center"/>
    </w:pPr>
    <w:rPr>
      <w:b/>
      <w:sz w:val="21"/>
      <w:szCs w:val="21"/>
    </w:rPr>
  </w:style>
  <w:style w:type="paragraph" w:customStyle="1" w:styleId="44">
    <w:name w:val="正文文字样式"/>
    <w:basedOn w:val="1"/>
    <w:link w:val="102"/>
    <w:qFormat/>
    <w:uiPriority w:val="0"/>
    <w:pPr>
      <w:spacing w:line="480" w:lineRule="exact"/>
      <w:ind w:firstLine="480" w:firstLineChars="200"/>
    </w:pPr>
    <w:rPr>
      <w:sz w:val="24"/>
    </w:rPr>
  </w:style>
  <w:style w:type="paragraph" w:customStyle="1" w:styleId="45">
    <w:name w:val="一级无标题条"/>
    <w:basedOn w:val="1"/>
    <w:qFormat/>
    <w:uiPriority w:val="0"/>
    <w:pPr>
      <w:numPr>
        <w:ilvl w:val="2"/>
        <w:numId w:val="2"/>
      </w:numPr>
      <w:tabs>
        <w:tab w:val="left" w:pos="420"/>
      </w:tabs>
    </w:pPr>
    <w:rPr>
      <w:b/>
      <w:szCs w:val="20"/>
    </w:rPr>
  </w:style>
  <w:style w:type="paragraph" w:customStyle="1" w:styleId="46">
    <w:name w:val="bodycopy"/>
    <w:basedOn w:val="1"/>
    <w:qFormat/>
    <w:uiPriority w:val="0"/>
    <w:pPr>
      <w:widowControl/>
      <w:spacing w:before="100" w:beforeAutospacing="1" w:after="100" w:afterAutospacing="1" w:line="210" w:lineRule="atLeast"/>
      <w:jc w:val="left"/>
    </w:pPr>
    <w:rPr>
      <w:rFonts w:ascii="Arial" w:hAnsi="Arial" w:cs="Arial"/>
      <w:color w:val="000000"/>
      <w:kern w:val="0"/>
      <w:sz w:val="18"/>
      <w:szCs w:val="18"/>
    </w:rPr>
  </w:style>
  <w:style w:type="paragraph" w:customStyle="1" w:styleId="47">
    <w:name w:val="目录 61"/>
    <w:basedOn w:val="1"/>
    <w:next w:val="1"/>
    <w:semiHidden/>
    <w:qFormat/>
    <w:uiPriority w:val="0"/>
    <w:pPr>
      <w:ind w:left="1050"/>
      <w:jc w:val="left"/>
    </w:pPr>
    <w:rPr>
      <w:sz w:val="18"/>
      <w:szCs w:val="18"/>
    </w:rPr>
  </w:style>
  <w:style w:type="paragraph" w:customStyle="1" w:styleId="48">
    <w:name w:val="_Style 47"/>
    <w:basedOn w:val="1"/>
    <w:qFormat/>
    <w:uiPriority w:val="34"/>
    <w:pPr>
      <w:ind w:firstLine="420" w:firstLineChars="200"/>
    </w:pPr>
  </w:style>
  <w:style w:type="paragraph" w:customStyle="1" w:styleId="49">
    <w:name w:val="二级条标题"/>
    <w:basedOn w:val="50"/>
    <w:next w:val="52"/>
    <w:qFormat/>
    <w:uiPriority w:val="0"/>
    <w:pPr>
      <w:numPr>
        <w:ilvl w:val="3"/>
      </w:numPr>
      <w:tabs>
        <w:tab w:val="left" w:pos="360"/>
        <w:tab w:val="left" w:pos="420"/>
        <w:tab w:val="left" w:pos="525"/>
        <w:tab w:val="left" w:pos="1245"/>
      </w:tabs>
      <w:ind w:left="525"/>
      <w:outlineLvl w:val="3"/>
    </w:pPr>
  </w:style>
  <w:style w:type="paragraph" w:customStyle="1" w:styleId="50">
    <w:name w:val="一级条标题"/>
    <w:basedOn w:val="51"/>
    <w:next w:val="52"/>
    <w:qFormat/>
    <w:uiPriority w:val="0"/>
    <w:pPr>
      <w:numPr>
        <w:ilvl w:val="2"/>
      </w:numPr>
      <w:tabs>
        <w:tab w:val="left" w:pos="360"/>
        <w:tab w:val="left" w:pos="420"/>
        <w:tab w:val="left" w:pos="525"/>
      </w:tabs>
      <w:spacing w:before="0" w:beforeLines="0" w:after="0" w:afterLines="0"/>
      <w:outlineLvl w:val="2"/>
    </w:pPr>
  </w:style>
  <w:style w:type="paragraph" w:customStyle="1" w:styleId="51">
    <w:name w:val="章标题"/>
    <w:next w:val="52"/>
    <w:qFormat/>
    <w:uiPriority w:val="0"/>
    <w:pPr>
      <w:numPr>
        <w:ilvl w:val="1"/>
        <w:numId w:val="4"/>
      </w:numPr>
      <w:tabs>
        <w:tab w:val="left" w:pos="420"/>
      </w:tabs>
      <w:spacing w:before="50" w:beforeLines="50" w:after="50" w:afterLines="50"/>
      <w:jc w:val="both"/>
      <w:outlineLvl w:val="1"/>
    </w:pPr>
    <w:rPr>
      <w:rFonts w:ascii="SimHei" w:hAnsi="Times New Roman" w:eastAsia="SimHei" w:cs="Times New Roman"/>
      <w:b/>
      <w:sz w:val="21"/>
      <w:lang w:val="en-US" w:eastAsia="zh-CN" w:bidi="ar-SA"/>
    </w:rPr>
  </w:style>
  <w:style w:type="paragraph" w:customStyle="1" w:styleId="52">
    <w:name w:val="段"/>
    <w:qFormat/>
    <w:uiPriority w:val="0"/>
    <w:pPr>
      <w:ind w:firstLine="200" w:firstLineChars="200"/>
      <w:jc w:val="both"/>
    </w:pPr>
    <w:rPr>
      <w:rFonts w:ascii="SimSun" w:hAnsi="Times New Roman" w:eastAsia="SimSun" w:cs="Times New Roman"/>
      <w:sz w:val="21"/>
      <w:lang w:val="en-US" w:eastAsia="zh-CN" w:bidi="ar-SA"/>
    </w:rPr>
  </w:style>
  <w:style w:type="paragraph" w:customStyle="1" w:styleId="53">
    <w:name w:val="默认段落字体 Para Char Char Char1 Char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54">
    <w:name w:val="正文文本缩进11"/>
    <w:basedOn w:val="1"/>
    <w:qFormat/>
    <w:uiPriority w:val="0"/>
    <w:pPr>
      <w:spacing w:line="300" w:lineRule="auto"/>
      <w:ind w:firstLine="480"/>
    </w:pPr>
    <w:rPr>
      <w:rFonts w:ascii="SimSun" w:hAnsi="SimSun"/>
      <w:kern w:val="0"/>
      <w:sz w:val="24"/>
    </w:rPr>
  </w:style>
  <w:style w:type="paragraph" w:customStyle="1" w:styleId="55">
    <w:name w:val="目录 91"/>
    <w:basedOn w:val="1"/>
    <w:next w:val="1"/>
    <w:semiHidden/>
    <w:qFormat/>
    <w:uiPriority w:val="0"/>
    <w:pPr>
      <w:ind w:left="1680"/>
      <w:jc w:val="left"/>
    </w:pPr>
    <w:rPr>
      <w:sz w:val="18"/>
      <w:szCs w:val="18"/>
    </w:rPr>
  </w:style>
  <w:style w:type="paragraph" w:customStyle="1" w:styleId="56">
    <w:name w:val="四级无标题条"/>
    <w:basedOn w:val="1"/>
    <w:qFormat/>
    <w:uiPriority w:val="0"/>
    <w:pPr>
      <w:numPr>
        <w:ilvl w:val="5"/>
        <w:numId w:val="2"/>
      </w:numPr>
    </w:pPr>
    <w:rPr>
      <w:rFonts w:eastAsia="SimHei"/>
      <w:b/>
      <w:szCs w:val="20"/>
    </w:rPr>
  </w:style>
  <w:style w:type="paragraph" w:customStyle="1" w:styleId="57">
    <w:name w:val="版本记录表格内文字"/>
    <w:basedOn w:val="1"/>
    <w:semiHidden/>
    <w:qFormat/>
    <w:uiPriority w:val="0"/>
    <w:pPr>
      <w:spacing w:line="360" w:lineRule="auto"/>
      <w:jc w:val="center"/>
    </w:pPr>
    <w:rPr>
      <w:sz w:val="24"/>
    </w:rPr>
  </w:style>
  <w:style w:type="paragraph" w:customStyle="1" w:styleId="58">
    <w:name w:val="三级条标题"/>
    <w:basedOn w:val="49"/>
    <w:next w:val="52"/>
    <w:qFormat/>
    <w:uiPriority w:val="0"/>
    <w:pPr>
      <w:numPr>
        <w:ilvl w:val="4"/>
      </w:numPr>
      <w:tabs>
        <w:tab w:val="left" w:pos="945"/>
      </w:tabs>
      <w:outlineLvl w:val="4"/>
    </w:pPr>
  </w:style>
  <w:style w:type="paragraph" w:customStyle="1" w:styleId="59">
    <w:name w:val="签名页文字"/>
    <w:basedOn w:val="44"/>
    <w:semiHidden/>
    <w:qFormat/>
    <w:uiPriority w:val="0"/>
    <w:pPr>
      <w:spacing w:line="600" w:lineRule="exact"/>
      <w:ind w:left="1100" w:leftChars="1100" w:firstLine="0" w:firstLineChars="0"/>
    </w:pPr>
    <w:rPr>
      <w:sz w:val="32"/>
      <w:szCs w:val="32"/>
    </w:rPr>
  </w:style>
  <w:style w:type="paragraph" w:customStyle="1" w:styleId="60">
    <w:name w:val="五级条标题"/>
    <w:basedOn w:val="61"/>
    <w:next w:val="52"/>
    <w:qFormat/>
    <w:uiPriority w:val="0"/>
    <w:pPr>
      <w:numPr>
        <w:ilvl w:val="6"/>
      </w:numPr>
      <w:tabs>
        <w:tab w:val="left" w:pos="360"/>
        <w:tab w:val="left" w:pos="420"/>
        <w:tab w:val="left" w:pos="525"/>
        <w:tab w:val="left" w:pos="1155"/>
        <w:tab w:val="left" w:pos="1245"/>
        <w:tab w:val="left" w:pos="1407"/>
      </w:tabs>
      <w:outlineLvl w:val="6"/>
    </w:pPr>
  </w:style>
  <w:style w:type="paragraph" w:customStyle="1" w:styleId="61">
    <w:name w:val="四级条标题"/>
    <w:basedOn w:val="58"/>
    <w:next w:val="52"/>
    <w:qFormat/>
    <w:uiPriority w:val="0"/>
    <w:pPr>
      <w:numPr>
        <w:ilvl w:val="5"/>
      </w:numPr>
      <w:tabs>
        <w:tab w:val="left" w:pos="1155"/>
        <w:tab w:val="clear" w:pos="945"/>
      </w:tabs>
      <w:outlineLvl w:val="5"/>
    </w:pPr>
  </w:style>
  <w:style w:type="paragraph" w:customStyle="1" w:styleId="62">
    <w:name w:val="二级无标题条"/>
    <w:basedOn w:val="1"/>
    <w:qFormat/>
    <w:uiPriority w:val="0"/>
    <w:pPr>
      <w:numPr>
        <w:ilvl w:val="3"/>
        <w:numId w:val="2"/>
      </w:numPr>
    </w:pPr>
    <w:rPr>
      <w:b/>
      <w:szCs w:val="20"/>
    </w:rPr>
  </w:style>
  <w:style w:type="paragraph" w:customStyle="1" w:styleId="63">
    <w:name w:val="Char"/>
    <w:basedOn w:val="1"/>
    <w:qFormat/>
    <w:uiPriority w:val="0"/>
    <w:pPr>
      <w:spacing w:line="240" w:lineRule="atLeast"/>
      <w:ind w:left="420" w:firstLine="420"/>
    </w:pPr>
    <w:rPr>
      <w:kern w:val="0"/>
      <w:szCs w:val="21"/>
    </w:rPr>
  </w:style>
  <w:style w:type="paragraph" w:customStyle="1" w:styleId="64">
    <w:name w:val="样式 首行缩进:  0 厘米 行距: 单倍行距 Char"/>
    <w:basedOn w:val="1"/>
    <w:qFormat/>
    <w:uiPriority w:val="0"/>
    <w:pPr>
      <w:ind w:firstLine="200" w:firstLineChars="200"/>
    </w:pPr>
    <w:rPr>
      <w:sz w:val="24"/>
      <w:szCs w:val="21"/>
    </w:rPr>
  </w:style>
  <w:style w:type="paragraph" w:customStyle="1" w:styleId="65">
    <w:name w:val="列表段落1"/>
    <w:basedOn w:val="1"/>
    <w:qFormat/>
    <w:uiPriority w:val="34"/>
    <w:pPr>
      <w:ind w:firstLine="420"/>
    </w:pPr>
  </w:style>
  <w:style w:type="paragraph" w:customStyle="1" w:styleId="66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67">
    <w:name w:val="样式3"/>
    <w:basedOn w:val="66"/>
    <w:link w:val="107"/>
    <w:qFormat/>
    <w:uiPriority w:val="0"/>
    <w:pPr>
      <w:tabs>
        <w:tab w:val="left" w:pos="0"/>
      </w:tabs>
      <w:spacing w:line="240" w:lineRule="auto"/>
      <w:jc w:val="both"/>
    </w:pPr>
    <w:rPr>
      <w:bCs w:val="0"/>
      <w:kern w:val="0"/>
      <w:sz w:val="28"/>
    </w:rPr>
  </w:style>
  <w:style w:type="paragraph" w:customStyle="1" w:styleId="68">
    <w:name w:val="表格文字样式"/>
    <w:basedOn w:val="44"/>
    <w:qFormat/>
    <w:uiPriority w:val="0"/>
    <w:pPr>
      <w:ind w:firstLine="0" w:firstLineChars="0"/>
    </w:pPr>
    <w:rPr>
      <w:sz w:val="21"/>
      <w:szCs w:val="21"/>
    </w:rPr>
  </w:style>
  <w:style w:type="paragraph" w:customStyle="1" w:styleId="69">
    <w:name w:val="三级无标题条"/>
    <w:basedOn w:val="1"/>
    <w:qFormat/>
    <w:uiPriority w:val="0"/>
    <w:pPr>
      <w:numPr>
        <w:ilvl w:val="4"/>
        <w:numId w:val="2"/>
      </w:numPr>
    </w:pPr>
    <w:rPr>
      <w:b/>
      <w:szCs w:val="20"/>
    </w:rPr>
  </w:style>
  <w:style w:type="paragraph" w:customStyle="1" w:styleId="70">
    <w:name w:val="封面一级标题文字"/>
    <w:basedOn w:val="44"/>
    <w:semiHidden/>
    <w:qFormat/>
    <w:uiPriority w:val="0"/>
    <w:pPr>
      <w:spacing w:line="640" w:lineRule="exact"/>
      <w:ind w:firstLine="0" w:firstLineChars="0"/>
      <w:jc w:val="center"/>
    </w:pPr>
    <w:rPr>
      <w:rFonts w:ascii="SimHei" w:hAnsi="SimHei" w:eastAsia="SimHei"/>
      <w:b/>
      <w:bCs/>
      <w:sz w:val="52"/>
    </w:rPr>
  </w:style>
  <w:style w:type="paragraph" w:customStyle="1" w:styleId="71">
    <w:name w:val="封面“EPC联合体”中文文字"/>
    <w:basedOn w:val="44"/>
    <w:link w:val="104"/>
    <w:semiHidden/>
    <w:qFormat/>
    <w:uiPriority w:val="0"/>
    <w:pPr>
      <w:ind w:firstLine="0" w:firstLineChars="0"/>
      <w:jc w:val="center"/>
    </w:pPr>
    <w:rPr>
      <w:rFonts w:hAnsi="SimSun"/>
      <w:b/>
      <w:sz w:val="32"/>
      <w:szCs w:val="32"/>
    </w:rPr>
  </w:style>
  <w:style w:type="paragraph" w:customStyle="1" w:styleId="72">
    <w:name w:val="目录 81"/>
    <w:basedOn w:val="1"/>
    <w:next w:val="1"/>
    <w:semiHidden/>
    <w:qFormat/>
    <w:uiPriority w:val="0"/>
    <w:pPr>
      <w:ind w:left="1470"/>
      <w:jc w:val="left"/>
    </w:pPr>
    <w:rPr>
      <w:sz w:val="18"/>
      <w:szCs w:val="18"/>
    </w:rPr>
  </w:style>
  <w:style w:type="paragraph" w:customStyle="1" w:styleId="73">
    <w:name w:val="GEDI正文样式"/>
    <w:basedOn w:val="1"/>
    <w:link w:val="108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74">
    <w:name w:val="样式 Arial 首行缩进:  2 字符"/>
    <w:basedOn w:val="1"/>
    <w:qFormat/>
    <w:uiPriority w:val="0"/>
    <w:pPr>
      <w:ind w:firstLine="403" w:firstLineChars="200"/>
    </w:pPr>
    <w:rPr>
      <w:rFonts w:cs="华文新魏"/>
      <w:sz w:val="24"/>
      <w:szCs w:val="21"/>
    </w:rPr>
  </w:style>
  <w:style w:type="paragraph" w:customStyle="1" w:styleId="75">
    <w:name w:val="正文文本缩进1"/>
    <w:basedOn w:val="1"/>
    <w:link w:val="118"/>
    <w:qFormat/>
    <w:uiPriority w:val="0"/>
    <w:pPr>
      <w:spacing w:line="300" w:lineRule="auto"/>
      <w:ind w:firstLine="480"/>
    </w:pPr>
    <w:rPr>
      <w:rFonts w:ascii="SimSun" w:hAnsi="SimSun"/>
      <w:kern w:val="0"/>
      <w:sz w:val="24"/>
    </w:rPr>
  </w:style>
  <w:style w:type="paragraph" w:customStyle="1" w:styleId="76">
    <w:name w:val="_Style 88"/>
    <w:basedOn w:val="1"/>
    <w:next w:val="48"/>
    <w:qFormat/>
    <w:uiPriority w:val="99"/>
    <w:pPr>
      <w:ind w:firstLine="420" w:firstLineChars="200"/>
    </w:pPr>
    <w:rPr>
      <w:rFonts w:ascii="Calibri" w:hAnsi="Calibri"/>
      <w:sz w:val="28"/>
      <w:szCs w:val="28"/>
    </w:rPr>
  </w:style>
  <w:style w:type="paragraph" w:customStyle="1" w:styleId="77">
    <w:name w:val="版本记录标题文字"/>
    <w:basedOn w:val="1"/>
    <w:semiHidden/>
    <w:qFormat/>
    <w:uiPriority w:val="0"/>
    <w:pPr>
      <w:spacing w:line="480" w:lineRule="exact"/>
    </w:pPr>
    <w:rPr>
      <w:sz w:val="24"/>
    </w:rPr>
  </w:style>
  <w:style w:type="paragraph" w:customStyle="1" w:styleId="78">
    <w:name w:val="默认段落字体 Para Char Char Char Char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79">
    <w:name w:val="样式 标题 1 + 首行缩进:  2 字符 段前: 1 行 段后: 1 行"/>
    <w:basedOn w:val="4"/>
    <w:qFormat/>
    <w:uiPriority w:val="0"/>
    <w:pPr>
      <w:widowControl w:val="0"/>
      <w:topLinePunct/>
      <w:snapToGrid w:val="0"/>
      <w:spacing w:before="0" w:beforeLines="100" w:after="0" w:afterLines="100" w:line="240" w:lineRule="auto"/>
      <w:ind w:left="0" w:firstLine="0"/>
      <w:jc w:val="left"/>
    </w:pPr>
    <w:rPr>
      <w:rFonts w:eastAsia="SimHei" w:cs="华文新魏"/>
      <w:b w:val="0"/>
      <w:bCs w:val="0"/>
      <w:kern w:val="0"/>
      <w:szCs w:val="20"/>
    </w:rPr>
  </w:style>
  <w:style w:type="paragraph" w:customStyle="1" w:styleId="80">
    <w:name w:val="正文表标题"/>
    <w:next w:val="52"/>
    <w:qFormat/>
    <w:uiPriority w:val="0"/>
    <w:pPr>
      <w:widowControl w:val="0"/>
      <w:tabs>
        <w:tab w:val="left" w:pos="420"/>
      </w:tabs>
      <w:spacing w:before="120" w:beforeLines="50" w:after="120" w:afterLines="50"/>
      <w:jc w:val="center"/>
    </w:pPr>
    <w:rPr>
      <w:rFonts w:ascii="SimHei" w:hAnsi="Times New Roman" w:eastAsia="SimHei" w:cs="Times New Roman"/>
      <w:b/>
      <w:bCs/>
      <w:kern w:val="2"/>
      <w:sz w:val="21"/>
      <w:szCs w:val="21"/>
      <w:lang w:val="en-US" w:eastAsia="zh-CN" w:bidi="ar-SA"/>
    </w:rPr>
  </w:style>
  <w:style w:type="paragraph" w:customStyle="1" w:styleId="81">
    <w:name w:val="“目录”"/>
    <w:basedOn w:val="44"/>
    <w:semiHidden/>
    <w:qFormat/>
    <w:uiPriority w:val="0"/>
    <w:pPr>
      <w:ind w:firstLine="0" w:firstLineChars="0"/>
      <w:jc w:val="center"/>
    </w:pPr>
    <w:rPr>
      <w:b/>
      <w:sz w:val="44"/>
    </w:rPr>
  </w:style>
  <w:style w:type="paragraph" w:customStyle="1" w:styleId="82">
    <w:name w:val="目录 41"/>
    <w:basedOn w:val="1"/>
    <w:next w:val="1"/>
    <w:semiHidden/>
    <w:qFormat/>
    <w:uiPriority w:val="0"/>
    <w:pPr>
      <w:ind w:left="630"/>
      <w:jc w:val="left"/>
    </w:pPr>
    <w:rPr>
      <w:sz w:val="18"/>
      <w:szCs w:val="18"/>
    </w:rPr>
  </w:style>
  <w:style w:type="paragraph" w:customStyle="1" w:styleId="83">
    <w:name w:val="目录 21"/>
    <w:basedOn w:val="1"/>
    <w:next w:val="1"/>
    <w:qFormat/>
    <w:uiPriority w:val="39"/>
    <w:pPr>
      <w:ind w:left="210"/>
      <w:jc w:val="left"/>
    </w:pPr>
    <w:rPr>
      <w:smallCaps/>
      <w:sz w:val="20"/>
      <w:szCs w:val="20"/>
    </w:rPr>
  </w:style>
  <w:style w:type="paragraph" w:customStyle="1" w:styleId="84">
    <w:name w:val="2级列项"/>
    <w:basedOn w:val="85"/>
    <w:qFormat/>
    <w:uiPriority w:val="0"/>
    <w:pPr>
      <w:numPr>
        <w:ilvl w:val="1"/>
      </w:numPr>
      <w:tabs>
        <w:tab w:val="left" w:pos="839"/>
      </w:tabs>
    </w:pPr>
  </w:style>
  <w:style w:type="paragraph" w:customStyle="1" w:styleId="85">
    <w:name w:val="1级列项"/>
    <w:basedOn w:val="44"/>
    <w:qFormat/>
    <w:uiPriority w:val="0"/>
    <w:pPr>
      <w:numPr>
        <w:ilvl w:val="0"/>
        <w:numId w:val="5"/>
      </w:numPr>
      <w:ind w:firstLine="0" w:firstLineChars="0"/>
    </w:pPr>
  </w:style>
  <w:style w:type="paragraph" w:customStyle="1" w:styleId="86">
    <w:name w:val="样式 正文缩进正文（首行缩进两字）四号特点标题4表正文正文非缩进缩进ALT+Z段1正文不缩进特点 Char..."/>
    <w:basedOn w:val="13"/>
    <w:qFormat/>
    <w:uiPriority w:val="0"/>
    <w:pPr>
      <w:spacing w:line="360" w:lineRule="auto"/>
      <w:ind w:firstLine="480" w:firstLineChars="200"/>
    </w:pPr>
    <w:rPr>
      <w:rFonts w:ascii="SimSun" w:hAnsi="SimSun"/>
    </w:rPr>
  </w:style>
  <w:style w:type="paragraph" w:customStyle="1" w:styleId="87">
    <w:name w:val="默认段落字体 Para Char Char Char Char Char Char1 Char"/>
    <w:basedOn w:val="1"/>
    <w:qFormat/>
    <w:uiPriority w:val="0"/>
    <w:pPr>
      <w:spacing w:line="360" w:lineRule="auto"/>
    </w:pPr>
    <w:rPr>
      <w:rFonts w:ascii="Tahoma" w:hAnsi="Tahoma"/>
      <w:sz w:val="28"/>
      <w:szCs w:val="20"/>
    </w:rPr>
  </w:style>
  <w:style w:type="paragraph" w:customStyle="1" w:styleId="88">
    <w:name w:val="封面二级标题文字"/>
    <w:basedOn w:val="44"/>
    <w:semiHidden/>
    <w:qFormat/>
    <w:uiPriority w:val="0"/>
    <w:pPr>
      <w:ind w:firstLine="0" w:firstLineChars="0"/>
      <w:jc w:val="center"/>
    </w:pPr>
    <w:rPr>
      <w:rFonts w:ascii="SimHei" w:eastAsia="SimHei"/>
      <w:b/>
      <w:sz w:val="44"/>
      <w:szCs w:val="44"/>
    </w:rPr>
  </w:style>
  <w:style w:type="paragraph" w:customStyle="1" w:styleId="89">
    <w:name w:val="样式 样式 标题 2 + 段前: 0.5 行 段后: 0.5 行 + 首行缩进:  2 字符 段前: 0.5 行 段后: 0..."/>
    <w:basedOn w:val="1"/>
    <w:qFormat/>
    <w:uiPriority w:val="0"/>
    <w:pPr>
      <w:keepNext/>
      <w:keepLines/>
      <w:spacing w:beforeLines="50" w:afterLines="50"/>
      <w:ind w:firstLine="200" w:firstLineChars="200"/>
      <w:jc w:val="left"/>
      <w:outlineLvl w:val="1"/>
    </w:pPr>
    <w:rPr>
      <w:rFonts w:eastAsia="SimHei" w:cs="华文新魏"/>
      <w:sz w:val="24"/>
    </w:rPr>
  </w:style>
  <w:style w:type="paragraph" w:customStyle="1" w:styleId="90">
    <w:name w:val="列出段落3"/>
    <w:basedOn w:val="1"/>
    <w:qFormat/>
    <w:uiPriority w:val="34"/>
    <w:pPr>
      <w:ind w:firstLine="420"/>
    </w:pPr>
  </w:style>
  <w:style w:type="paragraph" w:customStyle="1" w:styleId="91">
    <w:name w:val="目录 51"/>
    <w:basedOn w:val="1"/>
    <w:next w:val="1"/>
    <w:semiHidden/>
    <w:qFormat/>
    <w:uiPriority w:val="0"/>
    <w:pPr>
      <w:ind w:left="840"/>
      <w:jc w:val="left"/>
    </w:pPr>
    <w:rPr>
      <w:sz w:val="18"/>
      <w:szCs w:val="18"/>
    </w:rPr>
  </w:style>
  <w:style w:type="paragraph" w:customStyle="1" w:styleId="92">
    <w:name w:val="封面日期地点文字"/>
    <w:basedOn w:val="44"/>
    <w:semiHidden/>
    <w:qFormat/>
    <w:uiPriority w:val="0"/>
    <w:pPr>
      <w:spacing w:line="360" w:lineRule="exact"/>
      <w:ind w:firstLine="0" w:firstLineChars="0"/>
      <w:jc w:val="center"/>
    </w:pPr>
    <w:rPr>
      <w:sz w:val="32"/>
      <w:szCs w:val="32"/>
    </w:rPr>
  </w:style>
  <w:style w:type="paragraph" w:customStyle="1" w:styleId="93">
    <w:name w:val="列出段落1"/>
    <w:basedOn w:val="1"/>
    <w:qFormat/>
    <w:uiPriority w:val="0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paragraph" w:customStyle="1" w:styleId="94">
    <w:name w:val="封面文档编号"/>
    <w:basedOn w:val="44"/>
    <w:semiHidden/>
    <w:qFormat/>
    <w:uiPriority w:val="0"/>
    <w:pPr>
      <w:spacing w:line="640" w:lineRule="exact"/>
      <w:ind w:firstLine="0" w:firstLineChars="0"/>
      <w:jc w:val="center"/>
    </w:pPr>
    <w:rPr>
      <w:rFonts w:ascii="SimHei" w:eastAsia="SimHei"/>
      <w:b/>
      <w:sz w:val="32"/>
      <w:szCs w:val="32"/>
    </w:rPr>
  </w:style>
  <w:style w:type="paragraph" w:customStyle="1" w:styleId="95">
    <w:name w:val="_Style 94"/>
    <w:semiHidden/>
    <w:qFormat/>
    <w:uiPriority w:val="99"/>
    <w:rPr>
      <w:rFonts w:ascii="Times New Roman" w:hAnsi="Times New Roman" w:eastAsia="SimSun" w:cs="Times New Roman"/>
      <w:kern w:val="2"/>
      <w:sz w:val="21"/>
      <w:szCs w:val="24"/>
      <w:lang w:val="en-US" w:eastAsia="zh-CN" w:bidi="ar-SA"/>
    </w:rPr>
  </w:style>
  <w:style w:type="paragraph" w:customStyle="1" w:styleId="96">
    <w:name w:val="GEDI一级项目编号"/>
    <w:basedOn w:val="1"/>
    <w:link w:val="101"/>
    <w:qFormat/>
    <w:uiPriority w:val="0"/>
    <w:pPr>
      <w:adjustRightInd w:val="0"/>
      <w:snapToGrid w:val="0"/>
      <w:spacing w:line="480" w:lineRule="atLeast"/>
    </w:pPr>
    <w:rPr>
      <w:sz w:val="24"/>
    </w:rPr>
  </w:style>
  <w:style w:type="paragraph" w:customStyle="1" w:styleId="97">
    <w:name w:val="样式 首行缩进:  1.71 字符"/>
    <w:basedOn w:val="1"/>
    <w:qFormat/>
    <w:uiPriority w:val="0"/>
    <w:pPr>
      <w:spacing w:line="360" w:lineRule="auto"/>
      <w:ind w:firstLine="200" w:firstLineChars="200"/>
    </w:pPr>
    <w:rPr>
      <w:rFonts w:cs="SimSun"/>
      <w:sz w:val="24"/>
    </w:rPr>
  </w:style>
  <w:style w:type="paragraph" w:customStyle="1" w:styleId="98">
    <w:name w:val="封面“EPC联合体”西文文字"/>
    <w:basedOn w:val="71"/>
    <w:link w:val="119"/>
    <w:semiHidden/>
    <w:qFormat/>
    <w:uiPriority w:val="0"/>
    <w:rPr>
      <w:rFonts w:hAnsi="Times New Roman"/>
    </w:rPr>
  </w:style>
  <w:style w:type="paragraph" w:customStyle="1" w:styleId="99">
    <w:name w:val="Char1"/>
    <w:basedOn w:val="1"/>
    <w:semiHidden/>
    <w:qFormat/>
    <w:uiPriority w:val="0"/>
  </w:style>
  <w:style w:type="paragraph" w:customStyle="1" w:styleId="100">
    <w:name w:val="目录 71"/>
    <w:basedOn w:val="1"/>
    <w:next w:val="1"/>
    <w:semiHidden/>
    <w:qFormat/>
    <w:uiPriority w:val="0"/>
    <w:pPr>
      <w:ind w:left="1260"/>
      <w:jc w:val="left"/>
    </w:pPr>
    <w:rPr>
      <w:sz w:val="18"/>
      <w:szCs w:val="18"/>
    </w:rPr>
  </w:style>
  <w:style w:type="character" w:customStyle="1" w:styleId="101">
    <w:name w:val="GEDI一级项目编号 Char"/>
    <w:link w:val="96"/>
    <w:qFormat/>
    <w:uiPriority w:val="0"/>
    <w:rPr>
      <w:kern w:val="2"/>
      <w:sz w:val="24"/>
      <w:szCs w:val="24"/>
    </w:rPr>
  </w:style>
  <w:style w:type="character" w:customStyle="1" w:styleId="102">
    <w:name w:val="正文文字样式 Char Char"/>
    <w:link w:val="44"/>
    <w:qFormat/>
    <w:uiPriority w:val="0"/>
    <w:rPr>
      <w:rFonts w:eastAsia="SimSun"/>
      <w:kern w:val="2"/>
      <w:sz w:val="24"/>
      <w:szCs w:val="24"/>
      <w:lang w:val="en-US" w:eastAsia="zh-CN" w:bidi="ar-SA"/>
    </w:rPr>
  </w:style>
  <w:style w:type="character" w:customStyle="1" w:styleId="103">
    <w:name w:val="标题 6 字符"/>
    <w:link w:val="9"/>
    <w:qFormat/>
    <w:uiPriority w:val="0"/>
    <w:rPr>
      <w:rFonts w:ascii="Arial" w:hAnsi="Arial" w:eastAsia="SimHei"/>
      <w:b/>
      <w:bCs/>
      <w:kern w:val="2"/>
      <w:sz w:val="24"/>
    </w:rPr>
  </w:style>
  <w:style w:type="character" w:customStyle="1" w:styleId="104">
    <w:name w:val="封面“EPC联合体”中文文字 Char Char"/>
    <w:link w:val="71"/>
    <w:qFormat/>
    <w:uiPriority w:val="0"/>
    <w:rPr>
      <w:rFonts w:hAnsi="SimSun" w:eastAsia="SimSun"/>
      <w:b/>
      <w:kern w:val="2"/>
      <w:sz w:val="32"/>
      <w:szCs w:val="32"/>
      <w:lang w:val="en-US" w:eastAsia="zh-CN" w:bidi="ar-SA"/>
    </w:rPr>
  </w:style>
  <w:style w:type="character" w:customStyle="1" w:styleId="105">
    <w:name w:val="标题 7 字符"/>
    <w:link w:val="10"/>
    <w:qFormat/>
    <w:uiPriority w:val="0"/>
    <w:rPr>
      <w:b/>
      <w:bCs/>
      <w:kern w:val="2"/>
      <w:sz w:val="24"/>
    </w:rPr>
  </w:style>
  <w:style w:type="character" w:customStyle="1" w:styleId="106">
    <w:name w:val="正文文本 字符"/>
    <w:link w:val="2"/>
    <w:qFormat/>
    <w:uiPriority w:val="0"/>
    <w:rPr>
      <w:kern w:val="2"/>
      <w:sz w:val="24"/>
      <w:szCs w:val="24"/>
    </w:rPr>
  </w:style>
  <w:style w:type="character" w:customStyle="1" w:styleId="107">
    <w:name w:val="样式3 Char"/>
    <w:link w:val="67"/>
    <w:qFormat/>
    <w:uiPriority w:val="0"/>
    <w:rPr>
      <w:b/>
      <w:caps/>
      <w:sz w:val="28"/>
      <w:lang w:bidi="ar-SA"/>
    </w:rPr>
  </w:style>
  <w:style w:type="character" w:customStyle="1" w:styleId="108">
    <w:name w:val="GEDI正文样式 Char"/>
    <w:link w:val="73"/>
    <w:qFormat/>
    <w:uiPriority w:val="0"/>
    <w:rPr>
      <w:kern w:val="2"/>
      <w:sz w:val="24"/>
      <w:szCs w:val="24"/>
    </w:rPr>
  </w:style>
  <w:style w:type="character" w:customStyle="1" w:styleId="109">
    <w:name w:val="正文缩进 字符"/>
    <w:link w:val="13"/>
    <w:qFormat/>
    <w:uiPriority w:val="0"/>
    <w:rPr>
      <w:kern w:val="2"/>
      <w:sz w:val="24"/>
    </w:rPr>
  </w:style>
  <w:style w:type="character" w:customStyle="1" w:styleId="110">
    <w:name w:val="正文首行缩进 Char"/>
    <w:link w:val="38"/>
    <w:qFormat/>
    <w:uiPriority w:val="0"/>
    <w:rPr>
      <w:kern w:val="2"/>
      <w:sz w:val="24"/>
      <w:szCs w:val="24"/>
    </w:rPr>
  </w:style>
  <w:style w:type="character" w:customStyle="1" w:styleId="111">
    <w:name w:val="标题 9 字符"/>
    <w:link w:val="12"/>
    <w:qFormat/>
    <w:uiPriority w:val="0"/>
    <w:rPr>
      <w:rFonts w:ascii="Arial" w:hAnsi="Arial" w:eastAsia="SimHei"/>
      <w:kern w:val="2"/>
      <w:sz w:val="24"/>
      <w:szCs w:val="21"/>
    </w:rPr>
  </w:style>
  <w:style w:type="character" w:customStyle="1" w:styleId="112">
    <w:name w:val="“上标”样式"/>
    <w:qFormat/>
    <w:uiPriority w:val="0"/>
    <w:rPr>
      <w:rFonts w:ascii="Times New Roman" w:hAnsi="Times New Roman" w:eastAsia="SimSun"/>
      <w:sz w:val="24"/>
      <w:vertAlign w:val="superscript"/>
    </w:rPr>
  </w:style>
  <w:style w:type="character" w:customStyle="1" w:styleId="113">
    <w:name w:val="页眉 字符"/>
    <w:link w:val="24"/>
    <w:qFormat/>
    <w:uiPriority w:val="0"/>
    <w:rPr>
      <w:kern w:val="2"/>
      <w:sz w:val="18"/>
      <w:szCs w:val="18"/>
    </w:rPr>
  </w:style>
  <w:style w:type="character" w:customStyle="1" w:styleId="114">
    <w:name w:val="标题 3 Char1"/>
    <w:qFormat/>
    <w:uiPriority w:val="0"/>
    <w:rPr>
      <w:rFonts w:ascii="SimSun"/>
      <w:b/>
      <w:kern w:val="2"/>
      <w:sz w:val="28"/>
    </w:rPr>
  </w:style>
  <w:style w:type="character" w:customStyle="1" w:styleId="115">
    <w:name w:val="标题 2 字符"/>
    <w:link w:val="5"/>
    <w:qFormat/>
    <w:uiPriority w:val="9"/>
    <w:rPr>
      <w:rFonts w:ascii="仿宋_GB2312" w:hAnsi="Arial" w:eastAsia="仿宋_GB2312"/>
      <w:b/>
      <w:bCs/>
      <w:kern w:val="2"/>
      <w:sz w:val="28"/>
      <w:szCs w:val="28"/>
    </w:rPr>
  </w:style>
  <w:style w:type="character" w:customStyle="1" w:styleId="116">
    <w:name w:val="页脚 字符"/>
    <w:link w:val="23"/>
    <w:qFormat/>
    <w:uiPriority w:val="99"/>
    <w:rPr>
      <w:kern w:val="2"/>
      <w:sz w:val="18"/>
      <w:szCs w:val="18"/>
    </w:rPr>
  </w:style>
  <w:style w:type="character" w:customStyle="1" w:styleId="117">
    <w:name w:val="样式 Arial"/>
    <w:qFormat/>
    <w:uiPriority w:val="0"/>
    <w:rPr>
      <w:rFonts w:hint="default" w:ascii="Times New Roman" w:hAnsi="Times New Roman" w:eastAsia="SimSun" w:cs="Times New Roman"/>
      <w:sz w:val="21"/>
      <w:szCs w:val="21"/>
    </w:rPr>
  </w:style>
  <w:style w:type="character" w:customStyle="1" w:styleId="118">
    <w:name w:val="正文文本缩进 Char"/>
    <w:link w:val="75"/>
    <w:qFormat/>
    <w:uiPriority w:val="0"/>
    <w:rPr>
      <w:rFonts w:ascii="SimSun" w:hAnsi="SimSun"/>
      <w:sz w:val="24"/>
      <w:szCs w:val="24"/>
    </w:rPr>
  </w:style>
  <w:style w:type="character" w:customStyle="1" w:styleId="119">
    <w:name w:val="封面“EPC联合体”西文文字 Char Char"/>
    <w:link w:val="98"/>
    <w:qFormat/>
    <w:uiPriority w:val="0"/>
    <w:rPr>
      <w:rFonts w:hAnsi="SimSun" w:eastAsia="SimSun"/>
      <w:b/>
      <w:kern w:val="2"/>
      <w:sz w:val="32"/>
      <w:szCs w:val="32"/>
      <w:lang w:val="en-US" w:eastAsia="zh-CN" w:bidi="ar-SA"/>
    </w:rPr>
  </w:style>
  <w:style w:type="character" w:customStyle="1" w:styleId="120">
    <w:name w:val="“下标”样式"/>
    <w:qFormat/>
    <w:uiPriority w:val="0"/>
    <w:rPr>
      <w:vertAlign w:val="subscript"/>
    </w:rPr>
  </w:style>
  <w:style w:type="character" w:customStyle="1" w:styleId="121">
    <w:name w:val="纯文本 字符"/>
    <w:link w:val="19"/>
    <w:qFormat/>
    <w:uiPriority w:val="0"/>
    <w:rPr>
      <w:rFonts w:ascii="SimSun" w:hAnsi="Courier New"/>
      <w:kern w:val="2"/>
      <w:sz w:val="24"/>
      <w:szCs w:val="24"/>
    </w:rPr>
  </w:style>
  <w:style w:type="character" w:customStyle="1" w:styleId="122">
    <w:name w:val="标题 3 字符"/>
    <w:link w:val="6"/>
    <w:qFormat/>
    <w:uiPriority w:val="0"/>
    <w:rPr>
      <w:rFonts w:ascii="FangSong" w:hAnsi="FangSong" w:eastAsia="FangSong"/>
      <w:b/>
      <w:bCs/>
      <w:kern w:val="2"/>
      <w:sz w:val="28"/>
      <w:szCs w:val="32"/>
    </w:rPr>
  </w:style>
  <w:style w:type="character" w:customStyle="1" w:styleId="123">
    <w:name w:val="标题 8 字符"/>
    <w:link w:val="11"/>
    <w:qFormat/>
    <w:uiPriority w:val="0"/>
    <w:rPr>
      <w:rFonts w:ascii="Arial" w:hAnsi="Arial" w:eastAsia="SimHei"/>
      <w:kern w:val="2"/>
      <w:sz w:val="24"/>
    </w:rPr>
  </w:style>
  <w:style w:type="table" w:customStyle="1" w:styleId="124">
    <w:name w:val="浅色列表 - 强调文字颜色 11"/>
    <w:basedOn w:val="31"/>
    <w:qFormat/>
    <w:uiPriority w:val="61"/>
    <w:rPr>
      <w:rFonts w:ascii="Calibri" w:hAnsi="Calibri"/>
      <w:kern w:val="2"/>
      <w:sz w:val="21"/>
      <w:szCs w:val="22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paragraph" w:customStyle="1" w:styleId="125">
    <w:name w:val="Other|1"/>
    <w:basedOn w:val="1"/>
    <w:link w:val="138"/>
    <w:qFormat/>
    <w:uiPriority w:val="0"/>
    <w:pPr>
      <w:spacing w:line="434" w:lineRule="auto"/>
      <w:jc w:val="left"/>
    </w:pPr>
    <w:rPr>
      <w:rFonts w:ascii="SimSun" w:hAnsi="SimSun" w:cs="SimSun"/>
      <w:szCs w:val="22"/>
      <w:lang w:val="zh-TW" w:eastAsia="zh-TW" w:bidi="zh-TW"/>
    </w:rPr>
  </w:style>
  <w:style w:type="paragraph" w:customStyle="1" w:styleId="126">
    <w:name w:val="Body text|1"/>
    <w:basedOn w:val="1"/>
    <w:link w:val="137"/>
    <w:qFormat/>
    <w:uiPriority w:val="0"/>
    <w:pPr>
      <w:spacing w:line="434" w:lineRule="auto"/>
      <w:jc w:val="left"/>
    </w:pPr>
    <w:rPr>
      <w:rFonts w:ascii="SimSun" w:hAnsi="SimSun" w:cs="SimSun"/>
      <w:szCs w:val="22"/>
      <w:lang w:val="zh-TW" w:eastAsia="zh-TW" w:bidi="zh-TW"/>
    </w:rPr>
  </w:style>
  <w:style w:type="character" w:customStyle="1" w:styleId="127">
    <w:name w:val="font31"/>
    <w:basedOn w:val="34"/>
    <w:qFormat/>
    <w:uiPriority w:val="0"/>
    <w:rPr>
      <w:rFonts w:hint="eastAsia" w:ascii="SimSun" w:hAnsi="SimSun" w:eastAsia="SimSun" w:cs="SimSun"/>
      <w:color w:val="000000"/>
      <w:sz w:val="22"/>
      <w:szCs w:val="22"/>
      <w:u w:val="none"/>
    </w:rPr>
  </w:style>
  <w:style w:type="character" w:customStyle="1" w:styleId="128">
    <w:name w:val="font11"/>
    <w:basedOn w:val="34"/>
    <w:qFormat/>
    <w:uiPriority w:val="0"/>
    <w:rPr>
      <w:rFonts w:hint="eastAsia" w:ascii="SimSun" w:hAnsi="SimSun" w:eastAsia="SimSun" w:cs="SimSun"/>
      <w:color w:val="000000"/>
      <w:sz w:val="20"/>
      <w:szCs w:val="20"/>
      <w:u w:val="none"/>
    </w:rPr>
  </w:style>
  <w:style w:type="character" w:customStyle="1" w:styleId="129">
    <w:name w:val="font21"/>
    <w:basedOn w:val="34"/>
    <w:qFormat/>
    <w:uiPriority w:val="0"/>
    <w:rPr>
      <w:rFonts w:hint="eastAsia" w:ascii="SimSun" w:hAnsi="SimSun" w:eastAsia="SimSun" w:cs="SimSun"/>
      <w:color w:val="000000"/>
      <w:sz w:val="21"/>
      <w:szCs w:val="21"/>
      <w:u w:val="none"/>
    </w:rPr>
  </w:style>
  <w:style w:type="character" w:customStyle="1" w:styleId="130">
    <w:name w:val="font51"/>
    <w:basedOn w:val="34"/>
    <w:qFormat/>
    <w:uiPriority w:val="0"/>
    <w:rPr>
      <w:rFonts w:hint="eastAsia" w:ascii="SimSun" w:hAnsi="SimSun" w:eastAsia="SimSun" w:cs="SimSun"/>
      <w:color w:val="000000"/>
      <w:sz w:val="21"/>
      <w:szCs w:val="21"/>
      <w:u w:val="none"/>
    </w:rPr>
  </w:style>
  <w:style w:type="character" w:customStyle="1" w:styleId="131">
    <w:name w:val="font41"/>
    <w:basedOn w:val="34"/>
    <w:qFormat/>
    <w:uiPriority w:val="0"/>
    <w:rPr>
      <w:rFonts w:hint="default" w:ascii="Calibri" w:hAnsi="Calibri" w:cs="Calibri"/>
      <w:color w:val="000000"/>
      <w:sz w:val="21"/>
      <w:szCs w:val="21"/>
      <w:u w:val="none"/>
    </w:rPr>
  </w:style>
  <w:style w:type="paragraph" w:customStyle="1" w:styleId="132">
    <w:name w:val="Char2 Char Char Char1 Char Char Char Char Char Char Char Char Char Char Char Char Char Char1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133">
    <w:name w:val="列表段落2"/>
    <w:basedOn w:val="1"/>
    <w:qFormat/>
    <w:uiPriority w:val="0"/>
    <w:pPr>
      <w:ind w:firstLine="420" w:firstLineChars="200"/>
    </w:pPr>
  </w:style>
  <w:style w:type="paragraph" w:customStyle="1" w:styleId="134">
    <w:name w:val="文档正文"/>
    <w:basedOn w:val="1"/>
    <w:qFormat/>
    <w:uiPriority w:val="0"/>
    <w:pPr>
      <w:spacing w:line="312" w:lineRule="atLeast"/>
      <w:ind w:firstLine="567"/>
    </w:pPr>
    <w:rPr>
      <w:rFonts w:ascii="长城仿宋" w:hAnsi="Calibri" w:eastAsia="长城仿宋"/>
      <w:sz w:val="28"/>
      <w:szCs w:val="22"/>
    </w:rPr>
  </w:style>
  <w:style w:type="paragraph" w:customStyle="1" w:styleId="135">
    <w:name w:val="彩色列表 - 强调文字颜色 1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styleId="136">
    <w:name w:val="List Paragraph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37">
    <w:name w:val="Body text|1_"/>
    <w:basedOn w:val="34"/>
    <w:link w:val="126"/>
    <w:qFormat/>
    <w:uiPriority w:val="0"/>
    <w:rPr>
      <w:rFonts w:ascii="SimSun" w:hAnsi="SimSun" w:cs="SimSun"/>
      <w:kern w:val="2"/>
      <w:sz w:val="21"/>
      <w:szCs w:val="22"/>
      <w:lang w:val="zh-TW" w:eastAsia="zh-TW" w:bidi="zh-TW"/>
    </w:rPr>
  </w:style>
  <w:style w:type="character" w:customStyle="1" w:styleId="138">
    <w:name w:val="Other|1_"/>
    <w:basedOn w:val="34"/>
    <w:link w:val="125"/>
    <w:qFormat/>
    <w:uiPriority w:val="0"/>
    <w:rPr>
      <w:rFonts w:ascii="SimSun" w:hAnsi="SimSun" w:cs="SimSun"/>
      <w:kern w:val="2"/>
      <w:sz w:val="21"/>
      <w:szCs w:val="22"/>
      <w:lang w:val="zh-TW" w:eastAsia="zh-TW" w:bidi="zh-TW"/>
    </w:rPr>
  </w:style>
  <w:style w:type="paragraph" w:customStyle="1" w:styleId="139">
    <w:name w:val="Char2 Char Char Char1 Char Char Char Char Char Char Char Char Char Char Char Char Char Char1 Char 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140">
    <w:name w:val="列表段落3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gedi</Company>
  <Pages>1</Pages>
  <Words>81</Words>
  <Characters>467</Characters>
  <Lines>3</Lines>
  <Paragraphs>1</Paragraphs>
  <TotalTime>133</TotalTime>
  <ScaleCrop>false</ScaleCrop>
  <LinksUpToDate>false</LinksUpToDate>
  <CharactersWithSpaces>547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2024-03-26T17:34:00Z</dcterms:created>
  <dc:creator>刘通</dc:creator>
  <cp:lastModifiedBy>陆维成</cp:lastModifiedBy>
  <cp:lastPrinted>2011-09-30T10:39:00Z</cp:lastPrinted>
  <dcterms:modified xsi:type="dcterms:W3CDTF">2024-08-20T08:59:32Z</dcterms:modified>
  <dc:title>海底电缆在线监测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状态">
    <vt:lpwstr>xxx</vt:lpwstr>
  </property>
  <property fmtid="{D5CDD505-2E9C-101B-9397-08002B2CF9AE}" pid="3" name="KSOProductBuildVer">
    <vt:lpwstr>2052-12.1.0.15120</vt:lpwstr>
  </property>
  <property fmtid="{D5CDD505-2E9C-101B-9397-08002B2CF9AE}" pid="4" name="ICV">
    <vt:lpwstr>1E7D9C395D4377C42ECA0466A84349B5_43</vt:lpwstr>
  </property>
</Properties>
</file>