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4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1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铜仁沿河供电局房屋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铜仁沿河供电局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2024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-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2025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“组团式” 帮扶团队租赁房屋住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“组团式” 帮扶团队人员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在沿河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铜仁市沿河土家族自治县团结街乌江丽都三桥14栋20-8。</w:t>
      </w:r>
    </w:p>
    <w:p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三室二厅一厨一卫套房。</w:t>
      </w:r>
    </w:p>
    <w:p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全新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电视机、电冰箱、洗衣机、饮水机、抽油烟机、冷暖空调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3、全新衣柜、书桌、茶几、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2米双人床、1.5米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单人床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4、小区有物业服务、提供无线网络接入。</w:t>
      </w:r>
    </w:p>
    <w:p>
      <w:pPr>
        <w:pStyle w:val="2"/>
        <w:jc w:val="left"/>
        <w:rPr>
          <w:rFonts w:hint="default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5、全新装修时间不能超过2年、租赁期间所产生的租赁费发票税金及物业管理费用都由房东支付。</w:t>
      </w:r>
    </w:p>
    <w:p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8A66230"/>
    <w:rsid w:val="0B004B5E"/>
    <w:rsid w:val="0B176B66"/>
    <w:rsid w:val="0C5877A2"/>
    <w:rsid w:val="0D6A0C74"/>
    <w:rsid w:val="146E63D0"/>
    <w:rsid w:val="16F94282"/>
    <w:rsid w:val="174B32AD"/>
    <w:rsid w:val="187B1E53"/>
    <w:rsid w:val="194155AD"/>
    <w:rsid w:val="1AC76089"/>
    <w:rsid w:val="1B6F57D5"/>
    <w:rsid w:val="1BDE776D"/>
    <w:rsid w:val="1C422AEE"/>
    <w:rsid w:val="1EE61F6E"/>
    <w:rsid w:val="1FE4784A"/>
    <w:rsid w:val="1FEE3FA3"/>
    <w:rsid w:val="25842B3C"/>
    <w:rsid w:val="261C766C"/>
    <w:rsid w:val="28370B73"/>
    <w:rsid w:val="2B48702A"/>
    <w:rsid w:val="2C631425"/>
    <w:rsid w:val="2F8B13B4"/>
    <w:rsid w:val="301146F1"/>
    <w:rsid w:val="31BA3584"/>
    <w:rsid w:val="31E7605F"/>
    <w:rsid w:val="336F6D43"/>
    <w:rsid w:val="33BA42D6"/>
    <w:rsid w:val="33E96339"/>
    <w:rsid w:val="34D36CAD"/>
    <w:rsid w:val="351362C8"/>
    <w:rsid w:val="36B2536A"/>
    <w:rsid w:val="37300AB5"/>
    <w:rsid w:val="3B696B9D"/>
    <w:rsid w:val="3CAD5E20"/>
    <w:rsid w:val="40020CDF"/>
    <w:rsid w:val="403E2FD1"/>
    <w:rsid w:val="4077045D"/>
    <w:rsid w:val="431B5F63"/>
    <w:rsid w:val="451B5BEA"/>
    <w:rsid w:val="45FA1C7B"/>
    <w:rsid w:val="49962539"/>
    <w:rsid w:val="4C1B27DC"/>
    <w:rsid w:val="4C3900A5"/>
    <w:rsid w:val="4C961417"/>
    <w:rsid w:val="4EE179C4"/>
    <w:rsid w:val="51DB4692"/>
    <w:rsid w:val="52C01DA2"/>
    <w:rsid w:val="550A20F9"/>
    <w:rsid w:val="590B3253"/>
    <w:rsid w:val="59BD2651"/>
    <w:rsid w:val="5CB1582C"/>
    <w:rsid w:val="5CC63BC1"/>
    <w:rsid w:val="5D3A5F4F"/>
    <w:rsid w:val="5D725B22"/>
    <w:rsid w:val="5E510B0E"/>
    <w:rsid w:val="5EAE5485"/>
    <w:rsid w:val="5F3C4471"/>
    <w:rsid w:val="611B7105"/>
    <w:rsid w:val="624A58C1"/>
    <w:rsid w:val="62AA49F7"/>
    <w:rsid w:val="62CE5C07"/>
    <w:rsid w:val="64DA13B8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F4B06C3"/>
    <w:rsid w:val="6F8F6BD9"/>
    <w:rsid w:val="70284131"/>
    <w:rsid w:val="702A58C5"/>
    <w:rsid w:val="71103F3B"/>
    <w:rsid w:val="712E0BB6"/>
    <w:rsid w:val="715C6CBE"/>
    <w:rsid w:val="730F35A5"/>
    <w:rsid w:val="73885472"/>
    <w:rsid w:val="73A772CD"/>
    <w:rsid w:val="743131FA"/>
    <w:rsid w:val="75B15EA3"/>
    <w:rsid w:val="781B066C"/>
    <w:rsid w:val="79B07A54"/>
    <w:rsid w:val="7AD0445A"/>
    <w:rsid w:val="7B3A7937"/>
    <w:rsid w:val="7B80455E"/>
    <w:rsid w:val="7C65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王艳</cp:lastModifiedBy>
  <dcterms:modified xsi:type="dcterms:W3CDTF">2024-08-14T02:38:07Z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3044B0F2F92D4300ADBD85D4407EF740</vt:lpwstr>
  </property>
</Properties>
</file>