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70" w:type="dxa"/>
        <w:tblInd w:w="-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北海供电局2024-2025年翁山周转仓行吊维保项目零星采购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：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 xml:space="preserve">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日常维护保养费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afterAutospacing="0" w:line="360" w:lineRule="auto"/>
        <w:ind w:firstLine="560" w:firstLineChars="200"/>
        <w:jc w:val="left"/>
        <w:rPr>
          <w:rFonts w:hint="eastAsia" w:ascii="宋体" w:hAnsi="宋体" w:cs="宋体"/>
          <w:sz w:val="28"/>
          <w:szCs w:val="28"/>
          <w:lang w:val="en-US" w:eastAsia="zh-CN"/>
        </w:rPr>
      </w:pP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序号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设备名称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单位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数量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单价(元)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价(元)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1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/>
              </w:rPr>
              <w:t>翁山2号仓库电梯日常维保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次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25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eastAsia="zh-CN"/>
              </w:rPr>
              <w:t>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14天一次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6086" w:type="dxa"/>
            <w:gridSpan w:val="5"/>
          </w:tcPr>
          <w:p>
            <w:pPr>
              <w:jc w:val="center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8"/>
                <w:szCs w:val="28"/>
                <w:u w:val="none"/>
                <w:lang w:val="en-US" w:eastAsia="zh-CN"/>
              </w:rPr>
              <w:t>总价合计（元）：</w:t>
            </w: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18" w:type="dxa"/>
          </w:tcPr>
          <w:p>
            <w:pPr>
              <w:rPr>
                <w:vertAlign w:val="baseli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xNmUyN2M1NDExYWQ2NTIwYWUyZTMzYWRkNjUxZDMifQ=="/>
    <w:docVar w:name="KSO_WPS_MARK_KEY" w:val="af100ebd-8d38-488e-9632-21e0ef5025c9"/>
  </w:docVars>
  <w:rsids>
    <w:rsidRoot w:val="00000000"/>
    <w:rsid w:val="00C75852"/>
    <w:rsid w:val="01D03B06"/>
    <w:rsid w:val="02691984"/>
    <w:rsid w:val="048168F2"/>
    <w:rsid w:val="04AB1CB5"/>
    <w:rsid w:val="09322AD0"/>
    <w:rsid w:val="0A356718"/>
    <w:rsid w:val="0A590C06"/>
    <w:rsid w:val="0B2360D1"/>
    <w:rsid w:val="0B7F3FC7"/>
    <w:rsid w:val="0BAB6B6A"/>
    <w:rsid w:val="0C0F70F9"/>
    <w:rsid w:val="0D631E83"/>
    <w:rsid w:val="0E582F4D"/>
    <w:rsid w:val="0E7923AD"/>
    <w:rsid w:val="1097590F"/>
    <w:rsid w:val="121D08C8"/>
    <w:rsid w:val="121E634A"/>
    <w:rsid w:val="134947B2"/>
    <w:rsid w:val="14B35F82"/>
    <w:rsid w:val="14DD70DD"/>
    <w:rsid w:val="15B526AD"/>
    <w:rsid w:val="162714E3"/>
    <w:rsid w:val="171731EE"/>
    <w:rsid w:val="17566556"/>
    <w:rsid w:val="17B346F1"/>
    <w:rsid w:val="184738E0"/>
    <w:rsid w:val="184F676E"/>
    <w:rsid w:val="18E90EEB"/>
    <w:rsid w:val="19EE2A43"/>
    <w:rsid w:val="1B7E7DF7"/>
    <w:rsid w:val="1C9A5DF9"/>
    <w:rsid w:val="1E1F1478"/>
    <w:rsid w:val="1E2223FC"/>
    <w:rsid w:val="1E8930A5"/>
    <w:rsid w:val="20370F9B"/>
    <w:rsid w:val="20847C5E"/>
    <w:rsid w:val="20D81670"/>
    <w:rsid w:val="214D162F"/>
    <w:rsid w:val="216102D0"/>
    <w:rsid w:val="217B6BA8"/>
    <w:rsid w:val="22AA583C"/>
    <w:rsid w:val="23615817"/>
    <w:rsid w:val="23AA2793"/>
    <w:rsid w:val="26065C71"/>
    <w:rsid w:val="27027B2E"/>
    <w:rsid w:val="28E229A0"/>
    <w:rsid w:val="29D976B5"/>
    <w:rsid w:val="2A630D36"/>
    <w:rsid w:val="2A906CB5"/>
    <w:rsid w:val="2B5C3457"/>
    <w:rsid w:val="2C380499"/>
    <w:rsid w:val="2C9C273B"/>
    <w:rsid w:val="2D0F4C79"/>
    <w:rsid w:val="2D593DF3"/>
    <w:rsid w:val="2DFD104F"/>
    <w:rsid w:val="2E813A2E"/>
    <w:rsid w:val="2ED61E89"/>
    <w:rsid w:val="30653DF6"/>
    <w:rsid w:val="30711E07"/>
    <w:rsid w:val="309D614E"/>
    <w:rsid w:val="32D95A79"/>
    <w:rsid w:val="33A06705"/>
    <w:rsid w:val="33B30598"/>
    <w:rsid w:val="34A9783B"/>
    <w:rsid w:val="34E13E50"/>
    <w:rsid w:val="38704DA6"/>
    <w:rsid w:val="38804D57"/>
    <w:rsid w:val="3AD96499"/>
    <w:rsid w:val="3B1F2605"/>
    <w:rsid w:val="3B4B54D3"/>
    <w:rsid w:val="3C6514A3"/>
    <w:rsid w:val="3F5D4A04"/>
    <w:rsid w:val="3FB03189"/>
    <w:rsid w:val="408E3D89"/>
    <w:rsid w:val="4119275B"/>
    <w:rsid w:val="41847666"/>
    <w:rsid w:val="41FD6251"/>
    <w:rsid w:val="422D0F9E"/>
    <w:rsid w:val="43554284"/>
    <w:rsid w:val="440F51E1"/>
    <w:rsid w:val="44C125DD"/>
    <w:rsid w:val="45101210"/>
    <w:rsid w:val="45433AAF"/>
    <w:rsid w:val="467960AA"/>
    <w:rsid w:val="46F60EF7"/>
    <w:rsid w:val="4747365F"/>
    <w:rsid w:val="48027536"/>
    <w:rsid w:val="48C536F1"/>
    <w:rsid w:val="49FD382F"/>
    <w:rsid w:val="4AA53CBB"/>
    <w:rsid w:val="4C5713CF"/>
    <w:rsid w:val="4DCB5530"/>
    <w:rsid w:val="4E21623C"/>
    <w:rsid w:val="510164F4"/>
    <w:rsid w:val="531F686F"/>
    <w:rsid w:val="532968E9"/>
    <w:rsid w:val="54560AEA"/>
    <w:rsid w:val="56F95FA8"/>
    <w:rsid w:val="57754198"/>
    <w:rsid w:val="57A2219C"/>
    <w:rsid w:val="57F549C2"/>
    <w:rsid w:val="58005786"/>
    <w:rsid w:val="5A563FC2"/>
    <w:rsid w:val="5C6A5252"/>
    <w:rsid w:val="5D6B74D4"/>
    <w:rsid w:val="5F025C16"/>
    <w:rsid w:val="5FA805FC"/>
    <w:rsid w:val="60710045"/>
    <w:rsid w:val="60E03B7C"/>
    <w:rsid w:val="621E4B15"/>
    <w:rsid w:val="62F66AEA"/>
    <w:rsid w:val="63A42106"/>
    <w:rsid w:val="63D73BDA"/>
    <w:rsid w:val="64490695"/>
    <w:rsid w:val="64EA33D4"/>
    <w:rsid w:val="65DD432F"/>
    <w:rsid w:val="66811B16"/>
    <w:rsid w:val="68A35D74"/>
    <w:rsid w:val="68B24D52"/>
    <w:rsid w:val="690C4CEE"/>
    <w:rsid w:val="69156FF4"/>
    <w:rsid w:val="698A0CE2"/>
    <w:rsid w:val="6A0E1913"/>
    <w:rsid w:val="6A745C1A"/>
    <w:rsid w:val="6B364A70"/>
    <w:rsid w:val="6C9A748E"/>
    <w:rsid w:val="6CA81BAB"/>
    <w:rsid w:val="6E68362E"/>
    <w:rsid w:val="6F077CB4"/>
    <w:rsid w:val="6FA333B6"/>
    <w:rsid w:val="72FA5D12"/>
    <w:rsid w:val="7318735E"/>
    <w:rsid w:val="740D2C3B"/>
    <w:rsid w:val="770F3562"/>
    <w:rsid w:val="77303A97"/>
    <w:rsid w:val="773659A0"/>
    <w:rsid w:val="777C4360"/>
    <w:rsid w:val="79FE2930"/>
    <w:rsid w:val="7B311A28"/>
    <w:rsid w:val="7C8E7766"/>
    <w:rsid w:val="7D951CD7"/>
    <w:rsid w:val="7EFB0260"/>
    <w:rsid w:val="7F93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88</Characters>
  <Lines>0</Lines>
  <Paragraphs>0</Paragraphs>
  <TotalTime>0</TotalTime>
  <ScaleCrop>false</ScaleCrop>
  <LinksUpToDate>false</LinksUpToDate>
  <CharactersWithSpaces>98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2023-05-03T05:45:00Z</dcterms:created>
  <dc:creator>Administrator</dc:creator>
  <cp:lastModifiedBy>lingminyun.bh</cp:lastModifiedBy>
  <dcterms:modified xsi:type="dcterms:W3CDTF">2024-08-16T07:44:38Z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  <property fmtid="{D5CDD505-2E9C-101B-9397-08002B2CF9AE}" pid="3" name="ICV">
    <vt:lpwstr>6FA133C19E14457C9DFAAEE461A82F40_13</vt:lpwstr>
  </property>
</Properties>
</file>