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2024年08月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洪山路片区、公园路片区、郭家湾片区）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2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2024-08-22T09:25:44Z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