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36E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报表工具技术要求</w:t>
      </w:r>
    </w:p>
    <w:p w14:paraId="3D7129D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描述</w:t>
      </w:r>
    </w:p>
    <w:p w14:paraId="6F42C0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报表工具</w:t>
      </w:r>
      <w:r>
        <w:rPr>
          <w:rFonts w:hint="eastAsia" w:ascii="宋体" w:hAnsi="宋体" w:eastAsia="宋体" w:cs="宋体"/>
          <w:sz w:val="24"/>
          <w:szCs w:val="24"/>
        </w:rPr>
        <w:t>是一款同时支持C/S软件(桌面程序)与B/S软件(WEB程序)开发的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软件</w:t>
      </w:r>
      <w:r>
        <w:rPr>
          <w:rFonts w:hint="eastAsia" w:ascii="宋体" w:hAnsi="宋体" w:eastAsia="宋体" w:cs="宋体"/>
          <w:sz w:val="24"/>
          <w:szCs w:val="24"/>
        </w:rPr>
        <w:t>工具，功能全面易学易用。C/S开发适用于VB.NET、C#、VB、VC、Delphi、C++Builder、QT与易语言等。B/S开发适用于ASP.NET(C#&amp; VB.NET),PHP,JSP(JAVA)等，支持所有WEB服务器。</w:t>
      </w:r>
    </w:p>
    <w:p w14:paraId="0B16AE2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应用场景</w:t>
      </w:r>
    </w:p>
    <w:p w14:paraId="172E76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主要用于开发软件中的报表、打印、图表与数据导出等子系统。</w:t>
      </w:r>
    </w:p>
    <w:p w14:paraId="419C4B0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开发方式</w:t>
      </w:r>
    </w:p>
    <w:p w14:paraId="65F02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WEB报表服务器用于开发WEB软件，</w:t>
      </w:r>
      <w:r>
        <w:rPr>
          <w:rFonts w:hint="eastAsia" w:ascii="宋体" w:hAnsi="宋体" w:eastAsia="宋体" w:cs="宋体"/>
          <w:sz w:val="24"/>
          <w:szCs w:val="24"/>
        </w:rPr>
        <w:t>在WEB服务器上生成报表，并把生成的结果响应给客户端浏览器。</w:t>
      </w:r>
    </w:p>
    <w:p w14:paraId="1CCF1C4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操作系统</w:t>
      </w:r>
    </w:p>
    <w:p w14:paraId="21643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支持Windows-x64、统信OS-x64、统信OS-ARM、麒麟OS-ARM、麒麟OS-x64。</w:t>
      </w:r>
    </w:p>
    <w:p w14:paraId="664770E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部署方式</w:t>
      </w:r>
    </w:p>
    <w:p w14:paraId="4EB328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报表服务部署在总部南网云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服务器，在TSF微服务平台使用容器化部署运行。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A9496E"/>
    <w:multiLevelType w:val="multilevel"/>
    <w:tmpl w:val="19A9496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4NjI5OTBmMDM1ODFlMDkzNDFlZTFiMWNhZWU5ZTMifQ=="/>
  </w:docVars>
  <w:rsids>
    <w:rsidRoot w:val="776E6BE6"/>
    <w:rsid w:val="1AC76DF0"/>
    <w:rsid w:val="27110526"/>
    <w:rsid w:val="2B255B99"/>
    <w:rsid w:val="3FFF47B3"/>
    <w:rsid w:val="463D7DE3"/>
    <w:rsid w:val="4F9F566B"/>
    <w:rsid w:val="52470E20"/>
    <w:rsid w:val="52F675CA"/>
    <w:rsid w:val="57AE0B41"/>
    <w:rsid w:val="6E453429"/>
    <w:rsid w:val="776E6BE6"/>
    <w:rsid w:val="778C3E77"/>
    <w:rsid w:val="7D9B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338</Words>
  <Characters>456</Characters>
  <Lines>0</Lines>
  <Paragraphs>0</Paragraphs>
  <TotalTime>4</TotalTime>
  <ScaleCrop>false</ScaleCrop>
  <LinksUpToDate>false</LinksUpToDate>
  <CharactersWithSpaces>457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2024-08-19T01:02:00Z</dcterms:created>
  <dc:creator>皮皮</dc:creator>
  <cp:lastModifiedBy>皮皮</cp:lastModifiedBy>
  <dcterms:modified xsi:type="dcterms:W3CDTF">2024-08-19T02:41:28Z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2414BE0C059943C7B5B2577AB9131B2C_11</vt:lpwstr>
  </property>
</Properties>
</file>