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110报警联网项目技术条件书</w:t>
      </w:r>
    </w:p>
    <w:tbl>
      <w:tblPr>
        <w:tblStyle w:val="2"/>
        <w:tblW w:w="813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14"/>
        <w:gridCol w:w="5130"/>
        <w:gridCol w:w="1488"/>
        <w:gridCol w:w="99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</w:trPr>
        <w:tc>
          <w:tcPr>
            <w:tcW w:w="813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36"/>
                <w:szCs w:val="3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一、联网报警系统服务网点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服务点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主机放置位置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联网期限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51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黄石路办公点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保安室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51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景泰基地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保安室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51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花都大陵办公点</w:t>
            </w:r>
          </w:p>
        </w:tc>
        <w:tc>
          <w:tcPr>
            <w:tcW w:w="1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保安室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51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马岗基地</w:t>
            </w:r>
            <w:bookmarkStart w:id="0" w:name="_GoBack"/>
            <w:bookmarkEnd w:id="0"/>
          </w:p>
        </w:tc>
        <w:tc>
          <w:tcPr>
            <w:tcW w:w="1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保安室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1年</w:t>
            </w:r>
          </w:p>
        </w:tc>
      </w:tr>
    </w:tbl>
    <w:p>
      <w:pPr>
        <w:tabs>
          <w:tab w:val="left" w:pos="7920"/>
          <w:tab w:val="left" w:pos="8280"/>
        </w:tabs>
        <w:spacing w:line="360" w:lineRule="auto"/>
        <w:rPr>
          <w:rFonts w:hint="eastAsia" w:asciiTheme="minorEastAsia" w:hAnsiTheme="minorEastAsia" w:cstheme="minorEastAsia"/>
          <w:bCs/>
          <w:color w:val="auto"/>
          <w:sz w:val="24"/>
          <w:szCs w:val="16"/>
          <w:lang w:val="en-US" w:eastAsia="zh-CN"/>
        </w:rPr>
      </w:pPr>
    </w:p>
    <w:p>
      <w:pPr>
        <w:tabs>
          <w:tab w:val="left" w:pos="7920"/>
          <w:tab w:val="left" w:pos="8280"/>
        </w:tabs>
        <w:spacing w:line="360" w:lineRule="auto"/>
        <w:rPr>
          <w:rFonts w:hint="default" w:asciiTheme="minorEastAsia" w:hAnsiTheme="minorEastAsia" w:eastAsiaTheme="minorEastAsia" w:cstheme="minorEastAsia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Cs/>
          <w:color w:val="auto"/>
          <w:sz w:val="24"/>
          <w:szCs w:val="16"/>
          <w:lang w:val="en-US" w:eastAsia="zh-CN"/>
        </w:rPr>
        <w:t>需提供1个或以上广州供电局办公大楼110联网报警服务的业绩证明（附合同和发票）</w:t>
      </w:r>
    </w:p>
    <w:p>
      <w:pPr>
        <w:tabs>
          <w:tab w:val="left" w:pos="7920"/>
          <w:tab w:val="left" w:pos="8280"/>
        </w:tabs>
        <w:spacing w:line="360" w:lineRule="auto"/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  <w:lang w:val="en-US" w:eastAsia="zh-CN"/>
        </w:rPr>
      </w:pPr>
    </w:p>
    <w:p>
      <w:pPr>
        <w:tabs>
          <w:tab w:val="left" w:pos="7920"/>
          <w:tab w:val="left" w:pos="8280"/>
        </w:tabs>
        <w:spacing w:line="360" w:lineRule="auto"/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  <w:lang w:val="en-US" w:eastAsia="zh-CN"/>
        </w:rPr>
      </w:pPr>
    </w:p>
    <w:p>
      <w:pPr>
        <w:tabs>
          <w:tab w:val="left" w:pos="7920"/>
          <w:tab w:val="left" w:pos="8280"/>
        </w:tabs>
        <w:spacing w:line="360" w:lineRule="auto"/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  <w:lang w:val="en-US" w:eastAsia="zh-CN"/>
        </w:rPr>
      </w:pPr>
    </w:p>
    <w:p>
      <w:pPr>
        <w:tabs>
          <w:tab w:val="left" w:pos="7920"/>
          <w:tab w:val="left" w:pos="8280"/>
        </w:tabs>
        <w:spacing w:line="360" w:lineRule="auto"/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  <w:lang w:val="en-US" w:eastAsia="zh-CN"/>
        </w:rPr>
      </w:pPr>
    </w:p>
    <w:p>
      <w:pPr>
        <w:tabs>
          <w:tab w:val="left" w:pos="7920"/>
          <w:tab w:val="left" w:pos="8280"/>
        </w:tabs>
        <w:spacing w:line="360" w:lineRule="auto"/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  <w:lang w:val="en-US" w:eastAsia="zh-CN"/>
        </w:rPr>
      </w:pPr>
    </w:p>
    <w:p>
      <w:pPr>
        <w:tabs>
          <w:tab w:val="left" w:pos="7920"/>
          <w:tab w:val="left" w:pos="8280"/>
        </w:tabs>
        <w:spacing w:line="360" w:lineRule="auto"/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  <w:lang w:val="en-US" w:eastAsia="zh-CN"/>
        </w:rPr>
      </w:pPr>
    </w:p>
    <w:p>
      <w:pPr>
        <w:tabs>
          <w:tab w:val="left" w:pos="7920"/>
          <w:tab w:val="left" w:pos="8280"/>
        </w:tabs>
        <w:spacing w:line="360" w:lineRule="auto"/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  <w:lang w:val="en-US" w:eastAsia="zh-CN"/>
        </w:rPr>
      </w:pPr>
    </w:p>
    <w:p>
      <w:pPr>
        <w:tabs>
          <w:tab w:val="left" w:pos="7920"/>
          <w:tab w:val="left" w:pos="8280"/>
        </w:tabs>
        <w:spacing w:line="360" w:lineRule="auto"/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  <w:lang w:val="en-US" w:eastAsia="zh-CN"/>
        </w:rPr>
      </w:pPr>
    </w:p>
    <w:p>
      <w:pPr>
        <w:tabs>
          <w:tab w:val="left" w:pos="7920"/>
          <w:tab w:val="left" w:pos="8280"/>
        </w:tabs>
        <w:spacing w:line="360" w:lineRule="auto"/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  <w:lang w:val="en-US" w:eastAsia="zh-CN"/>
        </w:rPr>
      </w:pPr>
    </w:p>
    <w:p>
      <w:pPr>
        <w:tabs>
          <w:tab w:val="left" w:pos="7920"/>
          <w:tab w:val="left" w:pos="8280"/>
        </w:tabs>
        <w:spacing w:line="360" w:lineRule="auto"/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  <w:lang w:val="en-US" w:eastAsia="zh-CN"/>
        </w:rPr>
      </w:pPr>
    </w:p>
    <w:p>
      <w:pPr>
        <w:tabs>
          <w:tab w:val="left" w:pos="7920"/>
        </w:tabs>
        <w:spacing w:line="360" w:lineRule="auto"/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</w:rPr>
      </w:pPr>
    </w:p>
    <w:p>
      <w:pPr>
        <w:tabs>
          <w:tab w:val="left" w:pos="7920"/>
        </w:tabs>
        <w:spacing w:line="360" w:lineRule="auto"/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</w:rPr>
      </w:pPr>
    </w:p>
    <w:p>
      <w:pPr>
        <w:tabs>
          <w:tab w:val="left" w:pos="7920"/>
        </w:tabs>
        <w:spacing w:line="360" w:lineRule="auto"/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</w:rPr>
      </w:pPr>
    </w:p>
    <w:p>
      <w:pPr>
        <w:tabs>
          <w:tab w:val="left" w:pos="7920"/>
        </w:tabs>
        <w:spacing w:line="360" w:lineRule="auto"/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</w:rPr>
      </w:pPr>
    </w:p>
    <w:p>
      <w:pPr>
        <w:tabs>
          <w:tab w:val="left" w:pos="7920"/>
        </w:tabs>
        <w:spacing w:line="360" w:lineRule="auto"/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lang w:val="en-US" w:eastAsia="zh-CN"/>
        </w:rPr>
        <w:t>二</w:t>
      </w:r>
      <w:r>
        <w:rPr>
          <w:rFonts w:hint="eastAsia" w:asciiTheme="minorEastAsia" w:hAnsiTheme="minorEastAsia" w:cstheme="minorEastAsia"/>
          <w:bCs/>
          <w:color w:val="auto"/>
          <w:sz w:val="28"/>
          <w:szCs w:val="28"/>
          <w:lang w:val="en-US" w:eastAsia="zh-CN"/>
        </w:rPr>
        <w:t>、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</w:rPr>
        <w:t>联网报警系统</w:t>
      </w:r>
      <w:r>
        <w:rPr>
          <w:rFonts w:hint="eastAsia" w:asciiTheme="minorEastAsia" w:hAnsiTheme="minorEastAsia" w:cstheme="minorEastAsia"/>
          <w:bCs/>
          <w:color w:val="auto"/>
          <w:sz w:val="28"/>
          <w:szCs w:val="28"/>
          <w:lang w:val="en-US" w:eastAsia="zh-CN"/>
        </w:rPr>
        <w:t>维修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</w:rPr>
        <w:t>保养标准</w:t>
      </w:r>
    </w:p>
    <w:tbl>
      <w:tblPr>
        <w:tblStyle w:val="2"/>
        <w:tblW w:w="8912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0"/>
        <w:gridCol w:w="1815"/>
        <w:gridCol w:w="6017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  <w:jc w:val="center"/>
        </w:trPr>
        <w:tc>
          <w:tcPr>
            <w:tcW w:w="28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/>
                <w:bCs w:val="0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 w:val="0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检验项目</w:t>
            </w:r>
          </w:p>
        </w:tc>
        <w:tc>
          <w:tcPr>
            <w:tcW w:w="60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/>
                <w:bCs w:val="0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 w:val="0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检验要求及测试方法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7" w:hRule="atLeast"/>
          <w:jc w:val="center"/>
        </w:trPr>
        <w:tc>
          <w:tcPr>
            <w:tcW w:w="108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记录、显示功能检验</w:t>
            </w:r>
          </w:p>
        </w:tc>
        <w:tc>
          <w:tcPr>
            <w:tcW w:w="181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显示信息检验</w:t>
            </w:r>
          </w:p>
        </w:tc>
        <w:tc>
          <w:tcPr>
            <w:tcW w:w="601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    系统应具有显示和记录</w:t>
            </w:r>
            <w:r>
              <w:rPr>
                <w:rFonts w:hint="eastAsia" w:asciiTheme="minorEastAsia" w:hAnsiTheme="minorEastAsia" w:cstheme="minorEastAsia"/>
                <w:bCs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在线</w:t>
            </w: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、</w:t>
            </w:r>
            <w:r>
              <w:rPr>
                <w:rFonts w:hint="eastAsia" w:asciiTheme="minorEastAsia" w:hAnsiTheme="minorEastAsia" w:cstheme="minorEastAsia"/>
                <w:bCs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离线</w:t>
            </w: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时间、报警、故障、被破坏、设防时间、撤防时间、更改时间等信息的功能。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atLeast"/>
          <w:jc w:val="center"/>
        </w:trPr>
        <w:tc>
          <w:tcPr>
            <w:tcW w:w="108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1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01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2" w:hRule="atLeast"/>
          <w:jc w:val="center"/>
        </w:trPr>
        <w:tc>
          <w:tcPr>
            <w:tcW w:w="108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1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记录内容检验</w:t>
            </w:r>
          </w:p>
        </w:tc>
        <w:tc>
          <w:tcPr>
            <w:tcW w:w="601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    应记录报警发生时间、地点、报警信息性质、故障信息性质等信息。信息内容要求准确、明确。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atLeast"/>
          <w:jc w:val="center"/>
        </w:trPr>
        <w:tc>
          <w:tcPr>
            <w:tcW w:w="108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1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01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2" w:hRule="atLeast"/>
          <w:jc w:val="center"/>
        </w:trPr>
        <w:tc>
          <w:tcPr>
            <w:tcW w:w="108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15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管理功能检验</w:t>
            </w:r>
          </w:p>
        </w:tc>
        <w:tc>
          <w:tcPr>
            <w:tcW w:w="6017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    具有管理功能的系统，应能自动显示、记录系统的工作状况，并具有多级管理密码。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atLeast"/>
          <w:jc w:val="center"/>
        </w:trPr>
        <w:tc>
          <w:tcPr>
            <w:tcW w:w="108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15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017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2" w:hRule="atLeast"/>
          <w:jc w:val="center"/>
        </w:trPr>
        <w:tc>
          <w:tcPr>
            <w:tcW w:w="1080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系统自检功能检验</w:t>
            </w:r>
          </w:p>
        </w:tc>
        <w:tc>
          <w:tcPr>
            <w:tcW w:w="1815" w:type="dxa"/>
            <w:vMerge w:val="restart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自动功能检验</w:t>
            </w:r>
          </w:p>
        </w:tc>
        <w:tc>
          <w:tcPr>
            <w:tcW w:w="6017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    系统应具有自检或巡检功能，当系统中报警控制设备发生故障、被破坏，都应有声报警，报警信息保持到手动复位。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5" w:hRule="atLeast"/>
          <w:jc w:val="center"/>
        </w:trPr>
        <w:tc>
          <w:tcPr>
            <w:tcW w:w="1080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15" w:type="dxa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017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17" w:hRule="atLeast"/>
          <w:jc w:val="center"/>
        </w:trPr>
        <w:tc>
          <w:tcPr>
            <w:tcW w:w="1080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设防/撤防、旁路功能检验</w:t>
            </w:r>
          </w:p>
        </w:tc>
        <w:tc>
          <w:tcPr>
            <w:tcW w:w="6017" w:type="dxa"/>
            <w:tcBorders>
              <w:top w:val="nil"/>
              <w:left w:val="nil"/>
              <w:bottom w:val="nil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    系统应能手动设防/撤防</w:t>
            </w:r>
            <w:r>
              <w:rPr>
                <w:rFonts w:hint="eastAsia" w:asciiTheme="minorEastAsia" w:hAnsiTheme="minorEastAsia" w:cstheme="minorEastAsia"/>
                <w:bCs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撤防状态应有显示，并有明显区别。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275" w:hRule="atLeast"/>
          <w:jc w:val="center"/>
        </w:trPr>
        <w:tc>
          <w:tcPr>
            <w:tcW w:w="28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系统报警响应时间检验</w:t>
            </w:r>
          </w:p>
        </w:tc>
        <w:tc>
          <w:tcPr>
            <w:tcW w:w="6017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auto"/>
              <w:ind w:left="0" w:leftChars="0" w:right="0" w:rightChars="0" w:firstLine="0" w:firstLineChars="0"/>
              <w:jc w:val="left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检验从</w:t>
            </w:r>
            <w:r>
              <w:rPr>
                <w:rFonts w:hint="eastAsia" w:asciiTheme="minorEastAsia" w:hAnsiTheme="minorEastAsia" w:cstheme="minorEastAsia"/>
                <w:bCs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报警器</w:t>
            </w: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信号与经</w:t>
            </w:r>
            <w:r>
              <w:rPr>
                <w:rFonts w:hint="eastAsia" w:asciiTheme="minorEastAsia" w:hAnsiTheme="minorEastAsia" w:cstheme="minorEastAsia"/>
                <w:bCs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网络通信</w:t>
            </w: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传输到</w:t>
            </w:r>
            <w:r>
              <w:rPr>
                <w:rFonts w:hint="eastAsia" w:asciiTheme="minorEastAsia" w:hAnsiTheme="minorEastAsia" w:cstheme="minorEastAsia"/>
                <w:bCs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接警中心</w:t>
            </w: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之间的响应时间，应符合设计要求；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360" w:lineRule="auto"/>
              <w:ind w:left="0" w:leftChars="0" w:right="0" w:rightChars="0" w:firstLine="0" w:firstLineChars="0"/>
              <w:jc w:val="left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检验系统发生故障到报警控制设备显示信息之间的响应时间，应符合设计要求。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9" w:hRule="atLeast"/>
          <w:jc w:val="center"/>
        </w:trPr>
        <w:tc>
          <w:tcPr>
            <w:tcW w:w="28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报警声级检验</w:t>
            </w:r>
          </w:p>
        </w:tc>
        <w:tc>
          <w:tcPr>
            <w:tcW w:w="60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    用声级计在距离报警发生器件正前方1m处测量（包括</w:t>
            </w:r>
            <w:r>
              <w:rPr>
                <w:rFonts w:hint="eastAsia" w:asciiTheme="minorEastAsia" w:hAnsiTheme="minorEastAsia" w:cstheme="minorEastAsia"/>
                <w:bCs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报警器</w:t>
            </w: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发生器件），声级应符合设计要求。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4" w:hRule="atLeast"/>
          <w:jc w:val="center"/>
        </w:trPr>
        <w:tc>
          <w:tcPr>
            <w:tcW w:w="28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报警优先功能检验</w:t>
            </w:r>
          </w:p>
        </w:tc>
        <w:tc>
          <w:tcPr>
            <w:tcW w:w="60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     经</w:t>
            </w:r>
            <w:r>
              <w:rPr>
                <w:rFonts w:hint="eastAsia" w:asciiTheme="minorEastAsia" w:hAnsiTheme="minorEastAsia" w:cstheme="minorEastAsia"/>
                <w:bCs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网络通信</w:t>
            </w: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传输报警信息的系统，在主叫方式下应具有报警优先功能。检查是否有被叫禁用措施。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5" w:hRule="atLeast"/>
          <w:jc w:val="center"/>
        </w:trPr>
        <w:tc>
          <w:tcPr>
            <w:tcW w:w="28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其他项目检验</w:t>
            </w:r>
          </w:p>
        </w:tc>
        <w:tc>
          <w:tcPr>
            <w:tcW w:w="60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240" w:lineRule="auto"/>
              <w:ind w:left="0" w:leftChars="0" w:right="0" w:rightChars="0" w:firstLine="0" w:firstLineChars="0"/>
              <w:jc w:val="left"/>
              <w:textAlignment w:val="baseline"/>
              <w:outlineLvl w:val="9"/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    具体工程中具有的以上功能中未涉及到的项目，其检验要求应符合相应标准、工程合同及设计任务书的要求。</w:t>
            </w:r>
          </w:p>
        </w:tc>
      </w:tr>
    </w:tbl>
    <w:p>
      <w:pPr>
        <w:tabs>
          <w:tab w:val="left" w:pos="7920"/>
          <w:tab w:val="left" w:pos="8280"/>
        </w:tabs>
        <w:spacing w:line="360" w:lineRule="auto"/>
        <w:rPr>
          <w:rFonts w:hint="eastAsia" w:asciiTheme="minorEastAsia" w:hAnsiTheme="minorEastAsia" w:eastAsiaTheme="minorEastAsia" w:cstheme="minorEastAsia"/>
          <w:bCs/>
          <w:color w:val="auto"/>
          <w:szCs w:val="21"/>
        </w:rPr>
      </w:pPr>
    </w:p>
    <w:p>
      <w:pPr>
        <w:tabs>
          <w:tab w:val="left" w:pos="7920"/>
          <w:tab w:val="left" w:pos="8280"/>
        </w:tabs>
        <w:spacing w:line="360" w:lineRule="auto"/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</w:rPr>
      </w:pPr>
    </w:p>
    <w:p>
      <w:pPr>
        <w:tabs>
          <w:tab w:val="left" w:pos="7920"/>
          <w:tab w:val="left" w:pos="8280"/>
        </w:tabs>
        <w:spacing w:line="360" w:lineRule="auto"/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</w:rPr>
      </w:pPr>
    </w:p>
    <w:p>
      <w:pPr>
        <w:tabs>
          <w:tab w:val="left" w:pos="7920"/>
          <w:tab w:val="left" w:pos="8280"/>
        </w:tabs>
        <w:spacing w:line="360" w:lineRule="auto"/>
        <w:jc w:val="both"/>
        <w:rPr>
          <w:rFonts w:hint="eastAsia" w:asciiTheme="minorEastAsia" w:hAnsiTheme="minorEastAsia" w:eastAsiaTheme="minorEastAsia" w:cstheme="minorEastAsia"/>
          <w:bCs/>
          <w:color w:val="auto"/>
          <w:szCs w:val="21"/>
        </w:rPr>
      </w:pPr>
      <w:r>
        <w:rPr>
          <w:rFonts w:hint="eastAsia" w:asciiTheme="minorEastAsia" w:hAnsiTheme="minorEastAsia" w:cstheme="minorEastAsia"/>
          <w:b/>
          <w:bCs/>
          <w:color w:val="auto"/>
          <w:sz w:val="28"/>
          <w:szCs w:val="28"/>
          <w:lang w:val="en-US" w:eastAsia="zh-CN"/>
        </w:rPr>
        <w:t>三、</w:t>
      </w: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</w:rPr>
        <w:t>设备</w:t>
      </w:r>
    </w:p>
    <w:p>
      <w:pPr>
        <w:spacing w:line="360" w:lineRule="auto"/>
        <w:ind w:firstLine="480" w:firstLineChars="200"/>
        <w:rPr>
          <w:rFonts w:hint="eastAsia" w:asciiTheme="minorEastAsia" w:hAnsiTheme="minorEastAsia" w:cstheme="minorEastAsia"/>
          <w:bCs/>
          <w:color w:val="auto"/>
          <w:sz w:val="24"/>
          <w:szCs w:val="16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16"/>
          <w:lang w:val="en-US" w:eastAsia="zh-Hans"/>
        </w:rPr>
        <w:t>在合同服务期限内，</w:t>
      </w:r>
      <w:r>
        <w:rPr>
          <w:rFonts w:hint="eastAsia" w:asciiTheme="minorEastAsia" w:hAnsiTheme="minorEastAsia" w:cstheme="minorEastAsia"/>
          <w:bCs/>
          <w:color w:val="auto"/>
          <w:sz w:val="24"/>
          <w:szCs w:val="16"/>
          <w:lang w:val="en-US" w:eastAsia="zh-CN"/>
        </w:rPr>
        <w:t>供应商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16"/>
          <w:lang w:val="en-US" w:eastAsia="zh-Hans"/>
        </w:rPr>
        <w:t>提供</w:t>
      </w:r>
      <w:r>
        <w:rPr>
          <w:rFonts w:hint="eastAsia" w:asciiTheme="minorEastAsia" w:hAnsiTheme="minorEastAsia" w:cstheme="minorEastAsia"/>
          <w:bCs/>
          <w:color w:val="auto"/>
          <w:sz w:val="24"/>
          <w:szCs w:val="16"/>
          <w:lang w:val="en-US" w:eastAsia="zh-CN"/>
        </w:rPr>
        <w:t>保障2 个办公点点110联网报警系统正常运行的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16"/>
          <w:lang w:val="en-US" w:eastAsia="zh-Hans"/>
        </w:rPr>
        <w:t>设备使用权限，确保联网报警系统正常运作。</w:t>
      </w:r>
      <w:r>
        <w:rPr>
          <w:rFonts w:hint="eastAsia" w:asciiTheme="minorEastAsia" w:hAnsiTheme="minorEastAsia" w:cstheme="minorEastAsia"/>
          <w:bCs/>
          <w:color w:val="auto"/>
          <w:sz w:val="24"/>
          <w:szCs w:val="16"/>
          <w:lang w:val="en-US" w:eastAsia="zh-CN"/>
        </w:rPr>
        <w:t>出现设备故障问题时，供应商保证在1小时内到达现场处置。</w:t>
      </w:r>
    </w:p>
    <w:p>
      <w:pPr>
        <w:spacing w:line="360" w:lineRule="auto"/>
        <w:ind w:firstLine="480" w:firstLineChars="200"/>
        <w:rPr>
          <w:rFonts w:hint="eastAsia" w:asciiTheme="minorEastAsia" w:hAnsiTheme="minorEastAsia" w:cstheme="minorEastAsia"/>
          <w:bCs/>
          <w:color w:val="auto"/>
          <w:sz w:val="24"/>
          <w:szCs w:val="16"/>
          <w:lang w:val="en-US" w:eastAsia="zh-CN"/>
        </w:rPr>
      </w:pPr>
      <w:r>
        <w:rPr>
          <w:rFonts w:hint="eastAsia" w:asciiTheme="minorEastAsia" w:hAnsiTheme="minorEastAsia" w:cstheme="minorEastAsia"/>
          <w:bCs/>
          <w:color w:val="auto"/>
          <w:sz w:val="24"/>
          <w:szCs w:val="16"/>
          <w:lang w:val="en-US" w:eastAsia="zh-CN"/>
        </w:rPr>
        <w:t>提供使用的设备需完全满足以下参数要求：</w:t>
      </w:r>
    </w:p>
    <w:p>
      <w:pPr>
        <w:spacing w:line="360" w:lineRule="auto"/>
        <w:ind w:firstLine="480" w:firstLineChars="200"/>
        <w:rPr>
          <w:rFonts w:hint="default" w:asciiTheme="minorEastAsia" w:hAnsiTheme="minorEastAsia" w:cstheme="minorEastAsia"/>
          <w:bCs/>
          <w:color w:val="auto"/>
          <w:sz w:val="24"/>
          <w:szCs w:val="16"/>
          <w:lang w:val="en-US" w:eastAsia="zh-CN"/>
        </w:rPr>
      </w:pPr>
      <w:r>
        <w:rPr>
          <w:rFonts w:hint="default" w:asciiTheme="minorEastAsia" w:hAnsiTheme="minorEastAsia" w:cstheme="minorEastAsia"/>
          <w:bCs/>
          <w:color w:val="auto"/>
          <w:sz w:val="24"/>
          <w:szCs w:val="16"/>
          <w:lang w:val="en-US" w:eastAsia="zh-CN"/>
        </w:rPr>
        <w:t>*一键触发，电话线或者4G拨号，优先电话线拨号传输警情，电话线故障时自动切换到4G拨号，双网保证了警情的传输可靠性，语音跟110接警台对讲</w:t>
      </w:r>
    </w:p>
    <w:p>
      <w:pPr>
        <w:spacing w:line="360" w:lineRule="auto"/>
        <w:ind w:firstLine="480" w:firstLineChars="200"/>
        <w:rPr>
          <w:rFonts w:hint="default" w:asciiTheme="minorEastAsia" w:hAnsiTheme="minorEastAsia" w:cstheme="minorEastAsia"/>
          <w:bCs/>
          <w:color w:val="auto"/>
          <w:sz w:val="24"/>
          <w:szCs w:val="16"/>
          <w:lang w:val="en-US" w:eastAsia="zh-CN"/>
        </w:rPr>
      </w:pPr>
      <w:r>
        <w:rPr>
          <w:rFonts w:hint="default" w:asciiTheme="minorEastAsia" w:hAnsiTheme="minorEastAsia" w:cstheme="minorEastAsia"/>
          <w:bCs/>
          <w:color w:val="auto"/>
          <w:sz w:val="24"/>
          <w:szCs w:val="16"/>
          <w:lang w:val="en-US" w:eastAsia="zh-CN"/>
        </w:rPr>
        <w:t>*机子自带大键红色醒目按钮，可扩展有线/无线紧急按钮</w:t>
      </w:r>
    </w:p>
    <w:p>
      <w:pPr>
        <w:spacing w:line="360" w:lineRule="auto"/>
        <w:ind w:firstLine="480" w:firstLineChars="200"/>
        <w:rPr>
          <w:rFonts w:hint="default" w:asciiTheme="minorEastAsia" w:hAnsiTheme="minorEastAsia" w:cstheme="minorEastAsia"/>
          <w:bCs/>
          <w:color w:val="auto"/>
          <w:sz w:val="24"/>
          <w:szCs w:val="16"/>
          <w:lang w:val="en-US" w:eastAsia="zh-CN"/>
        </w:rPr>
      </w:pPr>
      <w:r>
        <w:rPr>
          <w:rFonts w:hint="default" w:asciiTheme="minorEastAsia" w:hAnsiTheme="minorEastAsia" w:cstheme="minorEastAsia"/>
          <w:bCs/>
          <w:color w:val="auto"/>
          <w:sz w:val="24"/>
          <w:szCs w:val="16"/>
          <w:lang w:val="en-US" w:eastAsia="zh-CN"/>
        </w:rPr>
        <w:t>*内置高敏度拾音和喇叭，可外扩</w:t>
      </w:r>
    </w:p>
    <w:p>
      <w:pPr>
        <w:spacing w:line="360" w:lineRule="auto"/>
        <w:ind w:firstLine="480" w:firstLineChars="200"/>
        <w:rPr>
          <w:rFonts w:hint="default" w:asciiTheme="minorEastAsia" w:hAnsiTheme="minorEastAsia" w:cstheme="minorEastAsia"/>
          <w:bCs/>
          <w:color w:val="auto"/>
          <w:sz w:val="24"/>
          <w:szCs w:val="16"/>
          <w:lang w:val="en-US" w:eastAsia="zh-CN"/>
        </w:rPr>
      </w:pPr>
      <w:r>
        <w:rPr>
          <w:rFonts w:hint="default" w:asciiTheme="minorEastAsia" w:hAnsiTheme="minorEastAsia" w:cstheme="minorEastAsia"/>
          <w:bCs/>
          <w:color w:val="auto"/>
          <w:sz w:val="24"/>
          <w:szCs w:val="16"/>
          <w:lang w:val="en-US" w:eastAsia="zh-CN"/>
        </w:rPr>
        <w:t>*带测试按钮，定时测试设备运行情况</w:t>
      </w:r>
    </w:p>
    <w:p>
      <w:pPr>
        <w:spacing w:line="360" w:lineRule="auto"/>
        <w:ind w:firstLine="480" w:firstLineChars="200"/>
        <w:rPr>
          <w:rFonts w:hint="default" w:asciiTheme="minorEastAsia" w:hAnsiTheme="minorEastAsia" w:cstheme="minorEastAsia"/>
          <w:bCs/>
          <w:color w:val="auto"/>
          <w:sz w:val="24"/>
          <w:szCs w:val="16"/>
          <w:lang w:val="en-US" w:eastAsia="zh-CN"/>
        </w:rPr>
      </w:pPr>
      <w:r>
        <w:rPr>
          <w:rFonts w:hint="default" w:asciiTheme="minorEastAsia" w:hAnsiTheme="minorEastAsia" w:cstheme="minorEastAsia"/>
          <w:bCs/>
          <w:color w:val="auto"/>
          <w:sz w:val="24"/>
          <w:szCs w:val="16"/>
          <w:lang w:val="en-US" w:eastAsia="zh-CN"/>
        </w:rPr>
        <w:t>*支持遥控器作紧急按键</w:t>
      </w:r>
    </w:p>
    <w:p>
      <w:pPr>
        <w:spacing w:line="360" w:lineRule="auto"/>
        <w:ind w:firstLine="480" w:firstLineChars="200"/>
        <w:rPr>
          <w:rFonts w:hint="default" w:asciiTheme="minorEastAsia" w:hAnsiTheme="minorEastAsia" w:cstheme="minorEastAsia"/>
          <w:bCs/>
          <w:color w:val="auto"/>
          <w:sz w:val="24"/>
          <w:szCs w:val="16"/>
          <w:lang w:val="en-US" w:eastAsia="zh-CN"/>
        </w:rPr>
      </w:pPr>
      <w:r>
        <w:rPr>
          <w:rFonts w:hint="default" w:asciiTheme="minorEastAsia" w:hAnsiTheme="minorEastAsia" w:cstheme="minorEastAsia"/>
          <w:bCs/>
          <w:color w:val="auto"/>
          <w:sz w:val="24"/>
          <w:szCs w:val="16"/>
          <w:lang w:val="en-US" w:eastAsia="zh-CN"/>
        </w:rPr>
        <w:t>*一路联动输出，一路12V输出 可外接警号、闪灯等警示装置</w:t>
      </w:r>
    </w:p>
    <w:p>
      <w:pPr>
        <w:spacing w:line="360" w:lineRule="auto"/>
        <w:ind w:firstLine="480" w:firstLineChars="200"/>
        <w:rPr>
          <w:rFonts w:hint="default" w:asciiTheme="minorEastAsia" w:hAnsiTheme="minorEastAsia" w:cstheme="minorEastAsia"/>
          <w:bCs/>
          <w:color w:val="auto"/>
          <w:sz w:val="24"/>
          <w:szCs w:val="16"/>
          <w:lang w:val="en-US" w:eastAsia="zh-CN"/>
        </w:rPr>
      </w:pPr>
      <w:r>
        <w:rPr>
          <w:rFonts w:hint="default" w:asciiTheme="minorEastAsia" w:hAnsiTheme="minorEastAsia" w:cstheme="minorEastAsia"/>
          <w:bCs/>
          <w:color w:val="auto"/>
          <w:sz w:val="24"/>
          <w:szCs w:val="16"/>
          <w:lang w:val="en-US" w:eastAsia="zh-CN"/>
        </w:rPr>
        <w:t>*公安蓝和110醒目外观带专业提示，方便识别</w:t>
      </w:r>
    </w:p>
    <w:p>
      <w:pPr>
        <w:spacing w:line="360" w:lineRule="auto"/>
        <w:ind w:firstLine="480" w:firstLineChars="200"/>
        <w:rPr>
          <w:rFonts w:hint="default" w:asciiTheme="minorEastAsia" w:hAnsiTheme="minorEastAsia" w:cstheme="minorEastAsia"/>
          <w:bCs/>
          <w:color w:val="auto"/>
          <w:sz w:val="24"/>
          <w:szCs w:val="16"/>
          <w:lang w:val="en-US" w:eastAsia="zh-CN"/>
        </w:rPr>
      </w:pPr>
      <w:r>
        <w:rPr>
          <w:rFonts w:hint="default" w:asciiTheme="minorEastAsia" w:hAnsiTheme="minorEastAsia" w:cstheme="minorEastAsia"/>
          <w:bCs/>
          <w:color w:val="auto"/>
          <w:sz w:val="24"/>
          <w:szCs w:val="16"/>
          <w:lang w:val="en-US" w:eastAsia="zh-CN"/>
        </w:rPr>
        <w:t>*可设置5组以上语音接警号码，语音号码支持双向对讲</w:t>
      </w:r>
    </w:p>
    <w:p>
      <w:pPr>
        <w:spacing w:line="360" w:lineRule="auto"/>
        <w:ind w:firstLine="480" w:firstLineChars="200"/>
        <w:rPr>
          <w:rFonts w:hint="default" w:asciiTheme="minorEastAsia" w:hAnsiTheme="minorEastAsia" w:cstheme="minorEastAsia"/>
          <w:bCs/>
          <w:color w:val="auto"/>
          <w:sz w:val="24"/>
          <w:szCs w:val="16"/>
          <w:lang w:val="en-US" w:eastAsia="zh-CN"/>
        </w:rPr>
      </w:pPr>
      <w:r>
        <w:rPr>
          <w:rFonts w:hint="default" w:asciiTheme="minorEastAsia" w:hAnsiTheme="minorEastAsia" w:cstheme="minorEastAsia"/>
          <w:bCs/>
          <w:color w:val="auto"/>
          <w:sz w:val="24"/>
          <w:szCs w:val="16"/>
          <w:lang w:val="en-US" w:eastAsia="zh-CN"/>
        </w:rPr>
        <w:t>*支持免维护电池，智能充放电保护电路，停电可维持工作24 小时</w:t>
      </w:r>
    </w:p>
    <w:p>
      <w:pPr>
        <w:spacing w:line="360" w:lineRule="auto"/>
        <w:ind w:firstLine="480" w:firstLineChars="200"/>
        <w:rPr>
          <w:rFonts w:hint="default" w:asciiTheme="minorEastAsia" w:hAnsiTheme="minorEastAsia" w:cstheme="minorEastAsia"/>
          <w:bCs/>
          <w:color w:val="auto"/>
          <w:sz w:val="24"/>
          <w:szCs w:val="16"/>
          <w:lang w:val="en-US" w:eastAsia="zh-CN"/>
        </w:rPr>
      </w:pPr>
      <w:r>
        <w:rPr>
          <w:rFonts w:hint="default" w:asciiTheme="minorEastAsia" w:hAnsiTheme="minorEastAsia" w:cstheme="minorEastAsia"/>
          <w:bCs/>
          <w:color w:val="auto"/>
          <w:sz w:val="24"/>
          <w:szCs w:val="16"/>
          <w:lang w:val="en-US" w:eastAsia="zh-CN"/>
        </w:rPr>
        <w:t>*4G LTE上传报警信息到接警平台，实时设备通讯通道监测，电话线故障通过4G通道上传，4G掉线平台都能第一时间收到故障报告</w:t>
      </w:r>
    </w:p>
    <w:p>
      <w:pPr>
        <w:spacing w:line="360" w:lineRule="auto"/>
        <w:ind w:firstLine="480" w:firstLineChars="200"/>
        <w:rPr>
          <w:rFonts w:hint="default" w:asciiTheme="minorEastAsia" w:hAnsiTheme="minorEastAsia" w:cstheme="minorEastAsia"/>
          <w:bCs/>
          <w:color w:val="auto"/>
          <w:sz w:val="24"/>
          <w:szCs w:val="16"/>
          <w:lang w:val="en-US" w:eastAsia="zh-CN"/>
        </w:rPr>
      </w:pPr>
    </w:p>
    <w:p>
      <w:pPr>
        <w:spacing w:line="360" w:lineRule="auto"/>
        <w:ind w:firstLine="480" w:firstLineChars="200"/>
        <w:rPr>
          <w:rFonts w:hint="default" w:asciiTheme="minorEastAsia" w:hAnsiTheme="minorEastAsia" w:cstheme="minorEastAsia"/>
          <w:bCs/>
          <w:color w:val="auto"/>
          <w:sz w:val="24"/>
          <w:szCs w:val="16"/>
          <w:lang w:val="en-US" w:eastAsia="zh-CN"/>
        </w:rPr>
      </w:pPr>
      <w:r>
        <w:rPr>
          <w:rFonts w:hint="default" w:asciiTheme="minorEastAsia" w:hAnsiTheme="minorEastAsia" w:cstheme="minorEastAsia"/>
          <w:bCs/>
          <w:color w:val="auto"/>
          <w:sz w:val="24"/>
          <w:szCs w:val="16"/>
          <w:lang w:val="en-US" w:eastAsia="zh-CN"/>
        </w:rPr>
        <w:t>其他要求:</w:t>
      </w:r>
    </w:p>
    <w:p>
      <w:pPr>
        <w:spacing w:line="360" w:lineRule="auto"/>
        <w:ind w:firstLine="480" w:firstLineChars="200"/>
        <w:rPr>
          <w:rFonts w:hint="default" w:asciiTheme="minorEastAsia" w:hAnsiTheme="minorEastAsia" w:cstheme="minorEastAsia"/>
          <w:bCs/>
          <w:color w:val="auto"/>
          <w:sz w:val="24"/>
          <w:szCs w:val="16"/>
          <w:lang w:val="en-US" w:eastAsia="zh-CN"/>
        </w:rPr>
      </w:pPr>
      <w:r>
        <w:rPr>
          <w:rFonts w:hint="default" w:asciiTheme="minorEastAsia" w:hAnsiTheme="minorEastAsia" w:cstheme="minorEastAsia"/>
          <w:bCs/>
          <w:color w:val="auto"/>
          <w:sz w:val="24"/>
          <w:szCs w:val="16"/>
          <w:lang w:val="en-US" w:eastAsia="zh-CN"/>
        </w:rPr>
        <w:t>报价下浮率大于10%的需提供成本分析报告(成本分析报告需充分说明单价和费用的组成、降低成本的合理措施及在其他项目中应用过的经验，未提供成本分析报告视为原则性不响应采购文件要求。)</w:t>
      </w:r>
    </w:p>
    <w:p>
      <w:pPr>
        <w:spacing w:line="360" w:lineRule="auto"/>
        <w:ind w:firstLine="480" w:firstLineChars="200"/>
        <w:rPr>
          <w:rFonts w:hint="default" w:asciiTheme="minorEastAsia" w:hAnsiTheme="minorEastAsia" w:cstheme="minorEastAsia"/>
          <w:bCs/>
          <w:color w:val="auto"/>
          <w:sz w:val="24"/>
          <w:szCs w:val="16"/>
          <w:lang w:val="en-US" w:eastAsia="zh-CN"/>
        </w:rPr>
      </w:pPr>
    </w:p>
    <w:p>
      <w:pPr>
        <w:spacing w:line="360" w:lineRule="auto"/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16"/>
          <w:lang w:val="en-US" w:eastAsia="zh-Hans"/>
        </w:rPr>
      </w:pPr>
    </w:p>
    <w:p>
      <w:pPr>
        <w:spacing w:line="360" w:lineRule="auto"/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16"/>
          <w:lang w:val="en-US" w:eastAsia="zh-Hans"/>
        </w:rPr>
      </w:pPr>
    </w:p>
    <w:p>
      <w:pPr>
        <w:jc w:val="both"/>
        <w:rPr>
          <w:rFonts w:hint="eastAsia" w:ascii="方正小标宋_GBK" w:hAnsi="方正小标宋_GBK" w:eastAsia="方正小标宋_GBK" w:cs="方正小标宋_GBK"/>
          <w:sz w:val="44"/>
          <w:szCs w:val="4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1C967FC"/>
    <w:multiLevelType w:val="singleLevel"/>
    <w:tmpl w:val="61C967FC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E5ODFmNjA2NTgwZGI3MGUyZTU5YTk5YzM3M2Y5MTcifQ=="/>
  </w:docVars>
  <w:rsids>
    <w:rsidRoot w:val="00000000"/>
    <w:rsid w:val="001030B4"/>
    <w:rsid w:val="0018769A"/>
    <w:rsid w:val="00214BA5"/>
    <w:rsid w:val="002B01CA"/>
    <w:rsid w:val="00390C56"/>
    <w:rsid w:val="00594029"/>
    <w:rsid w:val="006D23E9"/>
    <w:rsid w:val="0073352A"/>
    <w:rsid w:val="00884FD9"/>
    <w:rsid w:val="008A62ED"/>
    <w:rsid w:val="008E1E65"/>
    <w:rsid w:val="00936E55"/>
    <w:rsid w:val="00974C1C"/>
    <w:rsid w:val="009B143E"/>
    <w:rsid w:val="009D6C41"/>
    <w:rsid w:val="00A53782"/>
    <w:rsid w:val="00B27363"/>
    <w:rsid w:val="00B92BC5"/>
    <w:rsid w:val="00C12D5C"/>
    <w:rsid w:val="00C21EBB"/>
    <w:rsid w:val="00CF1AAE"/>
    <w:rsid w:val="00E26872"/>
    <w:rsid w:val="00FD2F6C"/>
    <w:rsid w:val="01161C61"/>
    <w:rsid w:val="011D0155"/>
    <w:rsid w:val="012F1F80"/>
    <w:rsid w:val="013C004A"/>
    <w:rsid w:val="013F7CFC"/>
    <w:rsid w:val="015951E9"/>
    <w:rsid w:val="0160741D"/>
    <w:rsid w:val="01705CA9"/>
    <w:rsid w:val="01745C70"/>
    <w:rsid w:val="017461FC"/>
    <w:rsid w:val="017927E5"/>
    <w:rsid w:val="01797BBD"/>
    <w:rsid w:val="017D4226"/>
    <w:rsid w:val="01813653"/>
    <w:rsid w:val="01890CD2"/>
    <w:rsid w:val="019926D0"/>
    <w:rsid w:val="01A40994"/>
    <w:rsid w:val="01AF3B7D"/>
    <w:rsid w:val="01B27FA7"/>
    <w:rsid w:val="01B3230E"/>
    <w:rsid w:val="01BF1B46"/>
    <w:rsid w:val="01CA4A47"/>
    <w:rsid w:val="01CD03DB"/>
    <w:rsid w:val="01D510E9"/>
    <w:rsid w:val="01D84825"/>
    <w:rsid w:val="01DA5216"/>
    <w:rsid w:val="01E1704F"/>
    <w:rsid w:val="01EC553D"/>
    <w:rsid w:val="01F13328"/>
    <w:rsid w:val="01F441F6"/>
    <w:rsid w:val="01FE520D"/>
    <w:rsid w:val="020E61D8"/>
    <w:rsid w:val="02142BBA"/>
    <w:rsid w:val="02150FE1"/>
    <w:rsid w:val="021F0525"/>
    <w:rsid w:val="02225104"/>
    <w:rsid w:val="022336A2"/>
    <w:rsid w:val="023449A8"/>
    <w:rsid w:val="02374A68"/>
    <w:rsid w:val="02576F7C"/>
    <w:rsid w:val="026078AE"/>
    <w:rsid w:val="02665C32"/>
    <w:rsid w:val="026B7BDD"/>
    <w:rsid w:val="026D00ED"/>
    <w:rsid w:val="026D49A7"/>
    <w:rsid w:val="026E47B6"/>
    <w:rsid w:val="02715CCE"/>
    <w:rsid w:val="02775C75"/>
    <w:rsid w:val="02826270"/>
    <w:rsid w:val="028A50E5"/>
    <w:rsid w:val="028D5418"/>
    <w:rsid w:val="029A5FCC"/>
    <w:rsid w:val="029C6BF5"/>
    <w:rsid w:val="02B23B8D"/>
    <w:rsid w:val="02B47716"/>
    <w:rsid w:val="02BE4359"/>
    <w:rsid w:val="02C15AA4"/>
    <w:rsid w:val="02C456D1"/>
    <w:rsid w:val="02C45E89"/>
    <w:rsid w:val="02CA6277"/>
    <w:rsid w:val="02D35FF9"/>
    <w:rsid w:val="02E647D5"/>
    <w:rsid w:val="02E972EE"/>
    <w:rsid w:val="02EB4661"/>
    <w:rsid w:val="02F07BF5"/>
    <w:rsid w:val="02F20042"/>
    <w:rsid w:val="02FB799F"/>
    <w:rsid w:val="02FD6F3A"/>
    <w:rsid w:val="02FF1031"/>
    <w:rsid w:val="0304608E"/>
    <w:rsid w:val="03050340"/>
    <w:rsid w:val="030529F4"/>
    <w:rsid w:val="0308544C"/>
    <w:rsid w:val="0311793C"/>
    <w:rsid w:val="03134565"/>
    <w:rsid w:val="03181645"/>
    <w:rsid w:val="031A369D"/>
    <w:rsid w:val="033563C8"/>
    <w:rsid w:val="035C10ED"/>
    <w:rsid w:val="037B47C1"/>
    <w:rsid w:val="0386153B"/>
    <w:rsid w:val="038D54FF"/>
    <w:rsid w:val="03974C07"/>
    <w:rsid w:val="03AD6145"/>
    <w:rsid w:val="03AE6852"/>
    <w:rsid w:val="03AF7BCE"/>
    <w:rsid w:val="03B2035E"/>
    <w:rsid w:val="03B6744E"/>
    <w:rsid w:val="03C27952"/>
    <w:rsid w:val="03C73816"/>
    <w:rsid w:val="03C9465F"/>
    <w:rsid w:val="03C974ED"/>
    <w:rsid w:val="03CC2559"/>
    <w:rsid w:val="03CC71A2"/>
    <w:rsid w:val="03D774DF"/>
    <w:rsid w:val="03DB407C"/>
    <w:rsid w:val="03E1295B"/>
    <w:rsid w:val="03E47DD0"/>
    <w:rsid w:val="03EE160E"/>
    <w:rsid w:val="03EE4B3E"/>
    <w:rsid w:val="03F15461"/>
    <w:rsid w:val="03F73AAF"/>
    <w:rsid w:val="03F85335"/>
    <w:rsid w:val="04017060"/>
    <w:rsid w:val="0404565F"/>
    <w:rsid w:val="041A5555"/>
    <w:rsid w:val="041F0339"/>
    <w:rsid w:val="042A57AB"/>
    <w:rsid w:val="042E0914"/>
    <w:rsid w:val="042F2E89"/>
    <w:rsid w:val="04341BD9"/>
    <w:rsid w:val="043A51DA"/>
    <w:rsid w:val="04483F94"/>
    <w:rsid w:val="04512FDE"/>
    <w:rsid w:val="046F0AF8"/>
    <w:rsid w:val="047B7CDE"/>
    <w:rsid w:val="047C034A"/>
    <w:rsid w:val="04834AFD"/>
    <w:rsid w:val="04901031"/>
    <w:rsid w:val="0493137B"/>
    <w:rsid w:val="04977EC3"/>
    <w:rsid w:val="049928F5"/>
    <w:rsid w:val="04AB0DE5"/>
    <w:rsid w:val="04AC4085"/>
    <w:rsid w:val="04C069A0"/>
    <w:rsid w:val="04C12669"/>
    <w:rsid w:val="04C55156"/>
    <w:rsid w:val="04CE00D0"/>
    <w:rsid w:val="04CF7D2B"/>
    <w:rsid w:val="04D25E79"/>
    <w:rsid w:val="04D64B6D"/>
    <w:rsid w:val="04DB6D2D"/>
    <w:rsid w:val="04DD33D5"/>
    <w:rsid w:val="04EF111B"/>
    <w:rsid w:val="04F35C7D"/>
    <w:rsid w:val="04F420CA"/>
    <w:rsid w:val="04FD481A"/>
    <w:rsid w:val="05174898"/>
    <w:rsid w:val="051B5667"/>
    <w:rsid w:val="051F710B"/>
    <w:rsid w:val="053123DF"/>
    <w:rsid w:val="053332B0"/>
    <w:rsid w:val="05376537"/>
    <w:rsid w:val="053F279B"/>
    <w:rsid w:val="05403169"/>
    <w:rsid w:val="054E0DA4"/>
    <w:rsid w:val="05556D54"/>
    <w:rsid w:val="05577AB5"/>
    <w:rsid w:val="055B567D"/>
    <w:rsid w:val="055C64F2"/>
    <w:rsid w:val="05613928"/>
    <w:rsid w:val="05623217"/>
    <w:rsid w:val="05762A2D"/>
    <w:rsid w:val="057A04E4"/>
    <w:rsid w:val="057B2125"/>
    <w:rsid w:val="057B3D33"/>
    <w:rsid w:val="057C39BC"/>
    <w:rsid w:val="057F67E7"/>
    <w:rsid w:val="058105B5"/>
    <w:rsid w:val="05840471"/>
    <w:rsid w:val="05845C51"/>
    <w:rsid w:val="058724EF"/>
    <w:rsid w:val="058D3CC0"/>
    <w:rsid w:val="05902A7B"/>
    <w:rsid w:val="05904DD7"/>
    <w:rsid w:val="05A3335C"/>
    <w:rsid w:val="05A42742"/>
    <w:rsid w:val="05AF4C66"/>
    <w:rsid w:val="05B76C02"/>
    <w:rsid w:val="05B942E4"/>
    <w:rsid w:val="05BA7C40"/>
    <w:rsid w:val="05C143AE"/>
    <w:rsid w:val="05CC5E2D"/>
    <w:rsid w:val="05D27E5F"/>
    <w:rsid w:val="05D32D0F"/>
    <w:rsid w:val="05E6560D"/>
    <w:rsid w:val="05F04E22"/>
    <w:rsid w:val="05F71467"/>
    <w:rsid w:val="05FC3703"/>
    <w:rsid w:val="060D4E24"/>
    <w:rsid w:val="06144B88"/>
    <w:rsid w:val="061B2A11"/>
    <w:rsid w:val="061D6E28"/>
    <w:rsid w:val="06326D6A"/>
    <w:rsid w:val="06372227"/>
    <w:rsid w:val="06400DB6"/>
    <w:rsid w:val="064E2748"/>
    <w:rsid w:val="065967E4"/>
    <w:rsid w:val="065B116A"/>
    <w:rsid w:val="065C61BE"/>
    <w:rsid w:val="06643444"/>
    <w:rsid w:val="06692A1F"/>
    <w:rsid w:val="06897C1B"/>
    <w:rsid w:val="068B1978"/>
    <w:rsid w:val="068D5E49"/>
    <w:rsid w:val="068D7DFF"/>
    <w:rsid w:val="06AB28F0"/>
    <w:rsid w:val="06AD021C"/>
    <w:rsid w:val="06B8077E"/>
    <w:rsid w:val="06B91022"/>
    <w:rsid w:val="06C00768"/>
    <w:rsid w:val="06C20D82"/>
    <w:rsid w:val="06D4598B"/>
    <w:rsid w:val="06D96406"/>
    <w:rsid w:val="06E310C2"/>
    <w:rsid w:val="06E471E4"/>
    <w:rsid w:val="06E4762A"/>
    <w:rsid w:val="06E7161C"/>
    <w:rsid w:val="06F53F1F"/>
    <w:rsid w:val="07022612"/>
    <w:rsid w:val="07054E1E"/>
    <w:rsid w:val="070C6CA6"/>
    <w:rsid w:val="071223C3"/>
    <w:rsid w:val="072244F1"/>
    <w:rsid w:val="07270998"/>
    <w:rsid w:val="072B0AD3"/>
    <w:rsid w:val="074129E6"/>
    <w:rsid w:val="074A54F2"/>
    <w:rsid w:val="075564AB"/>
    <w:rsid w:val="07595123"/>
    <w:rsid w:val="076F521E"/>
    <w:rsid w:val="077410BF"/>
    <w:rsid w:val="077645A9"/>
    <w:rsid w:val="077A3DD3"/>
    <w:rsid w:val="077B314A"/>
    <w:rsid w:val="077C6D02"/>
    <w:rsid w:val="077C74CA"/>
    <w:rsid w:val="077D5E8A"/>
    <w:rsid w:val="077F4A26"/>
    <w:rsid w:val="07823BC7"/>
    <w:rsid w:val="078A7867"/>
    <w:rsid w:val="07944153"/>
    <w:rsid w:val="07A00026"/>
    <w:rsid w:val="07B60A57"/>
    <w:rsid w:val="07D34151"/>
    <w:rsid w:val="080A4AD9"/>
    <w:rsid w:val="080B172C"/>
    <w:rsid w:val="080C23D3"/>
    <w:rsid w:val="08157DE0"/>
    <w:rsid w:val="08284A28"/>
    <w:rsid w:val="08345088"/>
    <w:rsid w:val="08431DC1"/>
    <w:rsid w:val="08481AFD"/>
    <w:rsid w:val="087E717F"/>
    <w:rsid w:val="087F698D"/>
    <w:rsid w:val="08913279"/>
    <w:rsid w:val="089A75C4"/>
    <w:rsid w:val="089D212B"/>
    <w:rsid w:val="08B323EB"/>
    <w:rsid w:val="08B71C93"/>
    <w:rsid w:val="08BD20B9"/>
    <w:rsid w:val="08D62B8B"/>
    <w:rsid w:val="08DF496F"/>
    <w:rsid w:val="08EC2790"/>
    <w:rsid w:val="08FC4C62"/>
    <w:rsid w:val="09040C97"/>
    <w:rsid w:val="091C4BD6"/>
    <w:rsid w:val="09280512"/>
    <w:rsid w:val="092A3F02"/>
    <w:rsid w:val="092C1A03"/>
    <w:rsid w:val="092D19B9"/>
    <w:rsid w:val="09367D5F"/>
    <w:rsid w:val="09433B98"/>
    <w:rsid w:val="09473EBE"/>
    <w:rsid w:val="09506580"/>
    <w:rsid w:val="095B72EC"/>
    <w:rsid w:val="09621628"/>
    <w:rsid w:val="096528F4"/>
    <w:rsid w:val="09691FE9"/>
    <w:rsid w:val="0983479F"/>
    <w:rsid w:val="098C34C0"/>
    <w:rsid w:val="098E2A5E"/>
    <w:rsid w:val="099459A0"/>
    <w:rsid w:val="09995C8E"/>
    <w:rsid w:val="09AE7BEC"/>
    <w:rsid w:val="09B12B11"/>
    <w:rsid w:val="09B4155C"/>
    <w:rsid w:val="09BB546E"/>
    <w:rsid w:val="09C14DE9"/>
    <w:rsid w:val="09D61DD6"/>
    <w:rsid w:val="09DA40DB"/>
    <w:rsid w:val="09E44921"/>
    <w:rsid w:val="09ED6DB0"/>
    <w:rsid w:val="0A0C6136"/>
    <w:rsid w:val="0A1362F4"/>
    <w:rsid w:val="0A16142B"/>
    <w:rsid w:val="0A2D2D46"/>
    <w:rsid w:val="0A397E49"/>
    <w:rsid w:val="0A3A355E"/>
    <w:rsid w:val="0A3D495B"/>
    <w:rsid w:val="0A3E512E"/>
    <w:rsid w:val="0A436607"/>
    <w:rsid w:val="0A4A0A4C"/>
    <w:rsid w:val="0A4D0FB3"/>
    <w:rsid w:val="0A4F06E8"/>
    <w:rsid w:val="0A4F0E53"/>
    <w:rsid w:val="0A501337"/>
    <w:rsid w:val="0A5813F2"/>
    <w:rsid w:val="0A5D52FA"/>
    <w:rsid w:val="0A7D48F5"/>
    <w:rsid w:val="0A9029F8"/>
    <w:rsid w:val="0A9701AF"/>
    <w:rsid w:val="0A9F38B6"/>
    <w:rsid w:val="0ABE5DBC"/>
    <w:rsid w:val="0ACB62EB"/>
    <w:rsid w:val="0ACC7CE4"/>
    <w:rsid w:val="0AD1564A"/>
    <w:rsid w:val="0AD52E65"/>
    <w:rsid w:val="0AD9520A"/>
    <w:rsid w:val="0ADC6E2E"/>
    <w:rsid w:val="0ADD615B"/>
    <w:rsid w:val="0AE443B0"/>
    <w:rsid w:val="0AF11277"/>
    <w:rsid w:val="0AF6472A"/>
    <w:rsid w:val="0AF6726A"/>
    <w:rsid w:val="0B055E82"/>
    <w:rsid w:val="0B0B5477"/>
    <w:rsid w:val="0B142854"/>
    <w:rsid w:val="0B1B183A"/>
    <w:rsid w:val="0B1D0B2C"/>
    <w:rsid w:val="0B237922"/>
    <w:rsid w:val="0B3C69AA"/>
    <w:rsid w:val="0B426759"/>
    <w:rsid w:val="0B4957B3"/>
    <w:rsid w:val="0B51050E"/>
    <w:rsid w:val="0B55306F"/>
    <w:rsid w:val="0B5C3A2F"/>
    <w:rsid w:val="0B677A96"/>
    <w:rsid w:val="0B850A4A"/>
    <w:rsid w:val="0B8E3875"/>
    <w:rsid w:val="0B971695"/>
    <w:rsid w:val="0B9D733B"/>
    <w:rsid w:val="0B9F4292"/>
    <w:rsid w:val="0BA919F3"/>
    <w:rsid w:val="0BB45DED"/>
    <w:rsid w:val="0BB75C0E"/>
    <w:rsid w:val="0BCE6E0A"/>
    <w:rsid w:val="0BD2498C"/>
    <w:rsid w:val="0BD26540"/>
    <w:rsid w:val="0BD506A3"/>
    <w:rsid w:val="0BE91FF0"/>
    <w:rsid w:val="0BF25C27"/>
    <w:rsid w:val="0C072F81"/>
    <w:rsid w:val="0C185C0D"/>
    <w:rsid w:val="0C2A6A05"/>
    <w:rsid w:val="0C2C12D9"/>
    <w:rsid w:val="0C384A90"/>
    <w:rsid w:val="0C391EFB"/>
    <w:rsid w:val="0C4A3303"/>
    <w:rsid w:val="0C583E33"/>
    <w:rsid w:val="0C6356A9"/>
    <w:rsid w:val="0C6C36B1"/>
    <w:rsid w:val="0C6E7D16"/>
    <w:rsid w:val="0C8A27D5"/>
    <w:rsid w:val="0C8D6DD5"/>
    <w:rsid w:val="0C951094"/>
    <w:rsid w:val="0C9C6BB8"/>
    <w:rsid w:val="0CA43E04"/>
    <w:rsid w:val="0CAD402A"/>
    <w:rsid w:val="0CB401EA"/>
    <w:rsid w:val="0CBD3791"/>
    <w:rsid w:val="0CC02C01"/>
    <w:rsid w:val="0CCE3631"/>
    <w:rsid w:val="0CE63E14"/>
    <w:rsid w:val="0CF44B73"/>
    <w:rsid w:val="0CFA1898"/>
    <w:rsid w:val="0D075963"/>
    <w:rsid w:val="0D0A2FE5"/>
    <w:rsid w:val="0D0E027D"/>
    <w:rsid w:val="0D12729E"/>
    <w:rsid w:val="0D1D4C2A"/>
    <w:rsid w:val="0D3B5C49"/>
    <w:rsid w:val="0D3F4916"/>
    <w:rsid w:val="0D3F4AE5"/>
    <w:rsid w:val="0D49104D"/>
    <w:rsid w:val="0D4C66FF"/>
    <w:rsid w:val="0D4D0E79"/>
    <w:rsid w:val="0D4E1F4C"/>
    <w:rsid w:val="0D507065"/>
    <w:rsid w:val="0D5D5B20"/>
    <w:rsid w:val="0D6B2614"/>
    <w:rsid w:val="0D7021E4"/>
    <w:rsid w:val="0D720CBB"/>
    <w:rsid w:val="0D7A4F69"/>
    <w:rsid w:val="0D7C50B1"/>
    <w:rsid w:val="0D917568"/>
    <w:rsid w:val="0D9D6C5A"/>
    <w:rsid w:val="0DA815B3"/>
    <w:rsid w:val="0DAD6718"/>
    <w:rsid w:val="0DB05E7A"/>
    <w:rsid w:val="0DB90D1B"/>
    <w:rsid w:val="0DB94C4A"/>
    <w:rsid w:val="0DBA57BE"/>
    <w:rsid w:val="0DBE542F"/>
    <w:rsid w:val="0DC3337A"/>
    <w:rsid w:val="0DCA5B44"/>
    <w:rsid w:val="0DCF226B"/>
    <w:rsid w:val="0DCF2E45"/>
    <w:rsid w:val="0DDB4916"/>
    <w:rsid w:val="0DDC3803"/>
    <w:rsid w:val="0DDD7520"/>
    <w:rsid w:val="0DE20389"/>
    <w:rsid w:val="0DE94321"/>
    <w:rsid w:val="0DEF7C24"/>
    <w:rsid w:val="0DF6503F"/>
    <w:rsid w:val="0E081D5B"/>
    <w:rsid w:val="0E0A0088"/>
    <w:rsid w:val="0E1650B0"/>
    <w:rsid w:val="0E170876"/>
    <w:rsid w:val="0E185722"/>
    <w:rsid w:val="0E2567BB"/>
    <w:rsid w:val="0E314D13"/>
    <w:rsid w:val="0E353D4E"/>
    <w:rsid w:val="0E3E217E"/>
    <w:rsid w:val="0E44515F"/>
    <w:rsid w:val="0E472785"/>
    <w:rsid w:val="0E643F68"/>
    <w:rsid w:val="0E71536F"/>
    <w:rsid w:val="0E72495E"/>
    <w:rsid w:val="0E766918"/>
    <w:rsid w:val="0E7A447E"/>
    <w:rsid w:val="0E833975"/>
    <w:rsid w:val="0E874A06"/>
    <w:rsid w:val="0E8B5B28"/>
    <w:rsid w:val="0E9B48EB"/>
    <w:rsid w:val="0EA44109"/>
    <w:rsid w:val="0EA94BDA"/>
    <w:rsid w:val="0EC32D66"/>
    <w:rsid w:val="0ECD6AFA"/>
    <w:rsid w:val="0ED9557F"/>
    <w:rsid w:val="0EF75ED5"/>
    <w:rsid w:val="0F0003E3"/>
    <w:rsid w:val="0F0268E5"/>
    <w:rsid w:val="0F0E299E"/>
    <w:rsid w:val="0F0E6987"/>
    <w:rsid w:val="0F186BB4"/>
    <w:rsid w:val="0F23237D"/>
    <w:rsid w:val="0F2B5FB3"/>
    <w:rsid w:val="0F3D60D1"/>
    <w:rsid w:val="0F4A0B73"/>
    <w:rsid w:val="0F5272D1"/>
    <w:rsid w:val="0F5B6A92"/>
    <w:rsid w:val="0F5E1BEE"/>
    <w:rsid w:val="0F630019"/>
    <w:rsid w:val="0F6D09EA"/>
    <w:rsid w:val="0F812C2A"/>
    <w:rsid w:val="0F82622E"/>
    <w:rsid w:val="0F840936"/>
    <w:rsid w:val="0F857BBE"/>
    <w:rsid w:val="0F927B3C"/>
    <w:rsid w:val="0F9A78B4"/>
    <w:rsid w:val="0FB8778F"/>
    <w:rsid w:val="0FBF6F4F"/>
    <w:rsid w:val="0FC600DF"/>
    <w:rsid w:val="0FD17B84"/>
    <w:rsid w:val="0FD81811"/>
    <w:rsid w:val="0FE96E31"/>
    <w:rsid w:val="0FF552A7"/>
    <w:rsid w:val="0FF66002"/>
    <w:rsid w:val="0FFF064D"/>
    <w:rsid w:val="10034AA2"/>
    <w:rsid w:val="10034D6E"/>
    <w:rsid w:val="10044E07"/>
    <w:rsid w:val="100A2444"/>
    <w:rsid w:val="10130C06"/>
    <w:rsid w:val="10222A57"/>
    <w:rsid w:val="10250B9A"/>
    <w:rsid w:val="1026118B"/>
    <w:rsid w:val="1026690E"/>
    <w:rsid w:val="10393F46"/>
    <w:rsid w:val="10403605"/>
    <w:rsid w:val="104B7D5C"/>
    <w:rsid w:val="10517D4C"/>
    <w:rsid w:val="10525FB3"/>
    <w:rsid w:val="10555FD6"/>
    <w:rsid w:val="105820F0"/>
    <w:rsid w:val="10625991"/>
    <w:rsid w:val="10652DAF"/>
    <w:rsid w:val="106B3D5B"/>
    <w:rsid w:val="106D5269"/>
    <w:rsid w:val="10715B9C"/>
    <w:rsid w:val="108740D1"/>
    <w:rsid w:val="108E312D"/>
    <w:rsid w:val="1091745B"/>
    <w:rsid w:val="109276E3"/>
    <w:rsid w:val="10A86F2C"/>
    <w:rsid w:val="10AA0833"/>
    <w:rsid w:val="10B04927"/>
    <w:rsid w:val="10B26591"/>
    <w:rsid w:val="10C967F0"/>
    <w:rsid w:val="10CE4FED"/>
    <w:rsid w:val="10CE524D"/>
    <w:rsid w:val="10D47894"/>
    <w:rsid w:val="10D5192C"/>
    <w:rsid w:val="10D6006E"/>
    <w:rsid w:val="10D62EE9"/>
    <w:rsid w:val="10D65E41"/>
    <w:rsid w:val="10E205C4"/>
    <w:rsid w:val="10ED39FB"/>
    <w:rsid w:val="10F03BD7"/>
    <w:rsid w:val="10F201DE"/>
    <w:rsid w:val="10F64AE5"/>
    <w:rsid w:val="10FD66EE"/>
    <w:rsid w:val="10FF587B"/>
    <w:rsid w:val="1114305F"/>
    <w:rsid w:val="11166E2F"/>
    <w:rsid w:val="11182E32"/>
    <w:rsid w:val="11224865"/>
    <w:rsid w:val="112C26E9"/>
    <w:rsid w:val="11526D23"/>
    <w:rsid w:val="11566015"/>
    <w:rsid w:val="117F761E"/>
    <w:rsid w:val="118F7638"/>
    <w:rsid w:val="11944A87"/>
    <w:rsid w:val="119B2E88"/>
    <w:rsid w:val="119F36D1"/>
    <w:rsid w:val="11A00B8E"/>
    <w:rsid w:val="11A37F6B"/>
    <w:rsid w:val="11AA2955"/>
    <w:rsid w:val="11B35FAE"/>
    <w:rsid w:val="11C85050"/>
    <w:rsid w:val="11DD5888"/>
    <w:rsid w:val="11E5207B"/>
    <w:rsid w:val="11F11DA4"/>
    <w:rsid w:val="11F457A8"/>
    <w:rsid w:val="11FA542F"/>
    <w:rsid w:val="120953F1"/>
    <w:rsid w:val="121D55EA"/>
    <w:rsid w:val="121F0D7B"/>
    <w:rsid w:val="12224433"/>
    <w:rsid w:val="1229594E"/>
    <w:rsid w:val="123738C9"/>
    <w:rsid w:val="12392622"/>
    <w:rsid w:val="12513F48"/>
    <w:rsid w:val="12577B7E"/>
    <w:rsid w:val="12583DA2"/>
    <w:rsid w:val="12586351"/>
    <w:rsid w:val="12617AB2"/>
    <w:rsid w:val="12626150"/>
    <w:rsid w:val="12680489"/>
    <w:rsid w:val="126C1A48"/>
    <w:rsid w:val="126E5491"/>
    <w:rsid w:val="127923F8"/>
    <w:rsid w:val="12793C75"/>
    <w:rsid w:val="127A0F7D"/>
    <w:rsid w:val="128A69AE"/>
    <w:rsid w:val="129366A7"/>
    <w:rsid w:val="1296341E"/>
    <w:rsid w:val="12A93AFF"/>
    <w:rsid w:val="12AD5358"/>
    <w:rsid w:val="12BD3416"/>
    <w:rsid w:val="12C012A8"/>
    <w:rsid w:val="12C052B0"/>
    <w:rsid w:val="12C87965"/>
    <w:rsid w:val="12C947AB"/>
    <w:rsid w:val="12CC4D39"/>
    <w:rsid w:val="12CC7C5F"/>
    <w:rsid w:val="12CD245C"/>
    <w:rsid w:val="12E25147"/>
    <w:rsid w:val="12E4306B"/>
    <w:rsid w:val="12EF2471"/>
    <w:rsid w:val="12F1207C"/>
    <w:rsid w:val="12F45909"/>
    <w:rsid w:val="12F55A45"/>
    <w:rsid w:val="12F90850"/>
    <w:rsid w:val="130A2108"/>
    <w:rsid w:val="13170E07"/>
    <w:rsid w:val="131E6265"/>
    <w:rsid w:val="1320184A"/>
    <w:rsid w:val="132D31E8"/>
    <w:rsid w:val="13387720"/>
    <w:rsid w:val="134546AA"/>
    <w:rsid w:val="13496A35"/>
    <w:rsid w:val="134C6CB6"/>
    <w:rsid w:val="13554F9F"/>
    <w:rsid w:val="136D3F67"/>
    <w:rsid w:val="136F6167"/>
    <w:rsid w:val="138010B6"/>
    <w:rsid w:val="13801A11"/>
    <w:rsid w:val="13813C1D"/>
    <w:rsid w:val="138A001B"/>
    <w:rsid w:val="138E2683"/>
    <w:rsid w:val="13922FF7"/>
    <w:rsid w:val="13955D68"/>
    <w:rsid w:val="13990C0E"/>
    <w:rsid w:val="13A40DBD"/>
    <w:rsid w:val="13A6408D"/>
    <w:rsid w:val="13AB46B2"/>
    <w:rsid w:val="13C20614"/>
    <w:rsid w:val="13C4376E"/>
    <w:rsid w:val="13C862EE"/>
    <w:rsid w:val="13CC286E"/>
    <w:rsid w:val="13D05094"/>
    <w:rsid w:val="13D11267"/>
    <w:rsid w:val="13EF5C74"/>
    <w:rsid w:val="13F43B5D"/>
    <w:rsid w:val="13FA5C8A"/>
    <w:rsid w:val="14144E82"/>
    <w:rsid w:val="14207DF1"/>
    <w:rsid w:val="14237670"/>
    <w:rsid w:val="143775C1"/>
    <w:rsid w:val="143D2DB7"/>
    <w:rsid w:val="14433FEF"/>
    <w:rsid w:val="144A6E59"/>
    <w:rsid w:val="144D36CB"/>
    <w:rsid w:val="145015B8"/>
    <w:rsid w:val="1451620C"/>
    <w:rsid w:val="145F5123"/>
    <w:rsid w:val="146079BE"/>
    <w:rsid w:val="146D4116"/>
    <w:rsid w:val="147D3A61"/>
    <w:rsid w:val="14801DDC"/>
    <w:rsid w:val="148B184E"/>
    <w:rsid w:val="148D5D41"/>
    <w:rsid w:val="1499449A"/>
    <w:rsid w:val="14A4598A"/>
    <w:rsid w:val="14AD4466"/>
    <w:rsid w:val="14B54A7D"/>
    <w:rsid w:val="14BA7224"/>
    <w:rsid w:val="14BD6EB3"/>
    <w:rsid w:val="14C80797"/>
    <w:rsid w:val="14D27E18"/>
    <w:rsid w:val="14D50826"/>
    <w:rsid w:val="14D76300"/>
    <w:rsid w:val="14E8422F"/>
    <w:rsid w:val="14F71DBF"/>
    <w:rsid w:val="14FD6A55"/>
    <w:rsid w:val="15143077"/>
    <w:rsid w:val="1514482B"/>
    <w:rsid w:val="152C0D52"/>
    <w:rsid w:val="153E7BA1"/>
    <w:rsid w:val="154A115B"/>
    <w:rsid w:val="154C5254"/>
    <w:rsid w:val="15577FF9"/>
    <w:rsid w:val="15623CC7"/>
    <w:rsid w:val="15762282"/>
    <w:rsid w:val="157E5FBC"/>
    <w:rsid w:val="15842701"/>
    <w:rsid w:val="15842E22"/>
    <w:rsid w:val="158F1AFE"/>
    <w:rsid w:val="15942693"/>
    <w:rsid w:val="15990B80"/>
    <w:rsid w:val="159D42FC"/>
    <w:rsid w:val="15A01663"/>
    <w:rsid w:val="15CE7D51"/>
    <w:rsid w:val="15CF632F"/>
    <w:rsid w:val="15D35488"/>
    <w:rsid w:val="15D819E8"/>
    <w:rsid w:val="15E60C0E"/>
    <w:rsid w:val="15E865F6"/>
    <w:rsid w:val="15EB7D68"/>
    <w:rsid w:val="16062381"/>
    <w:rsid w:val="160D3712"/>
    <w:rsid w:val="160D5763"/>
    <w:rsid w:val="160F25F5"/>
    <w:rsid w:val="16127BC6"/>
    <w:rsid w:val="16183057"/>
    <w:rsid w:val="16325C64"/>
    <w:rsid w:val="16344030"/>
    <w:rsid w:val="1642489E"/>
    <w:rsid w:val="164C647A"/>
    <w:rsid w:val="164D47AC"/>
    <w:rsid w:val="16544FE8"/>
    <w:rsid w:val="165736EB"/>
    <w:rsid w:val="1668090B"/>
    <w:rsid w:val="1675149B"/>
    <w:rsid w:val="167C6AD6"/>
    <w:rsid w:val="168A74B8"/>
    <w:rsid w:val="168A796B"/>
    <w:rsid w:val="168D3985"/>
    <w:rsid w:val="16941DE1"/>
    <w:rsid w:val="16964D56"/>
    <w:rsid w:val="169B1937"/>
    <w:rsid w:val="16A14F86"/>
    <w:rsid w:val="16A97707"/>
    <w:rsid w:val="16AA660E"/>
    <w:rsid w:val="16B51B64"/>
    <w:rsid w:val="16B86F68"/>
    <w:rsid w:val="16C255DB"/>
    <w:rsid w:val="16D5177D"/>
    <w:rsid w:val="16DC4286"/>
    <w:rsid w:val="16E02AC7"/>
    <w:rsid w:val="16E64BBC"/>
    <w:rsid w:val="16F14AB4"/>
    <w:rsid w:val="16F94752"/>
    <w:rsid w:val="16FE0B14"/>
    <w:rsid w:val="17010762"/>
    <w:rsid w:val="17024D4D"/>
    <w:rsid w:val="17063E80"/>
    <w:rsid w:val="17080DDA"/>
    <w:rsid w:val="17126744"/>
    <w:rsid w:val="1719795D"/>
    <w:rsid w:val="171A1094"/>
    <w:rsid w:val="171C0F9A"/>
    <w:rsid w:val="172B630C"/>
    <w:rsid w:val="17312C46"/>
    <w:rsid w:val="17396AAC"/>
    <w:rsid w:val="17400CCE"/>
    <w:rsid w:val="17486457"/>
    <w:rsid w:val="174C6185"/>
    <w:rsid w:val="17525798"/>
    <w:rsid w:val="176340E3"/>
    <w:rsid w:val="17636FFB"/>
    <w:rsid w:val="176A6DD9"/>
    <w:rsid w:val="17741348"/>
    <w:rsid w:val="1778479A"/>
    <w:rsid w:val="17813505"/>
    <w:rsid w:val="178701E6"/>
    <w:rsid w:val="179756CF"/>
    <w:rsid w:val="179B05EB"/>
    <w:rsid w:val="179B4678"/>
    <w:rsid w:val="17A1048E"/>
    <w:rsid w:val="17A251EF"/>
    <w:rsid w:val="17A62596"/>
    <w:rsid w:val="17B84629"/>
    <w:rsid w:val="17C37704"/>
    <w:rsid w:val="17C4571C"/>
    <w:rsid w:val="17D301F4"/>
    <w:rsid w:val="17D66606"/>
    <w:rsid w:val="17D93A2E"/>
    <w:rsid w:val="17DB68F4"/>
    <w:rsid w:val="17DE6711"/>
    <w:rsid w:val="17E14E3F"/>
    <w:rsid w:val="17EE0613"/>
    <w:rsid w:val="17EE08F3"/>
    <w:rsid w:val="17F702E8"/>
    <w:rsid w:val="18025FBE"/>
    <w:rsid w:val="18155B28"/>
    <w:rsid w:val="18171F55"/>
    <w:rsid w:val="181929F5"/>
    <w:rsid w:val="181D70F9"/>
    <w:rsid w:val="181D7FFE"/>
    <w:rsid w:val="182039DF"/>
    <w:rsid w:val="18243D81"/>
    <w:rsid w:val="182E21D0"/>
    <w:rsid w:val="18355A45"/>
    <w:rsid w:val="1839182E"/>
    <w:rsid w:val="1845739B"/>
    <w:rsid w:val="1846650A"/>
    <w:rsid w:val="18474C71"/>
    <w:rsid w:val="184D56C4"/>
    <w:rsid w:val="1855051A"/>
    <w:rsid w:val="185776FC"/>
    <w:rsid w:val="18610EC5"/>
    <w:rsid w:val="187333FC"/>
    <w:rsid w:val="187A3EFE"/>
    <w:rsid w:val="187F403C"/>
    <w:rsid w:val="187F5745"/>
    <w:rsid w:val="18806E01"/>
    <w:rsid w:val="18813225"/>
    <w:rsid w:val="18824154"/>
    <w:rsid w:val="18861527"/>
    <w:rsid w:val="18A13030"/>
    <w:rsid w:val="18A16B3E"/>
    <w:rsid w:val="18A20658"/>
    <w:rsid w:val="18AF3546"/>
    <w:rsid w:val="18B4435D"/>
    <w:rsid w:val="18BD09C5"/>
    <w:rsid w:val="18DF371D"/>
    <w:rsid w:val="18E052EF"/>
    <w:rsid w:val="18E94A52"/>
    <w:rsid w:val="18F32DFD"/>
    <w:rsid w:val="18FA7D52"/>
    <w:rsid w:val="18FD3E43"/>
    <w:rsid w:val="19024562"/>
    <w:rsid w:val="190E73CA"/>
    <w:rsid w:val="191B05ED"/>
    <w:rsid w:val="191B39AF"/>
    <w:rsid w:val="191F6B11"/>
    <w:rsid w:val="192B072E"/>
    <w:rsid w:val="19324C0A"/>
    <w:rsid w:val="193848B3"/>
    <w:rsid w:val="19481E89"/>
    <w:rsid w:val="194F1121"/>
    <w:rsid w:val="195512BE"/>
    <w:rsid w:val="1968598C"/>
    <w:rsid w:val="1985041E"/>
    <w:rsid w:val="198907F9"/>
    <w:rsid w:val="19975296"/>
    <w:rsid w:val="199C271D"/>
    <w:rsid w:val="19A0257E"/>
    <w:rsid w:val="19A669B9"/>
    <w:rsid w:val="19A9115C"/>
    <w:rsid w:val="19AA348C"/>
    <w:rsid w:val="19B73033"/>
    <w:rsid w:val="19BF54F1"/>
    <w:rsid w:val="19C57190"/>
    <w:rsid w:val="19D00224"/>
    <w:rsid w:val="19E27A2F"/>
    <w:rsid w:val="19E82B43"/>
    <w:rsid w:val="19EC472D"/>
    <w:rsid w:val="19EE641A"/>
    <w:rsid w:val="19F30895"/>
    <w:rsid w:val="1A06497A"/>
    <w:rsid w:val="1A082D72"/>
    <w:rsid w:val="1A2D1724"/>
    <w:rsid w:val="1A352714"/>
    <w:rsid w:val="1A355A23"/>
    <w:rsid w:val="1A48694F"/>
    <w:rsid w:val="1A4E3C08"/>
    <w:rsid w:val="1A546934"/>
    <w:rsid w:val="1A5555E3"/>
    <w:rsid w:val="1A622EE5"/>
    <w:rsid w:val="1A702DD2"/>
    <w:rsid w:val="1A806C99"/>
    <w:rsid w:val="1A8A1E54"/>
    <w:rsid w:val="1A915189"/>
    <w:rsid w:val="1A9255E8"/>
    <w:rsid w:val="1A9458EE"/>
    <w:rsid w:val="1A9743E9"/>
    <w:rsid w:val="1AAE2D51"/>
    <w:rsid w:val="1AB10D32"/>
    <w:rsid w:val="1ABF733E"/>
    <w:rsid w:val="1AC97E11"/>
    <w:rsid w:val="1ADC59A5"/>
    <w:rsid w:val="1AE9741A"/>
    <w:rsid w:val="1B031373"/>
    <w:rsid w:val="1B1E356F"/>
    <w:rsid w:val="1B215310"/>
    <w:rsid w:val="1B284C79"/>
    <w:rsid w:val="1B2D06AB"/>
    <w:rsid w:val="1B391670"/>
    <w:rsid w:val="1B3C74F2"/>
    <w:rsid w:val="1B485442"/>
    <w:rsid w:val="1B56491E"/>
    <w:rsid w:val="1B5B31B3"/>
    <w:rsid w:val="1B6671EA"/>
    <w:rsid w:val="1B7C0485"/>
    <w:rsid w:val="1B7C64C1"/>
    <w:rsid w:val="1B7F09C6"/>
    <w:rsid w:val="1B851D60"/>
    <w:rsid w:val="1B8C0F23"/>
    <w:rsid w:val="1B9D5F98"/>
    <w:rsid w:val="1BA17E59"/>
    <w:rsid w:val="1BA54768"/>
    <w:rsid w:val="1BAD567C"/>
    <w:rsid w:val="1BB20E15"/>
    <w:rsid w:val="1BB35E96"/>
    <w:rsid w:val="1BD253FD"/>
    <w:rsid w:val="1BDF3E09"/>
    <w:rsid w:val="1BF51049"/>
    <w:rsid w:val="1BF91E60"/>
    <w:rsid w:val="1BFD2999"/>
    <w:rsid w:val="1C0D1C9B"/>
    <w:rsid w:val="1C1E6CF7"/>
    <w:rsid w:val="1C206CF0"/>
    <w:rsid w:val="1C2645FE"/>
    <w:rsid w:val="1C2C3318"/>
    <w:rsid w:val="1C324953"/>
    <w:rsid w:val="1C442619"/>
    <w:rsid w:val="1C48039F"/>
    <w:rsid w:val="1C52201A"/>
    <w:rsid w:val="1C5476D6"/>
    <w:rsid w:val="1C56005E"/>
    <w:rsid w:val="1C565752"/>
    <w:rsid w:val="1C5F6BE3"/>
    <w:rsid w:val="1C6A2D4C"/>
    <w:rsid w:val="1C743AC8"/>
    <w:rsid w:val="1C771575"/>
    <w:rsid w:val="1C796F6F"/>
    <w:rsid w:val="1C8D3CBD"/>
    <w:rsid w:val="1C900396"/>
    <w:rsid w:val="1CA0113A"/>
    <w:rsid w:val="1CA56808"/>
    <w:rsid w:val="1CA93DEA"/>
    <w:rsid w:val="1CB91809"/>
    <w:rsid w:val="1CBD5A75"/>
    <w:rsid w:val="1CCB1B48"/>
    <w:rsid w:val="1CCC65FA"/>
    <w:rsid w:val="1CD3691A"/>
    <w:rsid w:val="1CE435C3"/>
    <w:rsid w:val="1CE448EF"/>
    <w:rsid w:val="1CF359E3"/>
    <w:rsid w:val="1CF731D7"/>
    <w:rsid w:val="1CFA2CDB"/>
    <w:rsid w:val="1CFA464D"/>
    <w:rsid w:val="1D02606E"/>
    <w:rsid w:val="1D18530A"/>
    <w:rsid w:val="1D2465E6"/>
    <w:rsid w:val="1D2E1EF0"/>
    <w:rsid w:val="1D30350C"/>
    <w:rsid w:val="1D315015"/>
    <w:rsid w:val="1D3E7E30"/>
    <w:rsid w:val="1D406171"/>
    <w:rsid w:val="1D527DE2"/>
    <w:rsid w:val="1D55406C"/>
    <w:rsid w:val="1D580CCA"/>
    <w:rsid w:val="1D5937A0"/>
    <w:rsid w:val="1D690F53"/>
    <w:rsid w:val="1D6E75AE"/>
    <w:rsid w:val="1D6F1A54"/>
    <w:rsid w:val="1D736B70"/>
    <w:rsid w:val="1D7D717A"/>
    <w:rsid w:val="1D820716"/>
    <w:rsid w:val="1D821CA3"/>
    <w:rsid w:val="1D830F0B"/>
    <w:rsid w:val="1D887057"/>
    <w:rsid w:val="1D950A21"/>
    <w:rsid w:val="1DBE081C"/>
    <w:rsid w:val="1DC84E6C"/>
    <w:rsid w:val="1DD10E20"/>
    <w:rsid w:val="1DD91120"/>
    <w:rsid w:val="1DDC58B5"/>
    <w:rsid w:val="1DE35445"/>
    <w:rsid w:val="1DE46EA2"/>
    <w:rsid w:val="1DF81083"/>
    <w:rsid w:val="1E056DB8"/>
    <w:rsid w:val="1E062954"/>
    <w:rsid w:val="1E063204"/>
    <w:rsid w:val="1E0A3C48"/>
    <w:rsid w:val="1E101512"/>
    <w:rsid w:val="1E240591"/>
    <w:rsid w:val="1E42288A"/>
    <w:rsid w:val="1E493399"/>
    <w:rsid w:val="1E4E2B60"/>
    <w:rsid w:val="1E4E7C3A"/>
    <w:rsid w:val="1E590823"/>
    <w:rsid w:val="1E6156E7"/>
    <w:rsid w:val="1E62274F"/>
    <w:rsid w:val="1E656D5F"/>
    <w:rsid w:val="1E6A6F49"/>
    <w:rsid w:val="1E6D5A3A"/>
    <w:rsid w:val="1E774C5D"/>
    <w:rsid w:val="1E9E2190"/>
    <w:rsid w:val="1EAB3354"/>
    <w:rsid w:val="1EAD7B3E"/>
    <w:rsid w:val="1EAE5C75"/>
    <w:rsid w:val="1EAF0900"/>
    <w:rsid w:val="1EBF776A"/>
    <w:rsid w:val="1EC02E0E"/>
    <w:rsid w:val="1EC71899"/>
    <w:rsid w:val="1EC87430"/>
    <w:rsid w:val="1ED02D8B"/>
    <w:rsid w:val="1ED57C72"/>
    <w:rsid w:val="1EE305F5"/>
    <w:rsid w:val="1EEA5D6D"/>
    <w:rsid w:val="1EF37A07"/>
    <w:rsid w:val="1EFE03DC"/>
    <w:rsid w:val="1F030356"/>
    <w:rsid w:val="1F072780"/>
    <w:rsid w:val="1F09494F"/>
    <w:rsid w:val="1F0976CF"/>
    <w:rsid w:val="1F0C302E"/>
    <w:rsid w:val="1F1C482F"/>
    <w:rsid w:val="1F272549"/>
    <w:rsid w:val="1F411F3A"/>
    <w:rsid w:val="1F6E378D"/>
    <w:rsid w:val="1F741A4C"/>
    <w:rsid w:val="1F76362C"/>
    <w:rsid w:val="1F763A26"/>
    <w:rsid w:val="1F7953A3"/>
    <w:rsid w:val="1F8F324A"/>
    <w:rsid w:val="1F953F68"/>
    <w:rsid w:val="1F9A2BC6"/>
    <w:rsid w:val="1FA24383"/>
    <w:rsid w:val="1FA41E21"/>
    <w:rsid w:val="1FBC3203"/>
    <w:rsid w:val="1FDD276C"/>
    <w:rsid w:val="1FE3732E"/>
    <w:rsid w:val="1FE81566"/>
    <w:rsid w:val="1FF73AB3"/>
    <w:rsid w:val="1FF76FA1"/>
    <w:rsid w:val="1FF97117"/>
    <w:rsid w:val="20146274"/>
    <w:rsid w:val="2019568B"/>
    <w:rsid w:val="20217A2F"/>
    <w:rsid w:val="2022049B"/>
    <w:rsid w:val="20285104"/>
    <w:rsid w:val="203022B5"/>
    <w:rsid w:val="203C67F1"/>
    <w:rsid w:val="20423863"/>
    <w:rsid w:val="20452609"/>
    <w:rsid w:val="204E09F2"/>
    <w:rsid w:val="20534EA7"/>
    <w:rsid w:val="20544576"/>
    <w:rsid w:val="20577C8A"/>
    <w:rsid w:val="205D54BD"/>
    <w:rsid w:val="2065695D"/>
    <w:rsid w:val="207128CE"/>
    <w:rsid w:val="20716656"/>
    <w:rsid w:val="20796280"/>
    <w:rsid w:val="207E3AF8"/>
    <w:rsid w:val="208168C6"/>
    <w:rsid w:val="208B69C9"/>
    <w:rsid w:val="208D1A62"/>
    <w:rsid w:val="20907BE4"/>
    <w:rsid w:val="20A96233"/>
    <w:rsid w:val="20AF3695"/>
    <w:rsid w:val="20B0579F"/>
    <w:rsid w:val="20B23888"/>
    <w:rsid w:val="20B33C08"/>
    <w:rsid w:val="20B53C79"/>
    <w:rsid w:val="20B742B0"/>
    <w:rsid w:val="20BE5730"/>
    <w:rsid w:val="20C01004"/>
    <w:rsid w:val="20C04617"/>
    <w:rsid w:val="20CB59B2"/>
    <w:rsid w:val="20CE4E59"/>
    <w:rsid w:val="20CF1AEF"/>
    <w:rsid w:val="20CF1FC0"/>
    <w:rsid w:val="20D23AC3"/>
    <w:rsid w:val="20D52070"/>
    <w:rsid w:val="20DF7275"/>
    <w:rsid w:val="20EC57BF"/>
    <w:rsid w:val="20FA7BAF"/>
    <w:rsid w:val="20FC33D7"/>
    <w:rsid w:val="21004DBE"/>
    <w:rsid w:val="210E0FBF"/>
    <w:rsid w:val="2112569F"/>
    <w:rsid w:val="211B39AA"/>
    <w:rsid w:val="21294C82"/>
    <w:rsid w:val="213034D7"/>
    <w:rsid w:val="21304319"/>
    <w:rsid w:val="21401B3E"/>
    <w:rsid w:val="21590235"/>
    <w:rsid w:val="21630187"/>
    <w:rsid w:val="21642018"/>
    <w:rsid w:val="21660E6F"/>
    <w:rsid w:val="21680E31"/>
    <w:rsid w:val="216B1F7C"/>
    <w:rsid w:val="2170089F"/>
    <w:rsid w:val="21700AF2"/>
    <w:rsid w:val="21780F73"/>
    <w:rsid w:val="217B1EC0"/>
    <w:rsid w:val="21806BE8"/>
    <w:rsid w:val="218E27B2"/>
    <w:rsid w:val="2192038F"/>
    <w:rsid w:val="21945803"/>
    <w:rsid w:val="21985892"/>
    <w:rsid w:val="21A57DB5"/>
    <w:rsid w:val="21B9317D"/>
    <w:rsid w:val="21B95825"/>
    <w:rsid w:val="21C520AA"/>
    <w:rsid w:val="21C65F6D"/>
    <w:rsid w:val="21C95E30"/>
    <w:rsid w:val="21CF636E"/>
    <w:rsid w:val="21D50FFC"/>
    <w:rsid w:val="21DC4305"/>
    <w:rsid w:val="21E3732B"/>
    <w:rsid w:val="2207331A"/>
    <w:rsid w:val="220D4008"/>
    <w:rsid w:val="22164B3A"/>
    <w:rsid w:val="22191969"/>
    <w:rsid w:val="221C6B63"/>
    <w:rsid w:val="222366E5"/>
    <w:rsid w:val="223D6F83"/>
    <w:rsid w:val="22501C66"/>
    <w:rsid w:val="225C33B8"/>
    <w:rsid w:val="2272021A"/>
    <w:rsid w:val="22756674"/>
    <w:rsid w:val="22881597"/>
    <w:rsid w:val="228F0EC7"/>
    <w:rsid w:val="22911F1E"/>
    <w:rsid w:val="229C2374"/>
    <w:rsid w:val="22A00391"/>
    <w:rsid w:val="22AC09C0"/>
    <w:rsid w:val="22AC7E44"/>
    <w:rsid w:val="22AE2D80"/>
    <w:rsid w:val="22AE3B4C"/>
    <w:rsid w:val="22BF4D34"/>
    <w:rsid w:val="22BF4E11"/>
    <w:rsid w:val="22C35802"/>
    <w:rsid w:val="22C73FE1"/>
    <w:rsid w:val="22D61245"/>
    <w:rsid w:val="22D87196"/>
    <w:rsid w:val="22DB3CFD"/>
    <w:rsid w:val="22DB5CA2"/>
    <w:rsid w:val="22E35BEE"/>
    <w:rsid w:val="22F0058A"/>
    <w:rsid w:val="22F150F6"/>
    <w:rsid w:val="22FE3658"/>
    <w:rsid w:val="23167EE0"/>
    <w:rsid w:val="231C607A"/>
    <w:rsid w:val="23210019"/>
    <w:rsid w:val="232233A8"/>
    <w:rsid w:val="2327103C"/>
    <w:rsid w:val="23273018"/>
    <w:rsid w:val="233A13E3"/>
    <w:rsid w:val="2343251F"/>
    <w:rsid w:val="234B2344"/>
    <w:rsid w:val="235C3574"/>
    <w:rsid w:val="235D66E2"/>
    <w:rsid w:val="236849F6"/>
    <w:rsid w:val="2375024C"/>
    <w:rsid w:val="23860C2A"/>
    <w:rsid w:val="238739D0"/>
    <w:rsid w:val="23931167"/>
    <w:rsid w:val="239E2C38"/>
    <w:rsid w:val="23A457BF"/>
    <w:rsid w:val="23A55804"/>
    <w:rsid w:val="23DA2465"/>
    <w:rsid w:val="23E02780"/>
    <w:rsid w:val="23E8061A"/>
    <w:rsid w:val="240237D7"/>
    <w:rsid w:val="240442CD"/>
    <w:rsid w:val="24060751"/>
    <w:rsid w:val="240C2A26"/>
    <w:rsid w:val="240C2B8B"/>
    <w:rsid w:val="241B1382"/>
    <w:rsid w:val="244207DD"/>
    <w:rsid w:val="24427124"/>
    <w:rsid w:val="24430807"/>
    <w:rsid w:val="24436487"/>
    <w:rsid w:val="24437BE8"/>
    <w:rsid w:val="2461285C"/>
    <w:rsid w:val="2466199C"/>
    <w:rsid w:val="246F6E9F"/>
    <w:rsid w:val="247C70FA"/>
    <w:rsid w:val="247F11EB"/>
    <w:rsid w:val="24804F0B"/>
    <w:rsid w:val="24920258"/>
    <w:rsid w:val="249B0259"/>
    <w:rsid w:val="249C5A8E"/>
    <w:rsid w:val="249E2DCB"/>
    <w:rsid w:val="24A51162"/>
    <w:rsid w:val="24A55005"/>
    <w:rsid w:val="24AF0064"/>
    <w:rsid w:val="24B56E3E"/>
    <w:rsid w:val="24C94C7E"/>
    <w:rsid w:val="24CD089C"/>
    <w:rsid w:val="24EA0EA9"/>
    <w:rsid w:val="24EB2B7D"/>
    <w:rsid w:val="24ED435A"/>
    <w:rsid w:val="24F100A7"/>
    <w:rsid w:val="24F167BD"/>
    <w:rsid w:val="24F84023"/>
    <w:rsid w:val="24FC334B"/>
    <w:rsid w:val="25054417"/>
    <w:rsid w:val="251E21B3"/>
    <w:rsid w:val="25390716"/>
    <w:rsid w:val="253F663C"/>
    <w:rsid w:val="25441070"/>
    <w:rsid w:val="25441882"/>
    <w:rsid w:val="25445E41"/>
    <w:rsid w:val="25495E3C"/>
    <w:rsid w:val="254E4C19"/>
    <w:rsid w:val="254F38DF"/>
    <w:rsid w:val="255B084A"/>
    <w:rsid w:val="25623608"/>
    <w:rsid w:val="257717D1"/>
    <w:rsid w:val="257E4F26"/>
    <w:rsid w:val="2586133F"/>
    <w:rsid w:val="2593539C"/>
    <w:rsid w:val="25952BF2"/>
    <w:rsid w:val="259F1C54"/>
    <w:rsid w:val="25A141B1"/>
    <w:rsid w:val="25B13715"/>
    <w:rsid w:val="25B243FD"/>
    <w:rsid w:val="25B872EC"/>
    <w:rsid w:val="25C87E17"/>
    <w:rsid w:val="25CA1E7C"/>
    <w:rsid w:val="25CD1B83"/>
    <w:rsid w:val="25CE42F1"/>
    <w:rsid w:val="25D239BD"/>
    <w:rsid w:val="25D304AC"/>
    <w:rsid w:val="25D5376E"/>
    <w:rsid w:val="25DB1856"/>
    <w:rsid w:val="25EA3DE1"/>
    <w:rsid w:val="25F74FB9"/>
    <w:rsid w:val="25F87ACC"/>
    <w:rsid w:val="25FA3B9B"/>
    <w:rsid w:val="25FC087F"/>
    <w:rsid w:val="260A55D0"/>
    <w:rsid w:val="260B7329"/>
    <w:rsid w:val="26136FBA"/>
    <w:rsid w:val="261A1649"/>
    <w:rsid w:val="26206FB9"/>
    <w:rsid w:val="26242611"/>
    <w:rsid w:val="26317CAC"/>
    <w:rsid w:val="26333CB3"/>
    <w:rsid w:val="26362FEF"/>
    <w:rsid w:val="26387D23"/>
    <w:rsid w:val="26395B29"/>
    <w:rsid w:val="263B43DE"/>
    <w:rsid w:val="263E5EFB"/>
    <w:rsid w:val="26420390"/>
    <w:rsid w:val="265C4C66"/>
    <w:rsid w:val="265C5135"/>
    <w:rsid w:val="266E1EFA"/>
    <w:rsid w:val="268061D2"/>
    <w:rsid w:val="26822575"/>
    <w:rsid w:val="26822B8A"/>
    <w:rsid w:val="268420EC"/>
    <w:rsid w:val="26866410"/>
    <w:rsid w:val="26904DC2"/>
    <w:rsid w:val="269475E6"/>
    <w:rsid w:val="26A86AF2"/>
    <w:rsid w:val="26A95FDB"/>
    <w:rsid w:val="26C14187"/>
    <w:rsid w:val="26C53F5D"/>
    <w:rsid w:val="26CF4EF3"/>
    <w:rsid w:val="26D048BE"/>
    <w:rsid w:val="26D41DB0"/>
    <w:rsid w:val="26DC71F3"/>
    <w:rsid w:val="26E2388A"/>
    <w:rsid w:val="26EA175A"/>
    <w:rsid w:val="26EC4A93"/>
    <w:rsid w:val="26F83591"/>
    <w:rsid w:val="27095028"/>
    <w:rsid w:val="270E2DD7"/>
    <w:rsid w:val="27142B5F"/>
    <w:rsid w:val="2716338E"/>
    <w:rsid w:val="271C3967"/>
    <w:rsid w:val="27317484"/>
    <w:rsid w:val="273C77F3"/>
    <w:rsid w:val="27403105"/>
    <w:rsid w:val="2741691A"/>
    <w:rsid w:val="27616B4F"/>
    <w:rsid w:val="27691F39"/>
    <w:rsid w:val="27764E92"/>
    <w:rsid w:val="27780565"/>
    <w:rsid w:val="277F6978"/>
    <w:rsid w:val="27800C55"/>
    <w:rsid w:val="278D1527"/>
    <w:rsid w:val="279111E7"/>
    <w:rsid w:val="27953766"/>
    <w:rsid w:val="27A07B1C"/>
    <w:rsid w:val="27A150B3"/>
    <w:rsid w:val="27AA55A2"/>
    <w:rsid w:val="27AD2845"/>
    <w:rsid w:val="27B44A40"/>
    <w:rsid w:val="27C82486"/>
    <w:rsid w:val="27D03771"/>
    <w:rsid w:val="27D1686B"/>
    <w:rsid w:val="27DA7DB7"/>
    <w:rsid w:val="27DC3944"/>
    <w:rsid w:val="27E23EF6"/>
    <w:rsid w:val="27F206CA"/>
    <w:rsid w:val="28073A3E"/>
    <w:rsid w:val="28421854"/>
    <w:rsid w:val="284278B7"/>
    <w:rsid w:val="284A2BA4"/>
    <w:rsid w:val="28500DD3"/>
    <w:rsid w:val="285C66F0"/>
    <w:rsid w:val="28646271"/>
    <w:rsid w:val="287727C3"/>
    <w:rsid w:val="287F521C"/>
    <w:rsid w:val="288135B6"/>
    <w:rsid w:val="288B625D"/>
    <w:rsid w:val="289A414B"/>
    <w:rsid w:val="289F5473"/>
    <w:rsid w:val="28B62911"/>
    <w:rsid w:val="28B81D4D"/>
    <w:rsid w:val="28BE4AE7"/>
    <w:rsid w:val="28CB5D5E"/>
    <w:rsid w:val="28DC5B2B"/>
    <w:rsid w:val="28E36BC1"/>
    <w:rsid w:val="28EB6785"/>
    <w:rsid w:val="28EC73A2"/>
    <w:rsid w:val="28FA252E"/>
    <w:rsid w:val="28FE543D"/>
    <w:rsid w:val="29010854"/>
    <w:rsid w:val="290B237D"/>
    <w:rsid w:val="290D23AF"/>
    <w:rsid w:val="29261404"/>
    <w:rsid w:val="292939B2"/>
    <w:rsid w:val="292D6310"/>
    <w:rsid w:val="292E73F7"/>
    <w:rsid w:val="294C7344"/>
    <w:rsid w:val="295D5CB1"/>
    <w:rsid w:val="29643546"/>
    <w:rsid w:val="296B4FCC"/>
    <w:rsid w:val="297607E8"/>
    <w:rsid w:val="29772614"/>
    <w:rsid w:val="29775932"/>
    <w:rsid w:val="29794679"/>
    <w:rsid w:val="2982077F"/>
    <w:rsid w:val="29852351"/>
    <w:rsid w:val="29871709"/>
    <w:rsid w:val="298970DE"/>
    <w:rsid w:val="29B62375"/>
    <w:rsid w:val="29C16472"/>
    <w:rsid w:val="29C51C74"/>
    <w:rsid w:val="29CC4373"/>
    <w:rsid w:val="29D0055B"/>
    <w:rsid w:val="29D07623"/>
    <w:rsid w:val="29D12875"/>
    <w:rsid w:val="29D34B98"/>
    <w:rsid w:val="29D91738"/>
    <w:rsid w:val="29D96CA8"/>
    <w:rsid w:val="29E2330A"/>
    <w:rsid w:val="29E25DE0"/>
    <w:rsid w:val="29E67029"/>
    <w:rsid w:val="29EC7FA1"/>
    <w:rsid w:val="29F554FD"/>
    <w:rsid w:val="29FB0F92"/>
    <w:rsid w:val="2A09799B"/>
    <w:rsid w:val="2A0B38F1"/>
    <w:rsid w:val="2A0D42C7"/>
    <w:rsid w:val="2A175808"/>
    <w:rsid w:val="2A197883"/>
    <w:rsid w:val="2A2614C5"/>
    <w:rsid w:val="2A305C11"/>
    <w:rsid w:val="2A32060E"/>
    <w:rsid w:val="2A3560F1"/>
    <w:rsid w:val="2A365B8F"/>
    <w:rsid w:val="2A3B22B3"/>
    <w:rsid w:val="2A3F0365"/>
    <w:rsid w:val="2A3F65A7"/>
    <w:rsid w:val="2A4C4290"/>
    <w:rsid w:val="2A664490"/>
    <w:rsid w:val="2A835832"/>
    <w:rsid w:val="2ABE175F"/>
    <w:rsid w:val="2AC20D20"/>
    <w:rsid w:val="2AC54F3C"/>
    <w:rsid w:val="2AC774C5"/>
    <w:rsid w:val="2AC9292E"/>
    <w:rsid w:val="2AD40AF3"/>
    <w:rsid w:val="2AD75459"/>
    <w:rsid w:val="2AD853C4"/>
    <w:rsid w:val="2AE547C9"/>
    <w:rsid w:val="2AED0B53"/>
    <w:rsid w:val="2AF042C6"/>
    <w:rsid w:val="2AF42927"/>
    <w:rsid w:val="2B05026D"/>
    <w:rsid w:val="2B0C5C65"/>
    <w:rsid w:val="2B0E6BEA"/>
    <w:rsid w:val="2B10308E"/>
    <w:rsid w:val="2B1E1BCB"/>
    <w:rsid w:val="2B263346"/>
    <w:rsid w:val="2B32219A"/>
    <w:rsid w:val="2B374058"/>
    <w:rsid w:val="2B3F22BE"/>
    <w:rsid w:val="2B4E6C41"/>
    <w:rsid w:val="2B542524"/>
    <w:rsid w:val="2B5D3306"/>
    <w:rsid w:val="2B860DA1"/>
    <w:rsid w:val="2BA371BA"/>
    <w:rsid w:val="2BA96509"/>
    <w:rsid w:val="2BAD68C4"/>
    <w:rsid w:val="2BC66270"/>
    <w:rsid w:val="2BC94576"/>
    <w:rsid w:val="2BCE60BD"/>
    <w:rsid w:val="2BD337D7"/>
    <w:rsid w:val="2BE62B6D"/>
    <w:rsid w:val="2BF52065"/>
    <w:rsid w:val="2BF66295"/>
    <w:rsid w:val="2BF818EA"/>
    <w:rsid w:val="2C043EC7"/>
    <w:rsid w:val="2C115EEC"/>
    <w:rsid w:val="2C176A07"/>
    <w:rsid w:val="2C210113"/>
    <w:rsid w:val="2C2B0B67"/>
    <w:rsid w:val="2C3B7514"/>
    <w:rsid w:val="2C3C5EDB"/>
    <w:rsid w:val="2C465FF0"/>
    <w:rsid w:val="2C472B75"/>
    <w:rsid w:val="2C4E2A09"/>
    <w:rsid w:val="2C7232E1"/>
    <w:rsid w:val="2C743F68"/>
    <w:rsid w:val="2C76049F"/>
    <w:rsid w:val="2C802772"/>
    <w:rsid w:val="2C816B06"/>
    <w:rsid w:val="2C864F10"/>
    <w:rsid w:val="2C8C4F1D"/>
    <w:rsid w:val="2C8F0A13"/>
    <w:rsid w:val="2CA06FEF"/>
    <w:rsid w:val="2CA574C8"/>
    <w:rsid w:val="2CA71521"/>
    <w:rsid w:val="2CAC67BB"/>
    <w:rsid w:val="2CB63D7C"/>
    <w:rsid w:val="2CB66F2E"/>
    <w:rsid w:val="2CB95181"/>
    <w:rsid w:val="2CC27394"/>
    <w:rsid w:val="2CC76D5C"/>
    <w:rsid w:val="2CD67A45"/>
    <w:rsid w:val="2CD864B9"/>
    <w:rsid w:val="2CE31BAF"/>
    <w:rsid w:val="2CE669C7"/>
    <w:rsid w:val="2CF57EB3"/>
    <w:rsid w:val="2CF7509B"/>
    <w:rsid w:val="2CFC4CFE"/>
    <w:rsid w:val="2CFD5792"/>
    <w:rsid w:val="2D0413D6"/>
    <w:rsid w:val="2D0B3F7C"/>
    <w:rsid w:val="2D151F95"/>
    <w:rsid w:val="2D1831EE"/>
    <w:rsid w:val="2D24134E"/>
    <w:rsid w:val="2D401F64"/>
    <w:rsid w:val="2D433249"/>
    <w:rsid w:val="2D462E10"/>
    <w:rsid w:val="2D4749BE"/>
    <w:rsid w:val="2D597CFA"/>
    <w:rsid w:val="2D6D529E"/>
    <w:rsid w:val="2D7A2E86"/>
    <w:rsid w:val="2D8976E1"/>
    <w:rsid w:val="2D8C3987"/>
    <w:rsid w:val="2D9753AC"/>
    <w:rsid w:val="2D9E3C64"/>
    <w:rsid w:val="2DB30241"/>
    <w:rsid w:val="2DB805B3"/>
    <w:rsid w:val="2DBB3B7E"/>
    <w:rsid w:val="2DC92729"/>
    <w:rsid w:val="2DCA797F"/>
    <w:rsid w:val="2DCB46F3"/>
    <w:rsid w:val="2DD3640C"/>
    <w:rsid w:val="2DE467D5"/>
    <w:rsid w:val="2DE67045"/>
    <w:rsid w:val="2DE776CD"/>
    <w:rsid w:val="2DEC0EAB"/>
    <w:rsid w:val="2DED69D9"/>
    <w:rsid w:val="2DF36D24"/>
    <w:rsid w:val="2DFF23F1"/>
    <w:rsid w:val="2E0274F1"/>
    <w:rsid w:val="2E212137"/>
    <w:rsid w:val="2E3140E2"/>
    <w:rsid w:val="2E3D4A72"/>
    <w:rsid w:val="2E3D6112"/>
    <w:rsid w:val="2E4850F5"/>
    <w:rsid w:val="2E632711"/>
    <w:rsid w:val="2E7D50A1"/>
    <w:rsid w:val="2E7F1101"/>
    <w:rsid w:val="2E8E3624"/>
    <w:rsid w:val="2E906D89"/>
    <w:rsid w:val="2E942FC0"/>
    <w:rsid w:val="2E9C4049"/>
    <w:rsid w:val="2E9C4494"/>
    <w:rsid w:val="2EA40B6D"/>
    <w:rsid w:val="2EA4578F"/>
    <w:rsid w:val="2EAE47C7"/>
    <w:rsid w:val="2EAE73C6"/>
    <w:rsid w:val="2EB810DF"/>
    <w:rsid w:val="2EB84B48"/>
    <w:rsid w:val="2EC263BD"/>
    <w:rsid w:val="2ECF762B"/>
    <w:rsid w:val="2ED31001"/>
    <w:rsid w:val="2ED879E0"/>
    <w:rsid w:val="2EE002B3"/>
    <w:rsid w:val="2EE86418"/>
    <w:rsid w:val="2EEB68C1"/>
    <w:rsid w:val="2EEC7997"/>
    <w:rsid w:val="2EEF3C68"/>
    <w:rsid w:val="2EF44606"/>
    <w:rsid w:val="2EF8240D"/>
    <w:rsid w:val="2EFA2F31"/>
    <w:rsid w:val="2F0D39D6"/>
    <w:rsid w:val="2F1975FD"/>
    <w:rsid w:val="2F1B6719"/>
    <w:rsid w:val="2F233789"/>
    <w:rsid w:val="2F28317F"/>
    <w:rsid w:val="2F2F61DE"/>
    <w:rsid w:val="2F3D2247"/>
    <w:rsid w:val="2F49139E"/>
    <w:rsid w:val="2F574B36"/>
    <w:rsid w:val="2F65202B"/>
    <w:rsid w:val="2F734B1B"/>
    <w:rsid w:val="2F7766BF"/>
    <w:rsid w:val="2F8B24CB"/>
    <w:rsid w:val="2F904F39"/>
    <w:rsid w:val="2F934DF5"/>
    <w:rsid w:val="2F9678E7"/>
    <w:rsid w:val="2F9D6B55"/>
    <w:rsid w:val="2FA10BB7"/>
    <w:rsid w:val="2FA351F3"/>
    <w:rsid w:val="2FAE035C"/>
    <w:rsid w:val="2FAF2835"/>
    <w:rsid w:val="2FB35586"/>
    <w:rsid w:val="2FB50217"/>
    <w:rsid w:val="2FC93295"/>
    <w:rsid w:val="300E6DF8"/>
    <w:rsid w:val="301E2560"/>
    <w:rsid w:val="302242B0"/>
    <w:rsid w:val="30284377"/>
    <w:rsid w:val="302B7E94"/>
    <w:rsid w:val="303B011A"/>
    <w:rsid w:val="303E27A1"/>
    <w:rsid w:val="304536AF"/>
    <w:rsid w:val="30454AF2"/>
    <w:rsid w:val="30484C3D"/>
    <w:rsid w:val="30520527"/>
    <w:rsid w:val="305F5579"/>
    <w:rsid w:val="30675C03"/>
    <w:rsid w:val="30824E48"/>
    <w:rsid w:val="30887ECF"/>
    <w:rsid w:val="30971048"/>
    <w:rsid w:val="3099466A"/>
    <w:rsid w:val="30A01F37"/>
    <w:rsid w:val="30A23456"/>
    <w:rsid w:val="30A57C34"/>
    <w:rsid w:val="30AA6913"/>
    <w:rsid w:val="30AF007A"/>
    <w:rsid w:val="30B540F8"/>
    <w:rsid w:val="30BF4A1C"/>
    <w:rsid w:val="30CE12E0"/>
    <w:rsid w:val="30D906EC"/>
    <w:rsid w:val="30DF00B1"/>
    <w:rsid w:val="30E461BD"/>
    <w:rsid w:val="30E63597"/>
    <w:rsid w:val="30F301A1"/>
    <w:rsid w:val="30F360A8"/>
    <w:rsid w:val="31300927"/>
    <w:rsid w:val="31305CEA"/>
    <w:rsid w:val="31321CA2"/>
    <w:rsid w:val="313479E9"/>
    <w:rsid w:val="313C45E7"/>
    <w:rsid w:val="315406CF"/>
    <w:rsid w:val="31561997"/>
    <w:rsid w:val="315F39AA"/>
    <w:rsid w:val="316158F5"/>
    <w:rsid w:val="316B4D7B"/>
    <w:rsid w:val="317075FF"/>
    <w:rsid w:val="31766CF1"/>
    <w:rsid w:val="3180537A"/>
    <w:rsid w:val="31854AEB"/>
    <w:rsid w:val="318B21D1"/>
    <w:rsid w:val="31952D2D"/>
    <w:rsid w:val="31961222"/>
    <w:rsid w:val="31995CB8"/>
    <w:rsid w:val="31A820A1"/>
    <w:rsid w:val="31A927E2"/>
    <w:rsid w:val="31B32E82"/>
    <w:rsid w:val="31BF4976"/>
    <w:rsid w:val="31CD320F"/>
    <w:rsid w:val="31CF4DF9"/>
    <w:rsid w:val="31CF6006"/>
    <w:rsid w:val="31D769C3"/>
    <w:rsid w:val="31E32469"/>
    <w:rsid w:val="31ED2323"/>
    <w:rsid w:val="31FC7EF1"/>
    <w:rsid w:val="3205304F"/>
    <w:rsid w:val="32071AC4"/>
    <w:rsid w:val="32084D3B"/>
    <w:rsid w:val="320D14ED"/>
    <w:rsid w:val="320D23AB"/>
    <w:rsid w:val="321224C8"/>
    <w:rsid w:val="321D31BC"/>
    <w:rsid w:val="321F4AB8"/>
    <w:rsid w:val="32302FA0"/>
    <w:rsid w:val="32311C74"/>
    <w:rsid w:val="323134B6"/>
    <w:rsid w:val="3249134B"/>
    <w:rsid w:val="32492EDD"/>
    <w:rsid w:val="3250518B"/>
    <w:rsid w:val="32642946"/>
    <w:rsid w:val="32686F16"/>
    <w:rsid w:val="326B7A0D"/>
    <w:rsid w:val="32760A8E"/>
    <w:rsid w:val="32766434"/>
    <w:rsid w:val="328229E3"/>
    <w:rsid w:val="32852D23"/>
    <w:rsid w:val="328E5B61"/>
    <w:rsid w:val="32924E7A"/>
    <w:rsid w:val="329B065E"/>
    <w:rsid w:val="32A456BB"/>
    <w:rsid w:val="32A55F9C"/>
    <w:rsid w:val="32A80038"/>
    <w:rsid w:val="32AF4588"/>
    <w:rsid w:val="32B3624C"/>
    <w:rsid w:val="32B74962"/>
    <w:rsid w:val="32C5308D"/>
    <w:rsid w:val="32CA04CF"/>
    <w:rsid w:val="32D80D22"/>
    <w:rsid w:val="32DA48AB"/>
    <w:rsid w:val="32DA4998"/>
    <w:rsid w:val="32E51ED0"/>
    <w:rsid w:val="32E74638"/>
    <w:rsid w:val="32E84156"/>
    <w:rsid w:val="32F02CC4"/>
    <w:rsid w:val="32F61037"/>
    <w:rsid w:val="33003FB6"/>
    <w:rsid w:val="33060AF7"/>
    <w:rsid w:val="330B268E"/>
    <w:rsid w:val="330C1435"/>
    <w:rsid w:val="33137900"/>
    <w:rsid w:val="33150B75"/>
    <w:rsid w:val="33151A5C"/>
    <w:rsid w:val="331C4CD3"/>
    <w:rsid w:val="331D5CC8"/>
    <w:rsid w:val="33217731"/>
    <w:rsid w:val="332934AD"/>
    <w:rsid w:val="33313481"/>
    <w:rsid w:val="333752E2"/>
    <w:rsid w:val="333E355B"/>
    <w:rsid w:val="333E4135"/>
    <w:rsid w:val="334326DB"/>
    <w:rsid w:val="33433E7E"/>
    <w:rsid w:val="33492122"/>
    <w:rsid w:val="33563C3D"/>
    <w:rsid w:val="3364413F"/>
    <w:rsid w:val="336921A1"/>
    <w:rsid w:val="337146BE"/>
    <w:rsid w:val="33762E4B"/>
    <w:rsid w:val="337635D9"/>
    <w:rsid w:val="337817F0"/>
    <w:rsid w:val="338C04CB"/>
    <w:rsid w:val="33936F5C"/>
    <w:rsid w:val="339A72BF"/>
    <w:rsid w:val="339F40D7"/>
    <w:rsid w:val="33A30A5E"/>
    <w:rsid w:val="33A764EE"/>
    <w:rsid w:val="33A901F1"/>
    <w:rsid w:val="33AF5194"/>
    <w:rsid w:val="33B067A9"/>
    <w:rsid w:val="33B460E8"/>
    <w:rsid w:val="33B750A9"/>
    <w:rsid w:val="33CC0DFE"/>
    <w:rsid w:val="33CE5658"/>
    <w:rsid w:val="33D86A89"/>
    <w:rsid w:val="33DA6247"/>
    <w:rsid w:val="33E43759"/>
    <w:rsid w:val="33E47ED5"/>
    <w:rsid w:val="33E75599"/>
    <w:rsid w:val="33E958D3"/>
    <w:rsid w:val="33F33235"/>
    <w:rsid w:val="33F94829"/>
    <w:rsid w:val="341618CC"/>
    <w:rsid w:val="341C3056"/>
    <w:rsid w:val="342431CF"/>
    <w:rsid w:val="342A535B"/>
    <w:rsid w:val="34323FCA"/>
    <w:rsid w:val="34386D0F"/>
    <w:rsid w:val="344B294D"/>
    <w:rsid w:val="345B06EE"/>
    <w:rsid w:val="34622D05"/>
    <w:rsid w:val="3464054A"/>
    <w:rsid w:val="347364E3"/>
    <w:rsid w:val="3477319A"/>
    <w:rsid w:val="347F6D9E"/>
    <w:rsid w:val="34806F50"/>
    <w:rsid w:val="34861747"/>
    <w:rsid w:val="349F5100"/>
    <w:rsid w:val="34A56E79"/>
    <w:rsid w:val="34AB5CC5"/>
    <w:rsid w:val="34AC27A4"/>
    <w:rsid w:val="34B015F7"/>
    <w:rsid w:val="34C66B06"/>
    <w:rsid w:val="34CD7EDF"/>
    <w:rsid w:val="34CF277C"/>
    <w:rsid w:val="34DE2E4B"/>
    <w:rsid w:val="34E818F9"/>
    <w:rsid w:val="34E92BC2"/>
    <w:rsid w:val="34EA34F0"/>
    <w:rsid w:val="34F10B23"/>
    <w:rsid w:val="34F4419E"/>
    <w:rsid w:val="34F57972"/>
    <w:rsid w:val="34F822FA"/>
    <w:rsid w:val="34F964C7"/>
    <w:rsid w:val="34FC7B7E"/>
    <w:rsid w:val="34FD16A4"/>
    <w:rsid w:val="350E6314"/>
    <w:rsid w:val="353F5597"/>
    <w:rsid w:val="35562C59"/>
    <w:rsid w:val="35575F08"/>
    <w:rsid w:val="35622C3C"/>
    <w:rsid w:val="35713BE1"/>
    <w:rsid w:val="358C79A5"/>
    <w:rsid w:val="35974148"/>
    <w:rsid w:val="35AE1856"/>
    <w:rsid w:val="35CB7018"/>
    <w:rsid w:val="35CF37DD"/>
    <w:rsid w:val="35D135C6"/>
    <w:rsid w:val="35D36087"/>
    <w:rsid w:val="35F34FD1"/>
    <w:rsid w:val="36031AB0"/>
    <w:rsid w:val="3604006B"/>
    <w:rsid w:val="360A79D7"/>
    <w:rsid w:val="360B389A"/>
    <w:rsid w:val="36136C7C"/>
    <w:rsid w:val="36227DAC"/>
    <w:rsid w:val="363852BB"/>
    <w:rsid w:val="3645482C"/>
    <w:rsid w:val="364A6CE1"/>
    <w:rsid w:val="364D6F55"/>
    <w:rsid w:val="36512593"/>
    <w:rsid w:val="3659472F"/>
    <w:rsid w:val="36691166"/>
    <w:rsid w:val="36705CB9"/>
    <w:rsid w:val="367463B3"/>
    <w:rsid w:val="367735F0"/>
    <w:rsid w:val="36776DF9"/>
    <w:rsid w:val="36781D7E"/>
    <w:rsid w:val="369003B0"/>
    <w:rsid w:val="369046BE"/>
    <w:rsid w:val="36980682"/>
    <w:rsid w:val="36A07505"/>
    <w:rsid w:val="36AE1A90"/>
    <w:rsid w:val="36B10380"/>
    <w:rsid w:val="36BD3650"/>
    <w:rsid w:val="36C57D19"/>
    <w:rsid w:val="36CD7A9E"/>
    <w:rsid w:val="36CF1491"/>
    <w:rsid w:val="36D76F51"/>
    <w:rsid w:val="36E01689"/>
    <w:rsid w:val="36F76CDE"/>
    <w:rsid w:val="36FF00A1"/>
    <w:rsid w:val="37034D98"/>
    <w:rsid w:val="3708398B"/>
    <w:rsid w:val="370E7E6B"/>
    <w:rsid w:val="370F757B"/>
    <w:rsid w:val="37116742"/>
    <w:rsid w:val="371839C7"/>
    <w:rsid w:val="371919BB"/>
    <w:rsid w:val="371D314E"/>
    <w:rsid w:val="3732163E"/>
    <w:rsid w:val="37394A0E"/>
    <w:rsid w:val="373A005C"/>
    <w:rsid w:val="374B6D1C"/>
    <w:rsid w:val="3759745C"/>
    <w:rsid w:val="375C4F7F"/>
    <w:rsid w:val="375F5CFD"/>
    <w:rsid w:val="37644A6F"/>
    <w:rsid w:val="376D3707"/>
    <w:rsid w:val="37836DD7"/>
    <w:rsid w:val="37865BB6"/>
    <w:rsid w:val="378930A2"/>
    <w:rsid w:val="37895ACE"/>
    <w:rsid w:val="378D01E6"/>
    <w:rsid w:val="378D0BB1"/>
    <w:rsid w:val="378E07C5"/>
    <w:rsid w:val="379442F8"/>
    <w:rsid w:val="37A06C6C"/>
    <w:rsid w:val="37B31868"/>
    <w:rsid w:val="37C25276"/>
    <w:rsid w:val="37C5145F"/>
    <w:rsid w:val="37CE43A8"/>
    <w:rsid w:val="37CF2CF3"/>
    <w:rsid w:val="37D64C46"/>
    <w:rsid w:val="37E52F70"/>
    <w:rsid w:val="37ED6108"/>
    <w:rsid w:val="37EE7FF4"/>
    <w:rsid w:val="37FA4001"/>
    <w:rsid w:val="38060AD6"/>
    <w:rsid w:val="380C723A"/>
    <w:rsid w:val="380F57CD"/>
    <w:rsid w:val="38173561"/>
    <w:rsid w:val="381D4070"/>
    <w:rsid w:val="381F5794"/>
    <w:rsid w:val="38242C17"/>
    <w:rsid w:val="38312741"/>
    <w:rsid w:val="383D7034"/>
    <w:rsid w:val="38403180"/>
    <w:rsid w:val="38441472"/>
    <w:rsid w:val="384916C8"/>
    <w:rsid w:val="384B4938"/>
    <w:rsid w:val="384D6315"/>
    <w:rsid w:val="38520ACC"/>
    <w:rsid w:val="385C1B70"/>
    <w:rsid w:val="38650E70"/>
    <w:rsid w:val="387B1770"/>
    <w:rsid w:val="38801F2A"/>
    <w:rsid w:val="38825EF3"/>
    <w:rsid w:val="38874059"/>
    <w:rsid w:val="38884D15"/>
    <w:rsid w:val="38941199"/>
    <w:rsid w:val="389D5AEC"/>
    <w:rsid w:val="389F54DD"/>
    <w:rsid w:val="38A227DC"/>
    <w:rsid w:val="38DA466D"/>
    <w:rsid w:val="38E567B2"/>
    <w:rsid w:val="38E966E8"/>
    <w:rsid w:val="38F12141"/>
    <w:rsid w:val="38F13EE9"/>
    <w:rsid w:val="38F351F9"/>
    <w:rsid w:val="391A1842"/>
    <w:rsid w:val="392147F6"/>
    <w:rsid w:val="39395C13"/>
    <w:rsid w:val="394219B7"/>
    <w:rsid w:val="394A0AB0"/>
    <w:rsid w:val="39534BA7"/>
    <w:rsid w:val="395D5219"/>
    <w:rsid w:val="396246E9"/>
    <w:rsid w:val="3962789C"/>
    <w:rsid w:val="39781DE1"/>
    <w:rsid w:val="39796E4E"/>
    <w:rsid w:val="39820C9C"/>
    <w:rsid w:val="398F0AF5"/>
    <w:rsid w:val="39986C0A"/>
    <w:rsid w:val="39AA1A92"/>
    <w:rsid w:val="39AD3155"/>
    <w:rsid w:val="39B46DF0"/>
    <w:rsid w:val="39B744D7"/>
    <w:rsid w:val="39BC4F98"/>
    <w:rsid w:val="39C17861"/>
    <w:rsid w:val="39C754C5"/>
    <w:rsid w:val="39D60B3D"/>
    <w:rsid w:val="39D878F3"/>
    <w:rsid w:val="39E32297"/>
    <w:rsid w:val="39EC68B7"/>
    <w:rsid w:val="39EE6863"/>
    <w:rsid w:val="39F013EA"/>
    <w:rsid w:val="39F25D77"/>
    <w:rsid w:val="39F81DED"/>
    <w:rsid w:val="39FB2BA2"/>
    <w:rsid w:val="3A002206"/>
    <w:rsid w:val="3A0A55C8"/>
    <w:rsid w:val="3A0C715C"/>
    <w:rsid w:val="3A10490E"/>
    <w:rsid w:val="3A1A5761"/>
    <w:rsid w:val="3A1C31DE"/>
    <w:rsid w:val="3A1E14CF"/>
    <w:rsid w:val="3A1F5AC8"/>
    <w:rsid w:val="3A2F51D8"/>
    <w:rsid w:val="3A3A53CE"/>
    <w:rsid w:val="3A405541"/>
    <w:rsid w:val="3A49054D"/>
    <w:rsid w:val="3A4A1F47"/>
    <w:rsid w:val="3A4C5B5D"/>
    <w:rsid w:val="3A4E396E"/>
    <w:rsid w:val="3A543CE8"/>
    <w:rsid w:val="3A640E74"/>
    <w:rsid w:val="3A77267A"/>
    <w:rsid w:val="3A7A398F"/>
    <w:rsid w:val="3A8F434D"/>
    <w:rsid w:val="3A9413B7"/>
    <w:rsid w:val="3AB11256"/>
    <w:rsid w:val="3ABC4DC2"/>
    <w:rsid w:val="3AC64483"/>
    <w:rsid w:val="3ACE62E6"/>
    <w:rsid w:val="3AD50C6B"/>
    <w:rsid w:val="3AFE579D"/>
    <w:rsid w:val="3B11702B"/>
    <w:rsid w:val="3B12287C"/>
    <w:rsid w:val="3B13176D"/>
    <w:rsid w:val="3B1A7AFE"/>
    <w:rsid w:val="3B203C8B"/>
    <w:rsid w:val="3B227120"/>
    <w:rsid w:val="3B2D5A90"/>
    <w:rsid w:val="3B304210"/>
    <w:rsid w:val="3B325FC9"/>
    <w:rsid w:val="3B373E95"/>
    <w:rsid w:val="3B3C2DBD"/>
    <w:rsid w:val="3B3E1526"/>
    <w:rsid w:val="3B464CD3"/>
    <w:rsid w:val="3B4B2C4D"/>
    <w:rsid w:val="3B55233D"/>
    <w:rsid w:val="3B5630AF"/>
    <w:rsid w:val="3B576265"/>
    <w:rsid w:val="3B795361"/>
    <w:rsid w:val="3BA164E1"/>
    <w:rsid w:val="3BA71FE0"/>
    <w:rsid w:val="3BA8017E"/>
    <w:rsid w:val="3BB66314"/>
    <w:rsid w:val="3BBA566A"/>
    <w:rsid w:val="3BD504C2"/>
    <w:rsid w:val="3BD56D6F"/>
    <w:rsid w:val="3BD71E0C"/>
    <w:rsid w:val="3BDA7C09"/>
    <w:rsid w:val="3BEE42A9"/>
    <w:rsid w:val="3BF2532A"/>
    <w:rsid w:val="3BFA5594"/>
    <w:rsid w:val="3BFC4647"/>
    <w:rsid w:val="3BFD2CC6"/>
    <w:rsid w:val="3C015CF8"/>
    <w:rsid w:val="3C026B0A"/>
    <w:rsid w:val="3C097C64"/>
    <w:rsid w:val="3C0C05DF"/>
    <w:rsid w:val="3C1A58CF"/>
    <w:rsid w:val="3C1B2526"/>
    <w:rsid w:val="3C1F190B"/>
    <w:rsid w:val="3C2B468F"/>
    <w:rsid w:val="3C2D1CE8"/>
    <w:rsid w:val="3C383EB5"/>
    <w:rsid w:val="3C3A03EE"/>
    <w:rsid w:val="3C3C0F37"/>
    <w:rsid w:val="3C423542"/>
    <w:rsid w:val="3C4F0822"/>
    <w:rsid w:val="3C54014A"/>
    <w:rsid w:val="3C866980"/>
    <w:rsid w:val="3C875AEE"/>
    <w:rsid w:val="3C981062"/>
    <w:rsid w:val="3C9B4971"/>
    <w:rsid w:val="3CA65FE5"/>
    <w:rsid w:val="3CA97518"/>
    <w:rsid w:val="3CC02518"/>
    <w:rsid w:val="3CC33395"/>
    <w:rsid w:val="3CCF7426"/>
    <w:rsid w:val="3CD320C7"/>
    <w:rsid w:val="3CD37FB8"/>
    <w:rsid w:val="3CD748DF"/>
    <w:rsid w:val="3CD866AF"/>
    <w:rsid w:val="3CE02157"/>
    <w:rsid w:val="3CE04D06"/>
    <w:rsid w:val="3CEA341F"/>
    <w:rsid w:val="3CF741E8"/>
    <w:rsid w:val="3CF96D65"/>
    <w:rsid w:val="3D056103"/>
    <w:rsid w:val="3D0F5D01"/>
    <w:rsid w:val="3D173394"/>
    <w:rsid w:val="3D195BDF"/>
    <w:rsid w:val="3D1F3285"/>
    <w:rsid w:val="3D227113"/>
    <w:rsid w:val="3D2503DB"/>
    <w:rsid w:val="3D257859"/>
    <w:rsid w:val="3D3D64D6"/>
    <w:rsid w:val="3D3F3FC4"/>
    <w:rsid w:val="3D465300"/>
    <w:rsid w:val="3D5B1833"/>
    <w:rsid w:val="3D681A42"/>
    <w:rsid w:val="3D6A04A7"/>
    <w:rsid w:val="3D70391B"/>
    <w:rsid w:val="3D704EE8"/>
    <w:rsid w:val="3D711B9D"/>
    <w:rsid w:val="3D7734FA"/>
    <w:rsid w:val="3D78361A"/>
    <w:rsid w:val="3D8866E2"/>
    <w:rsid w:val="3D8921E2"/>
    <w:rsid w:val="3D9E22E4"/>
    <w:rsid w:val="3DB24F82"/>
    <w:rsid w:val="3DC65285"/>
    <w:rsid w:val="3DD15AB6"/>
    <w:rsid w:val="3DDF1DC0"/>
    <w:rsid w:val="3DF459B2"/>
    <w:rsid w:val="3E0418A2"/>
    <w:rsid w:val="3E0C0B08"/>
    <w:rsid w:val="3E1C7058"/>
    <w:rsid w:val="3E2D4114"/>
    <w:rsid w:val="3E361466"/>
    <w:rsid w:val="3E3D63A6"/>
    <w:rsid w:val="3E433B24"/>
    <w:rsid w:val="3E464126"/>
    <w:rsid w:val="3E574DDB"/>
    <w:rsid w:val="3E691518"/>
    <w:rsid w:val="3E7173BC"/>
    <w:rsid w:val="3E7809D2"/>
    <w:rsid w:val="3E862678"/>
    <w:rsid w:val="3E8B3369"/>
    <w:rsid w:val="3E8B3A5A"/>
    <w:rsid w:val="3E920218"/>
    <w:rsid w:val="3E954FB6"/>
    <w:rsid w:val="3E9F0771"/>
    <w:rsid w:val="3EA23FBA"/>
    <w:rsid w:val="3EA96E02"/>
    <w:rsid w:val="3EAA1078"/>
    <w:rsid w:val="3EB03DFF"/>
    <w:rsid w:val="3EBF5055"/>
    <w:rsid w:val="3EC22EB5"/>
    <w:rsid w:val="3EE65F42"/>
    <w:rsid w:val="3F06364D"/>
    <w:rsid w:val="3F125F4C"/>
    <w:rsid w:val="3F173379"/>
    <w:rsid w:val="3F200140"/>
    <w:rsid w:val="3F27264B"/>
    <w:rsid w:val="3F30199F"/>
    <w:rsid w:val="3F361C2B"/>
    <w:rsid w:val="3F3702D9"/>
    <w:rsid w:val="3F4006EC"/>
    <w:rsid w:val="3F4456C7"/>
    <w:rsid w:val="3F5622F7"/>
    <w:rsid w:val="3F5B7AD3"/>
    <w:rsid w:val="3F6B5782"/>
    <w:rsid w:val="3F83537D"/>
    <w:rsid w:val="3F985B81"/>
    <w:rsid w:val="3FA0089D"/>
    <w:rsid w:val="3FAC4928"/>
    <w:rsid w:val="3FE23F6E"/>
    <w:rsid w:val="3FE3098C"/>
    <w:rsid w:val="3FE9216F"/>
    <w:rsid w:val="3FE93E09"/>
    <w:rsid w:val="3FED3905"/>
    <w:rsid w:val="3FF111B6"/>
    <w:rsid w:val="3FF25A49"/>
    <w:rsid w:val="3FF31D95"/>
    <w:rsid w:val="3FF36106"/>
    <w:rsid w:val="3FF56A41"/>
    <w:rsid w:val="3FF75BC8"/>
    <w:rsid w:val="3FFD5580"/>
    <w:rsid w:val="40032D58"/>
    <w:rsid w:val="400A482E"/>
    <w:rsid w:val="4011344C"/>
    <w:rsid w:val="4013246C"/>
    <w:rsid w:val="40171150"/>
    <w:rsid w:val="40186B3C"/>
    <w:rsid w:val="401C1E6F"/>
    <w:rsid w:val="401D20C7"/>
    <w:rsid w:val="401E4453"/>
    <w:rsid w:val="40235A8E"/>
    <w:rsid w:val="4027443C"/>
    <w:rsid w:val="402B14E1"/>
    <w:rsid w:val="402C5D20"/>
    <w:rsid w:val="402F5967"/>
    <w:rsid w:val="4048610E"/>
    <w:rsid w:val="404A6C29"/>
    <w:rsid w:val="405F2A40"/>
    <w:rsid w:val="40691A44"/>
    <w:rsid w:val="406D30F4"/>
    <w:rsid w:val="4075287D"/>
    <w:rsid w:val="407B30FC"/>
    <w:rsid w:val="407C3A0D"/>
    <w:rsid w:val="40827575"/>
    <w:rsid w:val="409F0A88"/>
    <w:rsid w:val="40AE732E"/>
    <w:rsid w:val="40C84299"/>
    <w:rsid w:val="40CF7BC2"/>
    <w:rsid w:val="40D701F7"/>
    <w:rsid w:val="40D72C4E"/>
    <w:rsid w:val="40DC24AF"/>
    <w:rsid w:val="40DD3EB1"/>
    <w:rsid w:val="40E75C56"/>
    <w:rsid w:val="40ED13A4"/>
    <w:rsid w:val="40F97A9F"/>
    <w:rsid w:val="41043415"/>
    <w:rsid w:val="410A01BC"/>
    <w:rsid w:val="41205212"/>
    <w:rsid w:val="41395B43"/>
    <w:rsid w:val="413F5C48"/>
    <w:rsid w:val="414118D7"/>
    <w:rsid w:val="414C2E4F"/>
    <w:rsid w:val="4153032D"/>
    <w:rsid w:val="415D2810"/>
    <w:rsid w:val="41696DE1"/>
    <w:rsid w:val="416A3A4B"/>
    <w:rsid w:val="416F36BC"/>
    <w:rsid w:val="41770480"/>
    <w:rsid w:val="41795B32"/>
    <w:rsid w:val="417C6D18"/>
    <w:rsid w:val="417D21BB"/>
    <w:rsid w:val="41A14EE9"/>
    <w:rsid w:val="41B07D4C"/>
    <w:rsid w:val="41B129F1"/>
    <w:rsid w:val="41B2099D"/>
    <w:rsid w:val="41C05563"/>
    <w:rsid w:val="41C05D39"/>
    <w:rsid w:val="41C157CD"/>
    <w:rsid w:val="41C754A8"/>
    <w:rsid w:val="41CE5DC3"/>
    <w:rsid w:val="41D8342C"/>
    <w:rsid w:val="41DE0F00"/>
    <w:rsid w:val="41DE2C50"/>
    <w:rsid w:val="41DE7932"/>
    <w:rsid w:val="41F71585"/>
    <w:rsid w:val="41F72574"/>
    <w:rsid w:val="41F77EDA"/>
    <w:rsid w:val="41FB0A1E"/>
    <w:rsid w:val="420E1FCB"/>
    <w:rsid w:val="420F49C6"/>
    <w:rsid w:val="42261AF2"/>
    <w:rsid w:val="4229444E"/>
    <w:rsid w:val="42296DA8"/>
    <w:rsid w:val="423A2F7D"/>
    <w:rsid w:val="423B2436"/>
    <w:rsid w:val="423D77B8"/>
    <w:rsid w:val="424F7058"/>
    <w:rsid w:val="425D1820"/>
    <w:rsid w:val="42654443"/>
    <w:rsid w:val="42665484"/>
    <w:rsid w:val="42720294"/>
    <w:rsid w:val="42751BB3"/>
    <w:rsid w:val="42794E40"/>
    <w:rsid w:val="427C679A"/>
    <w:rsid w:val="427D1FB7"/>
    <w:rsid w:val="428323D4"/>
    <w:rsid w:val="428A6070"/>
    <w:rsid w:val="42943EF1"/>
    <w:rsid w:val="429A41F0"/>
    <w:rsid w:val="429E3F43"/>
    <w:rsid w:val="429F0A7A"/>
    <w:rsid w:val="42A30F8B"/>
    <w:rsid w:val="42A6328F"/>
    <w:rsid w:val="42B33C63"/>
    <w:rsid w:val="42B46BEC"/>
    <w:rsid w:val="42BC245C"/>
    <w:rsid w:val="42D01A18"/>
    <w:rsid w:val="42E077A0"/>
    <w:rsid w:val="42EF5630"/>
    <w:rsid w:val="42F7769D"/>
    <w:rsid w:val="430448F6"/>
    <w:rsid w:val="4306133C"/>
    <w:rsid w:val="430939CF"/>
    <w:rsid w:val="430B2CEE"/>
    <w:rsid w:val="43117376"/>
    <w:rsid w:val="43196A19"/>
    <w:rsid w:val="431B25F0"/>
    <w:rsid w:val="431D2FCA"/>
    <w:rsid w:val="431D433C"/>
    <w:rsid w:val="43220F26"/>
    <w:rsid w:val="4326556C"/>
    <w:rsid w:val="4331779B"/>
    <w:rsid w:val="433427DA"/>
    <w:rsid w:val="43473680"/>
    <w:rsid w:val="434B18D4"/>
    <w:rsid w:val="43560C29"/>
    <w:rsid w:val="435B2F5B"/>
    <w:rsid w:val="436442BB"/>
    <w:rsid w:val="436D4818"/>
    <w:rsid w:val="437470D9"/>
    <w:rsid w:val="43783158"/>
    <w:rsid w:val="43902120"/>
    <w:rsid w:val="43975330"/>
    <w:rsid w:val="43A013E9"/>
    <w:rsid w:val="43A53BEF"/>
    <w:rsid w:val="43AD2AA2"/>
    <w:rsid w:val="43B42084"/>
    <w:rsid w:val="43C25836"/>
    <w:rsid w:val="43DD0B92"/>
    <w:rsid w:val="43EA39B0"/>
    <w:rsid w:val="43F865F6"/>
    <w:rsid w:val="4402147E"/>
    <w:rsid w:val="44071165"/>
    <w:rsid w:val="440D3DE3"/>
    <w:rsid w:val="4415349B"/>
    <w:rsid w:val="441B4F82"/>
    <w:rsid w:val="441D6EF6"/>
    <w:rsid w:val="443168AC"/>
    <w:rsid w:val="443334EC"/>
    <w:rsid w:val="44483DD0"/>
    <w:rsid w:val="444E3CA0"/>
    <w:rsid w:val="445925E2"/>
    <w:rsid w:val="445E3E61"/>
    <w:rsid w:val="448203F7"/>
    <w:rsid w:val="448523CB"/>
    <w:rsid w:val="4485445E"/>
    <w:rsid w:val="448700A4"/>
    <w:rsid w:val="448D085E"/>
    <w:rsid w:val="44924775"/>
    <w:rsid w:val="44974A43"/>
    <w:rsid w:val="449B54AA"/>
    <w:rsid w:val="449C26FD"/>
    <w:rsid w:val="449D036E"/>
    <w:rsid w:val="44AD7D4C"/>
    <w:rsid w:val="44B36D55"/>
    <w:rsid w:val="44B44822"/>
    <w:rsid w:val="44BD1CC7"/>
    <w:rsid w:val="44BF0C90"/>
    <w:rsid w:val="44C45E2B"/>
    <w:rsid w:val="44C874B7"/>
    <w:rsid w:val="44D00EF3"/>
    <w:rsid w:val="44D22FB7"/>
    <w:rsid w:val="44D4429B"/>
    <w:rsid w:val="44D503E7"/>
    <w:rsid w:val="44DC0435"/>
    <w:rsid w:val="44E21008"/>
    <w:rsid w:val="44E47E1D"/>
    <w:rsid w:val="44EE6686"/>
    <w:rsid w:val="44F32CB3"/>
    <w:rsid w:val="44F37146"/>
    <w:rsid w:val="44F438E5"/>
    <w:rsid w:val="44F66B30"/>
    <w:rsid w:val="44FD3377"/>
    <w:rsid w:val="44FE1EA3"/>
    <w:rsid w:val="45003ADA"/>
    <w:rsid w:val="45010B87"/>
    <w:rsid w:val="45017E42"/>
    <w:rsid w:val="450C6586"/>
    <w:rsid w:val="451C64D5"/>
    <w:rsid w:val="45220714"/>
    <w:rsid w:val="452961B4"/>
    <w:rsid w:val="453C6020"/>
    <w:rsid w:val="45404BC9"/>
    <w:rsid w:val="4547592B"/>
    <w:rsid w:val="454D2E23"/>
    <w:rsid w:val="455519FE"/>
    <w:rsid w:val="45577D20"/>
    <w:rsid w:val="45592027"/>
    <w:rsid w:val="45592159"/>
    <w:rsid w:val="455969F6"/>
    <w:rsid w:val="45605CAD"/>
    <w:rsid w:val="456A000E"/>
    <w:rsid w:val="45710048"/>
    <w:rsid w:val="459078F2"/>
    <w:rsid w:val="45973D64"/>
    <w:rsid w:val="459A1B86"/>
    <w:rsid w:val="45AF4334"/>
    <w:rsid w:val="45B60DC3"/>
    <w:rsid w:val="45BE641B"/>
    <w:rsid w:val="45CA1070"/>
    <w:rsid w:val="45CC44C0"/>
    <w:rsid w:val="45CF741F"/>
    <w:rsid w:val="45D21678"/>
    <w:rsid w:val="45D91933"/>
    <w:rsid w:val="45E12665"/>
    <w:rsid w:val="45E61B44"/>
    <w:rsid w:val="45ED62D0"/>
    <w:rsid w:val="45F5753F"/>
    <w:rsid w:val="45F65A20"/>
    <w:rsid w:val="46007890"/>
    <w:rsid w:val="4602372C"/>
    <w:rsid w:val="461229F2"/>
    <w:rsid w:val="462157FE"/>
    <w:rsid w:val="4622521A"/>
    <w:rsid w:val="46337C6E"/>
    <w:rsid w:val="463A47A1"/>
    <w:rsid w:val="463E1CA4"/>
    <w:rsid w:val="465C0AD6"/>
    <w:rsid w:val="465E03CF"/>
    <w:rsid w:val="466E4591"/>
    <w:rsid w:val="46924450"/>
    <w:rsid w:val="46934601"/>
    <w:rsid w:val="469606C6"/>
    <w:rsid w:val="46996741"/>
    <w:rsid w:val="469E3DDD"/>
    <w:rsid w:val="469E7DC0"/>
    <w:rsid w:val="46A678FF"/>
    <w:rsid w:val="46AE203F"/>
    <w:rsid w:val="46B30836"/>
    <w:rsid w:val="46BE3EB7"/>
    <w:rsid w:val="46E2701E"/>
    <w:rsid w:val="46E42727"/>
    <w:rsid w:val="47014B75"/>
    <w:rsid w:val="470E1206"/>
    <w:rsid w:val="47197C20"/>
    <w:rsid w:val="471C10EE"/>
    <w:rsid w:val="47213A64"/>
    <w:rsid w:val="47330A2D"/>
    <w:rsid w:val="473C437D"/>
    <w:rsid w:val="47404A59"/>
    <w:rsid w:val="474A5141"/>
    <w:rsid w:val="47522B13"/>
    <w:rsid w:val="4755104C"/>
    <w:rsid w:val="47665212"/>
    <w:rsid w:val="476B79A6"/>
    <w:rsid w:val="477439E6"/>
    <w:rsid w:val="4775124C"/>
    <w:rsid w:val="47764EAA"/>
    <w:rsid w:val="477935AD"/>
    <w:rsid w:val="478E2C2A"/>
    <w:rsid w:val="479232A6"/>
    <w:rsid w:val="47B20803"/>
    <w:rsid w:val="47B95B78"/>
    <w:rsid w:val="47BE3367"/>
    <w:rsid w:val="47D77AB7"/>
    <w:rsid w:val="47DB6A1F"/>
    <w:rsid w:val="47E0588E"/>
    <w:rsid w:val="47E217C1"/>
    <w:rsid w:val="47EC651A"/>
    <w:rsid w:val="47FB7EDA"/>
    <w:rsid w:val="48003C3E"/>
    <w:rsid w:val="480146AA"/>
    <w:rsid w:val="4805090C"/>
    <w:rsid w:val="480A5A50"/>
    <w:rsid w:val="480C205A"/>
    <w:rsid w:val="48106563"/>
    <w:rsid w:val="481E6C9C"/>
    <w:rsid w:val="48224AA9"/>
    <w:rsid w:val="482253EF"/>
    <w:rsid w:val="48283062"/>
    <w:rsid w:val="482B164D"/>
    <w:rsid w:val="482C0FA7"/>
    <w:rsid w:val="4833527E"/>
    <w:rsid w:val="4835734F"/>
    <w:rsid w:val="485D74AE"/>
    <w:rsid w:val="486B6C67"/>
    <w:rsid w:val="487B26EA"/>
    <w:rsid w:val="48822827"/>
    <w:rsid w:val="489623E8"/>
    <w:rsid w:val="48974182"/>
    <w:rsid w:val="489870FC"/>
    <w:rsid w:val="489A7152"/>
    <w:rsid w:val="489C0B15"/>
    <w:rsid w:val="489D0562"/>
    <w:rsid w:val="48AB45F3"/>
    <w:rsid w:val="48B44C14"/>
    <w:rsid w:val="48B658EE"/>
    <w:rsid w:val="48B909BD"/>
    <w:rsid w:val="48B951DE"/>
    <w:rsid w:val="48BD2A55"/>
    <w:rsid w:val="48C579E2"/>
    <w:rsid w:val="48CA77E1"/>
    <w:rsid w:val="48E36FAD"/>
    <w:rsid w:val="48ED0305"/>
    <w:rsid w:val="48FD1DBC"/>
    <w:rsid w:val="49015265"/>
    <w:rsid w:val="49040EFA"/>
    <w:rsid w:val="49123792"/>
    <w:rsid w:val="49204C06"/>
    <w:rsid w:val="49230B3F"/>
    <w:rsid w:val="492652C0"/>
    <w:rsid w:val="492C6DE4"/>
    <w:rsid w:val="493A27DF"/>
    <w:rsid w:val="49532D9A"/>
    <w:rsid w:val="49575F5B"/>
    <w:rsid w:val="496A2DC2"/>
    <w:rsid w:val="496E7B35"/>
    <w:rsid w:val="49704CEA"/>
    <w:rsid w:val="497D016D"/>
    <w:rsid w:val="49815D66"/>
    <w:rsid w:val="498C12FD"/>
    <w:rsid w:val="49922128"/>
    <w:rsid w:val="49994E66"/>
    <w:rsid w:val="499B4060"/>
    <w:rsid w:val="499D2FD1"/>
    <w:rsid w:val="49A579E2"/>
    <w:rsid w:val="49AA57F3"/>
    <w:rsid w:val="49AD0D51"/>
    <w:rsid w:val="49BE4DC2"/>
    <w:rsid w:val="49BF4C90"/>
    <w:rsid w:val="49C93937"/>
    <w:rsid w:val="49D163AC"/>
    <w:rsid w:val="49D57E94"/>
    <w:rsid w:val="49DF4E4D"/>
    <w:rsid w:val="49FA4B94"/>
    <w:rsid w:val="4A012629"/>
    <w:rsid w:val="4A017D74"/>
    <w:rsid w:val="4A0C3535"/>
    <w:rsid w:val="4A165994"/>
    <w:rsid w:val="4A1D27BF"/>
    <w:rsid w:val="4A47493B"/>
    <w:rsid w:val="4A4C1D5D"/>
    <w:rsid w:val="4A4C30DC"/>
    <w:rsid w:val="4A52318A"/>
    <w:rsid w:val="4A6D5693"/>
    <w:rsid w:val="4A7059B4"/>
    <w:rsid w:val="4A72269B"/>
    <w:rsid w:val="4A8070F1"/>
    <w:rsid w:val="4A85414A"/>
    <w:rsid w:val="4A8A030F"/>
    <w:rsid w:val="4A8E574F"/>
    <w:rsid w:val="4A914FB8"/>
    <w:rsid w:val="4A965A5B"/>
    <w:rsid w:val="4A9676DC"/>
    <w:rsid w:val="4A9947AF"/>
    <w:rsid w:val="4A9C7AF8"/>
    <w:rsid w:val="4AA47141"/>
    <w:rsid w:val="4AAC27B9"/>
    <w:rsid w:val="4ABE640B"/>
    <w:rsid w:val="4AC96389"/>
    <w:rsid w:val="4ACC3D7D"/>
    <w:rsid w:val="4ACC525F"/>
    <w:rsid w:val="4ACE2ED4"/>
    <w:rsid w:val="4AE23B14"/>
    <w:rsid w:val="4AEC1814"/>
    <w:rsid w:val="4AF053F6"/>
    <w:rsid w:val="4AF214DF"/>
    <w:rsid w:val="4AF3357D"/>
    <w:rsid w:val="4AF561BC"/>
    <w:rsid w:val="4AF746A2"/>
    <w:rsid w:val="4AFF183D"/>
    <w:rsid w:val="4B013DFE"/>
    <w:rsid w:val="4B023287"/>
    <w:rsid w:val="4B1B03AC"/>
    <w:rsid w:val="4B205F89"/>
    <w:rsid w:val="4B221B5E"/>
    <w:rsid w:val="4B241A96"/>
    <w:rsid w:val="4B2C0B4E"/>
    <w:rsid w:val="4B2F1D6D"/>
    <w:rsid w:val="4B37723B"/>
    <w:rsid w:val="4B3943AD"/>
    <w:rsid w:val="4B397EC5"/>
    <w:rsid w:val="4B3A7597"/>
    <w:rsid w:val="4B3F2483"/>
    <w:rsid w:val="4B492B38"/>
    <w:rsid w:val="4B4C0F62"/>
    <w:rsid w:val="4B511830"/>
    <w:rsid w:val="4B5F0278"/>
    <w:rsid w:val="4B606934"/>
    <w:rsid w:val="4B627A5B"/>
    <w:rsid w:val="4B6D78D6"/>
    <w:rsid w:val="4B705FC3"/>
    <w:rsid w:val="4B727767"/>
    <w:rsid w:val="4B76665B"/>
    <w:rsid w:val="4B7A2695"/>
    <w:rsid w:val="4B7B31F5"/>
    <w:rsid w:val="4B8B2698"/>
    <w:rsid w:val="4BAE550E"/>
    <w:rsid w:val="4BDD5865"/>
    <w:rsid w:val="4BE02526"/>
    <w:rsid w:val="4BE45678"/>
    <w:rsid w:val="4BEF55DF"/>
    <w:rsid w:val="4BF02C63"/>
    <w:rsid w:val="4BF61AAA"/>
    <w:rsid w:val="4C0023AC"/>
    <w:rsid w:val="4C041D5B"/>
    <w:rsid w:val="4C08007F"/>
    <w:rsid w:val="4C084600"/>
    <w:rsid w:val="4C0B2DC4"/>
    <w:rsid w:val="4C215E87"/>
    <w:rsid w:val="4C247490"/>
    <w:rsid w:val="4C251D8E"/>
    <w:rsid w:val="4C376076"/>
    <w:rsid w:val="4C420DF2"/>
    <w:rsid w:val="4C464E49"/>
    <w:rsid w:val="4C4B3629"/>
    <w:rsid w:val="4C526F3F"/>
    <w:rsid w:val="4C530E0D"/>
    <w:rsid w:val="4C556C07"/>
    <w:rsid w:val="4C5B303A"/>
    <w:rsid w:val="4C6F1782"/>
    <w:rsid w:val="4C6F3085"/>
    <w:rsid w:val="4C837EDB"/>
    <w:rsid w:val="4C84059C"/>
    <w:rsid w:val="4C8D193E"/>
    <w:rsid w:val="4C982529"/>
    <w:rsid w:val="4C984450"/>
    <w:rsid w:val="4C9847A2"/>
    <w:rsid w:val="4C9B0CD9"/>
    <w:rsid w:val="4CAC534C"/>
    <w:rsid w:val="4CD44795"/>
    <w:rsid w:val="4CD679D6"/>
    <w:rsid w:val="4CDC6D72"/>
    <w:rsid w:val="4CE11C49"/>
    <w:rsid w:val="4CE3492C"/>
    <w:rsid w:val="4CEF565A"/>
    <w:rsid w:val="4CF22739"/>
    <w:rsid w:val="4CF47D12"/>
    <w:rsid w:val="4CFA1B3F"/>
    <w:rsid w:val="4D1641CA"/>
    <w:rsid w:val="4D232FB7"/>
    <w:rsid w:val="4D280638"/>
    <w:rsid w:val="4D392578"/>
    <w:rsid w:val="4D3B45DA"/>
    <w:rsid w:val="4D3E461A"/>
    <w:rsid w:val="4D3E49F6"/>
    <w:rsid w:val="4D3F3CAD"/>
    <w:rsid w:val="4D420F5F"/>
    <w:rsid w:val="4D4C626E"/>
    <w:rsid w:val="4D4C6A28"/>
    <w:rsid w:val="4D4F636F"/>
    <w:rsid w:val="4D672397"/>
    <w:rsid w:val="4D6F6B4C"/>
    <w:rsid w:val="4D9E07EF"/>
    <w:rsid w:val="4D9F768D"/>
    <w:rsid w:val="4DA67027"/>
    <w:rsid w:val="4DAA033F"/>
    <w:rsid w:val="4DC62761"/>
    <w:rsid w:val="4DC82A81"/>
    <w:rsid w:val="4DCD51FF"/>
    <w:rsid w:val="4DE1099E"/>
    <w:rsid w:val="4DE43D40"/>
    <w:rsid w:val="4DFB6A6E"/>
    <w:rsid w:val="4E0017CB"/>
    <w:rsid w:val="4E02008A"/>
    <w:rsid w:val="4E0F070F"/>
    <w:rsid w:val="4E0F0739"/>
    <w:rsid w:val="4E180DC1"/>
    <w:rsid w:val="4E2C4655"/>
    <w:rsid w:val="4E34321D"/>
    <w:rsid w:val="4E366831"/>
    <w:rsid w:val="4E567047"/>
    <w:rsid w:val="4E5D2EC6"/>
    <w:rsid w:val="4E627B62"/>
    <w:rsid w:val="4E6E4723"/>
    <w:rsid w:val="4E6F00D6"/>
    <w:rsid w:val="4E707759"/>
    <w:rsid w:val="4E7F70DC"/>
    <w:rsid w:val="4E8F4C55"/>
    <w:rsid w:val="4E960CEA"/>
    <w:rsid w:val="4E9B488D"/>
    <w:rsid w:val="4EA229B2"/>
    <w:rsid w:val="4EAB7F9B"/>
    <w:rsid w:val="4EB20CBC"/>
    <w:rsid w:val="4EB65632"/>
    <w:rsid w:val="4EB76C20"/>
    <w:rsid w:val="4EC46E27"/>
    <w:rsid w:val="4EC96D65"/>
    <w:rsid w:val="4ECC124C"/>
    <w:rsid w:val="4ED2225A"/>
    <w:rsid w:val="4EDA51EA"/>
    <w:rsid w:val="4EDD0A8B"/>
    <w:rsid w:val="4EDE4FD1"/>
    <w:rsid w:val="4EE8294E"/>
    <w:rsid w:val="4EFC58D5"/>
    <w:rsid w:val="4F017BD8"/>
    <w:rsid w:val="4F1C3584"/>
    <w:rsid w:val="4F1D07B0"/>
    <w:rsid w:val="4F222DCE"/>
    <w:rsid w:val="4F422329"/>
    <w:rsid w:val="4F434AF4"/>
    <w:rsid w:val="4F53006D"/>
    <w:rsid w:val="4F5C3874"/>
    <w:rsid w:val="4F5C3BD5"/>
    <w:rsid w:val="4F6625DA"/>
    <w:rsid w:val="4F737389"/>
    <w:rsid w:val="4F81164C"/>
    <w:rsid w:val="4F84394C"/>
    <w:rsid w:val="4F867F91"/>
    <w:rsid w:val="4F95565B"/>
    <w:rsid w:val="4F977251"/>
    <w:rsid w:val="4F9943B4"/>
    <w:rsid w:val="4FA51431"/>
    <w:rsid w:val="4FB42246"/>
    <w:rsid w:val="4FC0048E"/>
    <w:rsid w:val="4FC30DD8"/>
    <w:rsid w:val="4FC31420"/>
    <w:rsid w:val="4FC57951"/>
    <w:rsid w:val="4FC758B6"/>
    <w:rsid w:val="4FD2070F"/>
    <w:rsid w:val="4FD4505F"/>
    <w:rsid w:val="4FD51F51"/>
    <w:rsid w:val="4FD572AB"/>
    <w:rsid w:val="4FE3364F"/>
    <w:rsid w:val="4FE51AE3"/>
    <w:rsid w:val="502634B3"/>
    <w:rsid w:val="5028768D"/>
    <w:rsid w:val="503C4AD9"/>
    <w:rsid w:val="503E128F"/>
    <w:rsid w:val="50430015"/>
    <w:rsid w:val="504310FE"/>
    <w:rsid w:val="50434536"/>
    <w:rsid w:val="50484E2A"/>
    <w:rsid w:val="504D0C5D"/>
    <w:rsid w:val="504E603C"/>
    <w:rsid w:val="50730EEB"/>
    <w:rsid w:val="507E05B1"/>
    <w:rsid w:val="508D3707"/>
    <w:rsid w:val="50925988"/>
    <w:rsid w:val="50942FC1"/>
    <w:rsid w:val="50A1093C"/>
    <w:rsid w:val="50A52CC9"/>
    <w:rsid w:val="50A92E91"/>
    <w:rsid w:val="50A93150"/>
    <w:rsid w:val="50BB374D"/>
    <w:rsid w:val="50C20362"/>
    <w:rsid w:val="50C367AC"/>
    <w:rsid w:val="50CE4847"/>
    <w:rsid w:val="50D257C2"/>
    <w:rsid w:val="50F01648"/>
    <w:rsid w:val="50F379D6"/>
    <w:rsid w:val="50FC5909"/>
    <w:rsid w:val="5100324C"/>
    <w:rsid w:val="51022667"/>
    <w:rsid w:val="510C0D16"/>
    <w:rsid w:val="510E0777"/>
    <w:rsid w:val="5111220B"/>
    <w:rsid w:val="51180AA3"/>
    <w:rsid w:val="51186918"/>
    <w:rsid w:val="51215D36"/>
    <w:rsid w:val="5134467B"/>
    <w:rsid w:val="513F5C3E"/>
    <w:rsid w:val="514021C8"/>
    <w:rsid w:val="51463227"/>
    <w:rsid w:val="51466A6A"/>
    <w:rsid w:val="514E024E"/>
    <w:rsid w:val="515F3DFB"/>
    <w:rsid w:val="516C15DA"/>
    <w:rsid w:val="516F731F"/>
    <w:rsid w:val="517C39CF"/>
    <w:rsid w:val="517E771C"/>
    <w:rsid w:val="517F093A"/>
    <w:rsid w:val="51851080"/>
    <w:rsid w:val="518B3136"/>
    <w:rsid w:val="518E048F"/>
    <w:rsid w:val="51913402"/>
    <w:rsid w:val="51A844EB"/>
    <w:rsid w:val="51AB09E9"/>
    <w:rsid w:val="51AB1D65"/>
    <w:rsid w:val="51AD2D85"/>
    <w:rsid w:val="51AD2E69"/>
    <w:rsid w:val="51B0410A"/>
    <w:rsid w:val="51B319AE"/>
    <w:rsid w:val="51BC12C0"/>
    <w:rsid w:val="51BF1F3D"/>
    <w:rsid w:val="51C430FA"/>
    <w:rsid w:val="51C62CBC"/>
    <w:rsid w:val="51D00053"/>
    <w:rsid w:val="51D222FB"/>
    <w:rsid w:val="51D31565"/>
    <w:rsid w:val="51E2460F"/>
    <w:rsid w:val="51EA49C4"/>
    <w:rsid w:val="51EA746F"/>
    <w:rsid w:val="51ED60CC"/>
    <w:rsid w:val="51F25FCA"/>
    <w:rsid w:val="51FA644A"/>
    <w:rsid w:val="51FD5AE8"/>
    <w:rsid w:val="521067BD"/>
    <w:rsid w:val="521765CF"/>
    <w:rsid w:val="521D01EC"/>
    <w:rsid w:val="52280139"/>
    <w:rsid w:val="522D42C9"/>
    <w:rsid w:val="52352357"/>
    <w:rsid w:val="523F1AB2"/>
    <w:rsid w:val="523F40B8"/>
    <w:rsid w:val="5241628D"/>
    <w:rsid w:val="524A565F"/>
    <w:rsid w:val="525324E8"/>
    <w:rsid w:val="5253326D"/>
    <w:rsid w:val="52547CD8"/>
    <w:rsid w:val="5278668D"/>
    <w:rsid w:val="527F0C35"/>
    <w:rsid w:val="52806C98"/>
    <w:rsid w:val="52827577"/>
    <w:rsid w:val="528651D9"/>
    <w:rsid w:val="528702FC"/>
    <w:rsid w:val="52880304"/>
    <w:rsid w:val="52956B83"/>
    <w:rsid w:val="52985923"/>
    <w:rsid w:val="52992586"/>
    <w:rsid w:val="529A40DF"/>
    <w:rsid w:val="529C3428"/>
    <w:rsid w:val="52A234BC"/>
    <w:rsid w:val="52A46D3B"/>
    <w:rsid w:val="52BB4BDE"/>
    <w:rsid w:val="52C70870"/>
    <w:rsid w:val="52D90F42"/>
    <w:rsid w:val="52F5160A"/>
    <w:rsid w:val="530234DA"/>
    <w:rsid w:val="53063641"/>
    <w:rsid w:val="530771BD"/>
    <w:rsid w:val="53093035"/>
    <w:rsid w:val="530962D2"/>
    <w:rsid w:val="531350B2"/>
    <w:rsid w:val="5320305F"/>
    <w:rsid w:val="53234C9C"/>
    <w:rsid w:val="53267A84"/>
    <w:rsid w:val="532825E3"/>
    <w:rsid w:val="532A69A4"/>
    <w:rsid w:val="532D49D2"/>
    <w:rsid w:val="532F5D33"/>
    <w:rsid w:val="533206DD"/>
    <w:rsid w:val="53341B1D"/>
    <w:rsid w:val="53417352"/>
    <w:rsid w:val="53461052"/>
    <w:rsid w:val="53520DA7"/>
    <w:rsid w:val="53553C3D"/>
    <w:rsid w:val="53573C1B"/>
    <w:rsid w:val="53627FB5"/>
    <w:rsid w:val="53744D0E"/>
    <w:rsid w:val="537D6E7A"/>
    <w:rsid w:val="5386770F"/>
    <w:rsid w:val="53927B7F"/>
    <w:rsid w:val="53936763"/>
    <w:rsid w:val="539A15F9"/>
    <w:rsid w:val="539B4C9C"/>
    <w:rsid w:val="539B5F68"/>
    <w:rsid w:val="539D249D"/>
    <w:rsid w:val="53A57DAE"/>
    <w:rsid w:val="53AF560C"/>
    <w:rsid w:val="53B722F2"/>
    <w:rsid w:val="53B82F6D"/>
    <w:rsid w:val="53C600ED"/>
    <w:rsid w:val="53CC29BB"/>
    <w:rsid w:val="53E23D97"/>
    <w:rsid w:val="53EE5BA1"/>
    <w:rsid w:val="53F11779"/>
    <w:rsid w:val="53FA2725"/>
    <w:rsid w:val="541105AC"/>
    <w:rsid w:val="54165EAA"/>
    <w:rsid w:val="541C1759"/>
    <w:rsid w:val="541D6789"/>
    <w:rsid w:val="542754F4"/>
    <w:rsid w:val="54292B54"/>
    <w:rsid w:val="54323867"/>
    <w:rsid w:val="543821CD"/>
    <w:rsid w:val="54387EBD"/>
    <w:rsid w:val="543E21E3"/>
    <w:rsid w:val="544A3D80"/>
    <w:rsid w:val="544A4EEA"/>
    <w:rsid w:val="54513016"/>
    <w:rsid w:val="5452165E"/>
    <w:rsid w:val="54602B95"/>
    <w:rsid w:val="546C3992"/>
    <w:rsid w:val="5474437E"/>
    <w:rsid w:val="547F1E51"/>
    <w:rsid w:val="54822FB9"/>
    <w:rsid w:val="548641BF"/>
    <w:rsid w:val="548C3C39"/>
    <w:rsid w:val="5495084A"/>
    <w:rsid w:val="54974853"/>
    <w:rsid w:val="54981A93"/>
    <w:rsid w:val="549842BE"/>
    <w:rsid w:val="54A470F1"/>
    <w:rsid w:val="54A61641"/>
    <w:rsid w:val="54AA0325"/>
    <w:rsid w:val="54AB2D95"/>
    <w:rsid w:val="54AE2108"/>
    <w:rsid w:val="54B123AA"/>
    <w:rsid w:val="54C91C2D"/>
    <w:rsid w:val="54CA0721"/>
    <w:rsid w:val="54CB7D96"/>
    <w:rsid w:val="54DC79BD"/>
    <w:rsid w:val="54DE42DB"/>
    <w:rsid w:val="54E02B48"/>
    <w:rsid w:val="54E078CA"/>
    <w:rsid w:val="54E12BE2"/>
    <w:rsid w:val="54E7068A"/>
    <w:rsid w:val="54EF2DDF"/>
    <w:rsid w:val="54FA07F0"/>
    <w:rsid w:val="55212405"/>
    <w:rsid w:val="552A3DC2"/>
    <w:rsid w:val="553A7F6D"/>
    <w:rsid w:val="553B2B4E"/>
    <w:rsid w:val="554266DA"/>
    <w:rsid w:val="554C43F0"/>
    <w:rsid w:val="554E6C08"/>
    <w:rsid w:val="55503F01"/>
    <w:rsid w:val="555F3F71"/>
    <w:rsid w:val="55634B71"/>
    <w:rsid w:val="55715253"/>
    <w:rsid w:val="55750C6E"/>
    <w:rsid w:val="5585394A"/>
    <w:rsid w:val="558903D8"/>
    <w:rsid w:val="5591089D"/>
    <w:rsid w:val="55A45F1E"/>
    <w:rsid w:val="55B56577"/>
    <w:rsid w:val="55B90C65"/>
    <w:rsid w:val="55BF1D0D"/>
    <w:rsid w:val="55C72E0D"/>
    <w:rsid w:val="55E434D3"/>
    <w:rsid w:val="55EB5E4A"/>
    <w:rsid w:val="55F8226A"/>
    <w:rsid w:val="55FB2805"/>
    <w:rsid w:val="560531E7"/>
    <w:rsid w:val="56104108"/>
    <w:rsid w:val="56131CDC"/>
    <w:rsid w:val="56155570"/>
    <w:rsid w:val="562F475D"/>
    <w:rsid w:val="5630629D"/>
    <w:rsid w:val="56316C24"/>
    <w:rsid w:val="56355BAB"/>
    <w:rsid w:val="563B5BA7"/>
    <w:rsid w:val="563D6F4C"/>
    <w:rsid w:val="564137D4"/>
    <w:rsid w:val="564634CB"/>
    <w:rsid w:val="56537FD7"/>
    <w:rsid w:val="56540A73"/>
    <w:rsid w:val="56626D99"/>
    <w:rsid w:val="56664344"/>
    <w:rsid w:val="56665867"/>
    <w:rsid w:val="56695453"/>
    <w:rsid w:val="566A5A86"/>
    <w:rsid w:val="566D53BD"/>
    <w:rsid w:val="567D40D2"/>
    <w:rsid w:val="568552B7"/>
    <w:rsid w:val="568669D1"/>
    <w:rsid w:val="56925617"/>
    <w:rsid w:val="56936E0B"/>
    <w:rsid w:val="569B41A7"/>
    <w:rsid w:val="569C102F"/>
    <w:rsid w:val="569C7065"/>
    <w:rsid w:val="56A1405A"/>
    <w:rsid w:val="56A458F3"/>
    <w:rsid w:val="56AD0F34"/>
    <w:rsid w:val="56B15E20"/>
    <w:rsid w:val="56B2282B"/>
    <w:rsid w:val="56C4348E"/>
    <w:rsid w:val="56CF279E"/>
    <w:rsid w:val="56E1135C"/>
    <w:rsid w:val="56E753C2"/>
    <w:rsid w:val="56E976BF"/>
    <w:rsid w:val="56EE6A3E"/>
    <w:rsid w:val="5705111D"/>
    <w:rsid w:val="570972CF"/>
    <w:rsid w:val="57131B57"/>
    <w:rsid w:val="5714754D"/>
    <w:rsid w:val="57175555"/>
    <w:rsid w:val="571D7004"/>
    <w:rsid w:val="57273E97"/>
    <w:rsid w:val="573A4C14"/>
    <w:rsid w:val="573C0368"/>
    <w:rsid w:val="57403998"/>
    <w:rsid w:val="5745687C"/>
    <w:rsid w:val="57505F21"/>
    <w:rsid w:val="57535F08"/>
    <w:rsid w:val="57547467"/>
    <w:rsid w:val="575A1F99"/>
    <w:rsid w:val="575E4F5C"/>
    <w:rsid w:val="57606BDD"/>
    <w:rsid w:val="57666A8D"/>
    <w:rsid w:val="577D47A9"/>
    <w:rsid w:val="577F2307"/>
    <w:rsid w:val="57894653"/>
    <w:rsid w:val="578B0FD5"/>
    <w:rsid w:val="57A9521E"/>
    <w:rsid w:val="57AA7BBB"/>
    <w:rsid w:val="57B06611"/>
    <w:rsid w:val="57B220BD"/>
    <w:rsid w:val="57C2790A"/>
    <w:rsid w:val="57E251A6"/>
    <w:rsid w:val="57E56621"/>
    <w:rsid w:val="57E736C2"/>
    <w:rsid w:val="57F46EFA"/>
    <w:rsid w:val="57F7684F"/>
    <w:rsid w:val="580A1422"/>
    <w:rsid w:val="5825791D"/>
    <w:rsid w:val="58267E47"/>
    <w:rsid w:val="582E3682"/>
    <w:rsid w:val="58375A53"/>
    <w:rsid w:val="5840679E"/>
    <w:rsid w:val="58447DE1"/>
    <w:rsid w:val="584A5E22"/>
    <w:rsid w:val="58506CBE"/>
    <w:rsid w:val="58552CEA"/>
    <w:rsid w:val="585C0842"/>
    <w:rsid w:val="58603ACD"/>
    <w:rsid w:val="586A0097"/>
    <w:rsid w:val="586D2860"/>
    <w:rsid w:val="587D3DD4"/>
    <w:rsid w:val="58886B37"/>
    <w:rsid w:val="58950CF8"/>
    <w:rsid w:val="5898311A"/>
    <w:rsid w:val="589C0940"/>
    <w:rsid w:val="589E1402"/>
    <w:rsid w:val="58B30584"/>
    <w:rsid w:val="58B53B08"/>
    <w:rsid w:val="58C26C66"/>
    <w:rsid w:val="58CB7305"/>
    <w:rsid w:val="58DA7AFE"/>
    <w:rsid w:val="58DF3985"/>
    <w:rsid w:val="58E64DD3"/>
    <w:rsid w:val="58EC22DE"/>
    <w:rsid w:val="58EE7FA6"/>
    <w:rsid w:val="58F80BF7"/>
    <w:rsid w:val="59051D8E"/>
    <w:rsid w:val="590819BA"/>
    <w:rsid w:val="591B53B0"/>
    <w:rsid w:val="591C3130"/>
    <w:rsid w:val="5920192E"/>
    <w:rsid w:val="59247F19"/>
    <w:rsid w:val="5927380F"/>
    <w:rsid w:val="592A3DB2"/>
    <w:rsid w:val="592F2CFA"/>
    <w:rsid w:val="59321C43"/>
    <w:rsid w:val="594232D7"/>
    <w:rsid w:val="594875AD"/>
    <w:rsid w:val="59525625"/>
    <w:rsid w:val="59602098"/>
    <w:rsid w:val="59757141"/>
    <w:rsid w:val="5984460A"/>
    <w:rsid w:val="59844FF0"/>
    <w:rsid w:val="59860D34"/>
    <w:rsid w:val="59866C76"/>
    <w:rsid w:val="598E130F"/>
    <w:rsid w:val="599357F9"/>
    <w:rsid w:val="59972320"/>
    <w:rsid w:val="599F62B6"/>
    <w:rsid w:val="59BA752F"/>
    <w:rsid w:val="59C805E0"/>
    <w:rsid w:val="59CE7685"/>
    <w:rsid w:val="59D04DC0"/>
    <w:rsid w:val="59E079E2"/>
    <w:rsid w:val="59E23CE4"/>
    <w:rsid w:val="59E301D8"/>
    <w:rsid w:val="59E309FF"/>
    <w:rsid w:val="59E94B55"/>
    <w:rsid w:val="59EE4AAA"/>
    <w:rsid w:val="59F11776"/>
    <w:rsid w:val="59F13F23"/>
    <w:rsid w:val="59F9013F"/>
    <w:rsid w:val="5A005A4C"/>
    <w:rsid w:val="5A075983"/>
    <w:rsid w:val="5A0F7CA9"/>
    <w:rsid w:val="5A1D0809"/>
    <w:rsid w:val="5A1D25C6"/>
    <w:rsid w:val="5A1D343D"/>
    <w:rsid w:val="5A1D3C55"/>
    <w:rsid w:val="5A1D7702"/>
    <w:rsid w:val="5A226C5D"/>
    <w:rsid w:val="5A2607B1"/>
    <w:rsid w:val="5A2A5A89"/>
    <w:rsid w:val="5A2B69D7"/>
    <w:rsid w:val="5A323ED5"/>
    <w:rsid w:val="5A33169E"/>
    <w:rsid w:val="5A3606EF"/>
    <w:rsid w:val="5A48157E"/>
    <w:rsid w:val="5A4C10FD"/>
    <w:rsid w:val="5A583762"/>
    <w:rsid w:val="5A5E4815"/>
    <w:rsid w:val="5A8410A0"/>
    <w:rsid w:val="5A851FE4"/>
    <w:rsid w:val="5A8960F7"/>
    <w:rsid w:val="5A8B2469"/>
    <w:rsid w:val="5A947D3A"/>
    <w:rsid w:val="5A972DA9"/>
    <w:rsid w:val="5AA124C5"/>
    <w:rsid w:val="5AB47E38"/>
    <w:rsid w:val="5AC8663B"/>
    <w:rsid w:val="5ACF4A05"/>
    <w:rsid w:val="5AD75B71"/>
    <w:rsid w:val="5AEF6762"/>
    <w:rsid w:val="5B0A7493"/>
    <w:rsid w:val="5B142CDE"/>
    <w:rsid w:val="5B1932FE"/>
    <w:rsid w:val="5B1A1F3F"/>
    <w:rsid w:val="5B263AB8"/>
    <w:rsid w:val="5B55206C"/>
    <w:rsid w:val="5B5B2DE0"/>
    <w:rsid w:val="5B5F50EC"/>
    <w:rsid w:val="5B664A4E"/>
    <w:rsid w:val="5B680E96"/>
    <w:rsid w:val="5B6B21AC"/>
    <w:rsid w:val="5B770097"/>
    <w:rsid w:val="5B7774C0"/>
    <w:rsid w:val="5B892DB6"/>
    <w:rsid w:val="5B90009A"/>
    <w:rsid w:val="5B9116E6"/>
    <w:rsid w:val="5B976CDF"/>
    <w:rsid w:val="5B9812A0"/>
    <w:rsid w:val="5BA16200"/>
    <w:rsid w:val="5BBF70B7"/>
    <w:rsid w:val="5BE34E30"/>
    <w:rsid w:val="5BE964A9"/>
    <w:rsid w:val="5BEB13AB"/>
    <w:rsid w:val="5BEE7532"/>
    <w:rsid w:val="5BF30491"/>
    <w:rsid w:val="5C111157"/>
    <w:rsid w:val="5C116689"/>
    <w:rsid w:val="5C160186"/>
    <w:rsid w:val="5C197274"/>
    <w:rsid w:val="5C1D21DF"/>
    <w:rsid w:val="5C201759"/>
    <w:rsid w:val="5C203558"/>
    <w:rsid w:val="5C235B71"/>
    <w:rsid w:val="5C266DCD"/>
    <w:rsid w:val="5C2C06B1"/>
    <w:rsid w:val="5C2D12A2"/>
    <w:rsid w:val="5C2E1EEE"/>
    <w:rsid w:val="5C3B11E3"/>
    <w:rsid w:val="5C402D01"/>
    <w:rsid w:val="5C4245EF"/>
    <w:rsid w:val="5C427FA8"/>
    <w:rsid w:val="5C5C73BE"/>
    <w:rsid w:val="5C6120F9"/>
    <w:rsid w:val="5C7B141E"/>
    <w:rsid w:val="5C7D4CF3"/>
    <w:rsid w:val="5C937A86"/>
    <w:rsid w:val="5C9C261B"/>
    <w:rsid w:val="5C9F1929"/>
    <w:rsid w:val="5CA05344"/>
    <w:rsid w:val="5CA5325B"/>
    <w:rsid w:val="5CA93B07"/>
    <w:rsid w:val="5CBC3347"/>
    <w:rsid w:val="5CBD0CC7"/>
    <w:rsid w:val="5CC77AE8"/>
    <w:rsid w:val="5CCB2BEE"/>
    <w:rsid w:val="5CD46742"/>
    <w:rsid w:val="5CD61409"/>
    <w:rsid w:val="5CE007AB"/>
    <w:rsid w:val="5CE054D9"/>
    <w:rsid w:val="5CE43D01"/>
    <w:rsid w:val="5CE764E5"/>
    <w:rsid w:val="5CF232BB"/>
    <w:rsid w:val="5CF87675"/>
    <w:rsid w:val="5D010106"/>
    <w:rsid w:val="5D032646"/>
    <w:rsid w:val="5D044195"/>
    <w:rsid w:val="5D134EA8"/>
    <w:rsid w:val="5D1B53DF"/>
    <w:rsid w:val="5D1B5701"/>
    <w:rsid w:val="5D1F2054"/>
    <w:rsid w:val="5D255B19"/>
    <w:rsid w:val="5D262E39"/>
    <w:rsid w:val="5D2B1232"/>
    <w:rsid w:val="5D385B07"/>
    <w:rsid w:val="5D49355E"/>
    <w:rsid w:val="5D4F68ED"/>
    <w:rsid w:val="5D5F7466"/>
    <w:rsid w:val="5D7018CF"/>
    <w:rsid w:val="5D747E0E"/>
    <w:rsid w:val="5D7A6E3F"/>
    <w:rsid w:val="5D7B2ED9"/>
    <w:rsid w:val="5D8F09DE"/>
    <w:rsid w:val="5D9C014A"/>
    <w:rsid w:val="5DA77543"/>
    <w:rsid w:val="5DB02220"/>
    <w:rsid w:val="5DB12A10"/>
    <w:rsid w:val="5DB511C8"/>
    <w:rsid w:val="5DBE3B92"/>
    <w:rsid w:val="5DC061DF"/>
    <w:rsid w:val="5DCB2495"/>
    <w:rsid w:val="5DD16043"/>
    <w:rsid w:val="5DD4242C"/>
    <w:rsid w:val="5DD45F61"/>
    <w:rsid w:val="5DDC2026"/>
    <w:rsid w:val="5DDD4DC8"/>
    <w:rsid w:val="5DE34B53"/>
    <w:rsid w:val="5DE6283C"/>
    <w:rsid w:val="5DF21BEB"/>
    <w:rsid w:val="5DFD01DE"/>
    <w:rsid w:val="5DFE3466"/>
    <w:rsid w:val="5DFF05BC"/>
    <w:rsid w:val="5E0238EA"/>
    <w:rsid w:val="5E0D0545"/>
    <w:rsid w:val="5E0D7D8B"/>
    <w:rsid w:val="5E110F4F"/>
    <w:rsid w:val="5E12214E"/>
    <w:rsid w:val="5E1B064A"/>
    <w:rsid w:val="5E1B2A6E"/>
    <w:rsid w:val="5E1C0FC7"/>
    <w:rsid w:val="5E1C57C5"/>
    <w:rsid w:val="5E260203"/>
    <w:rsid w:val="5E292225"/>
    <w:rsid w:val="5E2F24A7"/>
    <w:rsid w:val="5E313922"/>
    <w:rsid w:val="5E32339C"/>
    <w:rsid w:val="5E48184E"/>
    <w:rsid w:val="5E5B503D"/>
    <w:rsid w:val="5E647FFC"/>
    <w:rsid w:val="5E67528C"/>
    <w:rsid w:val="5E68415E"/>
    <w:rsid w:val="5E6C60B2"/>
    <w:rsid w:val="5E6E215F"/>
    <w:rsid w:val="5E7E48F2"/>
    <w:rsid w:val="5E9B7C0B"/>
    <w:rsid w:val="5E9D6655"/>
    <w:rsid w:val="5E9F2EF0"/>
    <w:rsid w:val="5EA36F38"/>
    <w:rsid w:val="5EA63F7C"/>
    <w:rsid w:val="5EA8103A"/>
    <w:rsid w:val="5EB8680A"/>
    <w:rsid w:val="5ECE79B0"/>
    <w:rsid w:val="5ED148A8"/>
    <w:rsid w:val="5ED61365"/>
    <w:rsid w:val="5EF05A13"/>
    <w:rsid w:val="5EF729F1"/>
    <w:rsid w:val="5EF80DB0"/>
    <w:rsid w:val="5EFC50A6"/>
    <w:rsid w:val="5F0E6E8A"/>
    <w:rsid w:val="5F1E5495"/>
    <w:rsid w:val="5F1F02C9"/>
    <w:rsid w:val="5F2B5427"/>
    <w:rsid w:val="5F35193A"/>
    <w:rsid w:val="5F4B1114"/>
    <w:rsid w:val="5F557533"/>
    <w:rsid w:val="5F593FA1"/>
    <w:rsid w:val="5F5E6EC3"/>
    <w:rsid w:val="5F645E7F"/>
    <w:rsid w:val="5F6F73BF"/>
    <w:rsid w:val="5F8F36AF"/>
    <w:rsid w:val="5F9219CD"/>
    <w:rsid w:val="5F947F11"/>
    <w:rsid w:val="5F9544E5"/>
    <w:rsid w:val="5F9B2906"/>
    <w:rsid w:val="5F9C521B"/>
    <w:rsid w:val="5FA61899"/>
    <w:rsid w:val="5FBD6BC6"/>
    <w:rsid w:val="5FBF0B1A"/>
    <w:rsid w:val="5FC02E41"/>
    <w:rsid w:val="5FC61BF0"/>
    <w:rsid w:val="5FCA4795"/>
    <w:rsid w:val="5FCD74B8"/>
    <w:rsid w:val="5FF17FB2"/>
    <w:rsid w:val="5FFD2BB2"/>
    <w:rsid w:val="60091BA2"/>
    <w:rsid w:val="600E7564"/>
    <w:rsid w:val="60121086"/>
    <w:rsid w:val="602037B1"/>
    <w:rsid w:val="60227078"/>
    <w:rsid w:val="602356F7"/>
    <w:rsid w:val="603C1122"/>
    <w:rsid w:val="604E3409"/>
    <w:rsid w:val="605019FC"/>
    <w:rsid w:val="60536EF9"/>
    <w:rsid w:val="60581D38"/>
    <w:rsid w:val="6077293C"/>
    <w:rsid w:val="608038F2"/>
    <w:rsid w:val="608567A0"/>
    <w:rsid w:val="60881A88"/>
    <w:rsid w:val="60892384"/>
    <w:rsid w:val="60897499"/>
    <w:rsid w:val="608E2483"/>
    <w:rsid w:val="609A4028"/>
    <w:rsid w:val="60A23063"/>
    <w:rsid w:val="60A426FB"/>
    <w:rsid w:val="60AB0DBE"/>
    <w:rsid w:val="60AB223F"/>
    <w:rsid w:val="60B009A9"/>
    <w:rsid w:val="60B63116"/>
    <w:rsid w:val="60BC1A8F"/>
    <w:rsid w:val="60CB2681"/>
    <w:rsid w:val="60D17F31"/>
    <w:rsid w:val="60D52E30"/>
    <w:rsid w:val="60D608F2"/>
    <w:rsid w:val="60F60812"/>
    <w:rsid w:val="61031E3A"/>
    <w:rsid w:val="61054942"/>
    <w:rsid w:val="61097758"/>
    <w:rsid w:val="61116FB6"/>
    <w:rsid w:val="611B3B93"/>
    <w:rsid w:val="61336901"/>
    <w:rsid w:val="61367807"/>
    <w:rsid w:val="61377D2B"/>
    <w:rsid w:val="613F06D0"/>
    <w:rsid w:val="614B6741"/>
    <w:rsid w:val="615920D5"/>
    <w:rsid w:val="61597028"/>
    <w:rsid w:val="616A300F"/>
    <w:rsid w:val="61711909"/>
    <w:rsid w:val="617C544E"/>
    <w:rsid w:val="618B45EA"/>
    <w:rsid w:val="618E1964"/>
    <w:rsid w:val="61973C69"/>
    <w:rsid w:val="619D2BD0"/>
    <w:rsid w:val="61A040B1"/>
    <w:rsid w:val="61A75413"/>
    <w:rsid w:val="61AA48BD"/>
    <w:rsid w:val="61AE3EC1"/>
    <w:rsid w:val="61B2012A"/>
    <w:rsid w:val="61B31B52"/>
    <w:rsid w:val="61B3207F"/>
    <w:rsid w:val="61B33A7E"/>
    <w:rsid w:val="61B431F7"/>
    <w:rsid w:val="61B83F34"/>
    <w:rsid w:val="61BC0403"/>
    <w:rsid w:val="61BE235F"/>
    <w:rsid w:val="61C14D95"/>
    <w:rsid w:val="61CB2ACF"/>
    <w:rsid w:val="61CE0241"/>
    <w:rsid w:val="61D11301"/>
    <w:rsid w:val="61D50C3E"/>
    <w:rsid w:val="61D66F40"/>
    <w:rsid w:val="61D82BEE"/>
    <w:rsid w:val="61E00BDC"/>
    <w:rsid w:val="61E3015F"/>
    <w:rsid w:val="61FF4F5F"/>
    <w:rsid w:val="62112063"/>
    <w:rsid w:val="62270BC9"/>
    <w:rsid w:val="622B1558"/>
    <w:rsid w:val="622D07C4"/>
    <w:rsid w:val="623122DD"/>
    <w:rsid w:val="62314BAA"/>
    <w:rsid w:val="623562B0"/>
    <w:rsid w:val="623925BE"/>
    <w:rsid w:val="623D2A21"/>
    <w:rsid w:val="623D3460"/>
    <w:rsid w:val="6241598F"/>
    <w:rsid w:val="624A3B5C"/>
    <w:rsid w:val="624D7CCA"/>
    <w:rsid w:val="626317DE"/>
    <w:rsid w:val="62656F2F"/>
    <w:rsid w:val="62657B57"/>
    <w:rsid w:val="626A5F03"/>
    <w:rsid w:val="626B18D2"/>
    <w:rsid w:val="626E77C4"/>
    <w:rsid w:val="62825A4C"/>
    <w:rsid w:val="62862EC5"/>
    <w:rsid w:val="62884F8C"/>
    <w:rsid w:val="628A79F6"/>
    <w:rsid w:val="628C0B38"/>
    <w:rsid w:val="62962416"/>
    <w:rsid w:val="629A0775"/>
    <w:rsid w:val="629D3372"/>
    <w:rsid w:val="629F2770"/>
    <w:rsid w:val="62B14C6A"/>
    <w:rsid w:val="62B51A6E"/>
    <w:rsid w:val="62BE1FBE"/>
    <w:rsid w:val="62CB03DF"/>
    <w:rsid w:val="62CE162A"/>
    <w:rsid w:val="62D141A0"/>
    <w:rsid w:val="62D25062"/>
    <w:rsid w:val="62D52017"/>
    <w:rsid w:val="62D72FE1"/>
    <w:rsid w:val="62D931A1"/>
    <w:rsid w:val="62DA2EF2"/>
    <w:rsid w:val="62E43B51"/>
    <w:rsid w:val="62E910FD"/>
    <w:rsid w:val="62F300C0"/>
    <w:rsid w:val="63056414"/>
    <w:rsid w:val="630D7030"/>
    <w:rsid w:val="631362BF"/>
    <w:rsid w:val="63185044"/>
    <w:rsid w:val="632D2AE3"/>
    <w:rsid w:val="633200DC"/>
    <w:rsid w:val="63327100"/>
    <w:rsid w:val="633A7728"/>
    <w:rsid w:val="633B3B71"/>
    <w:rsid w:val="63417E47"/>
    <w:rsid w:val="634A2531"/>
    <w:rsid w:val="634A554F"/>
    <w:rsid w:val="6352115F"/>
    <w:rsid w:val="6354498D"/>
    <w:rsid w:val="63552C8D"/>
    <w:rsid w:val="63580F16"/>
    <w:rsid w:val="635A5575"/>
    <w:rsid w:val="635B6F2F"/>
    <w:rsid w:val="635C40F1"/>
    <w:rsid w:val="635D7B6E"/>
    <w:rsid w:val="63603A09"/>
    <w:rsid w:val="636202DA"/>
    <w:rsid w:val="636B71D7"/>
    <w:rsid w:val="636F5F4C"/>
    <w:rsid w:val="637156CB"/>
    <w:rsid w:val="6383694C"/>
    <w:rsid w:val="63937AAC"/>
    <w:rsid w:val="63AD7535"/>
    <w:rsid w:val="63AE2FF2"/>
    <w:rsid w:val="63B54679"/>
    <w:rsid w:val="63B570B9"/>
    <w:rsid w:val="63B6785B"/>
    <w:rsid w:val="63D74309"/>
    <w:rsid w:val="63E019C6"/>
    <w:rsid w:val="63EF2A3D"/>
    <w:rsid w:val="63F31B8D"/>
    <w:rsid w:val="63F933A8"/>
    <w:rsid w:val="63FF0DDD"/>
    <w:rsid w:val="64056DAD"/>
    <w:rsid w:val="64180DB1"/>
    <w:rsid w:val="641B1B58"/>
    <w:rsid w:val="64250863"/>
    <w:rsid w:val="64251967"/>
    <w:rsid w:val="6427460C"/>
    <w:rsid w:val="64297E6A"/>
    <w:rsid w:val="64335CF9"/>
    <w:rsid w:val="64354E62"/>
    <w:rsid w:val="645777FB"/>
    <w:rsid w:val="645C446F"/>
    <w:rsid w:val="646E2955"/>
    <w:rsid w:val="64712C7B"/>
    <w:rsid w:val="647E0B33"/>
    <w:rsid w:val="647E7F6E"/>
    <w:rsid w:val="647F6704"/>
    <w:rsid w:val="64852AF4"/>
    <w:rsid w:val="648B3DED"/>
    <w:rsid w:val="64927A1A"/>
    <w:rsid w:val="64934C4B"/>
    <w:rsid w:val="64A05B5A"/>
    <w:rsid w:val="64A863CE"/>
    <w:rsid w:val="64AB69DB"/>
    <w:rsid w:val="64B60A60"/>
    <w:rsid w:val="64BD2DEC"/>
    <w:rsid w:val="64BD4650"/>
    <w:rsid w:val="64C92370"/>
    <w:rsid w:val="64CC34E7"/>
    <w:rsid w:val="64DF0005"/>
    <w:rsid w:val="64E111AB"/>
    <w:rsid w:val="64E14DDF"/>
    <w:rsid w:val="650332D6"/>
    <w:rsid w:val="650C7FFF"/>
    <w:rsid w:val="651274AE"/>
    <w:rsid w:val="6515668E"/>
    <w:rsid w:val="651E747E"/>
    <w:rsid w:val="65226A0E"/>
    <w:rsid w:val="65235DFA"/>
    <w:rsid w:val="65381880"/>
    <w:rsid w:val="65412076"/>
    <w:rsid w:val="6553412B"/>
    <w:rsid w:val="65585745"/>
    <w:rsid w:val="65595620"/>
    <w:rsid w:val="655A1458"/>
    <w:rsid w:val="655F75B3"/>
    <w:rsid w:val="658231F3"/>
    <w:rsid w:val="65911E0A"/>
    <w:rsid w:val="65A20D68"/>
    <w:rsid w:val="65A25F59"/>
    <w:rsid w:val="65A714E0"/>
    <w:rsid w:val="65B175CB"/>
    <w:rsid w:val="65BC3FB0"/>
    <w:rsid w:val="65C04628"/>
    <w:rsid w:val="65C215FA"/>
    <w:rsid w:val="65D1741F"/>
    <w:rsid w:val="65D517B9"/>
    <w:rsid w:val="65DA3839"/>
    <w:rsid w:val="65DB2330"/>
    <w:rsid w:val="65E26602"/>
    <w:rsid w:val="65E94FCA"/>
    <w:rsid w:val="65EA3B85"/>
    <w:rsid w:val="65F5345E"/>
    <w:rsid w:val="65F67E5D"/>
    <w:rsid w:val="660E080A"/>
    <w:rsid w:val="66103EE0"/>
    <w:rsid w:val="66256E82"/>
    <w:rsid w:val="662E6308"/>
    <w:rsid w:val="662E7587"/>
    <w:rsid w:val="663140A7"/>
    <w:rsid w:val="66422C6D"/>
    <w:rsid w:val="66525C3D"/>
    <w:rsid w:val="665702AD"/>
    <w:rsid w:val="6658690E"/>
    <w:rsid w:val="665F20A5"/>
    <w:rsid w:val="66606C4E"/>
    <w:rsid w:val="666250B4"/>
    <w:rsid w:val="6674427E"/>
    <w:rsid w:val="667F1F9F"/>
    <w:rsid w:val="667F4036"/>
    <w:rsid w:val="66805241"/>
    <w:rsid w:val="668207CC"/>
    <w:rsid w:val="66836311"/>
    <w:rsid w:val="669948E8"/>
    <w:rsid w:val="669E58D2"/>
    <w:rsid w:val="66AF522C"/>
    <w:rsid w:val="66B17B12"/>
    <w:rsid w:val="66B30034"/>
    <w:rsid w:val="66B6732A"/>
    <w:rsid w:val="66D84754"/>
    <w:rsid w:val="66D86FBD"/>
    <w:rsid w:val="66D87747"/>
    <w:rsid w:val="66EA080C"/>
    <w:rsid w:val="66F12490"/>
    <w:rsid w:val="66F53706"/>
    <w:rsid w:val="66F77A93"/>
    <w:rsid w:val="66FA7622"/>
    <w:rsid w:val="67023FA3"/>
    <w:rsid w:val="671501C4"/>
    <w:rsid w:val="672240D6"/>
    <w:rsid w:val="67240F73"/>
    <w:rsid w:val="67251F18"/>
    <w:rsid w:val="672A7D10"/>
    <w:rsid w:val="672E7334"/>
    <w:rsid w:val="675238B6"/>
    <w:rsid w:val="67526B15"/>
    <w:rsid w:val="67644823"/>
    <w:rsid w:val="67723B58"/>
    <w:rsid w:val="677A735B"/>
    <w:rsid w:val="677C3495"/>
    <w:rsid w:val="67866326"/>
    <w:rsid w:val="67915E6D"/>
    <w:rsid w:val="679861F4"/>
    <w:rsid w:val="679E0E96"/>
    <w:rsid w:val="67A2682B"/>
    <w:rsid w:val="67A269D6"/>
    <w:rsid w:val="67A634E9"/>
    <w:rsid w:val="67AF7544"/>
    <w:rsid w:val="67B54DC4"/>
    <w:rsid w:val="67BC2398"/>
    <w:rsid w:val="67BD44E9"/>
    <w:rsid w:val="67C42E4D"/>
    <w:rsid w:val="67C82EFA"/>
    <w:rsid w:val="67CC4D49"/>
    <w:rsid w:val="67CE3F24"/>
    <w:rsid w:val="67D0693F"/>
    <w:rsid w:val="67D96DA3"/>
    <w:rsid w:val="67DE69E7"/>
    <w:rsid w:val="67EF6770"/>
    <w:rsid w:val="67F069DD"/>
    <w:rsid w:val="67F85A53"/>
    <w:rsid w:val="680163D5"/>
    <w:rsid w:val="680E22C2"/>
    <w:rsid w:val="68152347"/>
    <w:rsid w:val="681A7985"/>
    <w:rsid w:val="682A5A2B"/>
    <w:rsid w:val="682E3113"/>
    <w:rsid w:val="683339CB"/>
    <w:rsid w:val="68397918"/>
    <w:rsid w:val="684347C7"/>
    <w:rsid w:val="6846766A"/>
    <w:rsid w:val="684948EC"/>
    <w:rsid w:val="684C773D"/>
    <w:rsid w:val="685239C1"/>
    <w:rsid w:val="68535DE8"/>
    <w:rsid w:val="685D6A92"/>
    <w:rsid w:val="68644D9A"/>
    <w:rsid w:val="68667687"/>
    <w:rsid w:val="687C5A75"/>
    <w:rsid w:val="687F7820"/>
    <w:rsid w:val="68834F95"/>
    <w:rsid w:val="688951B0"/>
    <w:rsid w:val="688A3A49"/>
    <w:rsid w:val="68965373"/>
    <w:rsid w:val="68994D99"/>
    <w:rsid w:val="68A10E54"/>
    <w:rsid w:val="68AA1841"/>
    <w:rsid w:val="68B2167E"/>
    <w:rsid w:val="68B907FE"/>
    <w:rsid w:val="68BC12A9"/>
    <w:rsid w:val="68C15A2E"/>
    <w:rsid w:val="68C53372"/>
    <w:rsid w:val="68C6253D"/>
    <w:rsid w:val="68D3393E"/>
    <w:rsid w:val="68D424A8"/>
    <w:rsid w:val="68D922D7"/>
    <w:rsid w:val="68E26403"/>
    <w:rsid w:val="68E50337"/>
    <w:rsid w:val="68E90561"/>
    <w:rsid w:val="68EB4D04"/>
    <w:rsid w:val="68EB4DF1"/>
    <w:rsid w:val="69087DFC"/>
    <w:rsid w:val="690D6E64"/>
    <w:rsid w:val="691745B8"/>
    <w:rsid w:val="691E1EA2"/>
    <w:rsid w:val="69242B35"/>
    <w:rsid w:val="69255B1B"/>
    <w:rsid w:val="69260D87"/>
    <w:rsid w:val="69372101"/>
    <w:rsid w:val="69376206"/>
    <w:rsid w:val="69396916"/>
    <w:rsid w:val="693A76C7"/>
    <w:rsid w:val="69467869"/>
    <w:rsid w:val="694C354F"/>
    <w:rsid w:val="69511839"/>
    <w:rsid w:val="6957310E"/>
    <w:rsid w:val="695C1D41"/>
    <w:rsid w:val="69760216"/>
    <w:rsid w:val="697864C6"/>
    <w:rsid w:val="697B2C93"/>
    <w:rsid w:val="698A3D68"/>
    <w:rsid w:val="69920ABD"/>
    <w:rsid w:val="699243C5"/>
    <w:rsid w:val="69932AD8"/>
    <w:rsid w:val="69980517"/>
    <w:rsid w:val="699D0E1E"/>
    <w:rsid w:val="69B5439B"/>
    <w:rsid w:val="69B63F65"/>
    <w:rsid w:val="69BD7331"/>
    <w:rsid w:val="69C11591"/>
    <w:rsid w:val="69C64552"/>
    <w:rsid w:val="69C65C52"/>
    <w:rsid w:val="69CC4CAB"/>
    <w:rsid w:val="69CE1003"/>
    <w:rsid w:val="69D60802"/>
    <w:rsid w:val="69DA505A"/>
    <w:rsid w:val="69E95ED1"/>
    <w:rsid w:val="69EC4F35"/>
    <w:rsid w:val="69EC74BF"/>
    <w:rsid w:val="69F120B7"/>
    <w:rsid w:val="69FF380B"/>
    <w:rsid w:val="6A110C70"/>
    <w:rsid w:val="6A136FA0"/>
    <w:rsid w:val="6A161D3F"/>
    <w:rsid w:val="6A2826D2"/>
    <w:rsid w:val="6A2C7256"/>
    <w:rsid w:val="6A315A60"/>
    <w:rsid w:val="6A324BE3"/>
    <w:rsid w:val="6A3A0776"/>
    <w:rsid w:val="6A3D41C2"/>
    <w:rsid w:val="6A452FD8"/>
    <w:rsid w:val="6A4C4771"/>
    <w:rsid w:val="6A5029A0"/>
    <w:rsid w:val="6A512D8C"/>
    <w:rsid w:val="6A5237B7"/>
    <w:rsid w:val="6A5A709C"/>
    <w:rsid w:val="6A5C2D98"/>
    <w:rsid w:val="6A5D1CEC"/>
    <w:rsid w:val="6A5E313D"/>
    <w:rsid w:val="6A627BE4"/>
    <w:rsid w:val="6A643167"/>
    <w:rsid w:val="6A6665BF"/>
    <w:rsid w:val="6A8251D6"/>
    <w:rsid w:val="6A896143"/>
    <w:rsid w:val="6A9221E4"/>
    <w:rsid w:val="6A952628"/>
    <w:rsid w:val="6A973419"/>
    <w:rsid w:val="6AA94749"/>
    <w:rsid w:val="6AB067F1"/>
    <w:rsid w:val="6AB80F3A"/>
    <w:rsid w:val="6ABC6563"/>
    <w:rsid w:val="6AC805F4"/>
    <w:rsid w:val="6ACF5CFE"/>
    <w:rsid w:val="6AD86215"/>
    <w:rsid w:val="6AE03BA6"/>
    <w:rsid w:val="6AEA0818"/>
    <w:rsid w:val="6AEF190E"/>
    <w:rsid w:val="6AF27AB8"/>
    <w:rsid w:val="6B16158A"/>
    <w:rsid w:val="6B204396"/>
    <w:rsid w:val="6B236A16"/>
    <w:rsid w:val="6B24754F"/>
    <w:rsid w:val="6B297C52"/>
    <w:rsid w:val="6B32065E"/>
    <w:rsid w:val="6B436979"/>
    <w:rsid w:val="6B47087B"/>
    <w:rsid w:val="6B4A2D00"/>
    <w:rsid w:val="6B4A7886"/>
    <w:rsid w:val="6B517BEF"/>
    <w:rsid w:val="6B5849CC"/>
    <w:rsid w:val="6B6243B1"/>
    <w:rsid w:val="6B653EC6"/>
    <w:rsid w:val="6B660BCE"/>
    <w:rsid w:val="6B73196F"/>
    <w:rsid w:val="6B79046D"/>
    <w:rsid w:val="6B8641FC"/>
    <w:rsid w:val="6B923015"/>
    <w:rsid w:val="6B9C4406"/>
    <w:rsid w:val="6BA2164A"/>
    <w:rsid w:val="6BA40E0B"/>
    <w:rsid w:val="6BAC1BFC"/>
    <w:rsid w:val="6BB517BB"/>
    <w:rsid w:val="6BB537EB"/>
    <w:rsid w:val="6BD34313"/>
    <w:rsid w:val="6BE70583"/>
    <w:rsid w:val="6BE871DB"/>
    <w:rsid w:val="6BFE2BEC"/>
    <w:rsid w:val="6C03297E"/>
    <w:rsid w:val="6C10431C"/>
    <w:rsid w:val="6C137B01"/>
    <w:rsid w:val="6C156298"/>
    <w:rsid w:val="6C1B4A59"/>
    <w:rsid w:val="6C1D3944"/>
    <w:rsid w:val="6C1E0AF7"/>
    <w:rsid w:val="6C200CD4"/>
    <w:rsid w:val="6C2D58E0"/>
    <w:rsid w:val="6C2E3AC6"/>
    <w:rsid w:val="6C2E4044"/>
    <w:rsid w:val="6C324A3D"/>
    <w:rsid w:val="6C3379D8"/>
    <w:rsid w:val="6C416A00"/>
    <w:rsid w:val="6C5D4733"/>
    <w:rsid w:val="6C601FC6"/>
    <w:rsid w:val="6C74089D"/>
    <w:rsid w:val="6C766A86"/>
    <w:rsid w:val="6C857F76"/>
    <w:rsid w:val="6C874067"/>
    <w:rsid w:val="6C8E7A5A"/>
    <w:rsid w:val="6C903394"/>
    <w:rsid w:val="6C9661DB"/>
    <w:rsid w:val="6CAA7D55"/>
    <w:rsid w:val="6CB53695"/>
    <w:rsid w:val="6CBF78E7"/>
    <w:rsid w:val="6CC05DD4"/>
    <w:rsid w:val="6CCD3902"/>
    <w:rsid w:val="6CD12949"/>
    <w:rsid w:val="6CD95873"/>
    <w:rsid w:val="6CE106ED"/>
    <w:rsid w:val="6CE771EC"/>
    <w:rsid w:val="6CE84692"/>
    <w:rsid w:val="6CF15449"/>
    <w:rsid w:val="6CF42B0E"/>
    <w:rsid w:val="6D0229D3"/>
    <w:rsid w:val="6D035E96"/>
    <w:rsid w:val="6D0B2E95"/>
    <w:rsid w:val="6D172BE2"/>
    <w:rsid w:val="6D1D65D6"/>
    <w:rsid w:val="6D33120F"/>
    <w:rsid w:val="6D351387"/>
    <w:rsid w:val="6D390BD8"/>
    <w:rsid w:val="6D391886"/>
    <w:rsid w:val="6D393BA4"/>
    <w:rsid w:val="6D413378"/>
    <w:rsid w:val="6D5620DB"/>
    <w:rsid w:val="6D5A1535"/>
    <w:rsid w:val="6D680D55"/>
    <w:rsid w:val="6D713425"/>
    <w:rsid w:val="6D7440AE"/>
    <w:rsid w:val="6D75699D"/>
    <w:rsid w:val="6D7F6DE8"/>
    <w:rsid w:val="6D827487"/>
    <w:rsid w:val="6D8A14E4"/>
    <w:rsid w:val="6D8A2509"/>
    <w:rsid w:val="6D901768"/>
    <w:rsid w:val="6D965C67"/>
    <w:rsid w:val="6D9E2177"/>
    <w:rsid w:val="6DA03A4C"/>
    <w:rsid w:val="6DB06E03"/>
    <w:rsid w:val="6DB52FCF"/>
    <w:rsid w:val="6DB872FA"/>
    <w:rsid w:val="6DD84C62"/>
    <w:rsid w:val="6DDD57F0"/>
    <w:rsid w:val="6DF61D42"/>
    <w:rsid w:val="6E04237A"/>
    <w:rsid w:val="6E0742C3"/>
    <w:rsid w:val="6E1402F3"/>
    <w:rsid w:val="6E222EC6"/>
    <w:rsid w:val="6E2C23E2"/>
    <w:rsid w:val="6E304E92"/>
    <w:rsid w:val="6E3A1906"/>
    <w:rsid w:val="6E3F1642"/>
    <w:rsid w:val="6E4504E7"/>
    <w:rsid w:val="6E55300A"/>
    <w:rsid w:val="6E6A57B8"/>
    <w:rsid w:val="6E6A7021"/>
    <w:rsid w:val="6E6C42AC"/>
    <w:rsid w:val="6E6E3638"/>
    <w:rsid w:val="6E6F6CE2"/>
    <w:rsid w:val="6E712DAE"/>
    <w:rsid w:val="6E7C4E7F"/>
    <w:rsid w:val="6E8851CC"/>
    <w:rsid w:val="6E917A65"/>
    <w:rsid w:val="6E9B76C1"/>
    <w:rsid w:val="6EA13F57"/>
    <w:rsid w:val="6EA73B66"/>
    <w:rsid w:val="6EA925AC"/>
    <w:rsid w:val="6EBF496F"/>
    <w:rsid w:val="6ED008F8"/>
    <w:rsid w:val="6ED25370"/>
    <w:rsid w:val="6ED754BE"/>
    <w:rsid w:val="6ED8175C"/>
    <w:rsid w:val="6ED91A71"/>
    <w:rsid w:val="6EE23C4B"/>
    <w:rsid w:val="6EED5C29"/>
    <w:rsid w:val="6EEE1D40"/>
    <w:rsid w:val="6EEE5A7F"/>
    <w:rsid w:val="6EEF43B3"/>
    <w:rsid w:val="6EF50D6B"/>
    <w:rsid w:val="6EF70C25"/>
    <w:rsid w:val="6EFF063A"/>
    <w:rsid w:val="6F000CEA"/>
    <w:rsid w:val="6F065413"/>
    <w:rsid w:val="6F0C42E0"/>
    <w:rsid w:val="6F1A4962"/>
    <w:rsid w:val="6F277786"/>
    <w:rsid w:val="6F345AE6"/>
    <w:rsid w:val="6F352CDC"/>
    <w:rsid w:val="6F3D70FD"/>
    <w:rsid w:val="6F452FB4"/>
    <w:rsid w:val="6F467662"/>
    <w:rsid w:val="6F4A422B"/>
    <w:rsid w:val="6F53576D"/>
    <w:rsid w:val="6F562F2A"/>
    <w:rsid w:val="6F5C410B"/>
    <w:rsid w:val="6F5D24A1"/>
    <w:rsid w:val="6F664FA7"/>
    <w:rsid w:val="6F7C0B9E"/>
    <w:rsid w:val="6F8F0D31"/>
    <w:rsid w:val="6F934BFD"/>
    <w:rsid w:val="6F9846DE"/>
    <w:rsid w:val="6F9A00BA"/>
    <w:rsid w:val="6F9B5CCD"/>
    <w:rsid w:val="6FAA797C"/>
    <w:rsid w:val="6FAC22A1"/>
    <w:rsid w:val="6FB34EC5"/>
    <w:rsid w:val="6FB95A2F"/>
    <w:rsid w:val="6FCB389E"/>
    <w:rsid w:val="6FCC3A62"/>
    <w:rsid w:val="6FD92DFB"/>
    <w:rsid w:val="70004FCD"/>
    <w:rsid w:val="700307A6"/>
    <w:rsid w:val="700D7A26"/>
    <w:rsid w:val="70101315"/>
    <w:rsid w:val="70103615"/>
    <w:rsid w:val="702019A7"/>
    <w:rsid w:val="702E3DC0"/>
    <w:rsid w:val="702E4E01"/>
    <w:rsid w:val="70331CAB"/>
    <w:rsid w:val="703D7721"/>
    <w:rsid w:val="704D1F5D"/>
    <w:rsid w:val="704E7D81"/>
    <w:rsid w:val="705967B7"/>
    <w:rsid w:val="70601896"/>
    <w:rsid w:val="706541B4"/>
    <w:rsid w:val="7065732A"/>
    <w:rsid w:val="70791780"/>
    <w:rsid w:val="70825653"/>
    <w:rsid w:val="708D6AD2"/>
    <w:rsid w:val="709802AE"/>
    <w:rsid w:val="70A12D54"/>
    <w:rsid w:val="70A2692F"/>
    <w:rsid w:val="70BD5B90"/>
    <w:rsid w:val="70CA4DA5"/>
    <w:rsid w:val="70D63DE0"/>
    <w:rsid w:val="70DA41CA"/>
    <w:rsid w:val="70E02B6B"/>
    <w:rsid w:val="70E0324B"/>
    <w:rsid w:val="70FF1415"/>
    <w:rsid w:val="710A43D2"/>
    <w:rsid w:val="710C5834"/>
    <w:rsid w:val="7113111C"/>
    <w:rsid w:val="711656AE"/>
    <w:rsid w:val="711A6C02"/>
    <w:rsid w:val="71347C67"/>
    <w:rsid w:val="713D53D2"/>
    <w:rsid w:val="71403A7F"/>
    <w:rsid w:val="7145471A"/>
    <w:rsid w:val="71455DE7"/>
    <w:rsid w:val="71460CDA"/>
    <w:rsid w:val="71661FBF"/>
    <w:rsid w:val="71686105"/>
    <w:rsid w:val="71690C17"/>
    <w:rsid w:val="717252FC"/>
    <w:rsid w:val="71760CE5"/>
    <w:rsid w:val="717C5D09"/>
    <w:rsid w:val="718428F5"/>
    <w:rsid w:val="718C27A2"/>
    <w:rsid w:val="71A2124A"/>
    <w:rsid w:val="71B55594"/>
    <w:rsid w:val="71BD0718"/>
    <w:rsid w:val="71CD27D0"/>
    <w:rsid w:val="71D70762"/>
    <w:rsid w:val="71DB2F4C"/>
    <w:rsid w:val="71DB6A2F"/>
    <w:rsid w:val="71FD6888"/>
    <w:rsid w:val="71FF719F"/>
    <w:rsid w:val="72053170"/>
    <w:rsid w:val="720826AE"/>
    <w:rsid w:val="720E51CF"/>
    <w:rsid w:val="720F0721"/>
    <w:rsid w:val="721F3499"/>
    <w:rsid w:val="72240FAB"/>
    <w:rsid w:val="722C5B06"/>
    <w:rsid w:val="723453F8"/>
    <w:rsid w:val="72396FAD"/>
    <w:rsid w:val="724227CA"/>
    <w:rsid w:val="72527B2A"/>
    <w:rsid w:val="7258764C"/>
    <w:rsid w:val="725D31A2"/>
    <w:rsid w:val="726125A2"/>
    <w:rsid w:val="72641825"/>
    <w:rsid w:val="726D1539"/>
    <w:rsid w:val="727A429E"/>
    <w:rsid w:val="727B2CCD"/>
    <w:rsid w:val="72837BE8"/>
    <w:rsid w:val="7285233E"/>
    <w:rsid w:val="729141AE"/>
    <w:rsid w:val="729733AC"/>
    <w:rsid w:val="72A536E1"/>
    <w:rsid w:val="72AE663B"/>
    <w:rsid w:val="72AE6FD8"/>
    <w:rsid w:val="72B70056"/>
    <w:rsid w:val="72BA0167"/>
    <w:rsid w:val="72D46331"/>
    <w:rsid w:val="72DE18F6"/>
    <w:rsid w:val="72E93C33"/>
    <w:rsid w:val="72EC2A78"/>
    <w:rsid w:val="72F72F1E"/>
    <w:rsid w:val="73000698"/>
    <w:rsid w:val="73004573"/>
    <w:rsid w:val="73145A97"/>
    <w:rsid w:val="731C26F8"/>
    <w:rsid w:val="732320D1"/>
    <w:rsid w:val="732A71B8"/>
    <w:rsid w:val="732B0FDE"/>
    <w:rsid w:val="733D431C"/>
    <w:rsid w:val="733F4203"/>
    <w:rsid w:val="734E6C70"/>
    <w:rsid w:val="73500817"/>
    <w:rsid w:val="736B1A31"/>
    <w:rsid w:val="736E49CB"/>
    <w:rsid w:val="73741802"/>
    <w:rsid w:val="73760387"/>
    <w:rsid w:val="7379043E"/>
    <w:rsid w:val="737B35F6"/>
    <w:rsid w:val="737F7F36"/>
    <w:rsid w:val="7384663D"/>
    <w:rsid w:val="73863849"/>
    <w:rsid w:val="73A20BCA"/>
    <w:rsid w:val="73B24A6E"/>
    <w:rsid w:val="73B37E2D"/>
    <w:rsid w:val="73B92D10"/>
    <w:rsid w:val="73B96FA5"/>
    <w:rsid w:val="73C77A21"/>
    <w:rsid w:val="73C838B8"/>
    <w:rsid w:val="73CE5589"/>
    <w:rsid w:val="73D36AF5"/>
    <w:rsid w:val="73E57671"/>
    <w:rsid w:val="73E71962"/>
    <w:rsid w:val="73F52332"/>
    <w:rsid w:val="740E358A"/>
    <w:rsid w:val="740F004C"/>
    <w:rsid w:val="74100727"/>
    <w:rsid w:val="74176919"/>
    <w:rsid w:val="74337F5C"/>
    <w:rsid w:val="74346132"/>
    <w:rsid w:val="74433144"/>
    <w:rsid w:val="744562AA"/>
    <w:rsid w:val="744807D4"/>
    <w:rsid w:val="7462546E"/>
    <w:rsid w:val="74637A2E"/>
    <w:rsid w:val="747215E8"/>
    <w:rsid w:val="747D55A7"/>
    <w:rsid w:val="747E594D"/>
    <w:rsid w:val="7487765D"/>
    <w:rsid w:val="748A2971"/>
    <w:rsid w:val="74AE2452"/>
    <w:rsid w:val="74B2059E"/>
    <w:rsid w:val="74BE724D"/>
    <w:rsid w:val="74CC7772"/>
    <w:rsid w:val="74D12BC7"/>
    <w:rsid w:val="74D61864"/>
    <w:rsid w:val="74D61A65"/>
    <w:rsid w:val="74DA13CB"/>
    <w:rsid w:val="74E21ADF"/>
    <w:rsid w:val="74E26CEE"/>
    <w:rsid w:val="74F3797F"/>
    <w:rsid w:val="74F70E0F"/>
    <w:rsid w:val="75122F3B"/>
    <w:rsid w:val="75173BB8"/>
    <w:rsid w:val="75212CA1"/>
    <w:rsid w:val="7523236E"/>
    <w:rsid w:val="752A3DCC"/>
    <w:rsid w:val="752D4BFE"/>
    <w:rsid w:val="753A596E"/>
    <w:rsid w:val="75422151"/>
    <w:rsid w:val="7543758E"/>
    <w:rsid w:val="75443430"/>
    <w:rsid w:val="754B662B"/>
    <w:rsid w:val="75533FE2"/>
    <w:rsid w:val="755A6691"/>
    <w:rsid w:val="756D13F1"/>
    <w:rsid w:val="75790971"/>
    <w:rsid w:val="757B2024"/>
    <w:rsid w:val="757F29B4"/>
    <w:rsid w:val="75815D95"/>
    <w:rsid w:val="75816CE1"/>
    <w:rsid w:val="7587127C"/>
    <w:rsid w:val="758C4548"/>
    <w:rsid w:val="758D176A"/>
    <w:rsid w:val="759B70D6"/>
    <w:rsid w:val="759E28B8"/>
    <w:rsid w:val="75A108BA"/>
    <w:rsid w:val="75A61EEC"/>
    <w:rsid w:val="75AE1137"/>
    <w:rsid w:val="75B04072"/>
    <w:rsid w:val="75B47454"/>
    <w:rsid w:val="75B956A7"/>
    <w:rsid w:val="75BC55AB"/>
    <w:rsid w:val="75BD6B21"/>
    <w:rsid w:val="75C025EA"/>
    <w:rsid w:val="75C02A79"/>
    <w:rsid w:val="75CB477E"/>
    <w:rsid w:val="75D40C58"/>
    <w:rsid w:val="75D83830"/>
    <w:rsid w:val="75E8217E"/>
    <w:rsid w:val="75FB6DE2"/>
    <w:rsid w:val="761A3C92"/>
    <w:rsid w:val="76205191"/>
    <w:rsid w:val="762C5ED8"/>
    <w:rsid w:val="762D5571"/>
    <w:rsid w:val="763D00EF"/>
    <w:rsid w:val="764F5079"/>
    <w:rsid w:val="76646B46"/>
    <w:rsid w:val="7667161D"/>
    <w:rsid w:val="76695235"/>
    <w:rsid w:val="7679011B"/>
    <w:rsid w:val="76914BD6"/>
    <w:rsid w:val="769D581E"/>
    <w:rsid w:val="76A31160"/>
    <w:rsid w:val="76A53328"/>
    <w:rsid w:val="76AE1864"/>
    <w:rsid w:val="76B34AC8"/>
    <w:rsid w:val="76BD4AE7"/>
    <w:rsid w:val="76D43182"/>
    <w:rsid w:val="76D63EE4"/>
    <w:rsid w:val="76DC18B2"/>
    <w:rsid w:val="76DC223B"/>
    <w:rsid w:val="76EF2AA4"/>
    <w:rsid w:val="76FA3D8F"/>
    <w:rsid w:val="770040F0"/>
    <w:rsid w:val="77051EB5"/>
    <w:rsid w:val="770D1271"/>
    <w:rsid w:val="77173E75"/>
    <w:rsid w:val="77177B14"/>
    <w:rsid w:val="772244E7"/>
    <w:rsid w:val="772C3575"/>
    <w:rsid w:val="773418E7"/>
    <w:rsid w:val="7738194F"/>
    <w:rsid w:val="773A46E6"/>
    <w:rsid w:val="77540E68"/>
    <w:rsid w:val="77573180"/>
    <w:rsid w:val="775F0D97"/>
    <w:rsid w:val="776364BE"/>
    <w:rsid w:val="776F073E"/>
    <w:rsid w:val="77736EEA"/>
    <w:rsid w:val="77790D16"/>
    <w:rsid w:val="777953BE"/>
    <w:rsid w:val="777B7C40"/>
    <w:rsid w:val="777F6090"/>
    <w:rsid w:val="77872A69"/>
    <w:rsid w:val="77875306"/>
    <w:rsid w:val="778846CB"/>
    <w:rsid w:val="77916E66"/>
    <w:rsid w:val="779C015B"/>
    <w:rsid w:val="779C64EB"/>
    <w:rsid w:val="77A71148"/>
    <w:rsid w:val="77A81C3F"/>
    <w:rsid w:val="77A82D71"/>
    <w:rsid w:val="77B606D3"/>
    <w:rsid w:val="77C1416A"/>
    <w:rsid w:val="77C331F0"/>
    <w:rsid w:val="77C84645"/>
    <w:rsid w:val="77DD5D85"/>
    <w:rsid w:val="77F73F31"/>
    <w:rsid w:val="78026275"/>
    <w:rsid w:val="78096C10"/>
    <w:rsid w:val="780A6B8D"/>
    <w:rsid w:val="78195CB7"/>
    <w:rsid w:val="781D25DE"/>
    <w:rsid w:val="782D39A0"/>
    <w:rsid w:val="7837780E"/>
    <w:rsid w:val="784745B5"/>
    <w:rsid w:val="784824A7"/>
    <w:rsid w:val="784D0891"/>
    <w:rsid w:val="78636686"/>
    <w:rsid w:val="78690068"/>
    <w:rsid w:val="787435CA"/>
    <w:rsid w:val="787C6E92"/>
    <w:rsid w:val="7892320F"/>
    <w:rsid w:val="789E0CBC"/>
    <w:rsid w:val="78A74653"/>
    <w:rsid w:val="78AF5AFC"/>
    <w:rsid w:val="78AF7923"/>
    <w:rsid w:val="78BF2473"/>
    <w:rsid w:val="78C0290B"/>
    <w:rsid w:val="78C5509C"/>
    <w:rsid w:val="78D13617"/>
    <w:rsid w:val="78DD1138"/>
    <w:rsid w:val="78EA2D38"/>
    <w:rsid w:val="78EC20CA"/>
    <w:rsid w:val="78F92428"/>
    <w:rsid w:val="78F93FFB"/>
    <w:rsid w:val="78FA571D"/>
    <w:rsid w:val="79060FBE"/>
    <w:rsid w:val="79061851"/>
    <w:rsid w:val="79077808"/>
    <w:rsid w:val="792555CA"/>
    <w:rsid w:val="79273D22"/>
    <w:rsid w:val="792B0F0E"/>
    <w:rsid w:val="792B2A8E"/>
    <w:rsid w:val="79307443"/>
    <w:rsid w:val="79351B79"/>
    <w:rsid w:val="793C2C78"/>
    <w:rsid w:val="79474A3A"/>
    <w:rsid w:val="794B5BA7"/>
    <w:rsid w:val="796758DB"/>
    <w:rsid w:val="796F6B7A"/>
    <w:rsid w:val="7999481C"/>
    <w:rsid w:val="79A52239"/>
    <w:rsid w:val="79B33EF6"/>
    <w:rsid w:val="79B94473"/>
    <w:rsid w:val="79C32CAD"/>
    <w:rsid w:val="79CF13A2"/>
    <w:rsid w:val="79D13041"/>
    <w:rsid w:val="79D307ED"/>
    <w:rsid w:val="79D77B25"/>
    <w:rsid w:val="79DF445E"/>
    <w:rsid w:val="79E3709F"/>
    <w:rsid w:val="79EC5A8B"/>
    <w:rsid w:val="79F6076E"/>
    <w:rsid w:val="79FA008A"/>
    <w:rsid w:val="79FC176E"/>
    <w:rsid w:val="7A045C58"/>
    <w:rsid w:val="7A212490"/>
    <w:rsid w:val="7A381E48"/>
    <w:rsid w:val="7A45702B"/>
    <w:rsid w:val="7A496B84"/>
    <w:rsid w:val="7A567365"/>
    <w:rsid w:val="7A590CD1"/>
    <w:rsid w:val="7A6C06F9"/>
    <w:rsid w:val="7A7C40F2"/>
    <w:rsid w:val="7A7D014F"/>
    <w:rsid w:val="7A910154"/>
    <w:rsid w:val="7A967AA1"/>
    <w:rsid w:val="7AAA11F0"/>
    <w:rsid w:val="7AAB79B2"/>
    <w:rsid w:val="7AAF0C3D"/>
    <w:rsid w:val="7ABC20C7"/>
    <w:rsid w:val="7AC478D2"/>
    <w:rsid w:val="7ACD1F54"/>
    <w:rsid w:val="7ACD29C6"/>
    <w:rsid w:val="7AD30A4B"/>
    <w:rsid w:val="7AD46373"/>
    <w:rsid w:val="7ADB6A52"/>
    <w:rsid w:val="7AEA7D7C"/>
    <w:rsid w:val="7AEB59BE"/>
    <w:rsid w:val="7AF149AF"/>
    <w:rsid w:val="7AF431C9"/>
    <w:rsid w:val="7AF80BAD"/>
    <w:rsid w:val="7AF967A3"/>
    <w:rsid w:val="7B1777C9"/>
    <w:rsid w:val="7B1B2BB8"/>
    <w:rsid w:val="7B1C586B"/>
    <w:rsid w:val="7B21030C"/>
    <w:rsid w:val="7B214F43"/>
    <w:rsid w:val="7B3152F5"/>
    <w:rsid w:val="7B4F492D"/>
    <w:rsid w:val="7B4F4BCF"/>
    <w:rsid w:val="7B5D7FB8"/>
    <w:rsid w:val="7B64783A"/>
    <w:rsid w:val="7B6D6B80"/>
    <w:rsid w:val="7B7B4499"/>
    <w:rsid w:val="7B8E46AB"/>
    <w:rsid w:val="7B8F7F9C"/>
    <w:rsid w:val="7B903078"/>
    <w:rsid w:val="7B9C2A31"/>
    <w:rsid w:val="7BA0675F"/>
    <w:rsid w:val="7BA72535"/>
    <w:rsid w:val="7BAC1EF9"/>
    <w:rsid w:val="7BBC61E8"/>
    <w:rsid w:val="7BBD64D7"/>
    <w:rsid w:val="7BBD7A5B"/>
    <w:rsid w:val="7BBE2EB6"/>
    <w:rsid w:val="7BC62102"/>
    <w:rsid w:val="7BC911E3"/>
    <w:rsid w:val="7BCE5B31"/>
    <w:rsid w:val="7BD15714"/>
    <w:rsid w:val="7BDE0BF7"/>
    <w:rsid w:val="7BE67FB1"/>
    <w:rsid w:val="7BEB4A8F"/>
    <w:rsid w:val="7BF32F13"/>
    <w:rsid w:val="7BFA4BFF"/>
    <w:rsid w:val="7C127CBF"/>
    <w:rsid w:val="7C14794C"/>
    <w:rsid w:val="7C162A87"/>
    <w:rsid w:val="7C175F3A"/>
    <w:rsid w:val="7C192B13"/>
    <w:rsid w:val="7C226FDD"/>
    <w:rsid w:val="7C440A2E"/>
    <w:rsid w:val="7C49465E"/>
    <w:rsid w:val="7C533612"/>
    <w:rsid w:val="7C5659B2"/>
    <w:rsid w:val="7C571506"/>
    <w:rsid w:val="7C5C5D01"/>
    <w:rsid w:val="7C627C21"/>
    <w:rsid w:val="7C770278"/>
    <w:rsid w:val="7C833D38"/>
    <w:rsid w:val="7C854CD9"/>
    <w:rsid w:val="7C8C4472"/>
    <w:rsid w:val="7C932787"/>
    <w:rsid w:val="7C9431A6"/>
    <w:rsid w:val="7CA151D1"/>
    <w:rsid w:val="7CA66519"/>
    <w:rsid w:val="7CA81C41"/>
    <w:rsid w:val="7CA96D4C"/>
    <w:rsid w:val="7CAD52B7"/>
    <w:rsid w:val="7CC94956"/>
    <w:rsid w:val="7CE82E0E"/>
    <w:rsid w:val="7CEC4954"/>
    <w:rsid w:val="7CEE2B19"/>
    <w:rsid w:val="7CF344DB"/>
    <w:rsid w:val="7CF43313"/>
    <w:rsid w:val="7CFB6D22"/>
    <w:rsid w:val="7D0510F5"/>
    <w:rsid w:val="7D1F6AD3"/>
    <w:rsid w:val="7D3113EC"/>
    <w:rsid w:val="7D3F24D2"/>
    <w:rsid w:val="7D537E1A"/>
    <w:rsid w:val="7D6A0AD3"/>
    <w:rsid w:val="7D72737A"/>
    <w:rsid w:val="7D807DB3"/>
    <w:rsid w:val="7D895043"/>
    <w:rsid w:val="7D8B545E"/>
    <w:rsid w:val="7D995495"/>
    <w:rsid w:val="7D9B382F"/>
    <w:rsid w:val="7DA03D13"/>
    <w:rsid w:val="7DAE2B23"/>
    <w:rsid w:val="7DB02BF2"/>
    <w:rsid w:val="7DD6689B"/>
    <w:rsid w:val="7DEE6DD8"/>
    <w:rsid w:val="7DF3186C"/>
    <w:rsid w:val="7DF64AE9"/>
    <w:rsid w:val="7E064046"/>
    <w:rsid w:val="7E1200A8"/>
    <w:rsid w:val="7E1300B5"/>
    <w:rsid w:val="7E1348AA"/>
    <w:rsid w:val="7E1D32DF"/>
    <w:rsid w:val="7E336E91"/>
    <w:rsid w:val="7E3F50D0"/>
    <w:rsid w:val="7E407DE5"/>
    <w:rsid w:val="7E6378C5"/>
    <w:rsid w:val="7E6B5909"/>
    <w:rsid w:val="7E783386"/>
    <w:rsid w:val="7E7C61EE"/>
    <w:rsid w:val="7E7F4F14"/>
    <w:rsid w:val="7EBA74E0"/>
    <w:rsid w:val="7EC6750D"/>
    <w:rsid w:val="7EC70B2A"/>
    <w:rsid w:val="7ECA0352"/>
    <w:rsid w:val="7ED45AAE"/>
    <w:rsid w:val="7EDA254C"/>
    <w:rsid w:val="7EDE233C"/>
    <w:rsid w:val="7EDF5599"/>
    <w:rsid w:val="7EE429BA"/>
    <w:rsid w:val="7EE43D9A"/>
    <w:rsid w:val="7EEF4C8B"/>
    <w:rsid w:val="7EF20F1F"/>
    <w:rsid w:val="7EF33EED"/>
    <w:rsid w:val="7EF91BDB"/>
    <w:rsid w:val="7EFE618C"/>
    <w:rsid w:val="7F014FCB"/>
    <w:rsid w:val="7F0664D7"/>
    <w:rsid w:val="7F155488"/>
    <w:rsid w:val="7F160F8D"/>
    <w:rsid w:val="7F38099E"/>
    <w:rsid w:val="7F3960D6"/>
    <w:rsid w:val="7F472CB6"/>
    <w:rsid w:val="7F522F5A"/>
    <w:rsid w:val="7F5E4F42"/>
    <w:rsid w:val="7F626C35"/>
    <w:rsid w:val="7F6A38FC"/>
    <w:rsid w:val="7F736351"/>
    <w:rsid w:val="7F787502"/>
    <w:rsid w:val="7F7A57A5"/>
    <w:rsid w:val="7F8000C3"/>
    <w:rsid w:val="7F897617"/>
    <w:rsid w:val="7F952E9F"/>
    <w:rsid w:val="7F9D0464"/>
    <w:rsid w:val="7FB276F5"/>
    <w:rsid w:val="7FB464F6"/>
    <w:rsid w:val="7FC3529A"/>
    <w:rsid w:val="7FCD226D"/>
    <w:rsid w:val="7FD056A2"/>
    <w:rsid w:val="7FD16BFC"/>
    <w:rsid w:val="7FD26493"/>
    <w:rsid w:val="7FDD0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1128</Words>
  <Characters>1152</Characters>
  <Lines>0</Lines>
  <Paragraphs>0</Paragraphs>
  <TotalTime>5</TotalTime>
  <ScaleCrop>false</ScaleCrop>
  <LinksUpToDate>false</LinksUpToDate>
  <CharactersWithSpaces>1190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2021-08-24T07:40:00Z</dcterms:created>
  <dc:creator>longxiaolei</dc:creator>
  <cp:lastModifiedBy>李志彬</cp:lastModifiedBy>
  <dcterms:modified xsi:type="dcterms:W3CDTF">2024-08-20T09:12:28Z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BB4035D9BF884E9BA11BFD65506CD1C6</vt:lpwstr>
  </property>
</Properties>
</file>