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投标方的基本要求</w:t>
      </w:r>
    </w:p>
    <w:p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 </w:t>
      </w:r>
    </w:p>
    <w:p>
      <w:pPr>
        <w:ind w:firstLine="640" w:firstLineChars="200"/>
        <w:rPr>
          <w:rFonts w:hint="eastAsia"/>
          <w:sz w:val="32"/>
          <w:szCs w:val="32"/>
        </w:rPr>
      </w:pP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一、</w:t>
      </w:r>
      <w:r>
        <w:rPr>
          <w:rFonts w:hint="eastAsia"/>
          <w:sz w:val="32"/>
          <w:szCs w:val="32"/>
        </w:rPr>
        <w:t xml:space="preserve"> 税务师事务所</w:t>
      </w:r>
      <w:r>
        <w:rPr>
          <w:rFonts w:hint="eastAsia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  <w:lang w:val="en-US" w:eastAsia="zh-CN"/>
        </w:rPr>
        <w:t>会计师事务所</w:t>
      </w:r>
      <w:r>
        <w:rPr>
          <w:rFonts w:hint="eastAsia"/>
          <w:sz w:val="32"/>
          <w:szCs w:val="32"/>
        </w:rPr>
        <w:t>，熟悉电网企业各项涉税业务，近几年有电力行业同类税务代理服务，具有丰富的税审经验，熟悉日常税务代理服务。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二、</w:t>
      </w:r>
      <w:r>
        <w:rPr>
          <w:rFonts w:hint="eastAsia"/>
          <w:sz w:val="32"/>
          <w:szCs w:val="32"/>
        </w:rPr>
        <w:t>遵守各项基本制度，认真做好本职工作，努力钻研技术和业务，不断提高技术水平和自身素质。</w:t>
      </w:r>
    </w:p>
    <w:p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三、</w:t>
      </w:r>
      <w:r>
        <w:rPr>
          <w:rFonts w:hint="eastAsia"/>
          <w:sz w:val="32"/>
          <w:szCs w:val="32"/>
        </w:rPr>
        <w:t>投标方应配置至少2名技术咨询人员</w:t>
      </w:r>
      <w:r>
        <w:rPr>
          <w:rFonts w:hint="eastAsia"/>
          <w:sz w:val="32"/>
          <w:szCs w:val="32"/>
          <w:lang w:eastAsia="zh-CN"/>
        </w:rPr>
        <w:t>（</w:t>
      </w:r>
      <w:r>
        <w:rPr>
          <w:rFonts w:hint="eastAsia"/>
          <w:sz w:val="32"/>
          <w:szCs w:val="32"/>
          <w:lang w:val="en-US" w:eastAsia="zh-CN"/>
        </w:rPr>
        <w:t>须有一名是税务或者会计的中级以上职称</w:t>
      </w:r>
      <w:r>
        <w:rPr>
          <w:rFonts w:hint="eastAsia"/>
          <w:sz w:val="32"/>
          <w:szCs w:val="32"/>
          <w:lang w:eastAsia="zh-CN"/>
        </w:rPr>
        <w:t>）</w:t>
      </w:r>
      <w:r>
        <w:rPr>
          <w:rFonts w:hint="eastAsia"/>
          <w:sz w:val="32"/>
          <w:szCs w:val="32"/>
        </w:rPr>
        <w:t>，</w:t>
      </w:r>
      <w:r>
        <w:rPr>
          <w:rFonts w:hint="eastAsia"/>
          <w:sz w:val="32"/>
          <w:szCs w:val="32"/>
          <w:lang w:val="en-US" w:eastAsia="zh-CN"/>
        </w:rPr>
        <w:t>每月下企业</w:t>
      </w:r>
      <w:r>
        <w:rPr>
          <w:rFonts w:hint="eastAsia"/>
          <w:sz w:val="32"/>
          <w:szCs w:val="32"/>
        </w:rPr>
        <w:t>负责该技术规范书所述服务范围。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0134F1"/>
    <w:rsid w:val="01021A4E"/>
    <w:rsid w:val="01680FFC"/>
    <w:rsid w:val="016E1CCC"/>
    <w:rsid w:val="01DD667F"/>
    <w:rsid w:val="022760F0"/>
    <w:rsid w:val="024857F1"/>
    <w:rsid w:val="02610F34"/>
    <w:rsid w:val="02745890"/>
    <w:rsid w:val="0289168C"/>
    <w:rsid w:val="02932F59"/>
    <w:rsid w:val="029E6A14"/>
    <w:rsid w:val="03604EC9"/>
    <w:rsid w:val="03893EEF"/>
    <w:rsid w:val="03EA096A"/>
    <w:rsid w:val="04921782"/>
    <w:rsid w:val="04FD709F"/>
    <w:rsid w:val="051D3C70"/>
    <w:rsid w:val="05210128"/>
    <w:rsid w:val="052A5DE0"/>
    <w:rsid w:val="057868D9"/>
    <w:rsid w:val="05BC586C"/>
    <w:rsid w:val="062709D6"/>
    <w:rsid w:val="063175D0"/>
    <w:rsid w:val="069076DD"/>
    <w:rsid w:val="0695568F"/>
    <w:rsid w:val="07946F7C"/>
    <w:rsid w:val="081F597C"/>
    <w:rsid w:val="08292C7D"/>
    <w:rsid w:val="08381C2C"/>
    <w:rsid w:val="085B1EA7"/>
    <w:rsid w:val="08633AEB"/>
    <w:rsid w:val="088F42A0"/>
    <w:rsid w:val="08AC11CC"/>
    <w:rsid w:val="08C67E94"/>
    <w:rsid w:val="08E46353"/>
    <w:rsid w:val="0A3B6035"/>
    <w:rsid w:val="0A4D3E37"/>
    <w:rsid w:val="0A531BC3"/>
    <w:rsid w:val="0A786FFA"/>
    <w:rsid w:val="0AA80091"/>
    <w:rsid w:val="0B077E5B"/>
    <w:rsid w:val="0B142B06"/>
    <w:rsid w:val="0B1D5E68"/>
    <w:rsid w:val="0BAF1410"/>
    <w:rsid w:val="0BBB048A"/>
    <w:rsid w:val="0C036D81"/>
    <w:rsid w:val="0C730486"/>
    <w:rsid w:val="0CB16C8A"/>
    <w:rsid w:val="0CEF0ED9"/>
    <w:rsid w:val="0D6737A2"/>
    <w:rsid w:val="0D695F13"/>
    <w:rsid w:val="0D6A379C"/>
    <w:rsid w:val="0DA9081F"/>
    <w:rsid w:val="0ED77AEC"/>
    <w:rsid w:val="0EDE569B"/>
    <w:rsid w:val="0F1A68EB"/>
    <w:rsid w:val="0F1B7A82"/>
    <w:rsid w:val="0F6F5AC1"/>
    <w:rsid w:val="0F977CA2"/>
    <w:rsid w:val="100A4A9C"/>
    <w:rsid w:val="102C6A04"/>
    <w:rsid w:val="1085444F"/>
    <w:rsid w:val="10C03912"/>
    <w:rsid w:val="11A121BD"/>
    <w:rsid w:val="126E0530"/>
    <w:rsid w:val="12D423D2"/>
    <w:rsid w:val="12E32BC8"/>
    <w:rsid w:val="12F13E2D"/>
    <w:rsid w:val="12F169AE"/>
    <w:rsid w:val="13165F9F"/>
    <w:rsid w:val="13801BF5"/>
    <w:rsid w:val="1475733B"/>
    <w:rsid w:val="14D65F93"/>
    <w:rsid w:val="15303E7F"/>
    <w:rsid w:val="1551556F"/>
    <w:rsid w:val="156C5CCA"/>
    <w:rsid w:val="1583635F"/>
    <w:rsid w:val="159F19E9"/>
    <w:rsid w:val="15E22F93"/>
    <w:rsid w:val="16A32D8F"/>
    <w:rsid w:val="16A75AD9"/>
    <w:rsid w:val="16B07E50"/>
    <w:rsid w:val="17403F5A"/>
    <w:rsid w:val="176B3EE5"/>
    <w:rsid w:val="17DF7AF6"/>
    <w:rsid w:val="18294843"/>
    <w:rsid w:val="185B01EB"/>
    <w:rsid w:val="18841485"/>
    <w:rsid w:val="18B62368"/>
    <w:rsid w:val="19461963"/>
    <w:rsid w:val="19474C1D"/>
    <w:rsid w:val="1989015F"/>
    <w:rsid w:val="1A167DA2"/>
    <w:rsid w:val="1A173BAC"/>
    <w:rsid w:val="1A297D47"/>
    <w:rsid w:val="1A4924E6"/>
    <w:rsid w:val="1A551EC9"/>
    <w:rsid w:val="1A851615"/>
    <w:rsid w:val="1BBC3288"/>
    <w:rsid w:val="1BEF5B26"/>
    <w:rsid w:val="1C0F522F"/>
    <w:rsid w:val="1C244661"/>
    <w:rsid w:val="1CD914DE"/>
    <w:rsid w:val="1CEA5D0D"/>
    <w:rsid w:val="1D1F25C9"/>
    <w:rsid w:val="1D3B17C2"/>
    <w:rsid w:val="1D723735"/>
    <w:rsid w:val="1D841D39"/>
    <w:rsid w:val="1DD15BBF"/>
    <w:rsid w:val="1DDA2C5E"/>
    <w:rsid w:val="1E1A7F60"/>
    <w:rsid w:val="1E2823AD"/>
    <w:rsid w:val="1E563DF5"/>
    <w:rsid w:val="1E5838CB"/>
    <w:rsid w:val="1E9F3B42"/>
    <w:rsid w:val="1F3135CE"/>
    <w:rsid w:val="1FC212B1"/>
    <w:rsid w:val="1FC63306"/>
    <w:rsid w:val="20553978"/>
    <w:rsid w:val="218817B7"/>
    <w:rsid w:val="21F45A0A"/>
    <w:rsid w:val="22033B8C"/>
    <w:rsid w:val="22277DA4"/>
    <w:rsid w:val="22835AD8"/>
    <w:rsid w:val="229C3781"/>
    <w:rsid w:val="23057147"/>
    <w:rsid w:val="234E28CB"/>
    <w:rsid w:val="23816ADB"/>
    <w:rsid w:val="24674A6C"/>
    <w:rsid w:val="24735EF8"/>
    <w:rsid w:val="249D3795"/>
    <w:rsid w:val="24A022B6"/>
    <w:rsid w:val="24E51A58"/>
    <w:rsid w:val="25194E8A"/>
    <w:rsid w:val="25342A3F"/>
    <w:rsid w:val="253A4617"/>
    <w:rsid w:val="25607885"/>
    <w:rsid w:val="256C022F"/>
    <w:rsid w:val="258A2F28"/>
    <w:rsid w:val="26476638"/>
    <w:rsid w:val="264E238D"/>
    <w:rsid w:val="26573A71"/>
    <w:rsid w:val="26E041FB"/>
    <w:rsid w:val="26FE1F37"/>
    <w:rsid w:val="27176187"/>
    <w:rsid w:val="27975AF5"/>
    <w:rsid w:val="27B23C5D"/>
    <w:rsid w:val="27EA333C"/>
    <w:rsid w:val="27F14B09"/>
    <w:rsid w:val="27F771A6"/>
    <w:rsid w:val="28287560"/>
    <w:rsid w:val="29B750AF"/>
    <w:rsid w:val="29BB0B44"/>
    <w:rsid w:val="29E1788E"/>
    <w:rsid w:val="2A110EFA"/>
    <w:rsid w:val="2A123278"/>
    <w:rsid w:val="2AAE6CC2"/>
    <w:rsid w:val="2AB07FF5"/>
    <w:rsid w:val="2AE02301"/>
    <w:rsid w:val="2B50098E"/>
    <w:rsid w:val="2BAA47A0"/>
    <w:rsid w:val="2C457E7F"/>
    <w:rsid w:val="2C62771E"/>
    <w:rsid w:val="2C723CBC"/>
    <w:rsid w:val="2CA20806"/>
    <w:rsid w:val="2CD15A05"/>
    <w:rsid w:val="2D16700E"/>
    <w:rsid w:val="2D5C01ED"/>
    <w:rsid w:val="2D6B0B46"/>
    <w:rsid w:val="2E7F7C4E"/>
    <w:rsid w:val="2EA1209B"/>
    <w:rsid w:val="2F39620E"/>
    <w:rsid w:val="2F45569C"/>
    <w:rsid w:val="2F9F0572"/>
    <w:rsid w:val="2FCA59DF"/>
    <w:rsid w:val="308832FC"/>
    <w:rsid w:val="3141541F"/>
    <w:rsid w:val="31495B32"/>
    <w:rsid w:val="31AF2822"/>
    <w:rsid w:val="321A04E6"/>
    <w:rsid w:val="328532DA"/>
    <w:rsid w:val="33160988"/>
    <w:rsid w:val="337C27F1"/>
    <w:rsid w:val="33A948F9"/>
    <w:rsid w:val="33DC2E80"/>
    <w:rsid w:val="33DE3B90"/>
    <w:rsid w:val="340F5CA9"/>
    <w:rsid w:val="348438C8"/>
    <w:rsid w:val="34D168BE"/>
    <w:rsid w:val="34EC0C84"/>
    <w:rsid w:val="34FB7D8C"/>
    <w:rsid w:val="35643DDA"/>
    <w:rsid w:val="357A15A9"/>
    <w:rsid w:val="35CD4732"/>
    <w:rsid w:val="361239D1"/>
    <w:rsid w:val="36315906"/>
    <w:rsid w:val="36476DE4"/>
    <w:rsid w:val="367B0322"/>
    <w:rsid w:val="36F33D43"/>
    <w:rsid w:val="3757733D"/>
    <w:rsid w:val="37761F61"/>
    <w:rsid w:val="388F09D8"/>
    <w:rsid w:val="389460E1"/>
    <w:rsid w:val="38AE2B25"/>
    <w:rsid w:val="38BB083A"/>
    <w:rsid w:val="398B371C"/>
    <w:rsid w:val="39D62B41"/>
    <w:rsid w:val="3A2E1EAF"/>
    <w:rsid w:val="3A863B15"/>
    <w:rsid w:val="3A9F5688"/>
    <w:rsid w:val="3B0D60F2"/>
    <w:rsid w:val="3C6E2477"/>
    <w:rsid w:val="3D03384A"/>
    <w:rsid w:val="3D335262"/>
    <w:rsid w:val="3D4D64F0"/>
    <w:rsid w:val="3D846596"/>
    <w:rsid w:val="3DD95BB2"/>
    <w:rsid w:val="3DDF707C"/>
    <w:rsid w:val="3DE60EFF"/>
    <w:rsid w:val="3DF66E43"/>
    <w:rsid w:val="3E127031"/>
    <w:rsid w:val="3E831573"/>
    <w:rsid w:val="3EA57FFC"/>
    <w:rsid w:val="3EB709A3"/>
    <w:rsid w:val="3ED03637"/>
    <w:rsid w:val="3EF14CA2"/>
    <w:rsid w:val="3FDC45F9"/>
    <w:rsid w:val="402129E7"/>
    <w:rsid w:val="40391F1E"/>
    <w:rsid w:val="41614272"/>
    <w:rsid w:val="41B34D75"/>
    <w:rsid w:val="42086E7C"/>
    <w:rsid w:val="42454521"/>
    <w:rsid w:val="42682E0A"/>
    <w:rsid w:val="430C4AF3"/>
    <w:rsid w:val="43671E93"/>
    <w:rsid w:val="439B3330"/>
    <w:rsid w:val="43E72E8B"/>
    <w:rsid w:val="43F1174A"/>
    <w:rsid w:val="44170332"/>
    <w:rsid w:val="4498057C"/>
    <w:rsid w:val="44F63321"/>
    <w:rsid w:val="452B757C"/>
    <w:rsid w:val="456E43C4"/>
    <w:rsid w:val="45D4281F"/>
    <w:rsid w:val="46284F28"/>
    <w:rsid w:val="46590C79"/>
    <w:rsid w:val="46981082"/>
    <w:rsid w:val="46BE42F0"/>
    <w:rsid w:val="47161BAE"/>
    <w:rsid w:val="47243109"/>
    <w:rsid w:val="473D2D6A"/>
    <w:rsid w:val="4753633C"/>
    <w:rsid w:val="47E46780"/>
    <w:rsid w:val="484E55E4"/>
    <w:rsid w:val="48532242"/>
    <w:rsid w:val="485E2BB3"/>
    <w:rsid w:val="486258DC"/>
    <w:rsid w:val="48A338B8"/>
    <w:rsid w:val="48B0088F"/>
    <w:rsid w:val="49357722"/>
    <w:rsid w:val="49777A18"/>
    <w:rsid w:val="49B20BF5"/>
    <w:rsid w:val="49F339CF"/>
    <w:rsid w:val="4A4E42CD"/>
    <w:rsid w:val="4A60018E"/>
    <w:rsid w:val="4A7B2A80"/>
    <w:rsid w:val="4A88019F"/>
    <w:rsid w:val="4AE516A6"/>
    <w:rsid w:val="4BE62375"/>
    <w:rsid w:val="4C226113"/>
    <w:rsid w:val="4C5308A9"/>
    <w:rsid w:val="4C65034A"/>
    <w:rsid w:val="4C7364CE"/>
    <w:rsid w:val="4C7A5916"/>
    <w:rsid w:val="4D23132D"/>
    <w:rsid w:val="4D43664D"/>
    <w:rsid w:val="4D4453C6"/>
    <w:rsid w:val="4D943090"/>
    <w:rsid w:val="4E306D48"/>
    <w:rsid w:val="4E3B4657"/>
    <w:rsid w:val="4E66260C"/>
    <w:rsid w:val="4E7D1C83"/>
    <w:rsid w:val="4E9B4BBF"/>
    <w:rsid w:val="4ED82EE5"/>
    <w:rsid w:val="4F5426CC"/>
    <w:rsid w:val="4F5A0B85"/>
    <w:rsid w:val="4F6F08D5"/>
    <w:rsid w:val="4FC84F28"/>
    <w:rsid w:val="50A87841"/>
    <w:rsid w:val="50C360D3"/>
    <w:rsid w:val="51122770"/>
    <w:rsid w:val="51236AEF"/>
    <w:rsid w:val="51601BC8"/>
    <w:rsid w:val="516B0296"/>
    <w:rsid w:val="51AD7857"/>
    <w:rsid w:val="51B1018F"/>
    <w:rsid w:val="51B76274"/>
    <w:rsid w:val="51BC27F8"/>
    <w:rsid w:val="51C561FE"/>
    <w:rsid w:val="52305E3A"/>
    <w:rsid w:val="525F5DCE"/>
    <w:rsid w:val="529E0088"/>
    <w:rsid w:val="535765C1"/>
    <w:rsid w:val="53956DD1"/>
    <w:rsid w:val="53B60DAF"/>
    <w:rsid w:val="53CE05E9"/>
    <w:rsid w:val="546730A5"/>
    <w:rsid w:val="549D7708"/>
    <w:rsid w:val="55257BE1"/>
    <w:rsid w:val="552C5B5D"/>
    <w:rsid w:val="5563363D"/>
    <w:rsid w:val="55C46589"/>
    <w:rsid w:val="55CA53BE"/>
    <w:rsid w:val="55D70BB1"/>
    <w:rsid w:val="5644112D"/>
    <w:rsid w:val="565762FF"/>
    <w:rsid w:val="568D08CA"/>
    <w:rsid w:val="568E1955"/>
    <w:rsid w:val="56CC7896"/>
    <w:rsid w:val="57274EDD"/>
    <w:rsid w:val="5775037E"/>
    <w:rsid w:val="577B67A0"/>
    <w:rsid w:val="57B31A82"/>
    <w:rsid w:val="57B74EFD"/>
    <w:rsid w:val="57BF403F"/>
    <w:rsid w:val="57FD3AFC"/>
    <w:rsid w:val="58051C7A"/>
    <w:rsid w:val="580D17CD"/>
    <w:rsid w:val="582747C2"/>
    <w:rsid w:val="59377637"/>
    <w:rsid w:val="59642413"/>
    <w:rsid w:val="59CD2E0C"/>
    <w:rsid w:val="59DF641D"/>
    <w:rsid w:val="5A0135A5"/>
    <w:rsid w:val="5A857A41"/>
    <w:rsid w:val="5A9B4420"/>
    <w:rsid w:val="5B016B52"/>
    <w:rsid w:val="5B5B32EE"/>
    <w:rsid w:val="5B6D10A5"/>
    <w:rsid w:val="5B8E1FAD"/>
    <w:rsid w:val="5C740468"/>
    <w:rsid w:val="5C770C9A"/>
    <w:rsid w:val="5C895B68"/>
    <w:rsid w:val="5C9F3BB6"/>
    <w:rsid w:val="5CB35971"/>
    <w:rsid w:val="5CFA28C5"/>
    <w:rsid w:val="5D1D33AD"/>
    <w:rsid w:val="5D651221"/>
    <w:rsid w:val="5EBB74AD"/>
    <w:rsid w:val="5F4F1219"/>
    <w:rsid w:val="5F682896"/>
    <w:rsid w:val="5F6E3943"/>
    <w:rsid w:val="60395CF9"/>
    <w:rsid w:val="606109A7"/>
    <w:rsid w:val="60613EB0"/>
    <w:rsid w:val="606800EF"/>
    <w:rsid w:val="60BD3CE8"/>
    <w:rsid w:val="61680A92"/>
    <w:rsid w:val="61857A7C"/>
    <w:rsid w:val="61C73E27"/>
    <w:rsid w:val="63432CDD"/>
    <w:rsid w:val="636C1409"/>
    <w:rsid w:val="6371293B"/>
    <w:rsid w:val="637C6BD2"/>
    <w:rsid w:val="63A26DA1"/>
    <w:rsid w:val="63AC472D"/>
    <w:rsid w:val="63BE19B8"/>
    <w:rsid w:val="63EF1E54"/>
    <w:rsid w:val="64712ACA"/>
    <w:rsid w:val="64767CC3"/>
    <w:rsid w:val="647D2D6D"/>
    <w:rsid w:val="64966EB6"/>
    <w:rsid w:val="64D373BA"/>
    <w:rsid w:val="65F56BCA"/>
    <w:rsid w:val="660134F1"/>
    <w:rsid w:val="660154F2"/>
    <w:rsid w:val="66704235"/>
    <w:rsid w:val="66713B28"/>
    <w:rsid w:val="668411D6"/>
    <w:rsid w:val="668665A9"/>
    <w:rsid w:val="66BD5961"/>
    <w:rsid w:val="670A6EAC"/>
    <w:rsid w:val="67127774"/>
    <w:rsid w:val="674D732C"/>
    <w:rsid w:val="679232A3"/>
    <w:rsid w:val="67B92F3B"/>
    <w:rsid w:val="67BE7209"/>
    <w:rsid w:val="67CD68E6"/>
    <w:rsid w:val="67D20FE7"/>
    <w:rsid w:val="6803078D"/>
    <w:rsid w:val="683D496D"/>
    <w:rsid w:val="68600ABA"/>
    <w:rsid w:val="68957875"/>
    <w:rsid w:val="68B67958"/>
    <w:rsid w:val="68BA3A49"/>
    <w:rsid w:val="68EF16DB"/>
    <w:rsid w:val="69093C8B"/>
    <w:rsid w:val="690C4825"/>
    <w:rsid w:val="697D49BE"/>
    <w:rsid w:val="69E577BC"/>
    <w:rsid w:val="6B636120"/>
    <w:rsid w:val="6B6B0168"/>
    <w:rsid w:val="6BAB576E"/>
    <w:rsid w:val="6BB767F2"/>
    <w:rsid w:val="6C21379F"/>
    <w:rsid w:val="6C2507C6"/>
    <w:rsid w:val="6C372B5C"/>
    <w:rsid w:val="6C4F66D7"/>
    <w:rsid w:val="6CC2293B"/>
    <w:rsid w:val="6D680889"/>
    <w:rsid w:val="6D713C0B"/>
    <w:rsid w:val="6DB74912"/>
    <w:rsid w:val="6DC3766A"/>
    <w:rsid w:val="6DD4009F"/>
    <w:rsid w:val="6DED7845"/>
    <w:rsid w:val="6DF02551"/>
    <w:rsid w:val="6E3C4464"/>
    <w:rsid w:val="6E5B698F"/>
    <w:rsid w:val="6EB8702D"/>
    <w:rsid w:val="6F3D49C4"/>
    <w:rsid w:val="6F3E48E1"/>
    <w:rsid w:val="6F45579E"/>
    <w:rsid w:val="6FC63B43"/>
    <w:rsid w:val="70057A4C"/>
    <w:rsid w:val="705F250A"/>
    <w:rsid w:val="707B40B9"/>
    <w:rsid w:val="70EE4411"/>
    <w:rsid w:val="70FA0E27"/>
    <w:rsid w:val="718E3993"/>
    <w:rsid w:val="71C80541"/>
    <w:rsid w:val="71D778D8"/>
    <w:rsid w:val="71ED6BE3"/>
    <w:rsid w:val="725A52A9"/>
    <w:rsid w:val="72A62C5F"/>
    <w:rsid w:val="72A97936"/>
    <w:rsid w:val="72BD05EC"/>
    <w:rsid w:val="732B02C0"/>
    <w:rsid w:val="734621C1"/>
    <w:rsid w:val="736C1D49"/>
    <w:rsid w:val="73CC253D"/>
    <w:rsid w:val="73EA21C3"/>
    <w:rsid w:val="744E377B"/>
    <w:rsid w:val="74AC04DC"/>
    <w:rsid w:val="751F0C75"/>
    <w:rsid w:val="75E24F16"/>
    <w:rsid w:val="76241143"/>
    <w:rsid w:val="76572764"/>
    <w:rsid w:val="76AC74C2"/>
    <w:rsid w:val="76C1298F"/>
    <w:rsid w:val="76CC0DE6"/>
    <w:rsid w:val="76F60A07"/>
    <w:rsid w:val="773410FA"/>
    <w:rsid w:val="774F0B3E"/>
    <w:rsid w:val="779144E6"/>
    <w:rsid w:val="77D36F42"/>
    <w:rsid w:val="784F29B4"/>
    <w:rsid w:val="78C612AB"/>
    <w:rsid w:val="79030069"/>
    <w:rsid w:val="79087891"/>
    <w:rsid w:val="79F66EB6"/>
    <w:rsid w:val="7A2D7FC4"/>
    <w:rsid w:val="7A6F03F5"/>
    <w:rsid w:val="7A7368BB"/>
    <w:rsid w:val="7A9D7B90"/>
    <w:rsid w:val="7AAD745C"/>
    <w:rsid w:val="7ADB092C"/>
    <w:rsid w:val="7AF02AC1"/>
    <w:rsid w:val="7B1127B6"/>
    <w:rsid w:val="7B8B4B30"/>
    <w:rsid w:val="7BBE1E0C"/>
    <w:rsid w:val="7BD122FF"/>
    <w:rsid w:val="7C3C3E7A"/>
    <w:rsid w:val="7CC10D86"/>
    <w:rsid w:val="7D594CC5"/>
    <w:rsid w:val="7D607409"/>
    <w:rsid w:val="7DA07FB3"/>
    <w:rsid w:val="7DA63DD1"/>
    <w:rsid w:val="7DFE311D"/>
    <w:rsid w:val="7E0212F6"/>
    <w:rsid w:val="7E032F7B"/>
    <w:rsid w:val="7E3D199F"/>
    <w:rsid w:val="7E726404"/>
    <w:rsid w:val="7E927C41"/>
    <w:rsid w:val="7EA661D8"/>
    <w:rsid w:val="7EF0241E"/>
    <w:rsid w:val="7F1318AC"/>
    <w:rsid w:val="7F2B515A"/>
    <w:rsid w:val="7FD7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2024-08-12T02:57:00Z</dcterms:created>
  <dc:creator>Administrator</dc:creator>
  <cp:lastModifiedBy>Administrator</cp:lastModifiedBy>
  <dcterms:modified xsi:type="dcterms:W3CDTF">2024-08-12T03:01:56Z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2C7E9F2DEED3437E95B835A7772D7BE6</vt:lpwstr>
  </property>
</Properties>
</file>