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附件2</w:t>
      </w:r>
    </w:p>
    <w:p>
      <w:pPr>
        <w:pStyle w:val="2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default" w:ascii="方正小标宋_GBK" w:hAnsi="方正小标宋_GBK" w:eastAsia="方正小标宋_GBK" w:cs="方正小标宋_GBK"/>
          <w:color w:val="auto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color w:val="auto"/>
          <w:kern w:val="0"/>
          <w:sz w:val="44"/>
          <w:szCs w:val="44"/>
          <w:lang w:val="en-US" w:eastAsia="zh-CN"/>
        </w:rPr>
        <w:t>数字企业科技公司女职工艾草养生锤手工沙龙活动主要流程方案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kern w:val="0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为进一步关爱女职工身心健康，促进女职工之间的交流与互动，为女职工提供一个舒缓压力、放松身心的平台。公司工会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拟计划开展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eastAsia="zh-CN"/>
        </w:rPr>
        <w:t>“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  <w:t>‘艾’在手中， 健康相伴”女职工艾草养生锤健康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沙龙活动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 w:bidi="ar-SA"/>
        </w:rPr>
        <w:t>一、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  <w:t>活动主题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/>
        </w:rPr>
        <w:t>‘艾’在手中 健康相伴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 w:bidi="ar-SA"/>
        </w:rPr>
        <w:t>二、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</w:rPr>
        <w:t>活动时间</w:t>
      </w:r>
      <w:r>
        <w:rPr>
          <w:rFonts w:hint="eastAsia" w:ascii="黑体" w:hAnsi="黑体" w:eastAsia="黑体" w:cs="黑体"/>
          <w:b w:val="0"/>
          <w:bCs w:val="0"/>
          <w:kern w:val="0"/>
          <w:sz w:val="32"/>
          <w:szCs w:val="32"/>
          <w:lang w:val="en-US" w:eastAsia="zh-CN"/>
        </w:rPr>
        <w:t>及地点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活动时间：2024年8月28日-9月6日期间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jc w:val="left"/>
        <w:textAlignment w:val="auto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活动地点：云南地区云大西路105号云电科技园嘉信实业5楼。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</w:rPr>
        <w:t>活动对象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云南地区女职工25人。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活动流程安排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420" w:firstLineChars="200"/>
        <w:textAlignment w:val="auto"/>
        <w:rPr>
          <w:rFonts w:hint="eastAsia" w:ascii="楷体_GB2312" w:hAnsi="楷体_GB2312" w:eastAsia="楷体_GB2312" w:cs="楷体_GB2312"/>
          <w:kern w:val="0"/>
          <w:sz w:val="32"/>
          <w:szCs w:val="32"/>
          <w:lang w:val="en-US" w:eastAsia="zh-CN"/>
        </w:rPr>
      </w:pPr>
      <w:r>
        <w:rPr>
          <w:rFonts w:hint="eastAsia"/>
          <w:lang w:val="en-US" w:eastAsia="zh-CN"/>
        </w:rPr>
        <w:t xml:space="preserve">   </w:t>
      </w:r>
      <w:r>
        <w:rPr>
          <w:rFonts w:hint="eastAsia" w:ascii="楷体_GB2312" w:hAnsi="楷体_GB2312" w:eastAsia="楷体_GB2312" w:cs="楷体_GB2312"/>
          <w:kern w:val="0"/>
          <w:sz w:val="32"/>
          <w:szCs w:val="32"/>
          <w:lang w:val="en-US" w:eastAsia="zh-CN"/>
        </w:rPr>
        <w:t>（一）中草药文化及养生知识讲解</w:t>
      </w:r>
    </w:p>
    <w:p>
      <w:pPr>
        <w:ind w:firstLine="640" w:firstLineChars="200"/>
        <w:rPr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结合活动主题，邀请外部老师，对传统中医养生文化、养生知识、养生方法进行讲解。让员工进一步了解中国传统文化、关注自身健康。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楷体_GB2312" w:hAnsi="楷体_GB2312" w:eastAsia="楷体_GB2312" w:cs="楷体_GB2312"/>
          <w:kern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kern w:val="0"/>
          <w:sz w:val="32"/>
          <w:szCs w:val="32"/>
          <w:lang w:val="en-US" w:eastAsia="zh-CN"/>
        </w:rPr>
        <w:t>（二）艾草养生锤手作教学指导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lef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现场开展养生锤手工制作活动，外部老师提前准备好活动相关的手工材料包和艾草、决明子、枳椇子、香茅、薄荷、陈皮等中草药配方，现场进行指导介绍和示范之后，女职工自行制作养生锤作品。通过此次活动，引导员工放松身心，舒缓压力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在轻松自由的氛围中，提升手工技艺和创新思维。</w:t>
      </w:r>
    </w:p>
    <w:p>
      <w:pPr>
        <w:pStyle w:val="4"/>
        <w:jc w:val="center"/>
        <w:rPr>
          <w:rFonts w:hint="eastAsia"/>
        </w:rPr>
      </w:pPr>
    </w:p>
    <w:p>
      <w:pPr>
        <w:pStyle w:val="4"/>
        <w:jc w:val="center"/>
        <w:rPr>
          <w:rFonts w:hint="eastAsia" w:eastAsia="宋体"/>
          <w:lang w:eastAsia="zh-CN"/>
        </w:rPr>
      </w:pPr>
      <w:r>
        <w:drawing>
          <wp:inline distT="0" distB="0" distL="114300" distR="114300">
            <wp:extent cx="1912620" cy="2748280"/>
            <wp:effectExtent l="0" t="0" r="7620" b="1016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12620" cy="274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</w:t>
      </w:r>
      <w:r>
        <w:drawing>
          <wp:inline distT="0" distB="0" distL="114300" distR="114300">
            <wp:extent cx="2261235" cy="2769235"/>
            <wp:effectExtent l="0" t="0" r="9525" b="444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61235" cy="2769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drawing>
          <wp:inline distT="0" distB="0" distL="114300" distR="114300">
            <wp:extent cx="4295140" cy="2787650"/>
            <wp:effectExtent l="0" t="0" r="2540" b="1270"/>
            <wp:docPr id="1" name="图片 1" descr="18017536099362654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801753609936265475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95140" cy="278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ind w:firstLine="640" w:firstLineChars="200"/>
        <w:textAlignment w:val="auto"/>
        <w:rPr>
          <w:rFonts w:hint="default" w:ascii="楷体_GB2312" w:hAnsi="楷体_GB2312" w:eastAsia="楷体_GB2312" w:cs="楷体_GB2312"/>
          <w:kern w:val="0"/>
          <w:sz w:val="32"/>
          <w:szCs w:val="32"/>
          <w:lang w:val="en-US" w:eastAsia="zh-CN"/>
        </w:rPr>
      </w:pPr>
      <w:r>
        <w:rPr>
          <w:rFonts w:hint="eastAsia" w:ascii="楷体_GB2312" w:hAnsi="楷体_GB2312" w:eastAsia="楷体_GB2312" w:cs="楷体_GB2312"/>
          <w:kern w:val="0"/>
          <w:sz w:val="32"/>
          <w:szCs w:val="32"/>
          <w:lang w:val="en-US" w:eastAsia="zh-CN"/>
        </w:rPr>
        <w:t>五、活动支撑</w:t>
      </w:r>
    </w:p>
    <w:p>
      <w:pPr>
        <w:spacing w:line="360" w:lineRule="auto"/>
        <w:ind w:firstLine="640" w:firstLineChars="200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6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6"/>
          <w:lang w:eastAsia="zh-CN"/>
        </w:rPr>
        <w:t>）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活动前期：活动现场氛围布置、准备活动艾草养生锤制作相关物料（包括手工材料包和艾草、决明子、枳椇子、香茅、薄荷、陈皮等中草药配方）、物料运输等流程；</w:t>
      </w:r>
    </w:p>
    <w:p>
      <w:pPr>
        <w:spacing w:line="360" w:lineRule="auto"/>
        <w:ind w:firstLine="640"/>
        <w:rPr>
          <w:rFonts w:hint="eastAsia" w:ascii="仿宋_GB2312" w:hAnsi="仿宋_GB2312" w:eastAsia="仿宋_GB2312" w:cs="仿宋_GB2312"/>
          <w:kern w:val="2"/>
          <w:sz w:val="32"/>
          <w:szCs w:val="36"/>
          <w:lang w:val="en-US" w:eastAsia="zh-CN" w:bidi="ar-SA"/>
          <w14:ligatures w14:val="standardContextual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（2）活动现场：需到我司指定地点开展活动，</w:t>
      </w:r>
      <w:r>
        <w:rPr>
          <w:rFonts w:hint="eastAsia" w:ascii="仿宋_GB2312" w:hAnsi="仿宋_GB2312" w:eastAsia="仿宋_GB2312" w:cs="仿宋_GB2312"/>
          <w:kern w:val="2"/>
          <w:sz w:val="32"/>
          <w:szCs w:val="36"/>
          <w:lang w:val="en-US" w:eastAsia="zh-CN" w:bidi="ar-SA"/>
          <w14:ligatures w14:val="standardContextual"/>
        </w:rPr>
        <w:t>提供养生知识及方法现场讲授、现场手工制作助教教学示范及指导、活动拍照、活动摄影、活动结束后现场整理。</w:t>
      </w:r>
    </w:p>
    <w:p>
      <w:pPr>
        <w:spacing w:line="360" w:lineRule="auto"/>
        <w:ind w:firstLine="640"/>
        <w:rPr>
          <w:rFonts w:hint="default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（3）活动后期：提供活动照片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（4）其他事项：活动前根据我司提供的活动人数反馈，提前准备现场活动必备物料，如不能到现场参与活动的女职工，服务商需按照我司提供的数量准备手工DIY材料包。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776714"/>
    <w:multiLevelType w:val="singleLevel"/>
    <w:tmpl w:val="16776714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RlYzU1M2QwYTIxMWRkNTFjMWRhNmNiZjg2MGEyYTgifQ=="/>
  </w:docVars>
  <w:rsids>
    <w:rsidRoot w:val="00000000"/>
    <w:rsid w:val="00952955"/>
    <w:rsid w:val="036771A9"/>
    <w:rsid w:val="04CB4831"/>
    <w:rsid w:val="05853496"/>
    <w:rsid w:val="06A44028"/>
    <w:rsid w:val="08393BA7"/>
    <w:rsid w:val="0A373547"/>
    <w:rsid w:val="0BE34556"/>
    <w:rsid w:val="0C186F91"/>
    <w:rsid w:val="0CE231D1"/>
    <w:rsid w:val="0EE3246D"/>
    <w:rsid w:val="1064157D"/>
    <w:rsid w:val="1169489B"/>
    <w:rsid w:val="12C57294"/>
    <w:rsid w:val="137A5C4F"/>
    <w:rsid w:val="137C5F35"/>
    <w:rsid w:val="15503316"/>
    <w:rsid w:val="15940AB1"/>
    <w:rsid w:val="161D63C0"/>
    <w:rsid w:val="1753437A"/>
    <w:rsid w:val="18BF4DFE"/>
    <w:rsid w:val="1B113478"/>
    <w:rsid w:val="1B975401"/>
    <w:rsid w:val="1C4B71C6"/>
    <w:rsid w:val="1CCB565B"/>
    <w:rsid w:val="1E477BC2"/>
    <w:rsid w:val="202F5786"/>
    <w:rsid w:val="25145328"/>
    <w:rsid w:val="25C9482E"/>
    <w:rsid w:val="25FC355C"/>
    <w:rsid w:val="26F12473"/>
    <w:rsid w:val="29F236C4"/>
    <w:rsid w:val="2A0E352F"/>
    <w:rsid w:val="2AC3707D"/>
    <w:rsid w:val="2AF87C6C"/>
    <w:rsid w:val="2CB43679"/>
    <w:rsid w:val="2D0A300C"/>
    <w:rsid w:val="2F4C0179"/>
    <w:rsid w:val="30175B9C"/>
    <w:rsid w:val="303C2C32"/>
    <w:rsid w:val="30B970D0"/>
    <w:rsid w:val="33015BA8"/>
    <w:rsid w:val="376E458E"/>
    <w:rsid w:val="377D28AB"/>
    <w:rsid w:val="3A273721"/>
    <w:rsid w:val="3B7010B2"/>
    <w:rsid w:val="3B7A3CDF"/>
    <w:rsid w:val="3C4D3B90"/>
    <w:rsid w:val="3C6137D5"/>
    <w:rsid w:val="3E0B26B1"/>
    <w:rsid w:val="40657DC8"/>
    <w:rsid w:val="417F7E3C"/>
    <w:rsid w:val="420E529E"/>
    <w:rsid w:val="42F26851"/>
    <w:rsid w:val="42FB06F2"/>
    <w:rsid w:val="43A5310A"/>
    <w:rsid w:val="47774C3A"/>
    <w:rsid w:val="478E0D78"/>
    <w:rsid w:val="48B25E95"/>
    <w:rsid w:val="4BAE48D0"/>
    <w:rsid w:val="4DB20D86"/>
    <w:rsid w:val="4E51022D"/>
    <w:rsid w:val="4F2F1339"/>
    <w:rsid w:val="5369446D"/>
    <w:rsid w:val="54A11E85"/>
    <w:rsid w:val="55367F53"/>
    <w:rsid w:val="5C485133"/>
    <w:rsid w:val="5CFB3F6B"/>
    <w:rsid w:val="5D380D1E"/>
    <w:rsid w:val="5DE373B3"/>
    <w:rsid w:val="5E8A717C"/>
    <w:rsid w:val="5EF251FD"/>
    <w:rsid w:val="603A07ED"/>
    <w:rsid w:val="62630737"/>
    <w:rsid w:val="628C55A3"/>
    <w:rsid w:val="6361115D"/>
    <w:rsid w:val="645E3B4D"/>
    <w:rsid w:val="64B50EF9"/>
    <w:rsid w:val="653906F1"/>
    <w:rsid w:val="68AC3C86"/>
    <w:rsid w:val="68B656AF"/>
    <w:rsid w:val="6C7619AE"/>
    <w:rsid w:val="6CDD3C30"/>
    <w:rsid w:val="6D0733C1"/>
    <w:rsid w:val="70054E8B"/>
    <w:rsid w:val="70161117"/>
    <w:rsid w:val="70E762F3"/>
    <w:rsid w:val="711538B2"/>
    <w:rsid w:val="739C23F1"/>
    <w:rsid w:val="73C802CF"/>
    <w:rsid w:val="746522DF"/>
    <w:rsid w:val="76B54807"/>
    <w:rsid w:val="771D3716"/>
    <w:rsid w:val="787341D8"/>
    <w:rsid w:val="78F17DF2"/>
    <w:rsid w:val="7BC53249"/>
    <w:rsid w:val="7CCF3CC9"/>
    <w:rsid w:val="7DE52426"/>
    <w:rsid w:val="7E0C1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eastAsia="华文中宋" w:cs="Arial"/>
      <w:b/>
      <w:bCs/>
      <w:color w:val="FF0000"/>
      <w:sz w:val="84"/>
      <w:szCs w:val="32"/>
    </w:rPr>
  </w:style>
  <w:style w:type="paragraph" w:styleId="5">
    <w:name w:val="Normal Indent"/>
    <w:basedOn w:val="1"/>
    <w:qFormat/>
    <w:uiPriority w:val="0"/>
    <w:pPr>
      <w:ind w:firstLine="624"/>
      <w:jc w:val="left"/>
    </w:p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759</Words>
  <Characters>780</Characters>
  <Lines>0</Lines>
  <Paragraphs>0</Paragraphs>
  <TotalTime>14</TotalTime>
  <ScaleCrop>false</ScaleCrop>
  <LinksUpToDate>false</LinksUpToDate>
  <CharactersWithSpaces>783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2021-06-22T08:05:00Z</dcterms:created>
  <dc:creator>chenhj3</dc:creator>
  <cp:lastModifiedBy>李红娟</cp:lastModifiedBy>
  <cp:lastPrinted>2024-05-30T08:18:00Z</cp:lastPrinted>
  <dcterms:modified xsi:type="dcterms:W3CDTF">2024-08-20T06:36:40Z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E6BEB8E4A8B14554BF6175D53A553DF1</vt:lpwstr>
  </property>
</Properties>
</file>