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12-18人，用餐地点为海口市美兰区国瑞大厦写字楼方圆800米内，为员工提供早餐（7：15-8：30），午餐（11：45-13：00）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2024年9月1日-9月30</w:t>
      </w:r>
      <w:bookmarkStart w:id="1" w:name="_GoBack"/>
      <w:bookmarkEnd w:id="1"/>
      <w:r>
        <w:rPr>
          <w:rFonts w:hint="eastAsia" w:ascii="宋体" w:hAnsi="宋体" w:eastAsia="宋体" w:cs="宋体"/>
          <w:sz w:val="21"/>
          <w:szCs w:val="21"/>
          <w:lang w:val="en-US" w:eastAsia="zh-CN"/>
        </w:rPr>
        <w:t>日。</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FD61118"/>
    <w:rsid w:val="137F57AB"/>
    <w:rsid w:val="2A8B19BB"/>
    <w:rsid w:val="2B20283A"/>
    <w:rsid w:val="2D4F4A93"/>
    <w:rsid w:val="32153526"/>
    <w:rsid w:val="322C7EDF"/>
    <w:rsid w:val="33533B21"/>
    <w:rsid w:val="33C66680"/>
    <w:rsid w:val="45DD101B"/>
    <w:rsid w:val="4DA11D70"/>
    <w:rsid w:val="4ED2671F"/>
    <w:rsid w:val="5520724E"/>
    <w:rsid w:val="578D1D3F"/>
    <w:rsid w:val="65464207"/>
    <w:rsid w:val="70C5347D"/>
    <w:rsid w:val="73CC262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7</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2024-08-27T08:24:19Z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