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 w:eastAsiaTheme="minorEastAsia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XXXX</w:t>
      </w:r>
      <w:r>
        <w:rPr>
          <w:rFonts w:hint="eastAsia"/>
          <w:b/>
          <w:sz w:val="36"/>
          <w:szCs w:val="36"/>
        </w:rPr>
        <w:t>公司</w:t>
      </w:r>
      <w:r>
        <w:rPr>
          <w:rFonts w:hint="eastAsia"/>
          <w:b/>
          <w:sz w:val="36"/>
          <w:szCs w:val="36"/>
          <w:lang w:val="en-US" w:eastAsia="zh-CN"/>
        </w:rPr>
        <w:t>报价单</w:t>
      </w:r>
    </w:p>
    <w:p>
      <w:pPr>
        <w:spacing w:line="360" w:lineRule="auto"/>
        <w:ind w:right="315"/>
        <w:jc w:val="left"/>
        <w:rPr>
          <w:b/>
          <w:szCs w:val="21"/>
        </w:rPr>
      </w:pPr>
    </w:p>
    <w:p>
      <w:pPr>
        <w:spacing w:line="360" w:lineRule="auto"/>
        <w:ind w:right="315"/>
        <w:jc w:val="lef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客  户：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南方电网储能股份有限公司信息通信分公司</w:t>
      </w:r>
      <w:r>
        <w:rPr>
          <w:rFonts w:hint="eastAsia" w:ascii="宋体" w:hAnsi="宋体" w:eastAsia="宋体"/>
          <w:b/>
          <w:sz w:val="24"/>
          <w:szCs w:val="24"/>
        </w:rPr>
        <w:t xml:space="preserve">                </w:t>
      </w:r>
    </w:p>
    <w:p>
      <w:pPr>
        <w:spacing w:line="360" w:lineRule="auto"/>
        <w:ind w:right="315"/>
        <w:jc w:val="left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联系人：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冯群芳     13826209773</w:t>
      </w:r>
      <w:r>
        <w:rPr>
          <w:rFonts w:hint="eastAsia" w:ascii="宋体" w:hAnsi="宋体" w:eastAsia="宋体"/>
          <w:sz w:val="24"/>
          <w:szCs w:val="24"/>
        </w:rPr>
        <w:t xml:space="preserve">                                                          </w:t>
      </w:r>
    </w:p>
    <w:p>
      <w:pPr>
        <w:spacing w:line="360" w:lineRule="auto"/>
        <w:ind w:right="795"/>
        <w:rPr>
          <w:rFonts w:hint="eastAsia" w:ascii="宋体" w:hAnsi="宋体" w:eastAsia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项  目：</w:t>
      </w:r>
      <w:r>
        <w:rPr>
          <w:rFonts w:hint="eastAsia" w:ascii="宋体" w:hAnsi="宋体" w:eastAsia="宋体"/>
          <w:b/>
          <w:sz w:val="24"/>
          <w:szCs w:val="24"/>
        </w:rPr>
        <w:t xml:space="preserve">  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>2024年信通公司安全工器具采购</w:t>
      </w:r>
      <w:r>
        <w:rPr>
          <w:rFonts w:hint="eastAsia" w:ascii="宋体" w:hAnsi="宋体" w:eastAsia="宋体"/>
          <w:b/>
          <w:sz w:val="24"/>
          <w:szCs w:val="24"/>
        </w:rPr>
        <w:t xml:space="preserve">                       </w:t>
      </w: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 xml:space="preserve">                           </w:t>
      </w:r>
    </w:p>
    <w:p>
      <w:pPr>
        <w:spacing w:line="360" w:lineRule="auto"/>
        <w:ind w:right="795"/>
        <w:rPr>
          <w:rFonts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单位：元</w:t>
      </w:r>
    </w:p>
    <w:tbl>
      <w:tblPr>
        <w:tblStyle w:val="5"/>
        <w:tblW w:w="13645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25"/>
        <w:gridCol w:w="7560"/>
        <w:gridCol w:w="920"/>
        <w:gridCol w:w="1320"/>
        <w:gridCol w:w="1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清单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细项要求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数量</w:t>
            </w:r>
          </w:p>
        </w:tc>
        <w:tc>
          <w:tcPr>
            <w:tcW w:w="132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单价</w:t>
            </w: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小计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0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双安12KV绝缘手套(手型) 接线维修电工用橡胶手套舒适型 均码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  <w:bookmarkStart w:id="0" w:name="_GoBack"/>
            <w:bookmarkEnd w:id="0"/>
          </w:p>
        </w:tc>
        <w:tc>
          <w:tcPr>
            <w:tcW w:w="1320" w:type="dxa"/>
            <w:shd w:val="clear" w:color="000000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绝缘手套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双安 00级带电作业用乳胶绝缘手套最大使用电压500V测试电压2.5kv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320" w:type="dxa"/>
            <w:shd w:val="clear" w:color="000000" w:fill="FFFFFF"/>
            <w:vAlign w:val="center"/>
          </w:tcPr>
          <w:p>
            <w:pPr>
              <w:jc w:val="center"/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安全帽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海棠HT-7E ABS材质带透气孔安全帽工地国标建筑工程用安全头盔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320" w:type="dxa"/>
            <w:shd w:val="clear" w:color="000000" w:fill="FFFFFF"/>
            <w:vAlign w:val="center"/>
          </w:tcPr>
          <w:p>
            <w:pPr>
              <w:jc w:val="center"/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安全带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代尔塔506102高空防坠安全带套装 定位腰带 减震绳 舒适型安全带 506102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320" w:type="dxa"/>
            <w:shd w:val="clear" w:color="000000" w:fill="FFFFFF"/>
            <w:vAlign w:val="center"/>
          </w:tcPr>
          <w:p>
            <w:pPr>
              <w:jc w:val="center"/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绝缘鞋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狼探劳保鞋男绝缘透气防砸防刺穿电工防水安全工作功能鞋G118LT 40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320" w:type="dxa"/>
            <w:shd w:val="clear" w:color="000000" w:fill="FFFFFF"/>
            <w:vAlign w:val="center"/>
          </w:tcPr>
          <w:p>
            <w:pPr>
              <w:jc w:val="center"/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绝缘垫</w:t>
            </w: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高压绝缘垫 长1m*宽1m*厚3mm配电房地垫黑色绝缘橡胶垫橡胶板绝缘胶垫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320" w:type="dxa"/>
            <w:shd w:val="clear" w:color="000000" w:fill="FFFFFF"/>
            <w:vAlign w:val="center"/>
          </w:tcPr>
          <w:p>
            <w:pPr>
              <w:jc w:val="center"/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atLeast"/>
        </w:trPr>
        <w:tc>
          <w:tcPr>
            <w:tcW w:w="2425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756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</w:t>
            </w:r>
          </w:p>
        </w:tc>
        <w:tc>
          <w:tcPr>
            <w:tcW w:w="920" w:type="dxa"/>
            <w:shd w:val="clear" w:color="000000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320" w:type="dxa"/>
            <w:shd w:val="clear" w:color="000000" w:fill="FFFFFF"/>
            <w:vAlign w:val="center"/>
          </w:tcPr>
          <w:p>
            <w:pPr>
              <w:jc w:val="center"/>
            </w:pPr>
          </w:p>
        </w:tc>
        <w:tc>
          <w:tcPr>
            <w:tcW w:w="1420" w:type="dxa"/>
            <w:shd w:val="clear" w:color="000000" w:fill="FFFFFF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Cs/>
                <w:kern w:val="0"/>
                <w:sz w:val="24"/>
                <w:szCs w:val="24"/>
                <w:lang w:val="en-US" w:eastAsia="zh-CN" w:bidi="ar-SA"/>
              </w:rPr>
            </w:pPr>
          </w:p>
        </w:tc>
      </w:tr>
    </w:tbl>
    <w:p>
      <w:pPr>
        <w:spacing w:line="360" w:lineRule="auto"/>
        <w:ind w:right="315"/>
        <w:jc w:val="right"/>
        <w:rPr>
          <w:rFonts w:hint="default" w:ascii="宋体" w:hAnsi="宋体" w:eastAsia="宋体"/>
          <w:b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b/>
          <w:sz w:val="24"/>
          <w:szCs w:val="24"/>
        </w:rPr>
        <w:t>以上报价已含税。</w:t>
      </w:r>
    </w:p>
    <w:p>
      <w:pPr>
        <w:spacing w:line="360" w:lineRule="auto"/>
        <w:ind w:right="315"/>
        <w:jc w:val="center"/>
        <w:rPr>
          <w:rFonts w:hint="default" w:ascii="宋体" w:hAnsi="宋体" w:eastAsia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 xml:space="preserve">                                                                               公司名称：（需与营业执照一致）</w:t>
      </w:r>
    </w:p>
    <w:p>
      <w:pPr>
        <w:spacing w:line="360" w:lineRule="auto"/>
        <w:ind w:right="315"/>
        <w:jc w:val="center"/>
        <w:rPr>
          <w:rFonts w:hint="eastAsia" w:ascii="宋体" w:hAnsi="宋体" w:eastAsia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 xml:space="preserve">                                                               联系人：</w:t>
      </w:r>
    </w:p>
    <w:p>
      <w:pPr>
        <w:spacing w:line="360" w:lineRule="auto"/>
        <w:ind w:right="315"/>
        <w:jc w:val="center"/>
        <w:rPr>
          <w:rFonts w:hint="eastAsia" w:ascii="宋体" w:hAnsi="宋体" w:eastAsia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 xml:space="preserve">                                                                 联系方式：</w:t>
      </w:r>
    </w:p>
    <w:p>
      <w:pPr>
        <w:spacing w:line="360" w:lineRule="auto"/>
        <w:ind w:right="315"/>
        <w:jc w:val="center"/>
        <w:rPr>
          <w:rFonts w:hint="default" w:ascii="宋体" w:hAnsi="宋体" w:eastAsia="宋体"/>
          <w:b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b/>
          <w:sz w:val="24"/>
          <w:szCs w:val="24"/>
          <w:lang w:val="en-US" w:eastAsia="zh-CN"/>
        </w:rPr>
        <w:t xml:space="preserve">                                                             日期：</w:t>
      </w:r>
    </w:p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1E4"/>
    <w:rsid w:val="00042B61"/>
    <w:rsid w:val="000A4335"/>
    <w:rsid w:val="000D087E"/>
    <w:rsid w:val="001439C6"/>
    <w:rsid w:val="00182403"/>
    <w:rsid w:val="001950E2"/>
    <w:rsid w:val="001975B2"/>
    <w:rsid w:val="001C52E6"/>
    <w:rsid w:val="001F35A1"/>
    <w:rsid w:val="001F5E0E"/>
    <w:rsid w:val="0020199C"/>
    <w:rsid w:val="0022223A"/>
    <w:rsid w:val="002325CD"/>
    <w:rsid w:val="002709C0"/>
    <w:rsid w:val="002921F1"/>
    <w:rsid w:val="002B1162"/>
    <w:rsid w:val="00304170"/>
    <w:rsid w:val="00334EB5"/>
    <w:rsid w:val="00342B66"/>
    <w:rsid w:val="00354AEB"/>
    <w:rsid w:val="00397EF6"/>
    <w:rsid w:val="003B085C"/>
    <w:rsid w:val="003B2878"/>
    <w:rsid w:val="0045506E"/>
    <w:rsid w:val="004A62F5"/>
    <w:rsid w:val="004B469E"/>
    <w:rsid w:val="00516C69"/>
    <w:rsid w:val="00537339"/>
    <w:rsid w:val="00552C02"/>
    <w:rsid w:val="00620782"/>
    <w:rsid w:val="006368E5"/>
    <w:rsid w:val="00690B32"/>
    <w:rsid w:val="00693CBB"/>
    <w:rsid w:val="006F11E4"/>
    <w:rsid w:val="00722322"/>
    <w:rsid w:val="00727C6F"/>
    <w:rsid w:val="00746FB4"/>
    <w:rsid w:val="00763FEC"/>
    <w:rsid w:val="00784393"/>
    <w:rsid w:val="00794654"/>
    <w:rsid w:val="007B2297"/>
    <w:rsid w:val="007C71FE"/>
    <w:rsid w:val="007D4D52"/>
    <w:rsid w:val="007D6EB0"/>
    <w:rsid w:val="007E52DE"/>
    <w:rsid w:val="007F2333"/>
    <w:rsid w:val="0080146F"/>
    <w:rsid w:val="00804E09"/>
    <w:rsid w:val="00854049"/>
    <w:rsid w:val="0088460E"/>
    <w:rsid w:val="0089419F"/>
    <w:rsid w:val="008E1AD8"/>
    <w:rsid w:val="008F183A"/>
    <w:rsid w:val="009127CB"/>
    <w:rsid w:val="00947FCF"/>
    <w:rsid w:val="009943A3"/>
    <w:rsid w:val="009966FF"/>
    <w:rsid w:val="00996F53"/>
    <w:rsid w:val="009D6AB0"/>
    <w:rsid w:val="00A47F96"/>
    <w:rsid w:val="00A8338E"/>
    <w:rsid w:val="00AA3689"/>
    <w:rsid w:val="00AB4C4C"/>
    <w:rsid w:val="00AB55CF"/>
    <w:rsid w:val="00AD647B"/>
    <w:rsid w:val="00AD687E"/>
    <w:rsid w:val="00AF3B9F"/>
    <w:rsid w:val="00B10C09"/>
    <w:rsid w:val="00B34157"/>
    <w:rsid w:val="00B90ED9"/>
    <w:rsid w:val="00BB238E"/>
    <w:rsid w:val="00BC0692"/>
    <w:rsid w:val="00BD13B9"/>
    <w:rsid w:val="00BD6106"/>
    <w:rsid w:val="00C011D8"/>
    <w:rsid w:val="00C25C0E"/>
    <w:rsid w:val="00C31EEA"/>
    <w:rsid w:val="00C71875"/>
    <w:rsid w:val="00C945F5"/>
    <w:rsid w:val="00CB36E4"/>
    <w:rsid w:val="00CE041A"/>
    <w:rsid w:val="00CF369B"/>
    <w:rsid w:val="00D40437"/>
    <w:rsid w:val="00D56868"/>
    <w:rsid w:val="00D57400"/>
    <w:rsid w:val="00DD3462"/>
    <w:rsid w:val="00DE5F84"/>
    <w:rsid w:val="00E102DC"/>
    <w:rsid w:val="00E11A85"/>
    <w:rsid w:val="00E366E4"/>
    <w:rsid w:val="00E47786"/>
    <w:rsid w:val="00E650DD"/>
    <w:rsid w:val="00EC4E8C"/>
    <w:rsid w:val="00F02B80"/>
    <w:rsid w:val="00F05AFD"/>
    <w:rsid w:val="00F164E7"/>
    <w:rsid w:val="00FB3426"/>
    <w:rsid w:val="03296C13"/>
    <w:rsid w:val="04203A0A"/>
    <w:rsid w:val="056F2B8F"/>
    <w:rsid w:val="07F53E32"/>
    <w:rsid w:val="081B2CBC"/>
    <w:rsid w:val="0AB86F16"/>
    <w:rsid w:val="0C5E1E23"/>
    <w:rsid w:val="0CFF5A1C"/>
    <w:rsid w:val="0D642F72"/>
    <w:rsid w:val="0F7B4749"/>
    <w:rsid w:val="0FD90E8D"/>
    <w:rsid w:val="10D8639C"/>
    <w:rsid w:val="135D6705"/>
    <w:rsid w:val="14920F9B"/>
    <w:rsid w:val="14BF15E0"/>
    <w:rsid w:val="14C352CE"/>
    <w:rsid w:val="16D51EA6"/>
    <w:rsid w:val="16EB439F"/>
    <w:rsid w:val="18C64A0E"/>
    <w:rsid w:val="1AB81A32"/>
    <w:rsid w:val="1D566A20"/>
    <w:rsid w:val="1D641AAF"/>
    <w:rsid w:val="1E151232"/>
    <w:rsid w:val="1E9616C8"/>
    <w:rsid w:val="1EDC6707"/>
    <w:rsid w:val="201D7A15"/>
    <w:rsid w:val="203F13B5"/>
    <w:rsid w:val="205916CC"/>
    <w:rsid w:val="21363667"/>
    <w:rsid w:val="21E146F9"/>
    <w:rsid w:val="23102529"/>
    <w:rsid w:val="24E05BBD"/>
    <w:rsid w:val="25A80EED"/>
    <w:rsid w:val="25DB6955"/>
    <w:rsid w:val="26C67C0B"/>
    <w:rsid w:val="285D6700"/>
    <w:rsid w:val="28952EAB"/>
    <w:rsid w:val="2A044AEB"/>
    <w:rsid w:val="2C59182F"/>
    <w:rsid w:val="2C5A1E1A"/>
    <w:rsid w:val="2D4B24F8"/>
    <w:rsid w:val="2D9F4F2A"/>
    <w:rsid w:val="2E2C6B1A"/>
    <w:rsid w:val="2ED529B2"/>
    <w:rsid w:val="2F7B1303"/>
    <w:rsid w:val="2FBF2CB5"/>
    <w:rsid w:val="31B05E88"/>
    <w:rsid w:val="33FA70C7"/>
    <w:rsid w:val="3A2A5631"/>
    <w:rsid w:val="3AFB2705"/>
    <w:rsid w:val="3B054BA0"/>
    <w:rsid w:val="3C0A3CAB"/>
    <w:rsid w:val="3E0F5B8F"/>
    <w:rsid w:val="40351884"/>
    <w:rsid w:val="40581954"/>
    <w:rsid w:val="421A6302"/>
    <w:rsid w:val="428833E1"/>
    <w:rsid w:val="4450238C"/>
    <w:rsid w:val="4575371A"/>
    <w:rsid w:val="46E370AF"/>
    <w:rsid w:val="47E27117"/>
    <w:rsid w:val="48A70D67"/>
    <w:rsid w:val="4A437003"/>
    <w:rsid w:val="52831E3F"/>
    <w:rsid w:val="530420CD"/>
    <w:rsid w:val="5318699D"/>
    <w:rsid w:val="54261CA1"/>
    <w:rsid w:val="56190C5A"/>
    <w:rsid w:val="58761E92"/>
    <w:rsid w:val="587A138A"/>
    <w:rsid w:val="591C27D7"/>
    <w:rsid w:val="5AB26EE4"/>
    <w:rsid w:val="5AE500E5"/>
    <w:rsid w:val="5BCB7148"/>
    <w:rsid w:val="5C4751B1"/>
    <w:rsid w:val="5CA44D76"/>
    <w:rsid w:val="5DBD0FE3"/>
    <w:rsid w:val="5EF67BBC"/>
    <w:rsid w:val="604E5936"/>
    <w:rsid w:val="62250A03"/>
    <w:rsid w:val="623C77AA"/>
    <w:rsid w:val="636D760D"/>
    <w:rsid w:val="648B5B31"/>
    <w:rsid w:val="654E1D1B"/>
    <w:rsid w:val="65FC5BCD"/>
    <w:rsid w:val="67827908"/>
    <w:rsid w:val="6808748B"/>
    <w:rsid w:val="684F6468"/>
    <w:rsid w:val="686F6C07"/>
    <w:rsid w:val="697C5210"/>
    <w:rsid w:val="6B263A24"/>
    <w:rsid w:val="6EEE11E7"/>
    <w:rsid w:val="71152BEB"/>
    <w:rsid w:val="731032EB"/>
    <w:rsid w:val="735B6BDB"/>
    <w:rsid w:val="7433157E"/>
    <w:rsid w:val="765764A6"/>
    <w:rsid w:val="77302E64"/>
    <w:rsid w:val="77C70F66"/>
    <w:rsid w:val="780D6FB0"/>
    <w:rsid w:val="7BB82819"/>
    <w:rsid w:val="7BF31021"/>
    <w:rsid w:val="7D680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qFormat/>
    <w:uiPriority w:val="99"/>
    <w:pPr>
      <w:jc w:val="left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69</Words>
  <Characters>398</Characters>
  <Lines>3</Lines>
  <Paragraphs>1</Paragraphs>
  <TotalTime>3</TotalTime>
  <ScaleCrop>false</ScaleCrop>
  <LinksUpToDate>false</LinksUpToDate>
  <CharactersWithSpaces>466</CharactersWithSpaces>
  <Application>WPS Office_11.8.2.8276_F1E327BC-269C-435d-A152-05C5408002CA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2017-03-21T05:56:00Z</dcterms:created>
  <dc:creator>ggmm</dc:creator>
  <cp:lastModifiedBy>00032671_st</cp:lastModifiedBy>
  <dcterms:modified xsi:type="dcterms:W3CDTF">2024-08-16T01:15:21Z</dcterms:modified>
  <cp:revision>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  <property fmtid="{D5CDD505-2E9C-101B-9397-08002B2CF9AE}" pid="3" name="ICV">
    <vt:lpwstr>2BC69163B4C64D29A588193BE7CE20EE</vt:lpwstr>
  </property>
</Properties>
</file>