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南方电网法规〔2023〕33号附件5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南方电网储能股份有限公司西部检修试验分公司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西部修试公司市场化项目检修电源箱安装电缆采购项目 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本协议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南网储能公司监督部  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 广州市天河区龙口东路32号广东蓄能大厦1408室 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6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  tftpjb@vip.163.com  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7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  020-87562687  </w:t>
      </w:r>
      <w:permEnd w:id="7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南方电网储能股份有限公司西部检修试验分公司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          </w:t>
          </w:r>
          <w:permEnd w:id="9"/>
          <w:bookmarkStart w:id="0" w:name="_GoBack"/>
          <w:bookmarkEnd w:id="0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402132"/>
    <w:rsid w:val="27E173F0"/>
    <w:rsid w:val="27FC1044"/>
    <w:rsid w:val="28013C44"/>
    <w:rsid w:val="2830441A"/>
    <w:rsid w:val="28B51C71"/>
    <w:rsid w:val="28E1410F"/>
    <w:rsid w:val="293004E8"/>
    <w:rsid w:val="2ABB5298"/>
    <w:rsid w:val="2B4A09F0"/>
    <w:rsid w:val="2BE13676"/>
    <w:rsid w:val="2D5070B7"/>
    <w:rsid w:val="2D6C10A6"/>
    <w:rsid w:val="2F42498B"/>
    <w:rsid w:val="2F8E4AD2"/>
    <w:rsid w:val="2FAF7C9A"/>
    <w:rsid w:val="2FBE5AA5"/>
    <w:rsid w:val="2FD452B1"/>
    <w:rsid w:val="302D4EC7"/>
    <w:rsid w:val="3150491C"/>
    <w:rsid w:val="31900D9B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A008D2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852A95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313857"/>
    <w:rsid w:val="7A541BCB"/>
    <w:rsid w:val="7AF80762"/>
    <w:rsid w:val="7AFA07E4"/>
    <w:rsid w:val="7B0D6C24"/>
    <w:rsid w:val="7B293636"/>
    <w:rsid w:val="7BBC65EF"/>
    <w:rsid w:val="7C490840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81B12619FDFD4D64BDD9EAA8D9F9CFB0</cp:lastModifiedBy>
  <cp:lastPrinted>2024-07-24T06:30:00Z</cp:lastPrinted>
  <dcterms:modified xsi:type="dcterms:W3CDTF">2024-08-23T02:14:08Z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A1AA911CF94746A4B13A0904800E7671</vt:lpwstr>
  </property>
</Properties>
</file>