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附件2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44"/>
          <w:szCs w:val="44"/>
          <w:lang w:val="en-US" w:eastAsia="zh-CN"/>
        </w:rPr>
        <w:t>数字企业科技公司女职工艾草养生锤手工沙龙活动主要流程方案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为进一步关爱女职工身心健康，促进女职工之间的交流与互动，为女职工提供一个舒缓压力、放松身心的平台。公司工会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拟计划开展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eastAsia="zh-CN"/>
        </w:rPr>
        <w:t>“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‘艾’在手中， 健康相伴”女职工艾草养生锤健康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沙龙活动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活动主题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‘艾’在手中 健康相伴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-SA"/>
        </w:rPr>
        <w:t>二、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活动时间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及地点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活动时间：2024年8月28日-9月20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日期间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活动地点：云南地区云大西路105号云电科技园嘉信实业5楼。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  <w:t>活动对象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云南地区女职工25人。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活动流程安排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420" w:firstLineChars="200"/>
        <w:textAlignment w:val="auto"/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（一）中草药文化及养生知识讲解</w:t>
      </w:r>
    </w:p>
    <w:p>
      <w:pPr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结合活动主题，邀请外部老师，对传统中医养生文化、养生知识、养生方法进行讲解。让员工进一步了解中国传统文化、关注自身健康。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（二）艾草养生锤手作教学指导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现场开展养生锤手工制作活动，外部老师提前准备好活动相关的手工材料包和艾草、决明子、枳椇子、香茅、薄荷、陈皮等中草药配方，现场进行指导介绍和示范之后，女职工自行制作养生锤作品。通过此次活动，引导员工放松身心，舒缓压力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在轻松自由的氛围中，提升手工技艺和创新思维。</w:t>
      </w:r>
    </w:p>
    <w:p>
      <w:pPr>
        <w:pStyle w:val="4"/>
        <w:jc w:val="center"/>
        <w:rPr>
          <w:rFonts w:hint="eastAsia"/>
        </w:rPr>
      </w:pPr>
    </w:p>
    <w:p>
      <w:pPr>
        <w:pStyle w:val="4"/>
        <w:jc w:val="center"/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1912620" cy="2748280"/>
            <wp:effectExtent l="0" t="0" r="7620" b="1016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12620" cy="274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2261235" cy="2769235"/>
            <wp:effectExtent l="0" t="0" r="9525" b="444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61235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4295140" cy="2787650"/>
            <wp:effectExtent l="0" t="0" r="2540" b="1270"/>
            <wp:docPr id="1" name="图片 1" descr="18017536099362654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801753609936265475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5140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五、活动支撑</w:t>
      </w: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活动前期：活动现场氛围布置、准备活动艾草养生锤制作相关物料（包括手工材料包和艾草、决明子、枳椇子、香茅、薄荷、陈皮等中草药配方）、物料运输等流程；</w:t>
      </w:r>
    </w:p>
    <w:p>
      <w:pPr>
        <w:spacing w:line="360" w:lineRule="auto"/>
        <w:ind w:firstLine="640"/>
        <w:rPr>
          <w:rFonts w:hint="eastAsia" w:ascii="仿宋_GB2312" w:hAnsi="仿宋_GB2312" w:eastAsia="仿宋_GB2312" w:cs="仿宋_GB2312"/>
          <w:kern w:val="2"/>
          <w:sz w:val="32"/>
          <w:szCs w:val="36"/>
          <w:lang w:val="en-US" w:eastAsia="zh-CN" w:bidi="ar-SA"/>
          <w14:ligatures w14:val="standardContextual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（2）活动现场：需到我司指定地点开展活动，</w:t>
      </w:r>
      <w:r>
        <w:rPr>
          <w:rFonts w:hint="eastAsia" w:ascii="仿宋_GB2312" w:hAnsi="仿宋_GB2312" w:eastAsia="仿宋_GB2312" w:cs="仿宋_GB2312"/>
          <w:kern w:val="2"/>
          <w:sz w:val="32"/>
          <w:szCs w:val="36"/>
          <w:lang w:val="en-US" w:eastAsia="zh-CN" w:bidi="ar-SA"/>
          <w14:ligatures w14:val="standardContextual"/>
        </w:rPr>
        <w:t>提供养生知识及方法现场讲授、现场手工制作助教教学示范及指导、活动拍照、活动摄影、活动结束后现场整理。</w:t>
      </w:r>
    </w:p>
    <w:p>
      <w:pPr>
        <w:spacing w:line="360" w:lineRule="auto"/>
        <w:ind w:firstLine="640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（3）活动后期：提供活动照片。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（4）其他事项：活动前根据我司提供的活动人数反馈，提前准备现场活动必备物料，如不能到现场参与活动的女职工，服务商需按照我司提供的数量准备手工DIY材料包。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776714"/>
    <w:multiLevelType w:val="singleLevel"/>
    <w:tmpl w:val="1677671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YzU1M2QwYTIxMWRkNTFjMWRhNmNiZjg2MGEyYTgifQ=="/>
  </w:docVars>
  <w:rsids>
    <w:rsidRoot w:val="00000000"/>
    <w:rsid w:val="00952955"/>
    <w:rsid w:val="036771A9"/>
    <w:rsid w:val="04CB4831"/>
    <w:rsid w:val="05853496"/>
    <w:rsid w:val="06A44028"/>
    <w:rsid w:val="08393BA7"/>
    <w:rsid w:val="0A373547"/>
    <w:rsid w:val="0BE34556"/>
    <w:rsid w:val="0C186F91"/>
    <w:rsid w:val="0CE231D1"/>
    <w:rsid w:val="0EE3246D"/>
    <w:rsid w:val="1064157D"/>
    <w:rsid w:val="1169489B"/>
    <w:rsid w:val="12C57294"/>
    <w:rsid w:val="137A5C4F"/>
    <w:rsid w:val="137C5F35"/>
    <w:rsid w:val="15503316"/>
    <w:rsid w:val="15940AB1"/>
    <w:rsid w:val="161D63C0"/>
    <w:rsid w:val="1753437A"/>
    <w:rsid w:val="18BF4DFE"/>
    <w:rsid w:val="1B113478"/>
    <w:rsid w:val="1B975401"/>
    <w:rsid w:val="1C4B71C6"/>
    <w:rsid w:val="1CCB565B"/>
    <w:rsid w:val="1E477BC2"/>
    <w:rsid w:val="202F5786"/>
    <w:rsid w:val="25145328"/>
    <w:rsid w:val="25C9482E"/>
    <w:rsid w:val="25FC355C"/>
    <w:rsid w:val="26F12473"/>
    <w:rsid w:val="29F236C4"/>
    <w:rsid w:val="2A0E352F"/>
    <w:rsid w:val="2AC3707D"/>
    <w:rsid w:val="2AF87C6C"/>
    <w:rsid w:val="2CB43679"/>
    <w:rsid w:val="2D0A300C"/>
    <w:rsid w:val="2F4C0179"/>
    <w:rsid w:val="30175B9C"/>
    <w:rsid w:val="303C2C32"/>
    <w:rsid w:val="30B970D0"/>
    <w:rsid w:val="33015BA8"/>
    <w:rsid w:val="376E458E"/>
    <w:rsid w:val="377D28AB"/>
    <w:rsid w:val="3A273721"/>
    <w:rsid w:val="3B7010B2"/>
    <w:rsid w:val="3B7A3CDF"/>
    <w:rsid w:val="3C4D3B90"/>
    <w:rsid w:val="3C6137D5"/>
    <w:rsid w:val="3E0B26B1"/>
    <w:rsid w:val="40657DC8"/>
    <w:rsid w:val="417F7E3C"/>
    <w:rsid w:val="420E529E"/>
    <w:rsid w:val="42F26851"/>
    <w:rsid w:val="42FB06F2"/>
    <w:rsid w:val="43A5310A"/>
    <w:rsid w:val="47774C3A"/>
    <w:rsid w:val="478E0D78"/>
    <w:rsid w:val="48B25E95"/>
    <w:rsid w:val="4BAE48D0"/>
    <w:rsid w:val="4DB20D86"/>
    <w:rsid w:val="4E51022D"/>
    <w:rsid w:val="4F2F1339"/>
    <w:rsid w:val="5369446D"/>
    <w:rsid w:val="54A11E85"/>
    <w:rsid w:val="55367F53"/>
    <w:rsid w:val="5C485133"/>
    <w:rsid w:val="5CFB3F6B"/>
    <w:rsid w:val="5D380D1E"/>
    <w:rsid w:val="5DE373B3"/>
    <w:rsid w:val="5E8A717C"/>
    <w:rsid w:val="5EF251FD"/>
    <w:rsid w:val="603A07ED"/>
    <w:rsid w:val="62630737"/>
    <w:rsid w:val="628C55A3"/>
    <w:rsid w:val="6361115D"/>
    <w:rsid w:val="645E3B4D"/>
    <w:rsid w:val="64B50EF9"/>
    <w:rsid w:val="653906F1"/>
    <w:rsid w:val="68AC3C86"/>
    <w:rsid w:val="68B656AF"/>
    <w:rsid w:val="6C7619AE"/>
    <w:rsid w:val="6CDD3C30"/>
    <w:rsid w:val="6D0733C1"/>
    <w:rsid w:val="70054E8B"/>
    <w:rsid w:val="70161117"/>
    <w:rsid w:val="70E762F3"/>
    <w:rsid w:val="711538B2"/>
    <w:rsid w:val="739C23F1"/>
    <w:rsid w:val="73C802CF"/>
    <w:rsid w:val="746522DF"/>
    <w:rsid w:val="76B54807"/>
    <w:rsid w:val="771D3716"/>
    <w:rsid w:val="776C39D0"/>
    <w:rsid w:val="787341D8"/>
    <w:rsid w:val="78F17DF2"/>
    <w:rsid w:val="7BC53249"/>
    <w:rsid w:val="7CCF3CC9"/>
    <w:rsid w:val="7DE52426"/>
    <w:rsid w:val="7E0C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5">
    <w:name w:val="Normal Indent"/>
    <w:basedOn w:val="1"/>
    <w:qFormat/>
    <w:uiPriority w:val="0"/>
    <w:pPr>
      <w:ind w:firstLine="624"/>
      <w:jc w:val="left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759</Words>
  <Characters>780</Characters>
  <Lines>0</Lines>
  <Paragraphs>0</Paragraphs>
  <TotalTime>14</TotalTime>
  <ScaleCrop>false</ScaleCrop>
  <LinksUpToDate>false</LinksUpToDate>
  <CharactersWithSpaces>783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李红娟</cp:lastModifiedBy>
  <cp:lastPrinted>2024-05-30T08:18:00Z</cp:lastPrinted>
  <dcterms:modified xsi:type="dcterms:W3CDTF">2024-09-02T08:43:03Z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E6BEB8E4A8B14554BF6175D53A553DF1</vt:lpwstr>
  </property>
</Properties>
</file>