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sz w:val="32"/>
          <w:szCs w:val="32"/>
          <w:lang w:val="en-US" w:eastAsia="zh-CN"/>
        </w:rPr>
      </w:pPr>
      <w:r>
        <w:rPr>
          <w:rFonts w:hint="eastAsia"/>
          <w:sz w:val="32"/>
          <w:szCs w:val="32"/>
          <w:lang w:val="en-US" w:eastAsia="zh-CN"/>
        </w:rPr>
        <w:t>5.交货时间：要求最晚2025年6月30日前交货。</w:t>
      </w:r>
    </w:p>
    <w:p>
      <w:pPr>
        <w:numPr>
          <w:ilvl w:val="0"/>
          <w:numId w:val="0"/>
        </w:numPr>
        <w:rPr>
          <w:rFonts w:hint="eastAsia"/>
          <w:sz w:val="32"/>
          <w:szCs w:val="32"/>
          <w:lang w:val="en-US" w:eastAsia="zh-CN"/>
        </w:rPr>
      </w:pPr>
      <w:r>
        <w:rPr>
          <w:rFonts w:hint="eastAsia"/>
          <w:sz w:val="32"/>
          <w:szCs w:val="32"/>
          <w:lang w:val="en-US" w:eastAsia="zh-CN"/>
        </w:rPr>
        <w:t>6.按技术规范书生产、验收。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pStyle w:val="2"/>
        <w:numPr>
          <w:ilvl w:val="0"/>
          <w:numId w:val="0"/>
        </w:numPr>
        <w:jc w:val="both"/>
        <w:rPr>
          <w:rFonts w:hint="eastAsia"/>
          <w:b w:val="0"/>
          <w:bCs w:val="0"/>
          <w:lang w:val="en-US" w:eastAsia="zh-CN"/>
        </w:rPr>
      </w:pPr>
      <w:r>
        <w:rPr>
          <w:rFonts w:hint="eastAsia"/>
          <w:b/>
          <w:bCs/>
          <w:lang w:val="en-US" w:eastAsia="zh-CN"/>
        </w:rPr>
        <w:t>五、联系方式：</w:t>
      </w:r>
      <w:r>
        <w:rPr>
          <w:rFonts w:hint="eastAsia"/>
          <w:b w:val="0"/>
          <w:bCs w:val="0"/>
          <w:lang w:val="en-US" w:eastAsia="zh-CN"/>
        </w:rPr>
        <w:t>何盛杰   电话：13977424034   0774-5616288</w:t>
      </w:r>
      <w:bookmarkStart w:id="0" w:name="_GoBack"/>
      <w:bookmarkEnd w:id="0"/>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2024年8月16日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584AF7"/>
    <w:rsid w:val="110A18CA"/>
    <w:rsid w:val="15EC0B13"/>
    <w:rsid w:val="16660579"/>
    <w:rsid w:val="17EE32B7"/>
    <w:rsid w:val="19377E5F"/>
    <w:rsid w:val="19B008CA"/>
    <w:rsid w:val="1B573C8D"/>
    <w:rsid w:val="1BB03B81"/>
    <w:rsid w:val="1C1C5471"/>
    <w:rsid w:val="1E6646CC"/>
    <w:rsid w:val="22A70261"/>
    <w:rsid w:val="22DE4E8F"/>
    <w:rsid w:val="23F04A84"/>
    <w:rsid w:val="2CEB45D3"/>
    <w:rsid w:val="2FFD4166"/>
    <w:rsid w:val="30130075"/>
    <w:rsid w:val="35B25AC7"/>
    <w:rsid w:val="38EB64AE"/>
    <w:rsid w:val="39BA1DAD"/>
    <w:rsid w:val="3C3C0C29"/>
    <w:rsid w:val="448C4E25"/>
    <w:rsid w:val="4A04384D"/>
    <w:rsid w:val="4C403398"/>
    <w:rsid w:val="50AF7019"/>
    <w:rsid w:val="52147498"/>
    <w:rsid w:val="56AD4D9D"/>
    <w:rsid w:val="57D149C7"/>
    <w:rsid w:val="5AF9281A"/>
    <w:rsid w:val="5B6E4FED"/>
    <w:rsid w:val="5C977119"/>
    <w:rsid w:val="60DE2ED4"/>
    <w:rsid w:val="612B56BE"/>
    <w:rsid w:val="615D7FE7"/>
    <w:rsid w:val="62251C7F"/>
    <w:rsid w:val="62DE3D1E"/>
    <w:rsid w:val="63B4163B"/>
    <w:rsid w:val="6F994CE1"/>
    <w:rsid w:val="70DF3982"/>
    <w:rsid w:val="71097529"/>
    <w:rsid w:val="72F07F6D"/>
    <w:rsid w:val="73362DE5"/>
    <w:rsid w:val="73DB5234"/>
    <w:rsid w:val="78ED7D37"/>
    <w:rsid w:val="7C7D0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丁惠敏</cp:lastModifiedBy>
  <dcterms:modified xsi:type="dcterms:W3CDTF">2024-08-16T03:54:52Z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6E9EEF485D2045A790B9A7DE654A8F1F</vt:lpwstr>
  </property>
</Properties>
</file>