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档案盒及光盘</w:t>
      </w:r>
      <w:r>
        <w:rPr>
          <w:rFonts w:hint="eastAsia"/>
          <w:b/>
          <w:bCs/>
          <w:sz w:val="36"/>
          <w:szCs w:val="36"/>
        </w:rPr>
        <w:t>采购技术要求</w:t>
      </w:r>
    </w:p>
    <w:p>
      <w:pPr>
        <w:rPr>
          <w:rFonts w:hint="eastAsia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一、档案盒技术要求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技术参数：无酸纸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hint="eastAsia"/>
          <w:sz w:val="28"/>
          <w:szCs w:val="28"/>
          <w:lang w:val="en-US" w:eastAsia="zh-CN"/>
        </w:rPr>
        <w:t>规格型号： 1cm、2cm、3cm、4cm，档案盒需包边要求如下：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57020" cy="1937385"/>
            <wp:effectExtent l="0" t="0" r="5080" b="5715"/>
            <wp:docPr id="4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57020" cy="1937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0" w:firstLineChars="20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图一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648460" cy="2933065"/>
            <wp:effectExtent l="0" t="0" r="635" b="8890"/>
            <wp:docPr id="5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48460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图二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81785" cy="2844800"/>
            <wp:effectExtent l="0" t="0" r="12700" b="18415"/>
            <wp:docPr id="6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81785" cy="284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图三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光盘技术要求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品牌型号：联想</w:t>
      </w:r>
      <w:r>
        <w:rPr>
          <w:rFonts w:ascii="宋体" w:hAnsi="宋体" w:eastAsia="宋体" w:cs="宋体"/>
          <w:sz w:val="24"/>
          <w:szCs w:val="24"/>
        </w:rPr>
        <w:t>DVD-R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4.7GB可打印</w:t>
      </w:r>
      <w:r>
        <w:rPr>
          <w:rFonts w:hint="eastAsia"/>
          <w:sz w:val="28"/>
          <w:szCs w:val="28"/>
          <w:lang w:val="en-US" w:eastAsia="zh-CN"/>
        </w:rPr>
        <w:t>，光盘面为白色</w:t>
      </w: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534920" cy="2511425"/>
            <wp:effectExtent l="0" t="0" r="17780" b="3175"/>
            <wp:docPr id="7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rcRect t="24160" b="13744"/>
                    <a:stretch>
                      <a:fillRect/>
                    </a:stretch>
                  </pic:blipFill>
                  <pic:spPr>
                    <a:xfrm>
                      <a:off x="0" y="0"/>
                      <a:ext cx="2534920" cy="2511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16K牛皮纸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规格：190mm*270mm</w:t>
      </w:r>
      <w:bookmarkStart w:id="0" w:name="_GoBack"/>
      <w:bookmarkEnd w:id="0"/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交货地点：昆明市五华区丽江路65号</w:t>
      </w:r>
    </w:p>
    <w:p>
      <w:pPr>
        <w:tabs>
          <w:tab w:val="left" w:pos="1671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994E1A"/>
    <w:multiLevelType w:val="singleLevel"/>
    <w:tmpl w:val="F1994E1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11247"/>
    <w:rsid w:val="06C836D7"/>
    <w:rsid w:val="0AAE6141"/>
    <w:rsid w:val="0D1530DA"/>
    <w:rsid w:val="0F860CAF"/>
    <w:rsid w:val="148235B5"/>
    <w:rsid w:val="14CB6F0C"/>
    <w:rsid w:val="16383A2E"/>
    <w:rsid w:val="1BE66754"/>
    <w:rsid w:val="20F16860"/>
    <w:rsid w:val="21C76E9D"/>
    <w:rsid w:val="23D51059"/>
    <w:rsid w:val="26836C9D"/>
    <w:rsid w:val="2BBD7A01"/>
    <w:rsid w:val="2E1C0F3F"/>
    <w:rsid w:val="30EC7684"/>
    <w:rsid w:val="345D3677"/>
    <w:rsid w:val="3A165CB5"/>
    <w:rsid w:val="3E8E4B87"/>
    <w:rsid w:val="42D67E80"/>
    <w:rsid w:val="4457695F"/>
    <w:rsid w:val="4BEE68D0"/>
    <w:rsid w:val="4C1A0A37"/>
    <w:rsid w:val="4D227F2B"/>
    <w:rsid w:val="4E501189"/>
    <w:rsid w:val="554F6A86"/>
    <w:rsid w:val="5707730B"/>
    <w:rsid w:val="57B05EC6"/>
    <w:rsid w:val="5A9A5225"/>
    <w:rsid w:val="5BC95E72"/>
    <w:rsid w:val="5BCD73B6"/>
    <w:rsid w:val="624F12BC"/>
    <w:rsid w:val="64BE32D8"/>
    <w:rsid w:val="676060FF"/>
    <w:rsid w:val="67B40FD2"/>
    <w:rsid w:val="793F130A"/>
    <w:rsid w:val="7E5F4CB3"/>
    <w:rsid w:val="7F59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2022-12-27T03:22:00Z</dcterms:created>
  <dc:creator>yndw</dc:creator>
  <cp:lastModifiedBy>档案管理员</cp:lastModifiedBy>
  <dcterms:modified xsi:type="dcterms:W3CDTF">2024-08-28T00:54:43Z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007B6B9A245143C581D25AAAC49A544E</vt:lpwstr>
  </property>
</Properties>
</file>