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lang w:val="en-US" w:eastAsia="zh-CN"/>
        </w:rPr>
        <w:t>鼎和大厦停车场系统升级技术要求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一、总体要求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（一）对鼎和大厦2进2出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停车场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系统及设备进行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升级，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包括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停车场出入口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车牌识别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控制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系统、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控制机、道闸等，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实现智能化车牌识别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停车场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系统升级后，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按政府监管部门要求接入相关系统；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完全兼容港澳车单牌识别等问题，实现出入通道车辆不停车快速通行，解决出入口拥堵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（三）具有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微信、支付宝、手机APP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银联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无感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支付等电子支付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功能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（四）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具有日报表，月报表，年报表的查询、统计、打印功能，可查询任意日期/月份/年份的报表（包括操作员，上班时间，进场次数、出场次数、进场手动放行次数、出场手动放行次数）并可打印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（五）提供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2年免费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维保服务，通过报修、远程运维以及售后人员快速到场解决现场问题。远程服务时效要求：紧急故障（系统瘫痪或不能收费）10分钟、重要故障（偶发故障或道闸问题）30分钟、普通故障（影响体验）60分钟响应；到场服务时效要求：紧急故障（系统瘫痪或不能收费）2小时、重要故障（偶发故障或道闸问题）4小时、普通故障（影响体验）6小时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二、出入口控制机要求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（一）工作温度：-10℃-+75℃，相对湿度≤90%无凝露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（二）储运温度：-10℃-+75℃，相对湿度≤95%无凝露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（三）内存：不小于4G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（四）LED显示屏：标配4行2列LED显示屏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（五）语音提示：可自定义语音提示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（六）车牌识别率: 全天候≥99.8%，车牌颜色识别率: 全天候≥99%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（七）存储容量：记录储存容量不少于10万条，脱机图片至少能够存储1000张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（八）车标识别率: 全天候≥85%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（九）车牌识别车速：≤20km/h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十）车牌识范围:全系车牌，含黑牌、黄牌、蓝牌、白牌、民用车牌、港澳牌、警牌、武警牌、军牌、民航、使馆牌、领事馆牌、新使馆牌、新领事馆牌、新能源牌的全汉字、字母、数字识别以及特殊个性车牌等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（十一）收费模式：支持车主扫静态二维码缴费（主扫）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（十二）摄像头：2.8mm-12mm变焦镜头，像素不低于1080P/500万，最低照度支持0.001lux，可上、下、左、右调节角度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（十三）补光灯——高亮LED灯不少于12颗，功率20W以上，可上、下、左、右调节角度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三、道闸参数要求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（一）工作环境：-25℃～+70℃，相对湿度≤95%，无凝露（常温下）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（二）运行噪音：小于58分贝（符合国家室外噪音标准）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（三）静电等级：满足GB/T17626.2规定的三级测试标准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（四）杆型长度：符合现场实际需求（不防撞、带胶条）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（五）闸杆类型：方形杆/圆形杆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（六）开闸速度：快速开闸，2.0s以内可调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40E2"/>
    <w:rsid w:val="01232B2C"/>
    <w:rsid w:val="01F02AF6"/>
    <w:rsid w:val="0226164A"/>
    <w:rsid w:val="031B7BC0"/>
    <w:rsid w:val="038C5AA0"/>
    <w:rsid w:val="056A41E8"/>
    <w:rsid w:val="05FF32E9"/>
    <w:rsid w:val="061138C7"/>
    <w:rsid w:val="06523F87"/>
    <w:rsid w:val="06BF6219"/>
    <w:rsid w:val="07373013"/>
    <w:rsid w:val="074642E5"/>
    <w:rsid w:val="07E804BC"/>
    <w:rsid w:val="08AD27F8"/>
    <w:rsid w:val="08D36091"/>
    <w:rsid w:val="093E785C"/>
    <w:rsid w:val="0B027F52"/>
    <w:rsid w:val="0BCE065E"/>
    <w:rsid w:val="0C5E2ED7"/>
    <w:rsid w:val="0E05294D"/>
    <w:rsid w:val="0E0E1C3E"/>
    <w:rsid w:val="0E39486B"/>
    <w:rsid w:val="0E4D390D"/>
    <w:rsid w:val="0EDD423B"/>
    <w:rsid w:val="0EE65146"/>
    <w:rsid w:val="0F6F34BE"/>
    <w:rsid w:val="11142F9F"/>
    <w:rsid w:val="112C643F"/>
    <w:rsid w:val="114A0C4C"/>
    <w:rsid w:val="118D361F"/>
    <w:rsid w:val="11C23640"/>
    <w:rsid w:val="11D2590B"/>
    <w:rsid w:val="12331E8C"/>
    <w:rsid w:val="142C0636"/>
    <w:rsid w:val="14AA0904"/>
    <w:rsid w:val="15D073B2"/>
    <w:rsid w:val="15F9539A"/>
    <w:rsid w:val="165311CE"/>
    <w:rsid w:val="177250CD"/>
    <w:rsid w:val="1A873A9E"/>
    <w:rsid w:val="1B095E00"/>
    <w:rsid w:val="1B5374E5"/>
    <w:rsid w:val="1BE945E5"/>
    <w:rsid w:val="1BF0275F"/>
    <w:rsid w:val="1C880AF1"/>
    <w:rsid w:val="1CCA26CD"/>
    <w:rsid w:val="1EDC61A6"/>
    <w:rsid w:val="1F2556EB"/>
    <w:rsid w:val="20F50780"/>
    <w:rsid w:val="211C2C5D"/>
    <w:rsid w:val="21377542"/>
    <w:rsid w:val="218B6549"/>
    <w:rsid w:val="23064643"/>
    <w:rsid w:val="23734122"/>
    <w:rsid w:val="23D82B9E"/>
    <w:rsid w:val="24713568"/>
    <w:rsid w:val="24E46510"/>
    <w:rsid w:val="24F875B2"/>
    <w:rsid w:val="2525153B"/>
    <w:rsid w:val="255A6C77"/>
    <w:rsid w:val="264F4F78"/>
    <w:rsid w:val="26FE7631"/>
    <w:rsid w:val="27E779CF"/>
    <w:rsid w:val="291D4E9F"/>
    <w:rsid w:val="29C85E57"/>
    <w:rsid w:val="29EA6002"/>
    <w:rsid w:val="2B9C259C"/>
    <w:rsid w:val="2BE40D74"/>
    <w:rsid w:val="2CAC7DE4"/>
    <w:rsid w:val="2DAB4CE9"/>
    <w:rsid w:val="2DE1181D"/>
    <w:rsid w:val="2E213672"/>
    <w:rsid w:val="2E372AC9"/>
    <w:rsid w:val="2E4E1F54"/>
    <w:rsid w:val="2EA85535"/>
    <w:rsid w:val="2F071CAF"/>
    <w:rsid w:val="2F571C3C"/>
    <w:rsid w:val="2F7D52A4"/>
    <w:rsid w:val="31451894"/>
    <w:rsid w:val="3199125D"/>
    <w:rsid w:val="33DA3006"/>
    <w:rsid w:val="33E97445"/>
    <w:rsid w:val="350A6C14"/>
    <w:rsid w:val="355024E7"/>
    <w:rsid w:val="35741B4E"/>
    <w:rsid w:val="363C793B"/>
    <w:rsid w:val="36601B42"/>
    <w:rsid w:val="36C956EF"/>
    <w:rsid w:val="3709200A"/>
    <w:rsid w:val="3A62154A"/>
    <w:rsid w:val="3A640E6D"/>
    <w:rsid w:val="3ADF1710"/>
    <w:rsid w:val="3B3C04AE"/>
    <w:rsid w:val="3B775F54"/>
    <w:rsid w:val="3BD64C0E"/>
    <w:rsid w:val="3BED6967"/>
    <w:rsid w:val="3E147BB0"/>
    <w:rsid w:val="3E49293D"/>
    <w:rsid w:val="3F2258A7"/>
    <w:rsid w:val="3F8C0925"/>
    <w:rsid w:val="3FEE60CB"/>
    <w:rsid w:val="426551D7"/>
    <w:rsid w:val="42DE3DB6"/>
    <w:rsid w:val="433F42A2"/>
    <w:rsid w:val="438F6EEC"/>
    <w:rsid w:val="443A4696"/>
    <w:rsid w:val="46D12718"/>
    <w:rsid w:val="47D5188F"/>
    <w:rsid w:val="47D779A7"/>
    <w:rsid w:val="47F54D39"/>
    <w:rsid w:val="480663AE"/>
    <w:rsid w:val="4808236E"/>
    <w:rsid w:val="48291DE1"/>
    <w:rsid w:val="48763BDD"/>
    <w:rsid w:val="488C5765"/>
    <w:rsid w:val="492F5E9E"/>
    <w:rsid w:val="49604E25"/>
    <w:rsid w:val="49C81A86"/>
    <w:rsid w:val="4A481DEB"/>
    <w:rsid w:val="4A950792"/>
    <w:rsid w:val="4A971B3A"/>
    <w:rsid w:val="4B167CDB"/>
    <w:rsid w:val="4B1C71A9"/>
    <w:rsid w:val="4B8322F0"/>
    <w:rsid w:val="4BC465DD"/>
    <w:rsid w:val="4BF62C05"/>
    <w:rsid w:val="4BFE598D"/>
    <w:rsid w:val="4CD9069F"/>
    <w:rsid w:val="4E652268"/>
    <w:rsid w:val="4E6947BA"/>
    <w:rsid w:val="4FAA52F9"/>
    <w:rsid w:val="50181D06"/>
    <w:rsid w:val="52F01CE9"/>
    <w:rsid w:val="551B0A1E"/>
    <w:rsid w:val="565A2FE5"/>
    <w:rsid w:val="56DB7390"/>
    <w:rsid w:val="58D920F3"/>
    <w:rsid w:val="597B648C"/>
    <w:rsid w:val="597D64F8"/>
    <w:rsid w:val="59912E35"/>
    <w:rsid w:val="5C312414"/>
    <w:rsid w:val="5E2B7F36"/>
    <w:rsid w:val="621E7287"/>
    <w:rsid w:val="626B4D49"/>
    <w:rsid w:val="62A32539"/>
    <w:rsid w:val="62EE60A5"/>
    <w:rsid w:val="630C2703"/>
    <w:rsid w:val="633D0BF2"/>
    <w:rsid w:val="642D6751"/>
    <w:rsid w:val="656A34B7"/>
    <w:rsid w:val="66334754"/>
    <w:rsid w:val="6671107A"/>
    <w:rsid w:val="674058A4"/>
    <w:rsid w:val="684629D6"/>
    <w:rsid w:val="68952122"/>
    <w:rsid w:val="6920375C"/>
    <w:rsid w:val="697C4E0E"/>
    <w:rsid w:val="69931874"/>
    <w:rsid w:val="6A4577E6"/>
    <w:rsid w:val="6ACA7892"/>
    <w:rsid w:val="6BB9053B"/>
    <w:rsid w:val="6D031038"/>
    <w:rsid w:val="6D2B028B"/>
    <w:rsid w:val="6DC6538B"/>
    <w:rsid w:val="6E0542B9"/>
    <w:rsid w:val="6E2C55C7"/>
    <w:rsid w:val="6EBF6F0E"/>
    <w:rsid w:val="6ECF3D68"/>
    <w:rsid w:val="6F081218"/>
    <w:rsid w:val="6F1772AD"/>
    <w:rsid w:val="6F7F7B92"/>
    <w:rsid w:val="6F8564EA"/>
    <w:rsid w:val="6FA16CEC"/>
    <w:rsid w:val="724E23A0"/>
    <w:rsid w:val="7282174F"/>
    <w:rsid w:val="72851BD9"/>
    <w:rsid w:val="729243D9"/>
    <w:rsid w:val="72B0665B"/>
    <w:rsid w:val="72B72A2D"/>
    <w:rsid w:val="730E1521"/>
    <w:rsid w:val="737464FF"/>
    <w:rsid w:val="73B272B4"/>
    <w:rsid w:val="7482399D"/>
    <w:rsid w:val="7591337F"/>
    <w:rsid w:val="763A4E83"/>
    <w:rsid w:val="766127A3"/>
    <w:rsid w:val="76936197"/>
    <w:rsid w:val="777848C8"/>
    <w:rsid w:val="77AC6E02"/>
    <w:rsid w:val="77D02FF3"/>
    <w:rsid w:val="78517395"/>
    <w:rsid w:val="7C376512"/>
    <w:rsid w:val="7C452991"/>
    <w:rsid w:val="7C7365EA"/>
    <w:rsid w:val="7C7A39A8"/>
    <w:rsid w:val="7C9C56C8"/>
    <w:rsid w:val="7D730A0E"/>
    <w:rsid w:val="7E3D628C"/>
    <w:rsid w:val="7E5E5AD3"/>
    <w:rsid w:val="7E6469F7"/>
    <w:rsid w:val="7F1E06E0"/>
    <w:rsid w:val="7FFA5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autoSpaceDE w:val="0"/>
      <w:autoSpaceDN w:val="0"/>
      <w:adjustRightInd w:val="0"/>
      <w:jc w:val="left"/>
    </w:pPr>
    <w:rPr>
      <w:rFonts w:ascii="宋体"/>
      <w:kern w:val="0"/>
      <w:sz w:val="28"/>
      <w:szCs w:val="20"/>
    </w:rPr>
  </w:style>
  <w:style w:type="table" w:styleId="4">
    <w:name w:val="Table Grid"/>
    <w:basedOn w:val="3"/>
    <w:unhideWhenUsed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18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2022-04-11T00:57:00Z</dcterms:created>
  <dc:creator>lenovo</dc:creator>
  <cp:lastModifiedBy>胡卫</cp:lastModifiedBy>
  <dcterms:modified xsi:type="dcterms:W3CDTF">2024-09-09T07:33:28Z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8B5E944C744044DFAD3AFC16D629D71F</vt:lpwstr>
  </property>
</Properties>
</file>