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4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坪部6座球车充电器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消除安全隐患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购买6座球车充电器3个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u w:val="none"/>
          <w:shd w:val="clear" w:fill="auto"/>
          <w:lang w:val="en-US" w:eastAsia="zh-CN"/>
        </w:rPr>
        <w:t>CIubCar原厂进口48V智能电子充电器，充电器必须带自动关停或自检功能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，如有不清楚的在报价前请根使用部门联系，电话13888865603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445"/>
        <w:gridCol w:w="2535"/>
        <w:gridCol w:w="855"/>
        <w:gridCol w:w="85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充电器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48V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必须采取符合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电子元件</w:t>
      </w:r>
      <w:bookmarkStart w:id="0" w:name="_GoBack"/>
      <w:bookmarkEnd w:id="0"/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要求的合理形式对配件运输和贮存，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抵达目的地后，乙方组织、甲方参加，开箱验收。如果发现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313160"/>
    <w:rsid w:val="00492A05"/>
    <w:rsid w:val="011F412F"/>
    <w:rsid w:val="01EF2077"/>
    <w:rsid w:val="047855CE"/>
    <w:rsid w:val="04A967B2"/>
    <w:rsid w:val="04EC1149"/>
    <w:rsid w:val="05D94925"/>
    <w:rsid w:val="0763101C"/>
    <w:rsid w:val="07894495"/>
    <w:rsid w:val="08291719"/>
    <w:rsid w:val="08B10A52"/>
    <w:rsid w:val="08C547D6"/>
    <w:rsid w:val="095E0D6F"/>
    <w:rsid w:val="0A3F68B9"/>
    <w:rsid w:val="0BBF3746"/>
    <w:rsid w:val="0D2303E4"/>
    <w:rsid w:val="0D2A42A8"/>
    <w:rsid w:val="0E2E0721"/>
    <w:rsid w:val="154A777B"/>
    <w:rsid w:val="15871137"/>
    <w:rsid w:val="15A83398"/>
    <w:rsid w:val="16B84BDF"/>
    <w:rsid w:val="173E20AB"/>
    <w:rsid w:val="17496D1C"/>
    <w:rsid w:val="185B2EB8"/>
    <w:rsid w:val="18771F8A"/>
    <w:rsid w:val="19AC44AC"/>
    <w:rsid w:val="1B4B09DA"/>
    <w:rsid w:val="1ED31A6C"/>
    <w:rsid w:val="1F4D1902"/>
    <w:rsid w:val="22B61F4F"/>
    <w:rsid w:val="2359040B"/>
    <w:rsid w:val="250D68A8"/>
    <w:rsid w:val="277A0E4F"/>
    <w:rsid w:val="27C32548"/>
    <w:rsid w:val="298F2BBC"/>
    <w:rsid w:val="29ED1CAB"/>
    <w:rsid w:val="2DB97690"/>
    <w:rsid w:val="2DD868DC"/>
    <w:rsid w:val="2E98188B"/>
    <w:rsid w:val="2F87232D"/>
    <w:rsid w:val="2FD20604"/>
    <w:rsid w:val="30EC6E83"/>
    <w:rsid w:val="315024C9"/>
    <w:rsid w:val="33977131"/>
    <w:rsid w:val="3564775A"/>
    <w:rsid w:val="36A9323B"/>
    <w:rsid w:val="370E5634"/>
    <w:rsid w:val="41061A0B"/>
    <w:rsid w:val="43461BDD"/>
    <w:rsid w:val="44740244"/>
    <w:rsid w:val="461E2519"/>
    <w:rsid w:val="46DC034D"/>
    <w:rsid w:val="46FB0C02"/>
    <w:rsid w:val="4A1A079F"/>
    <w:rsid w:val="4ADC18BA"/>
    <w:rsid w:val="4AEA5227"/>
    <w:rsid w:val="4C091C45"/>
    <w:rsid w:val="4F9F432E"/>
    <w:rsid w:val="543812B3"/>
    <w:rsid w:val="54BC7595"/>
    <w:rsid w:val="572049D8"/>
    <w:rsid w:val="588675CA"/>
    <w:rsid w:val="588B5869"/>
    <w:rsid w:val="59BB386B"/>
    <w:rsid w:val="61915F1E"/>
    <w:rsid w:val="625E1D85"/>
    <w:rsid w:val="636E2F47"/>
    <w:rsid w:val="63E257EE"/>
    <w:rsid w:val="64BF60D6"/>
    <w:rsid w:val="66CD5712"/>
    <w:rsid w:val="67F30197"/>
    <w:rsid w:val="71213827"/>
    <w:rsid w:val="71411B5D"/>
    <w:rsid w:val="71830048"/>
    <w:rsid w:val="72DA3E7D"/>
    <w:rsid w:val="746217A5"/>
    <w:rsid w:val="75173427"/>
    <w:rsid w:val="7698261F"/>
    <w:rsid w:val="77A33DD6"/>
    <w:rsid w:val="77A95CDF"/>
    <w:rsid w:val="78B26191"/>
    <w:rsid w:val="7A6C67E7"/>
    <w:rsid w:val="7B1633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176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Adminshine</cp:lastModifiedBy>
  <dcterms:modified xsi:type="dcterms:W3CDTF">2024-09-06T04:42:03Z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95031E79843245F98013F3781C881C18</vt:lpwstr>
  </property>
</Properties>
</file>