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、提供在</w:t>
      </w:r>
      <w:r>
        <w:rPr>
          <w:rFonts w:ascii="宋体" w:hAnsi="宋体" w:eastAsia="宋体" w:cs="宋体"/>
          <w:sz w:val="28"/>
          <w:szCs w:val="28"/>
        </w:rPr>
        <w:t>有效期内的质量管理体系认证证书、环境管理体系认证证书、职业健康安全管理体系认证证书；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10762E"/>
    <w:rsid w:val="009C2005"/>
    <w:rsid w:val="00A27CF0"/>
    <w:rsid w:val="025F50D0"/>
    <w:rsid w:val="04323A5D"/>
    <w:rsid w:val="04811648"/>
    <w:rsid w:val="058758F5"/>
    <w:rsid w:val="05A74DC8"/>
    <w:rsid w:val="05AE1C3C"/>
    <w:rsid w:val="070E3E15"/>
    <w:rsid w:val="0882111F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1A52A46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D3A6358"/>
    <w:rsid w:val="3DFA6622"/>
    <w:rsid w:val="426047DB"/>
    <w:rsid w:val="432A70A9"/>
    <w:rsid w:val="44105C2E"/>
    <w:rsid w:val="44741155"/>
    <w:rsid w:val="44BB7EA1"/>
    <w:rsid w:val="481C28C7"/>
    <w:rsid w:val="48D67FF6"/>
    <w:rsid w:val="49D87F05"/>
    <w:rsid w:val="4A146BDB"/>
    <w:rsid w:val="4B1F3F43"/>
    <w:rsid w:val="4B914DEF"/>
    <w:rsid w:val="4DE52850"/>
    <w:rsid w:val="511A5574"/>
    <w:rsid w:val="514D5AFD"/>
    <w:rsid w:val="519E2315"/>
    <w:rsid w:val="52ED1C52"/>
    <w:rsid w:val="54333624"/>
    <w:rsid w:val="559C531E"/>
    <w:rsid w:val="56021D32"/>
    <w:rsid w:val="590B5248"/>
    <w:rsid w:val="59ED7049"/>
    <w:rsid w:val="5C4261D5"/>
    <w:rsid w:val="5CCE5B19"/>
    <w:rsid w:val="5CF6256E"/>
    <w:rsid w:val="5E0353F9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71565913"/>
    <w:rsid w:val="71714BA6"/>
    <w:rsid w:val="71EE5BDA"/>
    <w:rsid w:val="732469BC"/>
    <w:rsid w:val="73915DCC"/>
    <w:rsid w:val="746C351C"/>
    <w:rsid w:val="74DB3CED"/>
    <w:rsid w:val="76D91D49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181</Characters>
  <Lines>1</Lines>
  <Paragraphs>1</Paragraphs>
  <TotalTime>0</TotalTime>
  <ScaleCrop>false</ScaleCrop>
  <LinksUpToDate>false</LinksUpToDate>
  <CharactersWithSpaces>211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yangyun</cp:lastModifiedBy>
  <dcterms:modified xsi:type="dcterms:W3CDTF">2024-09-24T09:11:31Z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824D8D8E376145EAB5BDF94CE1261309</vt:lpwstr>
  </property>
</Properties>
</file>