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</w:t>
      </w:r>
      <w:r>
        <w:rPr>
          <w:rFonts w:ascii="宋体" w:hAnsi="宋体" w:eastAsia="宋体" w:cs="宋体"/>
          <w:sz w:val="28"/>
          <w:szCs w:val="28"/>
        </w:rPr>
        <w:t>提供合法有效的营业执照；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ascii="宋体" w:hAnsi="宋体" w:eastAsia="宋体" w:cs="宋体"/>
          <w:sz w:val="28"/>
          <w:szCs w:val="28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、提供在</w:t>
      </w:r>
      <w:r>
        <w:rPr>
          <w:rFonts w:ascii="宋体" w:hAnsi="宋体" w:eastAsia="宋体" w:cs="宋体"/>
          <w:sz w:val="28"/>
          <w:szCs w:val="28"/>
        </w:rPr>
        <w:t>有效期内的质量管理体系认证证书、环境管理体系认证证书、职业健康安全管理体系认证证书；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ascii="宋体" w:hAnsi="宋体" w:eastAsia="宋体" w:cs="宋体"/>
          <w:sz w:val="28"/>
          <w:szCs w:val="28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、提供三年内（2022年1月1日开始）职创项目相关业绩证明，至少提供一份成交通知书或</w:t>
      </w:r>
      <w:r>
        <w:rPr>
          <w:rFonts w:ascii="宋体" w:hAnsi="宋体" w:eastAsia="宋体" w:cs="宋体"/>
          <w:sz w:val="28"/>
          <w:szCs w:val="28"/>
        </w:rPr>
        <w:t>合同；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</w:rPr>
        <w:t>4、本项目报价低于最高限价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</w:rPr>
        <w:t>5%的需附成本分析报告。成本分析报告需充分说明费用的组成、降低成本的合理措施及在其他项目中应用过的经验等，未提供成本分析报告视为原则性不响应采购要求，作不合格处理。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AE1C3C"/>
    <w:rsid w:val="0010762E"/>
    <w:rsid w:val="009C2005"/>
    <w:rsid w:val="00A27CF0"/>
    <w:rsid w:val="025F50D0"/>
    <w:rsid w:val="04323A5D"/>
    <w:rsid w:val="04811648"/>
    <w:rsid w:val="058758F5"/>
    <w:rsid w:val="05A74DC8"/>
    <w:rsid w:val="05AE1C3C"/>
    <w:rsid w:val="070E3E15"/>
    <w:rsid w:val="0882111F"/>
    <w:rsid w:val="0A684E0F"/>
    <w:rsid w:val="0AAB3E62"/>
    <w:rsid w:val="0ACB4914"/>
    <w:rsid w:val="0B8F61C5"/>
    <w:rsid w:val="0BB97143"/>
    <w:rsid w:val="0BF545FD"/>
    <w:rsid w:val="0CF74517"/>
    <w:rsid w:val="0EDA6EF0"/>
    <w:rsid w:val="0F437EAD"/>
    <w:rsid w:val="11945B38"/>
    <w:rsid w:val="11A52A46"/>
    <w:rsid w:val="14365853"/>
    <w:rsid w:val="16D60F48"/>
    <w:rsid w:val="1ABC625B"/>
    <w:rsid w:val="1AF37761"/>
    <w:rsid w:val="1B324EC8"/>
    <w:rsid w:val="1B650907"/>
    <w:rsid w:val="1C072304"/>
    <w:rsid w:val="1CCA5C1E"/>
    <w:rsid w:val="1D2F787B"/>
    <w:rsid w:val="1E0B643C"/>
    <w:rsid w:val="1FC11B10"/>
    <w:rsid w:val="20442A60"/>
    <w:rsid w:val="20F26156"/>
    <w:rsid w:val="23CE1C99"/>
    <w:rsid w:val="2CEA1555"/>
    <w:rsid w:val="2CF058FC"/>
    <w:rsid w:val="2D0D5699"/>
    <w:rsid w:val="2E48203E"/>
    <w:rsid w:val="2E636522"/>
    <w:rsid w:val="301570D2"/>
    <w:rsid w:val="30345726"/>
    <w:rsid w:val="344E2E6B"/>
    <w:rsid w:val="34CE6BEB"/>
    <w:rsid w:val="36424536"/>
    <w:rsid w:val="36AB1707"/>
    <w:rsid w:val="37F57B2B"/>
    <w:rsid w:val="39596A0F"/>
    <w:rsid w:val="3D3A6358"/>
    <w:rsid w:val="3DFA6622"/>
    <w:rsid w:val="426047DB"/>
    <w:rsid w:val="432A70A9"/>
    <w:rsid w:val="44105C2E"/>
    <w:rsid w:val="44741155"/>
    <w:rsid w:val="44BB7EA1"/>
    <w:rsid w:val="481C28C7"/>
    <w:rsid w:val="48D67FF6"/>
    <w:rsid w:val="49D87F05"/>
    <w:rsid w:val="4A146BDB"/>
    <w:rsid w:val="4B1F3F43"/>
    <w:rsid w:val="4B914DEF"/>
    <w:rsid w:val="4DE52850"/>
    <w:rsid w:val="511A5574"/>
    <w:rsid w:val="514D5AFD"/>
    <w:rsid w:val="519E2315"/>
    <w:rsid w:val="52ED1C52"/>
    <w:rsid w:val="559C531E"/>
    <w:rsid w:val="56021D32"/>
    <w:rsid w:val="590B5248"/>
    <w:rsid w:val="59ED7049"/>
    <w:rsid w:val="5C4261D5"/>
    <w:rsid w:val="5CCE5B19"/>
    <w:rsid w:val="5CF6256E"/>
    <w:rsid w:val="5E0353F9"/>
    <w:rsid w:val="5FDA1E64"/>
    <w:rsid w:val="6370046C"/>
    <w:rsid w:val="640C3873"/>
    <w:rsid w:val="64D33174"/>
    <w:rsid w:val="64E46573"/>
    <w:rsid w:val="64FD6267"/>
    <w:rsid w:val="65F36D66"/>
    <w:rsid w:val="65F828A9"/>
    <w:rsid w:val="66C96CC0"/>
    <w:rsid w:val="683D228C"/>
    <w:rsid w:val="6A1B0F0D"/>
    <w:rsid w:val="6D49730F"/>
    <w:rsid w:val="6E691255"/>
    <w:rsid w:val="71565913"/>
    <w:rsid w:val="71714BA6"/>
    <w:rsid w:val="71EE5BDA"/>
    <w:rsid w:val="732469BC"/>
    <w:rsid w:val="73915DCC"/>
    <w:rsid w:val="746C351C"/>
    <w:rsid w:val="74DB3CED"/>
    <w:rsid w:val="76D91D49"/>
    <w:rsid w:val="78065756"/>
    <w:rsid w:val="78EA58DA"/>
    <w:rsid w:val="7A6776BB"/>
    <w:rsid w:val="7DCE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</Words>
  <Characters>181</Characters>
  <Lines>1</Lines>
  <Paragraphs>1</Paragraphs>
  <TotalTime>0</TotalTime>
  <ScaleCrop>false</ScaleCrop>
  <LinksUpToDate>false</LinksUpToDate>
  <CharactersWithSpaces>211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2024-08-27T07:11:00Z</dcterms:created>
  <dc:creator>gongxiangbo</dc:creator>
  <cp:lastModifiedBy>yangyun</cp:lastModifiedBy>
  <dcterms:modified xsi:type="dcterms:W3CDTF">2024-09-24T08:42:02Z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824D8D8E376145EAB5BDF94CE1261309</vt:lpwstr>
  </property>
</Properties>
</file>