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B2EA2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图一、机库新建图示</w:t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962910"/>
            <wp:effectExtent l="0" t="0" r="3810" b="8890"/>
            <wp:docPr id="1" name="图片 1" descr="f667abf40bddfb8b8fdacfc13e53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667abf40bddfb8b8fdacfc13e5309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 w:eastAsiaTheme="minorEastAsia"/>
          <w:lang w:eastAsia="zh-CN"/>
        </w:rPr>
        <w:br w:type="textWrapping"/>
      </w:r>
      <w:r>
        <w:rPr>
          <w:rFonts w:hint="eastAsia"/>
          <w:lang w:val="en-US" w:eastAsia="zh-CN"/>
        </w:rPr>
        <w:t>图二、外墙修复图示</w:t>
      </w:r>
    </w:p>
    <w:p w14:paraId="0D8AE13E"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88915" cy="4722495"/>
            <wp:effectExtent l="0" t="0" r="6985" b="1905"/>
            <wp:docPr id="2" name="图片 2" descr="aa5b37cc9c84ecfb0f8e9f59b4f5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a5b37cc9c84ecfb0f8e9f59b4f558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472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图三、墙体拆除</w:t>
      </w: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266690" cy="3216275"/>
            <wp:effectExtent l="0" t="0" r="3810" b="9525"/>
            <wp:docPr id="3" name="图片 3" descr="3a02e29a2a21367663d91d3000dc3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a02e29a2a21367663d91d3000dc3e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44774">
      <w:pPr>
        <w:jc w:val="left"/>
        <w:rPr>
          <w:rFonts w:hint="default" w:eastAsiaTheme="minorEastAsia"/>
          <w:lang w:val="en-US" w:eastAsia="zh-CN"/>
        </w:rPr>
      </w:pPr>
    </w:p>
    <w:p w14:paraId="5AA514DB"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图四、墙体修复修</w:t>
      </w:r>
      <w:r>
        <w:rPr>
          <w:rFonts w:hint="eastAsia"/>
          <w:lang w:val="en-US" w:eastAsia="zh-CN"/>
        </w:rPr>
        <w:drawing>
          <wp:inline distT="0" distB="0" distL="114300" distR="114300">
            <wp:extent cx="5295900" cy="4525010"/>
            <wp:effectExtent l="0" t="0" r="0" b="8890"/>
            <wp:docPr id="4" name="图片 4" descr="f9c1927f89fac8fdcec49afeb2fdc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9c1927f89fac8fdcec49afeb2fdca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52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val="en-US" w:eastAsia="zh-CN"/>
        </w:rPr>
        <w:t>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ZmE5OGY2MmVhNGU2NzJmZTU2ZGY2OWExM2IyOTkifQ=="/>
  </w:docVars>
  <w:rsids>
    <w:rsidRoot w:val="00000000"/>
    <w:rsid w:val="4461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2024-09-19T02:21:38Z</dcterms:created>
  <dc:creator>杨启明啊</dc:creator>
  <cp:lastModifiedBy>杨启明</cp:lastModifiedBy>
  <dcterms:modified xsi:type="dcterms:W3CDTF">2024-09-19T02:28:50Z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2A15FB986631409EAAEC221F09B54490_12</vt:lpwstr>
  </property>
</Properties>
</file>