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741" w:firstLineChars="130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技术规范书</w:t>
      </w:r>
    </w:p>
    <w:p>
      <w:pPr>
        <w:ind w:firstLine="2741" w:firstLineChars="1300"/>
        <w:rPr>
          <w:rFonts w:hint="eastAsia"/>
          <w:b/>
          <w:bCs/>
          <w:lang w:val="en-US" w:eastAsia="zh-CN"/>
        </w:rPr>
      </w:pPr>
    </w:p>
    <w:p>
      <w:pPr>
        <w:ind w:firstLine="420" w:firstLineChars="20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天二公司</w:t>
      </w:r>
      <w:r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生产调度综合大楼及厂区#1楼食堂部分设备已使用多年，存在损坏或者老化的情况，经多次维修不能继续使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用，需购置电磁炉1套、电磁灶1套及双头双尾小炒灶1套进行更换。</w:t>
      </w:r>
    </w:p>
    <w:p>
      <w:pPr>
        <w:numPr>
          <w:ilvl w:val="0"/>
          <w:numId w:val="1"/>
        </w:numP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主要功能参数及材料配置要求：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jc w:val="both"/>
        <w:textAlignment w:val="center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电磁炉主要功能参数：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、型号：ECT5;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ind w:left="0" w:leftChars="0" w:firstLine="0" w:firstLineChars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、功率：3500W；</w:t>
      </w:r>
    </w:p>
    <w:p>
      <w:pPr>
        <w:keepNext w:val="0"/>
        <w:keepLines w:val="0"/>
        <w:widowControl/>
        <w:numPr>
          <w:numId w:val="0"/>
        </w:numPr>
        <w:suppressLineNumbers w:val="0"/>
        <w:ind w:leftChars="0"/>
        <w:jc w:val="both"/>
        <w:textAlignment w:val="center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（3）、带柜体；</w:t>
      </w:r>
    </w:p>
    <w:p>
      <w:pPr>
        <w:keepNext w:val="0"/>
        <w:keepLines w:val="0"/>
        <w:widowControl/>
        <w:numPr>
          <w:numId w:val="0"/>
        </w:numPr>
        <w:suppressLineNumbers w:val="0"/>
        <w:jc w:val="both"/>
        <w:textAlignment w:val="center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2、双头双尾小炒灶主要功能参数：</w:t>
      </w:r>
    </w:p>
    <w:p>
      <w:pPr>
        <w:keepNext w:val="0"/>
        <w:keepLines w:val="0"/>
        <w:widowControl/>
        <w:numPr>
          <w:numId w:val="0"/>
        </w:numPr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（1）、</w:t>
      </w: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型号：MC-SXC15C-01；</w:t>
      </w:r>
    </w:p>
    <w:p>
      <w:pPr>
        <w:keepNext w:val="0"/>
        <w:keepLines w:val="0"/>
        <w:widowControl/>
        <w:numPr>
          <w:numId w:val="0"/>
        </w:numPr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（2）、功率：15KW*2；</w:t>
      </w:r>
    </w:p>
    <w:p>
      <w:pPr>
        <w:keepNext w:val="0"/>
        <w:keepLines w:val="0"/>
        <w:widowControl/>
        <w:numPr>
          <w:numId w:val="0"/>
        </w:numPr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（3）、配50cm*2小炒锅；</w:t>
      </w:r>
      <w:bookmarkStart w:id="0" w:name="_GoBack"/>
      <w:bookmarkEnd w:id="0"/>
    </w:p>
    <w:p>
      <w:pPr>
        <w:keepNext w:val="0"/>
        <w:keepLines w:val="0"/>
        <w:widowControl/>
        <w:numPr>
          <w:numId w:val="0"/>
        </w:numPr>
        <w:suppressLineNumbers w:val="0"/>
        <w:jc w:val="both"/>
        <w:textAlignment w:val="center"/>
        <w:rPr>
          <w:rFonts w:hint="default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（4）、材质：304不锈钢；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（5）、尺寸：1.8M*0.9M;</w:t>
      </w:r>
    </w:p>
    <w:p>
      <w:pPr>
        <w:numPr>
          <w:numId w:val="0"/>
        </w:numPr>
        <w:ind w:left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3、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电磁灶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主要功能参数：</w:t>
      </w:r>
    </w:p>
    <w:p>
      <w:pPr>
        <w:keepNext w:val="0"/>
        <w:keepLines w:val="0"/>
        <w:widowControl/>
        <w:numPr>
          <w:numId w:val="0"/>
        </w:numPr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（1）、型号：MC-DC20C-08；</w:t>
      </w:r>
    </w:p>
    <w:p>
      <w:pPr>
        <w:keepNext w:val="0"/>
        <w:keepLines w:val="0"/>
        <w:widowControl/>
        <w:numPr>
          <w:numId w:val="0"/>
        </w:numPr>
        <w:suppressLineNumbers w:val="0"/>
        <w:jc w:val="both"/>
        <w:textAlignment w:val="center"/>
        <w:rPr>
          <w:rFonts w:hint="default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（2）、功率：20KW;</w:t>
      </w:r>
    </w:p>
    <w:p>
      <w:pPr>
        <w:keepNext w:val="0"/>
        <w:keepLines w:val="0"/>
        <w:widowControl/>
        <w:numPr>
          <w:numId w:val="0"/>
        </w:numPr>
        <w:suppressLineNumbers w:val="0"/>
        <w:jc w:val="both"/>
        <w:textAlignment w:val="center"/>
        <w:rPr>
          <w:rFonts w:hint="default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（3）、锅灶一体，锅体口径0.8M；</w:t>
      </w:r>
    </w:p>
    <w:p>
      <w:pPr>
        <w:numPr>
          <w:numId w:val="0"/>
        </w:numPr>
        <w:ind w:leftChars="0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olor w:val="000000" w:themeColor="text1"/>
          <w:kern w:val="0"/>
          <w:sz w:val="21"/>
          <w:szCs w:val="21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（4）、材质：201不锈钢；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其他要求：</w:t>
      </w:r>
    </w:p>
    <w:p>
      <w:pPr>
        <w:numPr>
          <w:numId w:val="0"/>
        </w:numPr>
        <w:ind w:left="105" w:leftChars="0"/>
        <w:rPr>
          <w:rFonts w:hint="eastAsia"/>
          <w:color w:val="FF0000"/>
          <w:lang w:val="en-US" w:eastAsia="zh-CN"/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1、采购费用包含3套设备购置、运输、搬运、安装、质保（质保期1年）、13%增值税专用发票等所有费用；</w:t>
      </w:r>
    </w:p>
    <w:p>
      <w:pPr>
        <w:numPr>
          <w:ilvl w:val="0"/>
          <w:numId w:val="0"/>
        </w:numPr>
        <w:ind w:leftChars="0"/>
        <w:rPr>
          <w:rFonts w:hint="default"/>
          <w:color w:val="FF000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297AB7"/>
    <w:multiLevelType w:val="singleLevel"/>
    <w:tmpl w:val="1A297AB7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2D87598"/>
    <w:multiLevelType w:val="singleLevel"/>
    <w:tmpl w:val="52D87598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C25C5FD"/>
    <w:multiLevelType w:val="singleLevel"/>
    <w:tmpl w:val="5C25C5FD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982B05"/>
    <w:rsid w:val="000155C4"/>
    <w:rsid w:val="00605847"/>
    <w:rsid w:val="00612063"/>
    <w:rsid w:val="00642F76"/>
    <w:rsid w:val="007D0FEC"/>
    <w:rsid w:val="009D7FC9"/>
    <w:rsid w:val="00E8782F"/>
    <w:rsid w:val="00F02299"/>
    <w:rsid w:val="01DC68EA"/>
    <w:rsid w:val="01FD2378"/>
    <w:rsid w:val="023831F9"/>
    <w:rsid w:val="024D2077"/>
    <w:rsid w:val="02961B0C"/>
    <w:rsid w:val="035F0B95"/>
    <w:rsid w:val="037220BF"/>
    <w:rsid w:val="038C6590"/>
    <w:rsid w:val="038D38F8"/>
    <w:rsid w:val="04184655"/>
    <w:rsid w:val="046D04BC"/>
    <w:rsid w:val="049D4D11"/>
    <w:rsid w:val="04E73490"/>
    <w:rsid w:val="05444298"/>
    <w:rsid w:val="0553397F"/>
    <w:rsid w:val="056143B1"/>
    <w:rsid w:val="05A26D8B"/>
    <w:rsid w:val="05B53F14"/>
    <w:rsid w:val="05EB2FE8"/>
    <w:rsid w:val="062225CC"/>
    <w:rsid w:val="06435C1C"/>
    <w:rsid w:val="066C04C4"/>
    <w:rsid w:val="069422B3"/>
    <w:rsid w:val="06D3491A"/>
    <w:rsid w:val="06F1032C"/>
    <w:rsid w:val="0719313A"/>
    <w:rsid w:val="07AA58F2"/>
    <w:rsid w:val="07AA76CF"/>
    <w:rsid w:val="07B50204"/>
    <w:rsid w:val="084D61F2"/>
    <w:rsid w:val="08E37F10"/>
    <w:rsid w:val="08EB0E3A"/>
    <w:rsid w:val="08F164F6"/>
    <w:rsid w:val="09180353"/>
    <w:rsid w:val="09285545"/>
    <w:rsid w:val="09E30FB0"/>
    <w:rsid w:val="0A4B79AD"/>
    <w:rsid w:val="0A740955"/>
    <w:rsid w:val="0A991DE6"/>
    <w:rsid w:val="0AFD2059"/>
    <w:rsid w:val="0AFF56CD"/>
    <w:rsid w:val="0B3E245D"/>
    <w:rsid w:val="0BAA3B6C"/>
    <w:rsid w:val="0C5038A9"/>
    <w:rsid w:val="0C6F267F"/>
    <w:rsid w:val="0C885173"/>
    <w:rsid w:val="0CAC6C5D"/>
    <w:rsid w:val="0CC266F4"/>
    <w:rsid w:val="0CDD6AFE"/>
    <w:rsid w:val="0DB73BAF"/>
    <w:rsid w:val="0DF81A68"/>
    <w:rsid w:val="0EE13819"/>
    <w:rsid w:val="10643783"/>
    <w:rsid w:val="10657D6C"/>
    <w:rsid w:val="111610A2"/>
    <w:rsid w:val="11354D9B"/>
    <w:rsid w:val="116A2E82"/>
    <w:rsid w:val="11B460C7"/>
    <w:rsid w:val="11B84268"/>
    <w:rsid w:val="12295821"/>
    <w:rsid w:val="126E2943"/>
    <w:rsid w:val="12F15391"/>
    <w:rsid w:val="131201B5"/>
    <w:rsid w:val="13A13EF2"/>
    <w:rsid w:val="13AA3C98"/>
    <w:rsid w:val="13BF2A07"/>
    <w:rsid w:val="13E60F3E"/>
    <w:rsid w:val="144A496A"/>
    <w:rsid w:val="146675D2"/>
    <w:rsid w:val="146D6A55"/>
    <w:rsid w:val="14704103"/>
    <w:rsid w:val="149D5572"/>
    <w:rsid w:val="14C42EDA"/>
    <w:rsid w:val="14F72D56"/>
    <w:rsid w:val="1552347F"/>
    <w:rsid w:val="15551328"/>
    <w:rsid w:val="15796BCA"/>
    <w:rsid w:val="159E6153"/>
    <w:rsid w:val="15C10421"/>
    <w:rsid w:val="160632DC"/>
    <w:rsid w:val="16396BE3"/>
    <w:rsid w:val="166C5510"/>
    <w:rsid w:val="16947C8F"/>
    <w:rsid w:val="17070F12"/>
    <w:rsid w:val="17590246"/>
    <w:rsid w:val="17937406"/>
    <w:rsid w:val="186A2EB3"/>
    <w:rsid w:val="18763B8F"/>
    <w:rsid w:val="18971D9E"/>
    <w:rsid w:val="18C94C91"/>
    <w:rsid w:val="194040F2"/>
    <w:rsid w:val="1948745B"/>
    <w:rsid w:val="19705BE6"/>
    <w:rsid w:val="19AD5106"/>
    <w:rsid w:val="19AF6488"/>
    <w:rsid w:val="1A056517"/>
    <w:rsid w:val="1A13675B"/>
    <w:rsid w:val="1A1B24A4"/>
    <w:rsid w:val="1A291394"/>
    <w:rsid w:val="1AAB7F79"/>
    <w:rsid w:val="1AB7342B"/>
    <w:rsid w:val="1AC859A4"/>
    <w:rsid w:val="1AF83F76"/>
    <w:rsid w:val="1BEA63A4"/>
    <w:rsid w:val="1C4C6FCE"/>
    <w:rsid w:val="1C622977"/>
    <w:rsid w:val="1CC57F42"/>
    <w:rsid w:val="1D22346C"/>
    <w:rsid w:val="1D53744E"/>
    <w:rsid w:val="1E124686"/>
    <w:rsid w:val="1E2F3C71"/>
    <w:rsid w:val="1E7267FD"/>
    <w:rsid w:val="1E8C782D"/>
    <w:rsid w:val="1EDF3D32"/>
    <w:rsid w:val="1F755935"/>
    <w:rsid w:val="1F855126"/>
    <w:rsid w:val="1F9C0CC1"/>
    <w:rsid w:val="1FB56A2F"/>
    <w:rsid w:val="20253407"/>
    <w:rsid w:val="20307890"/>
    <w:rsid w:val="20316EDF"/>
    <w:rsid w:val="204502BF"/>
    <w:rsid w:val="2066207C"/>
    <w:rsid w:val="20930BC7"/>
    <w:rsid w:val="20AD3346"/>
    <w:rsid w:val="20BF58E5"/>
    <w:rsid w:val="213567AD"/>
    <w:rsid w:val="21371CE4"/>
    <w:rsid w:val="213F0BCC"/>
    <w:rsid w:val="21486284"/>
    <w:rsid w:val="2176760C"/>
    <w:rsid w:val="219563E0"/>
    <w:rsid w:val="219A17A5"/>
    <w:rsid w:val="220C33F6"/>
    <w:rsid w:val="2225348D"/>
    <w:rsid w:val="225F3DDB"/>
    <w:rsid w:val="22BB6EE3"/>
    <w:rsid w:val="23253F65"/>
    <w:rsid w:val="235644C7"/>
    <w:rsid w:val="241B2051"/>
    <w:rsid w:val="24CD69A2"/>
    <w:rsid w:val="24DE15F9"/>
    <w:rsid w:val="25127AFF"/>
    <w:rsid w:val="257360B7"/>
    <w:rsid w:val="25817EED"/>
    <w:rsid w:val="25F10500"/>
    <w:rsid w:val="25FD1EB8"/>
    <w:rsid w:val="26267F13"/>
    <w:rsid w:val="26657961"/>
    <w:rsid w:val="26934F3E"/>
    <w:rsid w:val="273D1B34"/>
    <w:rsid w:val="27635F04"/>
    <w:rsid w:val="27E04C82"/>
    <w:rsid w:val="27E07767"/>
    <w:rsid w:val="27FE65B7"/>
    <w:rsid w:val="286E1427"/>
    <w:rsid w:val="28DE0FE4"/>
    <w:rsid w:val="292F3E43"/>
    <w:rsid w:val="2933394F"/>
    <w:rsid w:val="29651568"/>
    <w:rsid w:val="2A1B0A95"/>
    <w:rsid w:val="2A5177AC"/>
    <w:rsid w:val="2A57214B"/>
    <w:rsid w:val="2A7A24EA"/>
    <w:rsid w:val="2AC73285"/>
    <w:rsid w:val="2B027713"/>
    <w:rsid w:val="2B6E73FA"/>
    <w:rsid w:val="2B7161AC"/>
    <w:rsid w:val="2BE2334C"/>
    <w:rsid w:val="2BE85E3D"/>
    <w:rsid w:val="2C060307"/>
    <w:rsid w:val="2C9A6368"/>
    <w:rsid w:val="2CC01256"/>
    <w:rsid w:val="2CCE098D"/>
    <w:rsid w:val="2CE606A1"/>
    <w:rsid w:val="2CEB1B01"/>
    <w:rsid w:val="2D2549DB"/>
    <w:rsid w:val="2DA15F47"/>
    <w:rsid w:val="2DB03F17"/>
    <w:rsid w:val="2DBB5FD5"/>
    <w:rsid w:val="2E54191E"/>
    <w:rsid w:val="2E730BEC"/>
    <w:rsid w:val="2E903268"/>
    <w:rsid w:val="2EBA6A7E"/>
    <w:rsid w:val="2F723079"/>
    <w:rsid w:val="2F86001C"/>
    <w:rsid w:val="3009676C"/>
    <w:rsid w:val="30242237"/>
    <w:rsid w:val="306F54EF"/>
    <w:rsid w:val="30D75FB6"/>
    <w:rsid w:val="30F443DF"/>
    <w:rsid w:val="318641A9"/>
    <w:rsid w:val="31AB657A"/>
    <w:rsid w:val="31F93E53"/>
    <w:rsid w:val="328B578D"/>
    <w:rsid w:val="329B0193"/>
    <w:rsid w:val="32B6757C"/>
    <w:rsid w:val="32C64A85"/>
    <w:rsid w:val="32F53298"/>
    <w:rsid w:val="33004348"/>
    <w:rsid w:val="332C6F5C"/>
    <w:rsid w:val="33324AF1"/>
    <w:rsid w:val="33A74DF3"/>
    <w:rsid w:val="33E6662C"/>
    <w:rsid w:val="35091591"/>
    <w:rsid w:val="35136A1A"/>
    <w:rsid w:val="352C5A35"/>
    <w:rsid w:val="359C21C0"/>
    <w:rsid w:val="35BF69E1"/>
    <w:rsid w:val="365D7217"/>
    <w:rsid w:val="36800D06"/>
    <w:rsid w:val="37341BF5"/>
    <w:rsid w:val="37471679"/>
    <w:rsid w:val="377B52E3"/>
    <w:rsid w:val="37813915"/>
    <w:rsid w:val="37DC0CB8"/>
    <w:rsid w:val="380D4857"/>
    <w:rsid w:val="38370F16"/>
    <w:rsid w:val="39472F48"/>
    <w:rsid w:val="394B7A70"/>
    <w:rsid w:val="39BA0854"/>
    <w:rsid w:val="39CC6961"/>
    <w:rsid w:val="39DB55C8"/>
    <w:rsid w:val="3A6C3D2F"/>
    <w:rsid w:val="3AB47599"/>
    <w:rsid w:val="3B3034CB"/>
    <w:rsid w:val="3B7F00CB"/>
    <w:rsid w:val="3B9A61A7"/>
    <w:rsid w:val="3BA461CF"/>
    <w:rsid w:val="3BDC19A8"/>
    <w:rsid w:val="3BE02470"/>
    <w:rsid w:val="3C2D49CA"/>
    <w:rsid w:val="3C3357D6"/>
    <w:rsid w:val="3C7318B7"/>
    <w:rsid w:val="3C796C01"/>
    <w:rsid w:val="3CF6501A"/>
    <w:rsid w:val="3DBF6188"/>
    <w:rsid w:val="3DF5478A"/>
    <w:rsid w:val="3EC84863"/>
    <w:rsid w:val="3ED254D3"/>
    <w:rsid w:val="3ED55296"/>
    <w:rsid w:val="3ED82AF1"/>
    <w:rsid w:val="3EEA19EC"/>
    <w:rsid w:val="3EEB6D21"/>
    <w:rsid w:val="3F0E74AE"/>
    <w:rsid w:val="3F1856F1"/>
    <w:rsid w:val="3F31606F"/>
    <w:rsid w:val="3F4C1221"/>
    <w:rsid w:val="3FE926D1"/>
    <w:rsid w:val="405E4C72"/>
    <w:rsid w:val="406E1770"/>
    <w:rsid w:val="40A15159"/>
    <w:rsid w:val="40E321CF"/>
    <w:rsid w:val="422534BD"/>
    <w:rsid w:val="4255370A"/>
    <w:rsid w:val="42681780"/>
    <w:rsid w:val="42C51874"/>
    <w:rsid w:val="42F3611F"/>
    <w:rsid w:val="434552BC"/>
    <w:rsid w:val="438C18DB"/>
    <w:rsid w:val="43914EDE"/>
    <w:rsid w:val="43C37251"/>
    <w:rsid w:val="43E11BF1"/>
    <w:rsid w:val="44171DAB"/>
    <w:rsid w:val="44225F56"/>
    <w:rsid w:val="44541304"/>
    <w:rsid w:val="44814C3A"/>
    <w:rsid w:val="44B66DE8"/>
    <w:rsid w:val="44E44F41"/>
    <w:rsid w:val="451946E9"/>
    <w:rsid w:val="45310336"/>
    <w:rsid w:val="455622FB"/>
    <w:rsid w:val="45865ED0"/>
    <w:rsid w:val="45926545"/>
    <w:rsid w:val="45BD2E51"/>
    <w:rsid w:val="45E210AC"/>
    <w:rsid w:val="46056D45"/>
    <w:rsid w:val="46135580"/>
    <w:rsid w:val="46212877"/>
    <w:rsid w:val="462E643D"/>
    <w:rsid w:val="46456599"/>
    <w:rsid w:val="46BC102C"/>
    <w:rsid w:val="46E659B8"/>
    <w:rsid w:val="47043618"/>
    <w:rsid w:val="473A76A8"/>
    <w:rsid w:val="4763057A"/>
    <w:rsid w:val="47BE02C3"/>
    <w:rsid w:val="47E92894"/>
    <w:rsid w:val="48442BE6"/>
    <w:rsid w:val="48D4580B"/>
    <w:rsid w:val="48F61C03"/>
    <w:rsid w:val="491007DD"/>
    <w:rsid w:val="49355D90"/>
    <w:rsid w:val="49C61AC5"/>
    <w:rsid w:val="49EB11E2"/>
    <w:rsid w:val="4A0D48A2"/>
    <w:rsid w:val="4A0E2301"/>
    <w:rsid w:val="4B2B65DD"/>
    <w:rsid w:val="4B431506"/>
    <w:rsid w:val="4B48477D"/>
    <w:rsid w:val="4C0F3B11"/>
    <w:rsid w:val="4C416409"/>
    <w:rsid w:val="4C6B7ADB"/>
    <w:rsid w:val="4C7A0BC6"/>
    <w:rsid w:val="4CA832B0"/>
    <w:rsid w:val="4D967418"/>
    <w:rsid w:val="4DA5039A"/>
    <w:rsid w:val="4EA970BD"/>
    <w:rsid w:val="4F094F3C"/>
    <w:rsid w:val="4F237DE7"/>
    <w:rsid w:val="501D406C"/>
    <w:rsid w:val="506C41DF"/>
    <w:rsid w:val="50780490"/>
    <w:rsid w:val="50DE2611"/>
    <w:rsid w:val="51287B1B"/>
    <w:rsid w:val="512A4A6F"/>
    <w:rsid w:val="51397905"/>
    <w:rsid w:val="516008E3"/>
    <w:rsid w:val="51823985"/>
    <w:rsid w:val="51B313A5"/>
    <w:rsid w:val="51C5790D"/>
    <w:rsid w:val="52714F31"/>
    <w:rsid w:val="52EB1BE0"/>
    <w:rsid w:val="52F26B7B"/>
    <w:rsid w:val="535F64A8"/>
    <w:rsid w:val="538B5847"/>
    <w:rsid w:val="538F7318"/>
    <w:rsid w:val="54005388"/>
    <w:rsid w:val="540E5707"/>
    <w:rsid w:val="54821726"/>
    <w:rsid w:val="54AF0958"/>
    <w:rsid w:val="54AF122D"/>
    <w:rsid w:val="54D420FE"/>
    <w:rsid w:val="556877A8"/>
    <w:rsid w:val="55FC54C2"/>
    <w:rsid w:val="56204761"/>
    <w:rsid w:val="568E04AA"/>
    <w:rsid w:val="56BA2115"/>
    <w:rsid w:val="56D57129"/>
    <w:rsid w:val="574E6BA9"/>
    <w:rsid w:val="579B3E00"/>
    <w:rsid w:val="57A84D1B"/>
    <w:rsid w:val="57F06189"/>
    <w:rsid w:val="58397F54"/>
    <w:rsid w:val="58B31898"/>
    <w:rsid w:val="59402010"/>
    <w:rsid w:val="59476AA4"/>
    <w:rsid w:val="596A678D"/>
    <w:rsid w:val="59E15F82"/>
    <w:rsid w:val="5A16427A"/>
    <w:rsid w:val="5AAF2A35"/>
    <w:rsid w:val="5AF73074"/>
    <w:rsid w:val="5AFB0E68"/>
    <w:rsid w:val="5B140EFE"/>
    <w:rsid w:val="5B571609"/>
    <w:rsid w:val="5B6674BB"/>
    <w:rsid w:val="5B7F1C16"/>
    <w:rsid w:val="5BC46E95"/>
    <w:rsid w:val="5BEF7BB2"/>
    <w:rsid w:val="5C1476F7"/>
    <w:rsid w:val="5C6C25B7"/>
    <w:rsid w:val="5C7C7A40"/>
    <w:rsid w:val="5C955425"/>
    <w:rsid w:val="5CDE0067"/>
    <w:rsid w:val="5CFA6E64"/>
    <w:rsid w:val="5D0044DA"/>
    <w:rsid w:val="5D163CE1"/>
    <w:rsid w:val="5DB90489"/>
    <w:rsid w:val="5E116721"/>
    <w:rsid w:val="5E3E6A86"/>
    <w:rsid w:val="5EB50140"/>
    <w:rsid w:val="5EBD0887"/>
    <w:rsid w:val="5F2D0D5A"/>
    <w:rsid w:val="5F8546FC"/>
    <w:rsid w:val="5FDF4688"/>
    <w:rsid w:val="5FFA3D98"/>
    <w:rsid w:val="600A1415"/>
    <w:rsid w:val="60227EEB"/>
    <w:rsid w:val="607F31EC"/>
    <w:rsid w:val="60CC182B"/>
    <w:rsid w:val="61405B74"/>
    <w:rsid w:val="61485279"/>
    <w:rsid w:val="62123826"/>
    <w:rsid w:val="62197D98"/>
    <w:rsid w:val="6245254A"/>
    <w:rsid w:val="626603F9"/>
    <w:rsid w:val="62CA1D11"/>
    <w:rsid w:val="62EB062B"/>
    <w:rsid w:val="63096201"/>
    <w:rsid w:val="63243BAB"/>
    <w:rsid w:val="633F20CF"/>
    <w:rsid w:val="63595AC0"/>
    <w:rsid w:val="63740FB7"/>
    <w:rsid w:val="63CF36ED"/>
    <w:rsid w:val="645A555B"/>
    <w:rsid w:val="64DA0F8E"/>
    <w:rsid w:val="64DF56EC"/>
    <w:rsid w:val="650E47A3"/>
    <w:rsid w:val="65240D9A"/>
    <w:rsid w:val="658225A1"/>
    <w:rsid w:val="65C5176F"/>
    <w:rsid w:val="66234AE2"/>
    <w:rsid w:val="66F11D5F"/>
    <w:rsid w:val="67180F26"/>
    <w:rsid w:val="67B64C61"/>
    <w:rsid w:val="6848604A"/>
    <w:rsid w:val="6918556C"/>
    <w:rsid w:val="697726FD"/>
    <w:rsid w:val="6985773C"/>
    <w:rsid w:val="69F01125"/>
    <w:rsid w:val="6A1618D3"/>
    <w:rsid w:val="6A347F3E"/>
    <w:rsid w:val="6A53577C"/>
    <w:rsid w:val="6ACE3589"/>
    <w:rsid w:val="6BE46BAA"/>
    <w:rsid w:val="6C506CE4"/>
    <w:rsid w:val="6C6E23E9"/>
    <w:rsid w:val="6CB53EA4"/>
    <w:rsid w:val="6D3D68CD"/>
    <w:rsid w:val="6D4241F5"/>
    <w:rsid w:val="6D831C37"/>
    <w:rsid w:val="6E684E35"/>
    <w:rsid w:val="6EB84EA5"/>
    <w:rsid w:val="6EF60679"/>
    <w:rsid w:val="6EF63406"/>
    <w:rsid w:val="6EF771FF"/>
    <w:rsid w:val="6FD56196"/>
    <w:rsid w:val="6FFA4D83"/>
    <w:rsid w:val="70101FA4"/>
    <w:rsid w:val="70AD3863"/>
    <w:rsid w:val="71227118"/>
    <w:rsid w:val="712A01C2"/>
    <w:rsid w:val="71B54B24"/>
    <w:rsid w:val="71CA1CF2"/>
    <w:rsid w:val="71D84E60"/>
    <w:rsid w:val="71E7664C"/>
    <w:rsid w:val="72F141BD"/>
    <w:rsid w:val="73125EF9"/>
    <w:rsid w:val="731B3EB1"/>
    <w:rsid w:val="742E1AAA"/>
    <w:rsid w:val="74441AC2"/>
    <w:rsid w:val="74BB3C9C"/>
    <w:rsid w:val="74C47422"/>
    <w:rsid w:val="7508070B"/>
    <w:rsid w:val="751829B6"/>
    <w:rsid w:val="757B6796"/>
    <w:rsid w:val="766A2BC6"/>
    <w:rsid w:val="76AC0DBE"/>
    <w:rsid w:val="76C94C09"/>
    <w:rsid w:val="76F512AA"/>
    <w:rsid w:val="77055BAD"/>
    <w:rsid w:val="7770282E"/>
    <w:rsid w:val="77CE4EA6"/>
    <w:rsid w:val="780B5F81"/>
    <w:rsid w:val="78207E89"/>
    <w:rsid w:val="788319D8"/>
    <w:rsid w:val="78DD0541"/>
    <w:rsid w:val="794D7CA9"/>
    <w:rsid w:val="795A52F0"/>
    <w:rsid w:val="7A6655E8"/>
    <w:rsid w:val="7A7311F5"/>
    <w:rsid w:val="7A8F2A4F"/>
    <w:rsid w:val="7ACD6BF9"/>
    <w:rsid w:val="7AF02F1A"/>
    <w:rsid w:val="7AF35368"/>
    <w:rsid w:val="7B066401"/>
    <w:rsid w:val="7B541825"/>
    <w:rsid w:val="7B55510B"/>
    <w:rsid w:val="7B982B05"/>
    <w:rsid w:val="7BC11AC1"/>
    <w:rsid w:val="7BEE6726"/>
    <w:rsid w:val="7C141F34"/>
    <w:rsid w:val="7C2137EF"/>
    <w:rsid w:val="7C3563ED"/>
    <w:rsid w:val="7C694FA8"/>
    <w:rsid w:val="7CA62044"/>
    <w:rsid w:val="7CC271C8"/>
    <w:rsid w:val="7CE552DD"/>
    <w:rsid w:val="7E6D39DC"/>
    <w:rsid w:val="7EEA2BBB"/>
    <w:rsid w:val="7F1400F3"/>
    <w:rsid w:val="7F2C6862"/>
    <w:rsid w:val="7FD8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2024-06-19T00:39:00Z</dcterms:created>
  <dc:creator>00030729_st</dc:creator>
  <cp:lastModifiedBy>00030729_st</cp:lastModifiedBy>
  <dcterms:modified xsi:type="dcterms:W3CDTF">2024-09-18T01:55:22Z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D7F88481C44D4D999E4B9F5217842D0A</vt:lpwstr>
  </property>
</Properties>
</file>