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10kV绝缘操作棒拓展工具箱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通过本项目拟制作一种10kV绝缘操作棒拓展工具箱，实现工具的组合，进而拓展操作棒的功能，提升操作人员的工作效率，该工具箱中包含以下5种工具。按照安全可靠、实用性强、成本适中、外形美观的总体原则次序进行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一、验电拓展导线</w:t>
      </w:r>
    </w:p>
    <w:p>
      <w:pPr>
        <w:ind w:firstLine="640" w:firstLineChars="200"/>
        <w:jc w:val="left"/>
        <w:rPr>
          <w:rFonts w:hint="eastAsia" w:ascii="黑体" w:hAnsi="黑体" w:eastAsia="黑体" w:cs="黑体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部分需验电设备位置离地面较远，由于现有验电装置长度有限，需登杆塔验电，存在验电难、验电时间长、易临近带电设备等问题。通过绝缘导线连接验电器前端的金属探头与操作棒顶端的金属钩，用操作棒顶端的金属钩触碰验电位置就等同于验电器触碰验电位置，省去操作人员登杆步骤，实现快速验电。</w:t>
      </w:r>
    </w:p>
    <w:p>
      <w:pPr>
        <w:ind w:firstLine="420" w:firstLineChars="200"/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486025" cy="25717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二、照明拓展抱箍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夜间倒闸操作用绝缘操作棒拉刀闸时，因手持电筒照明光束分散，无法顺利对准刀闸操作孔，同时导致监护人因协助照明无法专心履行监护职责。通过绝缘性能良好、可调节角度的2个抱箍，一端扣在操作杆上，另一端安装手电筒，完成手电筒与操作棒的组合，实现夜间操作的精准照明。</w:t>
      </w:r>
    </w:p>
    <w:p>
      <w:pPr>
        <w:ind w:firstLine="420" w:firstLineChars="200"/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1504950" cy="19526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三、除藤拓展抱箍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通过绝缘性能良好、可调节角度的2个抱箍组合镰刀与操作棒，方便清除高处设备上的藤曼。</w:t>
      </w:r>
    </w:p>
    <w:p>
      <w:pPr>
        <w:ind w:firstLine="420" w:firstLineChars="200"/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1095375" cy="19050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四、可拆卸防雨罩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通过两半式可拼接拆卸防雨罩，用螺丝挤压固定，拓展不同半径的绝缘棒操作时的防雨功能。</w:t>
      </w:r>
    </w:p>
    <w:p>
      <w:pPr>
        <w:ind w:firstLine="420" w:firstLineChars="200"/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933700" cy="15621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五、限位凹槽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通过金属钩的限位拓展，使操作环卡进凹槽中，解决操作棒分合设备过程中的的滑脱问题。</w:t>
      </w:r>
    </w:p>
    <w:p>
      <w:pPr>
        <w:ind w:firstLine="420" w:firstLineChars="200"/>
        <w:jc w:val="center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1200150" cy="14287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/>
          <w:bCs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vanish w:val="0"/>
          <w:sz w:val="32"/>
          <w:szCs w:val="32"/>
          <w:lang w:val="en-US" w:eastAsia="zh-CN"/>
        </w:rPr>
        <w:t>二、时间安排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按申报的时间是明年5-7月验收，但这个职创本身也很简单，应该可以很快搞好，最好能提前做好，参加今年10月的那批验收。所以初步制定了以下的里程碑计划。</w:t>
      </w:r>
    </w:p>
    <w:tbl>
      <w:tblPr>
        <w:tblStyle w:val="3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785"/>
        <w:gridCol w:w="2126"/>
        <w:gridCol w:w="54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pacing w:val="30"/>
                <w:sz w:val="32"/>
                <w:szCs w:val="32"/>
              </w:rPr>
              <w:t>工作总体安排进度</w:t>
            </w:r>
          </w:p>
        </w:tc>
        <w:tc>
          <w:tcPr>
            <w:tcW w:w="7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  <w:t>序号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  <w:t>时间</w:t>
            </w:r>
          </w:p>
        </w:tc>
        <w:tc>
          <w:tcPr>
            <w:tcW w:w="540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</w:p>
        </w:tc>
        <w:tc>
          <w:tcPr>
            <w:tcW w:w="7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126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28"/>
                <w:szCs w:val="28"/>
                <w:lang w:val="en-US" w:eastAsia="zh-CN"/>
              </w:rPr>
              <w:t>2024.6.30</w:t>
            </w:r>
          </w:p>
        </w:tc>
        <w:tc>
          <w:tcPr>
            <w:tcW w:w="5401" w:type="dxa"/>
          </w:tcPr>
          <w:p>
            <w:pPr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完善整个产品设计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</w:p>
        </w:tc>
        <w:tc>
          <w:tcPr>
            <w:tcW w:w="7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126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28"/>
                <w:szCs w:val="28"/>
                <w:lang w:val="en-US" w:eastAsia="zh-CN"/>
              </w:rPr>
              <w:t>2024.6.30</w:t>
            </w:r>
          </w:p>
        </w:tc>
        <w:tc>
          <w:tcPr>
            <w:tcW w:w="5401" w:type="dxa"/>
          </w:tcPr>
          <w:p>
            <w:pPr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找出潜在合作厂家（联系刘泉辉）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</w:p>
        </w:tc>
        <w:tc>
          <w:tcPr>
            <w:tcW w:w="7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126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vanish w:val="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28"/>
                <w:szCs w:val="28"/>
                <w:lang w:val="en-US" w:eastAsia="zh-CN"/>
              </w:rPr>
              <w:t>2024.7.15</w:t>
            </w:r>
          </w:p>
        </w:tc>
        <w:tc>
          <w:tcPr>
            <w:tcW w:w="5401" w:type="dxa"/>
          </w:tcPr>
          <w:p>
            <w:pPr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确认最终合作厂家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</w:p>
        </w:tc>
        <w:tc>
          <w:tcPr>
            <w:tcW w:w="7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126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28"/>
                <w:szCs w:val="28"/>
                <w:lang w:val="en-US" w:eastAsia="zh-CN"/>
              </w:rPr>
              <w:t>2025.9.30</w:t>
            </w:r>
          </w:p>
        </w:tc>
        <w:tc>
          <w:tcPr>
            <w:tcW w:w="5401" w:type="dxa"/>
          </w:tcPr>
          <w:p>
            <w:pPr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完成生产、测试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  <w:hidden/>
        </w:trPr>
        <w:tc>
          <w:tcPr>
            <w:tcW w:w="702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</w:rPr>
            </w:pPr>
          </w:p>
        </w:tc>
        <w:tc>
          <w:tcPr>
            <w:tcW w:w="7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126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28"/>
                <w:szCs w:val="28"/>
                <w:lang w:val="en-US" w:eastAsia="zh-CN"/>
              </w:rPr>
              <w:t>2025.10.15</w:t>
            </w:r>
          </w:p>
        </w:tc>
        <w:tc>
          <w:tcPr>
            <w:tcW w:w="5401" w:type="dxa"/>
          </w:tcPr>
          <w:p>
            <w:pPr>
              <w:rPr>
                <w:rFonts w:hint="default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anish w:val="0"/>
                <w:sz w:val="32"/>
                <w:szCs w:val="32"/>
                <w:lang w:val="en-US" w:eastAsia="zh-CN"/>
              </w:rPr>
              <w:t>编制完成答辩材料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/>
          <w:bCs/>
          <w:vanish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b/>
          <w:bCs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vanish w:val="0"/>
          <w:sz w:val="32"/>
          <w:szCs w:val="32"/>
          <w:lang w:val="en-US" w:eastAsia="zh-CN"/>
        </w:rPr>
        <w:t>三、需要研究的部分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1、验电拓展导线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要求：适宜的长度。方便收纳。耐磨耐用。美观稳固地连接。满足安全性。重量尽量小。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需要思考的地方：长度的选择（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不少于6m，也不宜过长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）？连接方式的设计（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夹子连接操作棒金属钩，套头连接验电器金属头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）？材料的选择（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导线外部应使用透明的绝缘皮包裹，可肉眼查看是否断线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）？收纳设计（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提供模具供导线缠绕收纳，两端设置有固定点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</w:t>
      </w:r>
    </w:p>
    <w:p>
      <w:pPr>
        <w:ind w:firstLine="42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695575" cy="2400300"/>
            <wp:effectExtent l="0" t="0" r="9525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照明拓展抱箍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要求：可调节半径适应不同尺寸的操作棒与镰刀。可调节角度。耐磨耐用造。美观稳固地连接。满足安全性。重量尽量小。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需要思考的地方：如何设计可调节半径（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使用u型抱箍辅助调节螺栓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）？需要调节的范围（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供电所常用工具的型号尺寸？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）？如何设计可调节角度（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可调节0-90°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）？材料的选择（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坚硬的塑料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</w:t>
      </w:r>
    </w:p>
    <w:p>
      <w:pPr>
        <w:jc w:val="left"/>
      </w:pPr>
      <w:r>
        <w:drawing>
          <wp:inline distT="0" distB="0" distL="114300" distR="114300">
            <wp:extent cx="5272405" cy="4022090"/>
            <wp:effectExtent l="0" t="0" r="4445" b="1651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2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3、除藤拓展抱箍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要求：可调节半径适应不同尺寸的操作棒与刀具。可调节角度。耐磨耐用。美观稳固地连接。满足安全性。重量尽量小。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需要思考的地方：如何设计可调节半径（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供电所常用工具的型号尺寸？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）？如何设计可调节角度？材料的选择？能否和照明拓展抱箍共用（</w:t>
      </w:r>
      <w:r>
        <w:rPr>
          <w:rFonts w:hint="eastAsia" w:ascii="黑体" w:hAnsi="黑体" w:eastAsia="黑体" w:cs="黑体"/>
          <w:b w:val="0"/>
          <w:bCs w:val="0"/>
          <w:vanish w:val="0"/>
          <w:sz w:val="32"/>
          <w:szCs w:val="32"/>
          <w:lang w:val="en-US" w:eastAsia="zh-CN"/>
        </w:rPr>
        <w:t>应该可以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4、可拆卸防雨罩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要求：可安装到不同半径的操作棒上。耐磨耐用。连接牢固。重量尽量小。</w:t>
      </w:r>
    </w:p>
    <w:p>
      <w:pPr>
        <w:pStyle w:val="2"/>
        <w:keepNext w:val="0"/>
        <w:keepLines w:val="0"/>
        <w:widowControl/>
        <w:suppressLineNumbers w:val="0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需要思考的地方：如何设计可安装到不同半径的操作杆上(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魔术贴调节，包裹住绝缘杆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)？材料的选择（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硅橡胶，柔软、摩擦系数大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）？如何防滑（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贴紧一点增大摩擦，做一些凹点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）？样式设计（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裙伞式，大-小-小-中-小-小伞型结构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</w:t>
      </w:r>
    </w:p>
    <w:p>
      <w:pPr>
        <w:pStyle w:val="2"/>
        <w:keepNext w:val="0"/>
        <w:keepLines w:val="0"/>
        <w:widowControl/>
        <w:suppressLineNumbers w:val="0"/>
        <w:jc w:val="center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3486150" cy="2152650"/>
            <wp:effectExtent l="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5、限位凹槽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要求：可安装到不同半径的操作棒金属头上。耐磨耐用。连接牢固。重量尽量小。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vanish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需要思考的地方：如何设计可安装到不同半径的操作棒金属头上（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有弹性的橡胶环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）？材料的选择（</w:t>
      </w:r>
      <w:r>
        <w:rPr>
          <w:rFonts w:hint="eastAsia" w:ascii="黑体" w:hAnsi="黑体" w:eastAsia="黑体" w:cs="黑体"/>
          <w:b w:val="0"/>
          <w:bCs w:val="0"/>
          <w:vanish w:val="0"/>
          <w:kern w:val="2"/>
          <w:sz w:val="32"/>
          <w:szCs w:val="32"/>
          <w:lang w:val="en-US" w:eastAsia="zh-CN" w:bidi="ar-SA"/>
        </w:rPr>
        <w:t>橡胶</w:t>
      </w:r>
      <w:r>
        <w:rPr>
          <w:rFonts w:hint="eastAsia" w:ascii="仿宋_GB2312" w:hAnsi="仿宋_GB2312" w:eastAsia="仿宋_GB2312" w:cs="仿宋_GB2312"/>
          <w:vanish w:val="0"/>
          <w:sz w:val="32"/>
          <w:szCs w:val="32"/>
          <w:lang w:val="en-US" w:eastAsia="zh-CN"/>
        </w:rPr>
        <w:t>）？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37DDEC"/>
    <w:multiLevelType w:val="singleLevel"/>
    <w:tmpl w:val="4437DDEC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316AA0"/>
    <w:rsid w:val="0004679C"/>
    <w:rsid w:val="001A6B0D"/>
    <w:rsid w:val="002C20F5"/>
    <w:rsid w:val="0033748D"/>
    <w:rsid w:val="003A16A2"/>
    <w:rsid w:val="003A6387"/>
    <w:rsid w:val="00522124"/>
    <w:rsid w:val="007E20D9"/>
    <w:rsid w:val="00893081"/>
    <w:rsid w:val="008B69FF"/>
    <w:rsid w:val="00902D24"/>
    <w:rsid w:val="0091103B"/>
    <w:rsid w:val="00B172EE"/>
    <w:rsid w:val="00BD07C5"/>
    <w:rsid w:val="00D57EF4"/>
    <w:rsid w:val="00EC668F"/>
    <w:rsid w:val="010F145D"/>
    <w:rsid w:val="01113CC3"/>
    <w:rsid w:val="0122264F"/>
    <w:rsid w:val="013060B4"/>
    <w:rsid w:val="013F2131"/>
    <w:rsid w:val="0146457E"/>
    <w:rsid w:val="014C0AC2"/>
    <w:rsid w:val="0159423D"/>
    <w:rsid w:val="0177150B"/>
    <w:rsid w:val="01841B98"/>
    <w:rsid w:val="019C04D4"/>
    <w:rsid w:val="01AF33B0"/>
    <w:rsid w:val="01B37CCB"/>
    <w:rsid w:val="01B933EC"/>
    <w:rsid w:val="01BD6B75"/>
    <w:rsid w:val="01CA5EAD"/>
    <w:rsid w:val="01F303EA"/>
    <w:rsid w:val="01F71754"/>
    <w:rsid w:val="01F9375A"/>
    <w:rsid w:val="02130B27"/>
    <w:rsid w:val="021A707A"/>
    <w:rsid w:val="022A27AC"/>
    <w:rsid w:val="024E21C8"/>
    <w:rsid w:val="027807BF"/>
    <w:rsid w:val="02885CAB"/>
    <w:rsid w:val="02BE3911"/>
    <w:rsid w:val="02CC7F7C"/>
    <w:rsid w:val="02E07851"/>
    <w:rsid w:val="02EF7E7D"/>
    <w:rsid w:val="02F52B0C"/>
    <w:rsid w:val="02F62CD7"/>
    <w:rsid w:val="0342060B"/>
    <w:rsid w:val="03612F45"/>
    <w:rsid w:val="03726FE3"/>
    <w:rsid w:val="037B0863"/>
    <w:rsid w:val="037F4045"/>
    <w:rsid w:val="03B209D0"/>
    <w:rsid w:val="0415393F"/>
    <w:rsid w:val="043A71B3"/>
    <w:rsid w:val="04465BA2"/>
    <w:rsid w:val="044945A5"/>
    <w:rsid w:val="04542F69"/>
    <w:rsid w:val="046221BA"/>
    <w:rsid w:val="047B2547"/>
    <w:rsid w:val="047D4559"/>
    <w:rsid w:val="04B4401C"/>
    <w:rsid w:val="04C07407"/>
    <w:rsid w:val="04C60DB5"/>
    <w:rsid w:val="04C657C2"/>
    <w:rsid w:val="04D4619A"/>
    <w:rsid w:val="04D9336E"/>
    <w:rsid w:val="04D93B1D"/>
    <w:rsid w:val="04F72A66"/>
    <w:rsid w:val="04FB54B0"/>
    <w:rsid w:val="050C0B34"/>
    <w:rsid w:val="052219D1"/>
    <w:rsid w:val="052B61E2"/>
    <w:rsid w:val="054C2001"/>
    <w:rsid w:val="055628AD"/>
    <w:rsid w:val="05601400"/>
    <w:rsid w:val="057A05F2"/>
    <w:rsid w:val="057A31CE"/>
    <w:rsid w:val="059C647F"/>
    <w:rsid w:val="05A152AD"/>
    <w:rsid w:val="05A53121"/>
    <w:rsid w:val="05AE26DD"/>
    <w:rsid w:val="05B367F5"/>
    <w:rsid w:val="05DB5A8B"/>
    <w:rsid w:val="05F90D3F"/>
    <w:rsid w:val="06116142"/>
    <w:rsid w:val="061C37BC"/>
    <w:rsid w:val="062338C7"/>
    <w:rsid w:val="0625512D"/>
    <w:rsid w:val="063C6524"/>
    <w:rsid w:val="06450C9D"/>
    <w:rsid w:val="068D4F38"/>
    <w:rsid w:val="06944238"/>
    <w:rsid w:val="06BE0F05"/>
    <w:rsid w:val="06CA3BCA"/>
    <w:rsid w:val="06D20178"/>
    <w:rsid w:val="06D63B15"/>
    <w:rsid w:val="06E078AB"/>
    <w:rsid w:val="06F65B4F"/>
    <w:rsid w:val="06F844EA"/>
    <w:rsid w:val="07553C7C"/>
    <w:rsid w:val="075F7B9E"/>
    <w:rsid w:val="0775726B"/>
    <w:rsid w:val="07775E5F"/>
    <w:rsid w:val="077A75D4"/>
    <w:rsid w:val="077E327E"/>
    <w:rsid w:val="078836EE"/>
    <w:rsid w:val="079524FD"/>
    <w:rsid w:val="07B03B6E"/>
    <w:rsid w:val="07C14807"/>
    <w:rsid w:val="07CB6F36"/>
    <w:rsid w:val="07D64893"/>
    <w:rsid w:val="07F630A1"/>
    <w:rsid w:val="07FE636D"/>
    <w:rsid w:val="082A0063"/>
    <w:rsid w:val="08333116"/>
    <w:rsid w:val="08365BE4"/>
    <w:rsid w:val="085029A2"/>
    <w:rsid w:val="086B5888"/>
    <w:rsid w:val="087838A4"/>
    <w:rsid w:val="08827E2E"/>
    <w:rsid w:val="089217BF"/>
    <w:rsid w:val="08AC7093"/>
    <w:rsid w:val="08BC1FA1"/>
    <w:rsid w:val="08D358B6"/>
    <w:rsid w:val="09064527"/>
    <w:rsid w:val="09097A4A"/>
    <w:rsid w:val="09567979"/>
    <w:rsid w:val="09AF0EB9"/>
    <w:rsid w:val="09B533CE"/>
    <w:rsid w:val="09DE235D"/>
    <w:rsid w:val="0A052C42"/>
    <w:rsid w:val="0A330004"/>
    <w:rsid w:val="0A58799F"/>
    <w:rsid w:val="0A5B0528"/>
    <w:rsid w:val="0A5E2BEB"/>
    <w:rsid w:val="0A6A0709"/>
    <w:rsid w:val="0A7C268B"/>
    <w:rsid w:val="0A9B7EFF"/>
    <w:rsid w:val="0AB171FD"/>
    <w:rsid w:val="0ABB6E34"/>
    <w:rsid w:val="0AD51642"/>
    <w:rsid w:val="0AE82D14"/>
    <w:rsid w:val="0AEF0117"/>
    <w:rsid w:val="0B035EB9"/>
    <w:rsid w:val="0B0D1650"/>
    <w:rsid w:val="0B1F019E"/>
    <w:rsid w:val="0B23762A"/>
    <w:rsid w:val="0B4A025D"/>
    <w:rsid w:val="0B5E270F"/>
    <w:rsid w:val="0B983641"/>
    <w:rsid w:val="0C031439"/>
    <w:rsid w:val="0C2740F9"/>
    <w:rsid w:val="0C794CEE"/>
    <w:rsid w:val="0C992881"/>
    <w:rsid w:val="0C9D135A"/>
    <w:rsid w:val="0CB77B25"/>
    <w:rsid w:val="0CF06280"/>
    <w:rsid w:val="0D123ED2"/>
    <w:rsid w:val="0D203C9C"/>
    <w:rsid w:val="0D462D30"/>
    <w:rsid w:val="0DB946E7"/>
    <w:rsid w:val="0DC15CED"/>
    <w:rsid w:val="0DCF2921"/>
    <w:rsid w:val="0DEE771C"/>
    <w:rsid w:val="0E340690"/>
    <w:rsid w:val="0E4A2D43"/>
    <w:rsid w:val="0E5517F7"/>
    <w:rsid w:val="0E621F8C"/>
    <w:rsid w:val="0E672C5E"/>
    <w:rsid w:val="0ECA1BD7"/>
    <w:rsid w:val="0F0D01C8"/>
    <w:rsid w:val="0F1A6383"/>
    <w:rsid w:val="0F476E82"/>
    <w:rsid w:val="0F5C0E29"/>
    <w:rsid w:val="0F9835FA"/>
    <w:rsid w:val="0FA31076"/>
    <w:rsid w:val="0FA46897"/>
    <w:rsid w:val="0FB3174E"/>
    <w:rsid w:val="0FC63B5C"/>
    <w:rsid w:val="0FE23A7A"/>
    <w:rsid w:val="10224B48"/>
    <w:rsid w:val="105812EC"/>
    <w:rsid w:val="105D72BA"/>
    <w:rsid w:val="10611840"/>
    <w:rsid w:val="106951B7"/>
    <w:rsid w:val="106B1ED0"/>
    <w:rsid w:val="10736544"/>
    <w:rsid w:val="1079023B"/>
    <w:rsid w:val="108F5D51"/>
    <w:rsid w:val="109566B5"/>
    <w:rsid w:val="109D14DD"/>
    <w:rsid w:val="10A32FDF"/>
    <w:rsid w:val="10B168D9"/>
    <w:rsid w:val="10B31CC5"/>
    <w:rsid w:val="10CA3AEA"/>
    <w:rsid w:val="10D028F6"/>
    <w:rsid w:val="10D46485"/>
    <w:rsid w:val="10E66865"/>
    <w:rsid w:val="110C3CB7"/>
    <w:rsid w:val="112418D4"/>
    <w:rsid w:val="112863C9"/>
    <w:rsid w:val="114304B1"/>
    <w:rsid w:val="11562B33"/>
    <w:rsid w:val="11942A85"/>
    <w:rsid w:val="11970806"/>
    <w:rsid w:val="1198247C"/>
    <w:rsid w:val="11A32C69"/>
    <w:rsid w:val="11D4400C"/>
    <w:rsid w:val="11E96C56"/>
    <w:rsid w:val="11EC198E"/>
    <w:rsid w:val="11F32B44"/>
    <w:rsid w:val="1266705D"/>
    <w:rsid w:val="12D30236"/>
    <w:rsid w:val="12D92D0E"/>
    <w:rsid w:val="12E629A5"/>
    <w:rsid w:val="12E677FF"/>
    <w:rsid w:val="13243A3A"/>
    <w:rsid w:val="132503CA"/>
    <w:rsid w:val="132D032C"/>
    <w:rsid w:val="13346913"/>
    <w:rsid w:val="1347547B"/>
    <w:rsid w:val="135C2D71"/>
    <w:rsid w:val="13794D08"/>
    <w:rsid w:val="137D07E8"/>
    <w:rsid w:val="138A1E40"/>
    <w:rsid w:val="139D3EB4"/>
    <w:rsid w:val="13B86093"/>
    <w:rsid w:val="13C014AA"/>
    <w:rsid w:val="13D854D3"/>
    <w:rsid w:val="13F34ECD"/>
    <w:rsid w:val="14126BE6"/>
    <w:rsid w:val="142201C4"/>
    <w:rsid w:val="14253343"/>
    <w:rsid w:val="144B7D0A"/>
    <w:rsid w:val="147B47A3"/>
    <w:rsid w:val="149F56F9"/>
    <w:rsid w:val="14B83E0B"/>
    <w:rsid w:val="14BC120C"/>
    <w:rsid w:val="14EE2EEF"/>
    <w:rsid w:val="14FC1EB8"/>
    <w:rsid w:val="15307089"/>
    <w:rsid w:val="153B5D0E"/>
    <w:rsid w:val="153C554E"/>
    <w:rsid w:val="158A7F57"/>
    <w:rsid w:val="15972FDB"/>
    <w:rsid w:val="15A267A5"/>
    <w:rsid w:val="15CD2836"/>
    <w:rsid w:val="15D6460F"/>
    <w:rsid w:val="15D86173"/>
    <w:rsid w:val="15EE3A01"/>
    <w:rsid w:val="160C04BA"/>
    <w:rsid w:val="16343FB7"/>
    <w:rsid w:val="164E6CE2"/>
    <w:rsid w:val="16680BDB"/>
    <w:rsid w:val="16C03FDF"/>
    <w:rsid w:val="16F81EFA"/>
    <w:rsid w:val="172145D2"/>
    <w:rsid w:val="17423D76"/>
    <w:rsid w:val="17670668"/>
    <w:rsid w:val="17703F75"/>
    <w:rsid w:val="17751D7D"/>
    <w:rsid w:val="17C977F2"/>
    <w:rsid w:val="17D07640"/>
    <w:rsid w:val="17DF7EFE"/>
    <w:rsid w:val="17F61AB6"/>
    <w:rsid w:val="180147A8"/>
    <w:rsid w:val="18150DD1"/>
    <w:rsid w:val="181601FD"/>
    <w:rsid w:val="182732AB"/>
    <w:rsid w:val="18301221"/>
    <w:rsid w:val="1867469F"/>
    <w:rsid w:val="18703395"/>
    <w:rsid w:val="18786101"/>
    <w:rsid w:val="188240F4"/>
    <w:rsid w:val="188518A6"/>
    <w:rsid w:val="188C099D"/>
    <w:rsid w:val="18C035F2"/>
    <w:rsid w:val="18C4067C"/>
    <w:rsid w:val="18C856F8"/>
    <w:rsid w:val="18E80639"/>
    <w:rsid w:val="18EF781A"/>
    <w:rsid w:val="19082680"/>
    <w:rsid w:val="19392ED4"/>
    <w:rsid w:val="198D59C3"/>
    <w:rsid w:val="19B433EF"/>
    <w:rsid w:val="19BE3B23"/>
    <w:rsid w:val="19C10F02"/>
    <w:rsid w:val="19EE3B08"/>
    <w:rsid w:val="19F132B9"/>
    <w:rsid w:val="1A84182C"/>
    <w:rsid w:val="1A95673B"/>
    <w:rsid w:val="1AB67DE6"/>
    <w:rsid w:val="1AFD698C"/>
    <w:rsid w:val="1B124103"/>
    <w:rsid w:val="1B2424B5"/>
    <w:rsid w:val="1B5546E0"/>
    <w:rsid w:val="1BAF6EB9"/>
    <w:rsid w:val="1BD45410"/>
    <w:rsid w:val="1BE42F51"/>
    <w:rsid w:val="1BFA69FD"/>
    <w:rsid w:val="1C1103E4"/>
    <w:rsid w:val="1C210BCC"/>
    <w:rsid w:val="1C2345B8"/>
    <w:rsid w:val="1C2C4F12"/>
    <w:rsid w:val="1C342007"/>
    <w:rsid w:val="1C3E2EA2"/>
    <w:rsid w:val="1C482900"/>
    <w:rsid w:val="1C642861"/>
    <w:rsid w:val="1C7C20B2"/>
    <w:rsid w:val="1C851CEF"/>
    <w:rsid w:val="1CAC072D"/>
    <w:rsid w:val="1CB54BE6"/>
    <w:rsid w:val="1CB64175"/>
    <w:rsid w:val="1CBD0BA6"/>
    <w:rsid w:val="1CC2090D"/>
    <w:rsid w:val="1CCF5388"/>
    <w:rsid w:val="1CE77ED1"/>
    <w:rsid w:val="1CF726BC"/>
    <w:rsid w:val="1D1C7BA3"/>
    <w:rsid w:val="1D221F1F"/>
    <w:rsid w:val="1D2D2115"/>
    <w:rsid w:val="1D2F62A0"/>
    <w:rsid w:val="1D59578F"/>
    <w:rsid w:val="1D9749DF"/>
    <w:rsid w:val="1D9C491F"/>
    <w:rsid w:val="1DA36CD7"/>
    <w:rsid w:val="1DAE51AC"/>
    <w:rsid w:val="1DBF7ECF"/>
    <w:rsid w:val="1DD64FD2"/>
    <w:rsid w:val="1DEE429B"/>
    <w:rsid w:val="1E1122CC"/>
    <w:rsid w:val="1E397C4B"/>
    <w:rsid w:val="1E4E3C17"/>
    <w:rsid w:val="1E9C7EE5"/>
    <w:rsid w:val="1EE036C8"/>
    <w:rsid w:val="1EEC4533"/>
    <w:rsid w:val="1F203475"/>
    <w:rsid w:val="1F2A6160"/>
    <w:rsid w:val="1F2C340C"/>
    <w:rsid w:val="1F453567"/>
    <w:rsid w:val="1F463E66"/>
    <w:rsid w:val="1F5B2D13"/>
    <w:rsid w:val="1F62786A"/>
    <w:rsid w:val="1F6A639F"/>
    <w:rsid w:val="1F7C7880"/>
    <w:rsid w:val="1F8164FA"/>
    <w:rsid w:val="1FB95C7C"/>
    <w:rsid w:val="1FBC428F"/>
    <w:rsid w:val="1FEC5D36"/>
    <w:rsid w:val="205930F4"/>
    <w:rsid w:val="20613D24"/>
    <w:rsid w:val="206C553A"/>
    <w:rsid w:val="20D87045"/>
    <w:rsid w:val="20DA731D"/>
    <w:rsid w:val="20FC6729"/>
    <w:rsid w:val="21103B08"/>
    <w:rsid w:val="21255381"/>
    <w:rsid w:val="21282B56"/>
    <w:rsid w:val="21337BF4"/>
    <w:rsid w:val="2163398B"/>
    <w:rsid w:val="21AA08F7"/>
    <w:rsid w:val="21B955A3"/>
    <w:rsid w:val="21BC5A75"/>
    <w:rsid w:val="22275FAA"/>
    <w:rsid w:val="227F6B0B"/>
    <w:rsid w:val="228C278A"/>
    <w:rsid w:val="229E3725"/>
    <w:rsid w:val="22A45AD0"/>
    <w:rsid w:val="22CF60C8"/>
    <w:rsid w:val="22D8691C"/>
    <w:rsid w:val="22EA65C5"/>
    <w:rsid w:val="23206733"/>
    <w:rsid w:val="23250BC1"/>
    <w:rsid w:val="232903C8"/>
    <w:rsid w:val="23410C8C"/>
    <w:rsid w:val="236379B9"/>
    <w:rsid w:val="23715243"/>
    <w:rsid w:val="23AB3E38"/>
    <w:rsid w:val="23AB57F7"/>
    <w:rsid w:val="23B23792"/>
    <w:rsid w:val="23B4239D"/>
    <w:rsid w:val="23CB0E66"/>
    <w:rsid w:val="24224C45"/>
    <w:rsid w:val="24385019"/>
    <w:rsid w:val="24393C50"/>
    <w:rsid w:val="24500B25"/>
    <w:rsid w:val="24541831"/>
    <w:rsid w:val="24673090"/>
    <w:rsid w:val="248D4FAA"/>
    <w:rsid w:val="249F671C"/>
    <w:rsid w:val="24A3702E"/>
    <w:rsid w:val="24AA5E05"/>
    <w:rsid w:val="24B00328"/>
    <w:rsid w:val="24B165F7"/>
    <w:rsid w:val="250E3144"/>
    <w:rsid w:val="25127899"/>
    <w:rsid w:val="253A519C"/>
    <w:rsid w:val="254D3FC6"/>
    <w:rsid w:val="25701530"/>
    <w:rsid w:val="25A31018"/>
    <w:rsid w:val="25E87AC5"/>
    <w:rsid w:val="25EA5D52"/>
    <w:rsid w:val="25EC3628"/>
    <w:rsid w:val="260351C0"/>
    <w:rsid w:val="2611716F"/>
    <w:rsid w:val="26433C70"/>
    <w:rsid w:val="265F74B5"/>
    <w:rsid w:val="26701C79"/>
    <w:rsid w:val="268958C0"/>
    <w:rsid w:val="269D1465"/>
    <w:rsid w:val="26AE7106"/>
    <w:rsid w:val="26B90396"/>
    <w:rsid w:val="26DD5FF4"/>
    <w:rsid w:val="26E22FB6"/>
    <w:rsid w:val="270E45D5"/>
    <w:rsid w:val="2713429A"/>
    <w:rsid w:val="271D7F8F"/>
    <w:rsid w:val="273B1BDD"/>
    <w:rsid w:val="278C1C0E"/>
    <w:rsid w:val="278C45F9"/>
    <w:rsid w:val="27AC127F"/>
    <w:rsid w:val="27C320EE"/>
    <w:rsid w:val="27D4001A"/>
    <w:rsid w:val="27F171B1"/>
    <w:rsid w:val="27FE667B"/>
    <w:rsid w:val="280808FD"/>
    <w:rsid w:val="2839381A"/>
    <w:rsid w:val="286317C4"/>
    <w:rsid w:val="286C004E"/>
    <w:rsid w:val="28B3008E"/>
    <w:rsid w:val="28C92BD3"/>
    <w:rsid w:val="28D76389"/>
    <w:rsid w:val="28F67F8E"/>
    <w:rsid w:val="28FC48BB"/>
    <w:rsid w:val="290164B3"/>
    <w:rsid w:val="292B5851"/>
    <w:rsid w:val="292F4FE2"/>
    <w:rsid w:val="29376186"/>
    <w:rsid w:val="29441926"/>
    <w:rsid w:val="294C2599"/>
    <w:rsid w:val="2984474A"/>
    <w:rsid w:val="299E68BA"/>
    <w:rsid w:val="29F633C0"/>
    <w:rsid w:val="2A0733F3"/>
    <w:rsid w:val="2A0A6937"/>
    <w:rsid w:val="2A0F6557"/>
    <w:rsid w:val="2A136E96"/>
    <w:rsid w:val="2A1B5825"/>
    <w:rsid w:val="2A2B50FB"/>
    <w:rsid w:val="2A3D5246"/>
    <w:rsid w:val="2A836C80"/>
    <w:rsid w:val="2A8C7FF2"/>
    <w:rsid w:val="2A8D1C81"/>
    <w:rsid w:val="2AA12FF7"/>
    <w:rsid w:val="2AA7020A"/>
    <w:rsid w:val="2AB74586"/>
    <w:rsid w:val="2AC37CB9"/>
    <w:rsid w:val="2AC80216"/>
    <w:rsid w:val="2ACD4DF7"/>
    <w:rsid w:val="2AD86E2F"/>
    <w:rsid w:val="2ADD28A9"/>
    <w:rsid w:val="2AE676D7"/>
    <w:rsid w:val="2AF12330"/>
    <w:rsid w:val="2AFC01FA"/>
    <w:rsid w:val="2AFD2C16"/>
    <w:rsid w:val="2B0130A4"/>
    <w:rsid w:val="2B342967"/>
    <w:rsid w:val="2B3E4A68"/>
    <w:rsid w:val="2B4F7F02"/>
    <w:rsid w:val="2B563D98"/>
    <w:rsid w:val="2B6167DC"/>
    <w:rsid w:val="2B8A3A16"/>
    <w:rsid w:val="2B9E6494"/>
    <w:rsid w:val="2B9F63E4"/>
    <w:rsid w:val="2BA1168B"/>
    <w:rsid w:val="2BB84B87"/>
    <w:rsid w:val="2BBA3F98"/>
    <w:rsid w:val="2C352AB5"/>
    <w:rsid w:val="2C502C24"/>
    <w:rsid w:val="2C5E4DAC"/>
    <w:rsid w:val="2C662BC2"/>
    <w:rsid w:val="2C6E5FF6"/>
    <w:rsid w:val="2C9B317B"/>
    <w:rsid w:val="2CD2076E"/>
    <w:rsid w:val="2CD410B2"/>
    <w:rsid w:val="2CD835D8"/>
    <w:rsid w:val="2CF27C4F"/>
    <w:rsid w:val="2D0A0C4C"/>
    <w:rsid w:val="2D187CD4"/>
    <w:rsid w:val="2D2B50EB"/>
    <w:rsid w:val="2D2B7692"/>
    <w:rsid w:val="2D2E557B"/>
    <w:rsid w:val="2D3D0246"/>
    <w:rsid w:val="2D422F8B"/>
    <w:rsid w:val="2D4C32B8"/>
    <w:rsid w:val="2D530D72"/>
    <w:rsid w:val="2D5601E3"/>
    <w:rsid w:val="2D5F30BD"/>
    <w:rsid w:val="2D6D0AA2"/>
    <w:rsid w:val="2DA03F16"/>
    <w:rsid w:val="2DE9727C"/>
    <w:rsid w:val="2E232A16"/>
    <w:rsid w:val="2E2F196E"/>
    <w:rsid w:val="2E40496E"/>
    <w:rsid w:val="2E6D1CD5"/>
    <w:rsid w:val="2E742378"/>
    <w:rsid w:val="2E813371"/>
    <w:rsid w:val="2EF12A29"/>
    <w:rsid w:val="2F0D58CD"/>
    <w:rsid w:val="2F0D6137"/>
    <w:rsid w:val="2F1C1AD6"/>
    <w:rsid w:val="2F7458F0"/>
    <w:rsid w:val="2F89753A"/>
    <w:rsid w:val="2F9E44B6"/>
    <w:rsid w:val="2FAD2BE9"/>
    <w:rsid w:val="2FBE3CF5"/>
    <w:rsid w:val="2FC002DE"/>
    <w:rsid w:val="2FD86679"/>
    <w:rsid w:val="2FF6563A"/>
    <w:rsid w:val="2FFA555C"/>
    <w:rsid w:val="2FFD5F94"/>
    <w:rsid w:val="306A4E49"/>
    <w:rsid w:val="30B5518E"/>
    <w:rsid w:val="30BD69C1"/>
    <w:rsid w:val="30D076FE"/>
    <w:rsid w:val="30E0611C"/>
    <w:rsid w:val="30E2528C"/>
    <w:rsid w:val="312032B6"/>
    <w:rsid w:val="312875BE"/>
    <w:rsid w:val="313C5437"/>
    <w:rsid w:val="31485993"/>
    <w:rsid w:val="31691487"/>
    <w:rsid w:val="317E245C"/>
    <w:rsid w:val="31AB6650"/>
    <w:rsid w:val="31BD62A2"/>
    <w:rsid w:val="31C6615E"/>
    <w:rsid w:val="31D570FD"/>
    <w:rsid w:val="31F50EFB"/>
    <w:rsid w:val="320D3033"/>
    <w:rsid w:val="32297DB5"/>
    <w:rsid w:val="32396CB9"/>
    <w:rsid w:val="323E1834"/>
    <w:rsid w:val="32406441"/>
    <w:rsid w:val="3244736D"/>
    <w:rsid w:val="325E0057"/>
    <w:rsid w:val="3277002A"/>
    <w:rsid w:val="329D437E"/>
    <w:rsid w:val="32B22FD7"/>
    <w:rsid w:val="32BE6967"/>
    <w:rsid w:val="32E13917"/>
    <w:rsid w:val="32E74745"/>
    <w:rsid w:val="32EB112F"/>
    <w:rsid w:val="331500CD"/>
    <w:rsid w:val="3333126D"/>
    <w:rsid w:val="3347768D"/>
    <w:rsid w:val="33614551"/>
    <w:rsid w:val="336813DD"/>
    <w:rsid w:val="337448F2"/>
    <w:rsid w:val="337E3BED"/>
    <w:rsid w:val="338138B1"/>
    <w:rsid w:val="338E1B5B"/>
    <w:rsid w:val="33A339FE"/>
    <w:rsid w:val="33E1191B"/>
    <w:rsid w:val="33FC20DC"/>
    <w:rsid w:val="34053844"/>
    <w:rsid w:val="34135986"/>
    <w:rsid w:val="34373DD8"/>
    <w:rsid w:val="343765DE"/>
    <w:rsid w:val="344C5B29"/>
    <w:rsid w:val="34606F04"/>
    <w:rsid w:val="34881F4B"/>
    <w:rsid w:val="348E5509"/>
    <w:rsid w:val="349306BF"/>
    <w:rsid w:val="34971549"/>
    <w:rsid w:val="34AB75D2"/>
    <w:rsid w:val="34C0448C"/>
    <w:rsid w:val="34C7520A"/>
    <w:rsid w:val="34CE1C9E"/>
    <w:rsid w:val="34D2764E"/>
    <w:rsid w:val="34D70ED8"/>
    <w:rsid w:val="34EE04A8"/>
    <w:rsid w:val="350248B5"/>
    <w:rsid w:val="351B52CB"/>
    <w:rsid w:val="351C00F5"/>
    <w:rsid w:val="35200BB3"/>
    <w:rsid w:val="355D6943"/>
    <w:rsid w:val="356161FE"/>
    <w:rsid w:val="356167AE"/>
    <w:rsid w:val="3584322D"/>
    <w:rsid w:val="35D36BAD"/>
    <w:rsid w:val="35DF37EF"/>
    <w:rsid w:val="35F77E04"/>
    <w:rsid w:val="362638A8"/>
    <w:rsid w:val="364B3451"/>
    <w:rsid w:val="36AE356B"/>
    <w:rsid w:val="36B6093D"/>
    <w:rsid w:val="36B919E5"/>
    <w:rsid w:val="36D07772"/>
    <w:rsid w:val="37030ABB"/>
    <w:rsid w:val="371C3D46"/>
    <w:rsid w:val="374F596F"/>
    <w:rsid w:val="37513113"/>
    <w:rsid w:val="37716B81"/>
    <w:rsid w:val="37863DB1"/>
    <w:rsid w:val="37A3427D"/>
    <w:rsid w:val="37A50497"/>
    <w:rsid w:val="37D836E0"/>
    <w:rsid w:val="37E07D64"/>
    <w:rsid w:val="3817135E"/>
    <w:rsid w:val="381E38CD"/>
    <w:rsid w:val="38303129"/>
    <w:rsid w:val="38386C84"/>
    <w:rsid w:val="384017F1"/>
    <w:rsid w:val="38601B9B"/>
    <w:rsid w:val="38767A21"/>
    <w:rsid w:val="38776101"/>
    <w:rsid w:val="3888240D"/>
    <w:rsid w:val="389A7CB8"/>
    <w:rsid w:val="38E112E4"/>
    <w:rsid w:val="395D757B"/>
    <w:rsid w:val="39910CF7"/>
    <w:rsid w:val="399C71FD"/>
    <w:rsid w:val="39D66638"/>
    <w:rsid w:val="39DF1181"/>
    <w:rsid w:val="39E03D05"/>
    <w:rsid w:val="39E53267"/>
    <w:rsid w:val="3A0B725B"/>
    <w:rsid w:val="3A280C6C"/>
    <w:rsid w:val="3A2E6F9C"/>
    <w:rsid w:val="3A60469B"/>
    <w:rsid w:val="3A7A4745"/>
    <w:rsid w:val="3A8D60B1"/>
    <w:rsid w:val="3A925415"/>
    <w:rsid w:val="3AC91660"/>
    <w:rsid w:val="3ACE1B85"/>
    <w:rsid w:val="3AD3739F"/>
    <w:rsid w:val="3AD5361B"/>
    <w:rsid w:val="3ADB0CDF"/>
    <w:rsid w:val="3AE439FD"/>
    <w:rsid w:val="3AE66794"/>
    <w:rsid w:val="3AFC0FBB"/>
    <w:rsid w:val="3B037103"/>
    <w:rsid w:val="3B33328C"/>
    <w:rsid w:val="3B481FDF"/>
    <w:rsid w:val="3B4D6CE8"/>
    <w:rsid w:val="3B587B9C"/>
    <w:rsid w:val="3B9318B0"/>
    <w:rsid w:val="3B937D18"/>
    <w:rsid w:val="3BA50CF2"/>
    <w:rsid w:val="3BC92636"/>
    <w:rsid w:val="3BCC650E"/>
    <w:rsid w:val="3BE86DB0"/>
    <w:rsid w:val="3BF55FAA"/>
    <w:rsid w:val="3BFC3D0D"/>
    <w:rsid w:val="3C112C79"/>
    <w:rsid w:val="3C1B37F4"/>
    <w:rsid w:val="3C2E5375"/>
    <w:rsid w:val="3C5F21C1"/>
    <w:rsid w:val="3C791BE6"/>
    <w:rsid w:val="3C825F05"/>
    <w:rsid w:val="3CB170C7"/>
    <w:rsid w:val="3CBC4A64"/>
    <w:rsid w:val="3CBD7C3D"/>
    <w:rsid w:val="3CC12FEB"/>
    <w:rsid w:val="3CED44BC"/>
    <w:rsid w:val="3CF835FE"/>
    <w:rsid w:val="3D000060"/>
    <w:rsid w:val="3D65242F"/>
    <w:rsid w:val="3D9B2816"/>
    <w:rsid w:val="3DC8050D"/>
    <w:rsid w:val="3DD231CF"/>
    <w:rsid w:val="3DF34F75"/>
    <w:rsid w:val="3DF82B0D"/>
    <w:rsid w:val="3E0227A8"/>
    <w:rsid w:val="3E075A83"/>
    <w:rsid w:val="3E0E5490"/>
    <w:rsid w:val="3E5665FC"/>
    <w:rsid w:val="3EC530ED"/>
    <w:rsid w:val="3ECC025B"/>
    <w:rsid w:val="3EDA7E90"/>
    <w:rsid w:val="3EF530C9"/>
    <w:rsid w:val="3F1B0A79"/>
    <w:rsid w:val="3F2816B2"/>
    <w:rsid w:val="3F45060D"/>
    <w:rsid w:val="3F571F93"/>
    <w:rsid w:val="3F6571B1"/>
    <w:rsid w:val="3F731719"/>
    <w:rsid w:val="3F7D16C6"/>
    <w:rsid w:val="3F8A24DE"/>
    <w:rsid w:val="3F9B4F2F"/>
    <w:rsid w:val="3FA33A7E"/>
    <w:rsid w:val="3FB51949"/>
    <w:rsid w:val="400C7C2F"/>
    <w:rsid w:val="401740BD"/>
    <w:rsid w:val="401B7CB3"/>
    <w:rsid w:val="401D47E2"/>
    <w:rsid w:val="4038246B"/>
    <w:rsid w:val="40475742"/>
    <w:rsid w:val="405D3784"/>
    <w:rsid w:val="40687C1E"/>
    <w:rsid w:val="408239D8"/>
    <w:rsid w:val="40A469B4"/>
    <w:rsid w:val="40B761E0"/>
    <w:rsid w:val="40BA5610"/>
    <w:rsid w:val="40BC6FEB"/>
    <w:rsid w:val="4111368E"/>
    <w:rsid w:val="411669FD"/>
    <w:rsid w:val="41244D4E"/>
    <w:rsid w:val="412B67A3"/>
    <w:rsid w:val="4144378F"/>
    <w:rsid w:val="41545376"/>
    <w:rsid w:val="415A123F"/>
    <w:rsid w:val="418B4F43"/>
    <w:rsid w:val="418D4348"/>
    <w:rsid w:val="41900484"/>
    <w:rsid w:val="41A44B1C"/>
    <w:rsid w:val="41B77610"/>
    <w:rsid w:val="41DA5795"/>
    <w:rsid w:val="41EE5D40"/>
    <w:rsid w:val="421754F2"/>
    <w:rsid w:val="421967F0"/>
    <w:rsid w:val="4249654C"/>
    <w:rsid w:val="4277026F"/>
    <w:rsid w:val="428C213B"/>
    <w:rsid w:val="42A440F6"/>
    <w:rsid w:val="42CB1D46"/>
    <w:rsid w:val="42E3297A"/>
    <w:rsid w:val="43017694"/>
    <w:rsid w:val="438C1CFE"/>
    <w:rsid w:val="43A82421"/>
    <w:rsid w:val="43DD523D"/>
    <w:rsid w:val="442A71C9"/>
    <w:rsid w:val="44414428"/>
    <w:rsid w:val="446879A2"/>
    <w:rsid w:val="44746E2F"/>
    <w:rsid w:val="448D524F"/>
    <w:rsid w:val="449C1B7A"/>
    <w:rsid w:val="44AD4360"/>
    <w:rsid w:val="44BE56F2"/>
    <w:rsid w:val="44C66935"/>
    <w:rsid w:val="44CA522E"/>
    <w:rsid w:val="45252009"/>
    <w:rsid w:val="453E54F1"/>
    <w:rsid w:val="458E7A24"/>
    <w:rsid w:val="45A02801"/>
    <w:rsid w:val="45B16210"/>
    <w:rsid w:val="45B35D0B"/>
    <w:rsid w:val="45BF3534"/>
    <w:rsid w:val="45D210A2"/>
    <w:rsid w:val="45F00D7D"/>
    <w:rsid w:val="46066A81"/>
    <w:rsid w:val="46160019"/>
    <w:rsid w:val="461E6DA2"/>
    <w:rsid w:val="46225ED4"/>
    <w:rsid w:val="46231A04"/>
    <w:rsid w:val="467D6A75"/>
    <w:rsid w:val="46914312"/>
    <w:rsid w:val="46974A99"/>
    <w:rsid w:val="469B787A"/>
    <w:rsid w:val="46C025FB"/>
    <w:rsid w:val="46C86C3A"/>
    <w:rsid w:val="4743153D"/>
    <w:rsid w:val="475F54D0"/>
    <w:rsid w:val="478E6B88"/>
    <w:rsid w:val="47AD7058"/>
    <w:rsid w:val="47E75EA5"/>
    <w:rsid w:val="47ED3FC3"/>
    <w:rsid w:val="486505E1"/>
    <w:rsid w:val="4868701C"/>
    <w:rsid w:val="486955CC"/>
    <w:rsid w:val="48727B53"/>
    <w:rsid w:val="488C4D81"/>
    <w:rsid w:val="48994929"/>
    <w:rsid w:val="489C7289"/>
    <w:rsid w:val="48A357A7"/>
    <w:rsid w:val="48A63E65"/>
    <w:rsid w:val="48AF60DE"/>
    <w:rsid w:val="48F21A2C"/>
    <w:rsid w:val="48F846E6"/>
    <w:rsid w:val="49141D1E"/>
    <w:rsid w:val="491D3D22"/>
    <w:rsid w:val="492976CD"/>
    <w:rsid w:val="492C6383"/>
    <w:rsid w:val="492E179A"/>
    <w:rsid w:val="49683663"/>
    <w:rsid w:val="497E59E9"/>
    <w:rsid w:val="498D6BA7"/>
    <w:rsid w:val="49992261"/>
    <w:rsid w:val="499A6927"/>
    <w:rsid w:val="49AE27D8"/>
    <w:rsid w:val="49E53112"/>
    <w:rsid w:val="4A125900"/>
    <w:rsid w:val="4A351CFE"/>
    <w:rsid w:val="4A367B23"/>
    <w:rsid w:val="4A386A72"/>
    <w:rsid w:val="4A3B21F1"/>
    <w:rsid w:val="4A5658B8"/>
    <w:rsid w:val="4A807A0F"/>
    <w:rsid w:val="4A8610C3"/>
    <w:rsid w:val="4A865608"/>
    <w:rsid w:val="4A897E54"/>
    <w:rsid w:val="4AD071BA"/>
    <w:rsid w:val="4AD520D6"/>
    <w:rsid w:val="4ADD4743"/>
    <w:rsid w:val="4AEA2288"/>
    <w:rsid w:val="4AFF0A3C"/>
    <w:rsid w:val="4B144E07"/>
    <w:rsid w:val="4B2C3028"/>
    <w:rsid w:val="4B506643"/>
    <w:rsid w:val="4B68171E"/>
    <w:rsid w:val="4B8215BC"/>
    <w:rsid w:val="4B8E1107"/>
    <w:rsid w:val="4BC7441E"/>
    <w:rsid w:val="4BF227E8"/>
    <w:rsid w:val="4C1F39E1"/>
    <w:rsid w:val="4C204637"/>
    <w:rsid w:val="4C2A18EA"/>
    <w:rsid w:val="4C70252A"/>
    <w:rsid w:val="4C7958E3"/>
    <w:rsid w:val="4CBA0DA5"/>
    <w:rsid w:val="4D0B63C0"/>
    <w:rsid w:val="4D0D4D2B"/>
    <w:rsid w:val="4D1236EA"/>
    <w:rsid w:val="4D1B0438"/>
    <w:rsid w:val="4D251902"/>
    <w:rsid w:val="4D4D332E"/>
    <w:rsid w:val="4D562EDF"/>
    <w:rsid w:val="4D614D10"/>
    <w:rsid w:val="4D643B54"/>
    <w:rsid w:val="4D8801DE"/>
    <w:rsid w:val="4D8C1FA0"/>
    <w:rsid w:val="4D966393"/>
    <w:rsid w:val="4D9C7556"/>
    <w:rsid w:val="4DAA2FFB"/>
    <w:rsid w:val="4DE00756"/>
    <w:rsid w:val="4DFC1FD8"/>
    <w:rsid w:val="4E407E29"/>
    <w:rsid w:val="4E47404F"/>
    <w:rsid w:val="4E566628"/>
    <w:rsid w:val="4E6477BE"/>
    <w:rsid w:val="4E800B73"/>
    <w:rsid w:val="4E8F55A8"/>
    <w:rsid w:val="4EB55670"/>
    <w:rsid w:val="4EB73189"/>
    <w:rsid w:val="4EE91AF6"/>
    <w:rsid w:val="4EF24FF5"/>
    <w:rsid w:val="4EF3142B"/>
    <w:rsid w:val="4F04345B"/>
    <w:rsid w:val="4F0D559B"/>
    <w:rsid w:val="4F457725"/>
    <w:rsid w:val="4F531DE8"/>
    <w:rsid w:val="4F582793"/>
    <w:rsid w:val="4F666115"/>
    <w:rsid w:val="4F715728"/>
    <w:rsid w:val="4F751499"/>
    <w:rsid w:val="4F7E212C"/>
    <w:rsid w:val="4F854201"/>
    <w:rsid w:val="4FBE76F7"/>
    <w:rsid w:val="4FE106B4"/>
    <w:rsid w:val="4FEA1BA0"/>
    <w:rsid w:val="502000FA"/>
    <w:rsid w:val="50302376"/>
    <w:rsid w:val="50596559"/>
    <w:rsid w:val="508933DC"/>
    <w:rsid w:val="508952E2"/>
    <w:rsid w:val="50A47CD2"/>
    <w:rsid w:val="50AA1562"/>
    <w:rsid w:val="50C35F09"/>
    <w:rsid w:val="510F435A"/>
    <w:rsid w:val="51204A97"/>
    <w:rsid w:val="51263F0D"/>
    <w:rsid w:val="51420B17"/>
    <w:rsid w:val="514671A3"/>
    <w:rsid w:val="515D623F"/>
    <w:rsid w:val="5199583B"/>
    <w:rsid w:val="519F1950"/>
    <w:rsid w:val="51AF7FC7"/>
    <w:rsid w:val="51B95781"/>
    <w:rsid w:val="51D94C5E"/>
    <w:rsid w:val="520F6DA4"/>
    <w:rsid w:val="525C13A3"/>
    <w:rsid w:val="527C3B3C"/>
    <w:rsid w:val="52AA7576"/>
    <w:rsid w:val="52B57E14"/>
    <w:rsid w:val="52C4276A"/>
    <w:rsid w:val="52E4165E"/>
    <w:rsid w:val="52F46083"/>
    <w:rsid w:val="52FE0F40"/>
    <w:rsid w:val="530F754A"/>
    <w:rsid w:val="531A0093"/>
    <w:rsid w:val="531B1FE8"/>
    <w:rsid w:val="53405971"/>
    <w:rsid w:val="535A004D"/>
    <w:rsid w:val="539973CF"/>
    <w:rsid w:val="53B1202C"/>
    <w:rsid w:val="53B12920"/>
    <w:rsid w:val="53D36CE9"/>
    <w:rsid w:val="53EA040B"/>
    <w:rsid w:val="540C2D3C"/>
    <w:rsid w:val="54130527"/>
    <w:rsid w:val="54284238"/>
    <w:rsid w:val="54370082"/>
    <w:rsid w:val="544B5EB5"/>
    <w:rsid w:val="54692B64"/>
    <w:rsid w:val="54C40536"/>
    <w:rsid w:val="54C6671D"/>
    <w:rsid w:val="54CA5809"/>
    <w:rsid w:val="54D6315E"/>
    <w:rsid w:val="54FA7C19"/>
    <w:rsid w:val="550620D2"/>
    <w:rsid w:val="55276794"/>
    <w:rsid w:val="552F288C"/>
    <w:rsid w:val="55343941"/>
    <w:rsid w:val="555D3944"/>
    <w:rsid w:val="556B7099"/>
    <w:rsid w:val="556C313C"/>
    <w:rsid w:val="557206D1"/>
    <w:rsid w:val="558839C3"/>
    <w:rsid w:val="55921D01"/>
    <w:rsid w:val="559E5D25"/>
    <w:rsid w:val="55AD252E"/>
    <w:rsid w:val="55E24FAD"/>
    <w:rsid w:val="564E5895"/>
    <w:rsid w:val="56500CE7"/>
    <w:rsid w:val="565A42D5"/>
    <w:rsid w:val="566C7E39"/>
    <w:rsid w:val="56D33724"/>
    <w:rsid w:val="56F30871"/>
    <w:rsid w:val="56F91FA7"/>
    <w:rsid w:val="56FF60FF"/>
    <w:rsid w:val="57070150"/>
    <w:rsid w:val="570E63BD"/>
    <w:rsid w:val="57462180"/>
    <w:rsid w:val="57537E75"/>
    <w:rsid w:val="5778288A"/>
    <w:rsid w:val="579C3267"/>
    <w:rsid w:val="57B35006"/>
    <w:rsid w:val="57BE35CF"/>
    <w:rsid w:val="57DE7BC9"/>
    <w:rsid w:val="58175BA9"/>
    <w:rsid w:val="581E2E96"/>
    <w:rsid w:val="58607516"/>
    <w:rsid w:val="58613BE7"/>
    <w:rsid w:val="58BD7E16"/>
    <w:rsid w:val="58F364F4"/>
    <w:rsid w:val="590311AD"/>
    <w:rsid w:val="591F479D"/>
    <w:rsid w:val="592C2024"/>
    <w:rsid w:val="595E7190"/>
    <w:rsid w:val="59761CAD"/>
    <w:rsid w:val="59832841"/>
    <w:rsid w:val="5987464D"/>
    <w:rsid w:val="59963A48"/>
    <w:rsid w:val="59A751CA"/>
    <w:rsid w:val="59AA042C"/>
    <w:rsid w:val="59DB264B"/>
    <w:rsid w:val="59E12EEC"/>
    <w:rsid w:val="59E55E07"/>
    <w:rsid w:val="59EB4F8A"/>
    <w:rsid w:val="5A1825FB"/>
    <w:rsid w:val="5A2A5CD2"/>
    <w:rsid w:val="5A3822AA"/>
    <w:rsid w:val="5A444ADB"/>
    <w:rsid w:val="5A560E8A"/>
    <w:rsid w:val="5A5F52B8"/>
    <w:rsid w:val="5A716DFB"/>
    <w:rsid w:val="5A730EF4"/>
    <w:rsid w:val="5A804AF8"/>
    <w:rsid w:val="5A867AE4"/>
    <w:rsid w:val="5A9C06B4"/>
    <w:rsid w:val="5AAE7AB6"/>
    <w:rsid w:val="5ADA0874"/>
    <w:rsid w:val="5ADC53AA"/>
    <w:rsid w:val="5B167794"/>
    <w:rsid w:val="5B402EA7"/>
    <w:rsid w:val="5B5406D2"/>
    <w:rsid w:val="5B547F5B"/>
    <w:rsid w:val="5B723253"/>
    <w:rsid w:val="5B860407"/>
    <w:rsid w:val="5B99521F"/>
    <w:rsid w:val="5BC77243"/>
    <w:rsid w:val="5BE21BCF"/>
    <w:rsid w:val="5BEB23A5"/>
    <w:rsid w:val="5BFD4FAD"/>
    <w:rsid w:val="5C316020"/>
    <w:rsid w:val="5C630C68"/>
    <w:rsid w:val="5CA203D0"/>
    <w:rsid w:val="5CC956C5"/>
    <w:rsid w:val="5CD162FF"/>
    <w:rsid w:val="5CD35BFD"/>
    <w:rsid w:val="5CED1D61"/>
    <w:rsid w:val="5CF86CB9"/>
    <w:rsid w:val="5D2435BC"/>
    <w:rsid w:val="5D4861E8"/>
    <w:rsid w:val="5D4B177D"/>
    <w:rsid w:val="5D554F00"/>
    <w:rsid w:val="5D5F7859"/>
    <w:rsid w:val="5D712C53"/>
    <w:rsid w:val="5D7B0285"/>
    <w:rsid w:val="5D7B2186"/>
    <w:rsid w:val="5D965F7C"/>
    <w:rsid w:val="5DB35815"/>
    <w:rsid w:val="5DCC2D5F"/>
    <w:rsid w:val="5DEB72EC"/>
    <w:rsid w:val="5DF374CA"/>
    <w:rsid w:val="5E0C6622"/>
    <w:rsid w:val="5E4529B7"/>
    <w:rsid w:val="5E5F286A"/>
    <w:rsid w:val="5E6D2A6A"/>
    <w:rsid w:val="5E7C6174"/>
    <w:rsid w:val="5E8B4044"/>
    <w:rsid w:val="5EA13440"/>
    <w:rsid w:val="5EB46F37"/>
    <w:rsid w:val="5EB50A38"/>
    <w:rsid w:val="5EBD7C55"/>
    <w:rsid w:val="5ED93558"/>
    <w:rsid w:val="5EDA7123"/>
    <w:rsid w:val="5EF956D8"/>
    <w:rsid w:val="5F133EED"/>
    <w:rsid w:val="5F2A4020"/>
    <w:rsid w:val="5F39770C"/>
    <w:rsid w:val="5F444B13"/>
    <w:rsid w:val="5F4B1F7F"/>
    <w:rsid w:val="5F5B5262"/>
    <w:rsid w:val="5F75687A"/>
    <w:rsid w:val="5F7D1A9B"/>
    <w:rsid w:val="5FC57EED"/>
    <w:rsid w:val="5FF80AF7"/>
    <w:rsid w:val="5FFC3C2E"/>
    <w:rsid w:val="60015DF9"/>
    <w:rsid w:val="600F0C3E"/>
    <w:rsid w:val="602C7706"/>
    <w:rsid w:val="603851EC"/>
    <w:rsid w:val="60417CAA"/>
    <w:rsid w:val="60450151"/>
    <w:rsid w:val="60692B74"/>
    <w:rsid w:val="608509DB"/>
    <w:rsid w:val="60DB7F6B"/>
    <w:rsid w:val="60E97B17"/>
    <w:rsid w:val="61070B9B"/>
    <w:rsid w:val="610B0B0D"/>
    <w:rsid w:val="61202DA5"/>
    <w:rsid w:val="614216C6"/>
    <w:rsid w:val="61525239"/>
    <w:rsid w:val="616E7780"/>
    <w:rsid w:val="61785C12"/>
    <w:rsid w:val="618B6423"/>
    <w:rsid w:val="618D7190"/>
    <w:rsid w:val="61A12F2B"/>
    <w:rsid w:val="61A21A13"/>
    <w:rsid w:val="61B430E6"/>
    <w:rsid w:val="61C058A3"/>
    <w:rsid w:val="61C102CA"/>
    <w:rsid w:val="61F54471"/>
    <w:rsid w:val="61F56003"/>
    <w:rsid w:val="6209417F"/>
    <w:rsid w:val="621E146A"/>
    <w:rsid w:val="622D678D"/>
    <w:rsid w:val="623F1A21"/>
    <w:rsid w:val="62431B92"/>
    <w:rsid w:val="624638C2"/>
    <w:rsid w:val="625E7418"/>
    <w:rsid w:val="62622883"/>
    <w:rsid w:val="62CA23BB"/>
    <w:rsid w:val="630033D2"/>
    <w:rsid w:val="63356A8B"/>
    <w:rsid w:val="63591AAB"/>
    <w:rsid w:val="636972A5"/>
    <w:rsid w:val="63736846"/>
    <w:rsid w:val="63A069D5"/>
    <w:rsid w:val="63B24DC3"/>
    <w:rsid w:val="63D11359"/>
    <w:rsid w:val="63D43E6C"/>
    <w:rsid w:val="63E863D3"/>
    <w:rsid w:val="64015BFD"/>
    <w:rsid w:val="64064E5D"/>
    <w:rsid w:val="642E0C9E"/>
    <w:rsid w:val="643261B8"/>
    <w:rsid w:val="64400FCD"/>
    <w:rsid w:val="64425675"/>
    <w:rsid w:val="647705BA"/>
    <w:rsid w:val="64931076"/>
    <w:rsid w:val="64C07E55"/>
    <w:rsid w:val="64CC7B34"/>
    <w:rsid w:val="64DC0134"/>
    <w:rsid w:val="64FC079D"/>
    <w:rsid w:val="65210DBD"/>
    <w:rsid w:val="6546608D"/>
    <w:rsid w:val="65503A8B"/>
    <w:rsid w:val="655710E4"/>
    <w:rsid w:val="655A255F"/>
    <w:rsid w:val="657063DB"/>
    <w:rsid w:val="65904AB7"/>
    <w:rsid w:val="659B2438"/>
    <w:rsid w:val="65A8431D"/>
    <w:rsid w:val="65B23DB4"/>
    <w:rsid w:val="65B2529B"/>
    <w:rsid w:val="66073359"/>
    <w:rsid w:val="66100DB8"/>
    <w:rsid w:val="6630650B"/>
    <w:rsid w:val="663E2A5A"/>
    <w:rsid w:val="664E6A7C"/>
    <w:rsid w:val="66651A26"/>
    <w:rsid w:val="66AB115C"/>
    <w:rsid w:val="66AD6B9D"/>
    <w:rsid w:val="66C74CD3"/>
    <w:rsid w:val="66E63E3C"/>
    <w:rsid w:val="66EA44C1"/>
    <w:rsid w:val="66EE4021"/>
    <w:rsid w:val="66EE633D"/>
    <w:rsid w:val="66F61CB3"/>
    <w:rsid w:val="670F26CE"/>
    <w:rsid w:val="67274343"/>
    <w:rsid w:val="672A0B93"/>
    <w:rsid w:val="673358D4"/>
    <w:rsid w:val="673F73D1"/>
    <w:rsid w:val="67605399"/>
    <w:rsid w:val="67684E77"/>
    <w:rsid w:val="67711E39"/>
    <w:rsid w:val="677959B4"/>
    <w:rsid w:val="67896B41"/>
    <w:rsid w:val="679377A2"/>
    <w:rsid w:val="679E301F"/>
    <w:rsid w:val="67AA66D6"/>
    <w:rsid w:val="67B07BE6"/>
    <w:rsid w:val="67EE6C7C"/>
    <w:rsid w:val="67FC30B3"/>
    <w:rsid w:val="684E593F"/>
    <w:rsid w:val="68505CCD"/>
    <w:rsid w:val="686B6BB8"/>
    <w:rsid w:val="686E01E1"/>
    <w:rsid w:val="68773FA1"/>
    <w:rsid w:val="68881AE3"/>
    <w:rsid w:val="68CB72BC"/>
    <w:rsid w:val="69055D70"/>
    <w:rsid w:val="6913710C"/>
    <w:rsid w:val="691B34A7"/>
    <w:rsid w:val="691B7EBE"/>
    <w:rsid w:val="69392EFA"/>
    <w:rsid w:val="695146C3"/>
    <w:rsid w:val="697421E7"/>
    <w:rsid w:val="698925A5"/>
    <w:rsid w:val="69E016BC"/>
    <w:rsid w:val="69E03F8B"/>
    <w:rsid w:val="69EC61F8"/>
    <w:rsid w:val="6A1E48C9"/>
    <w:rsid w:val="6A305AC4"/>
    <w:rsid w:val="6A316AA0"/>
    <w:rsid w:val="6A3356C4"/>
    <w:rsid w:val="6A6431E1"/>
    <w:rsid w:val="6B0D2E25"/>
    <w:rsid w:val="6B163FD1"/>
    <w:rsid w:val="6B321F6F"/>
    <w:rsid w:val="6B3B4F19"/>
    <w:rsid w:val="6B5777CD"/>
    <w:rsid w:val="6B675CF6"/>
    <w:rsid w:val="6B8339D3"/>
    <w:rsid w:val="6B957C9F"/>
    <w:rsid w:val="6BAE4A72"/>
    <w:rsid w:val="6BB04DEA"/>
    <w:rsid w:val="6BCA2A5D"/>
    <w:rsid w:val="6BDB1046"/>
    <w:rsid w:val="6BEC058A"/>
    <w:rsid w:val="6BEE456D"/>
    <w:rsid w:val="6BF07E45"/>
    <w:rsid w:val="6C0C5608"/>
    <w:rsid w:val="6C100B8E"/>
    <w:rsid w:val="6C147600"/>
    <w:rsid w:val="6C3112F9"/>
    <w:rsid w:val="6C347333"/>
    <w:rsid w:val="6C411FA0"/>
    <w:rsid w:val="6C483FA9"/>
    <w:rsid w:val="6C662259"/>
    <w:rsid w:val="6CB77914"/>
    <w:rsid w:val="6CC57A46"/>
    <w:rsid w:val="6CE94073"/>
    <w:rsid w:val="6D04750C"/>
    <w:rsid w:val="6D19620E"/>
    <w:rsid w:val="6D454B7F"/>
    <w:rsid w:val="6D7260BA"/>
    <w:rsid w:val="6D755B5B"/>
    <w:rsid w:val="6D815D28"/>
    <w:rsid w:val="6D903634"/>
    <w:rsid w:val="6DE7556B"/>
    <w:rsid w:val="6E074445"/>
    <w:rsid w:val="6E411CF0"/>
    <w:rsid w:val="6E60359E"/>
    <w:rsid w:val="6E824727"/>
    <w:rsid w:val="6EA46344"/>
    <w:rsid w:val="6EAD6CE9"/>
    <w:rsid w:val="6F032E3A"/>
    <w:rsid w:val="6F1D55AB"/>
    <w:rsid w:val="6F42642F"/>
    <w:rsid w:val="6F4939F2"/>
    <w:rsid w:val="6F584E57"/>
    <w:rsid w:val="6F6D7ACC"/>
    <w:rsid w:val="6F6E5840"/>
    <w:rsid w:val="6F7070B5"/>
    <w:rsid w:val="6F775E59"/>
    <w:rsid w:val="6F7A41BE"/>
    <w:rsid w:val="6F9B7812"/>
    <w:rsid w:val="6FA246AA"/>
    <w:rsid w:val="6FDE7CDA"/>
    <w:rsid w:val="6FFB3C79"/>
    <w:rsid w:val="701C7B8E"/>
    <w:rsid w:val="70254B96"/>
    <w:rsid w:val="704C1C4A"/>
    <w:rsid w:val="706E4042"/>
    <w:rsid w:val="70A13D47"/>
    <w:rsid w:val="70AC2608"/>
    <w:rsid w:val="70C9311F"/>
    <w:rsid w:val="70E255FA"/>
    <w:rsid w:val="70E77899"/>
    <w:rsid w:val="711D14A8"/>
    <w:rsid w:val="716C760D"/>
    <w:rsid w:val="71767234"/>
    <w:rsid w:val="7178780C"/>
    <w:rsid w:val="717C3296"/>
    <w:rsid w:val="719373F4"/>
    <w:rsid w:val="71C161E5"/>
    <w:rsid w:val="71F51F80"/>
    <w:rsid w:val="721910A5"/>
    <w:rsid w:val="72215216"/>
    <w:rsid w:val="72267A03"/>
    <w:rsid w:val="722C6C83"/>
    <w:rsid w:val="723106C9"/>
    <w:rsid w:val="724E1417"/>
    <w:rsid w:val="72805547"/>
    <w:rsid w:val="728F21B5"/>
    <w:rsid w:val="72F86A20"/>
    <w:rsid w:val="73003D45"/>
    <w:rsid w:val="731A5E18"/>
    <w:rsid w:val="735424E4"/>
    <w:rsid w:val="73550B0E"/>
    <w:rsid w:val="736651A7"/>
    <w:rsid w:val="736E7189"/>
    <w:rsid w:val="736F621F"/>
    <w:rsid w:val="73726E1E"/>
    <w:rsid w:val="737D2779"/>
    <w:rsid w:val="73987B24"/>
    <w:rsid w:val="73BC57A9"/>
    <w:rsid w:val="73BF4E65"/>
    <w:rsid w:val="73DE7F64"/>
    <w:rsid w:val="73FB09A0"/>
    <w:rsid w:val="7405178F"/>
    <w:rsid w:val="74163C50"/>
    <w:rsid w:val="7417592D"/>
    <w:rsid w:val="74175BE4"/>
    <w:rsid w:val="74206054"/>
    <w:rsid w:val="742C6FA2"/>
    <w:rsid w:val="743E0B39"/>
    <w:rsid w:val="745456E2"/>
    <w:rsid w:val="747B2934"/>
    <w:rsid w:val="74A74CE0"/>
    <w:rsid w:val="74B150D4"/>
    <w:rsid w:val="74BB552C"/>
    <w:rsid w:val="74CC3142"/>
    <w:rsid w:val="74D42610"/>
    <w:rsid w:val="74DD5715"/>
    <w:rsid w:val="74E07CF5"/>
    <w:rsid w:val="74E353FE"/>
    <w:rsid w:val="74E66457"/>
    <w:rsid w:val="751D3545"/>
    <w:rsid w:val="753A6DB5"/>
    <w:rsid w:val="753E35CF"/>
    <w:rsid w:val="75490557"/>
    <w:rsid w:val="754A4A77"/>
    <w:rsid w:val="758C32F8"/>
    <w:rsid w:val="75BD5D45"/>
    <w:rsid w:val="75E25D7B"/>
    <w:rsid w:val="75EE497C"/>
    <w:rsid w:val="76493142"/>
    <w:rsid w:val="764B0C9C"/>
    <w:rsid w:val="765A3EA6"/>
    <w:rsid w:val="765F63DE"/>
    <w:rsid w:val="766B640D"/>
    <w:rsid w:val="76A121A3"/>
    <w:rsid w:val="76A6447A"/>
    <w:rsid w:val="76AD5A36"/>
    <w:rsid w:val="76BF2E15"/>
    <w:rsid w:val="76BF374A"/>
    <w:rsid w:val="771861C9"/>
    <w:rsid w:val="77504A54"/>
    <w:rsid w:val="77680E0B"/>
    <w:rsid w:val="77D95D4B"/>
    <w:rsid w:val="77DC316E"/>
    <w:rsid w:val="78354CFE"/>
    <w:rsid w:val="78565ED2"/>
    <w:rsid w:val="785D5231"/>
    <w:rsid w:val="786D0E9B"/>
    <w:rsid w:val="7876265C"/>
    <w:rsid w:val="78A62CF5"/>
    <w:rsid w:val="78B23CB7"/>
    <w:rsid w:val="78B60D48"/>
    <w:rsid w:val="78C709A5"/>
    <w:rsid w:val="78C939F6"/>
    <w:rsid w:val="78F36355"/>
    <w:rsid w:val="79177FA8"/>
    <w:rsid w:val="79464D53"/>
    <w:rsid w:val="794A0E7F"/>
    <w:rsid w:val="79542442"/>
    <w:rsid w:val="795F2E12"/>
    <w:rsid w:val="797F4B7B"/>
    <w:rsid w:val="799572E1"/>
    <w:rsid w:val="7A0C15F0"/>
    <w:rsid w:val="7A32784E"/>
    <w:rsid w:val="7A455BDE"/>
    <w:rsid w:val="7A4B6219"/>
    <w:rsid w:val="7A65348A"/>
    <w:rsid w:val="7AA546CE"/>
    <w:rsid w:val="7AD01887"/>
    <w:rsid w:val="7ADD3F26"/>
    <w:rsid w:val="7AE356D6"/>
    <w:rsid w:val="7AEF23A0"/>
    <w:rsid w:val="7B2A5220"/>
    <w:rsid w:val="7B2D0CC4"/>
    <w:rsid w:val="7B3A7CC3"/>
    <w:rsid w:val="7B5036D7"/>
    <w:rsid w:val="7B692DD5"/>
    <w:rsid w:val="7B7E4C62"/>
    <w:rsid w:val="7B7E52CF"/>
    <w:rsid w:val="7B97784D"/>
    <w:rsid w:val="7BA6000E"/>
    <w:rsid w:val="7BB94027"/>
    <w:rsid w:val="7BD86D88"/>
    <w:rsid w:val="7BD97D0E"/>
    <w:rsid w:val="7BF5416E"/>
    <w:rsid w:val="7BF61086"/>
    <w:rsid w:val="7C1D4FA7"/>
    <w:rsid w:val="7C2E250C"/>
    <w:rsid w:val="7C403CEC"/>
    <w:rsid w:val="7C46354F"/>
    <w:rsid w:val="7C893404"/>
    <w:rsid w:val="7CA51C24"/>
    <w:rsid w:val="7CBE2C88"/>
    <w:rsid w:val="7CF9365B"/>
    <w:rsid w:val="7CFA2923"/>
    <w:rsid w:val="7D09155C"/>
    <w:rsid w:val="7D370DF5"/>
    <w:rsid w:val="7D4506F5"/>
    <w:rsid w:val="7D4A2EAE"/>
    <w:rsid w:val="7D735D14"/>
    <w:rsid w:val="7D8C513C"/>
    <w:rsid w:val="7D8E347E"/>
    <w:rsid w:val="7D9527A9"/>
    <w:rsid w:val="7DBB2450"/>
    <w:rsid w:val="7DC92800"/>
    <w:rsid w:val="7DF63E18"/>
    <w:rsid w:val="7DFC486A"/>
    <w:rsid w:val="7E031F59"/>
    <w:rsid w:val="7E0E34DB"/>
    <w:rsid w:val="7E3174D0"/>
    <w:rsid w:val="7E3708BA"/>
    <w:rsid w:val="7E3D3E5B"/>
    <w:rsid w:val="7E4155D4"/>
    <w:rsid w:val="7E522CFF"/>
    <w:rsid w:val="7E7A4DEE"/>
    <w:rsid w:val="7EB107FA"/>
    <w:rsid w:val="7ECC17C4"/>
    <w:rsid w:val="7ED616CD"/>
    <w:rsid w:val="7F075335"/>
    <w:rsid w:val="7F097718"/>
    <w:rsid w:val="7F1768C1"/>
    <w:rsid w:val="7F177D3E"/>
    <w:rsid w:val="7F1E6718"/>
    <w:rsid w:val="7F254111"/>
    <w:rsid w:val="7F3179D2"/>
    <w:rsid w:val="7F36439E"/>
    <w:rsid w:val="7F392516"/>
    <w:rsid w:val="7F610938"/>
    <w:rsid w:val="7F731AF7"/>
    <w:rsid w:val="7F8C42D2"/>
    <w:rsid w:val="7FD24A74"/>
    <w:rsid w:val="7FDA315F"/>
    <w:rsid w:val="7FFF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2024-05-30T03:23:00Z</dcterms:created>
  <dc:creator>方程</dc:creator>
  <cp:lastModifiedBy>方程</cp:lastModifiedBy>
  <dcterms:modified xsi:type="dcterms:W3CDTF">2024-06-13T02:32:13Z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0083FA036E2446B3AEFDC94FE2006513</vt:lpwstr>
  </property>
</Properties>
</file>