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30"/>
          <w:szCs w:val="30"/>
          <w:lang w:val="en-US" w:eastAsia="zh-CN"/>
        </w:rPr>
      </w:pPr>
      <w:r>
        <w:rPr>
          <w:rFonts w:hint="eastAsia" w:ascii="方正小标宋_GBK" w:hAnsi="方正小标宋_GBK" w:eastAsia="方正小标宋_GBK" w:cs="方正小标宋_GBK"/>
          <w:b w:val="0"/>
          <w:bCs w:val="0"/>
          <w:color w:val="auto"/>
          <w:sz w:val="30"/>
          <w:szCs w:val="30"/>
          <w:lang w:val="en-US" w:eastAsia="zh-CN"/>
        </w:rPr>
        <w:t>2024年云南十里阳光发展有限公司</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color w:val="auto"/>
          <w:sz w:val="30"/>
          <w:szCs w:val="30"/>
          <w:lang w:val="en-US" w:eastAsia="zh-CN"/>
        </w:rPr>
      </w:pPr>
      <w:r>
        <w:rPr>
          <w:rFonts w:hint="eastAsia" w:ascii="方正小标宋_GBK" w:hAnsi="方正小标宋_GBK" w:eastAsia="方正小标宋_GBK" w:cs="方正小标宋_GBK"/>
          <w:b w:val="0"/>
          <w:bCs w:val="0"/>
          <w:color w:val="auto"/>
          <w:sz w:val="30"/>
          <w:szCs w:val="30"/>
          <w:lang w:val="en-US" w:eastAsia="zh-CN"/>
        </w:rPr>
        <w:t>办公台式电脑采购项目技术规范书</w:t>
      </w:r>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color w:val="auto"/>
          <w:sz w:val="24"/>
          <w:szCs w:val="24"/>
          <w:highlight w:val="none"/>
          <w:lang w:val="en-US" w:eastAsia="zh-CN"/>
        </w:rPr>
      </w:pPr>
      <w:bookmarkStart w:id="0" w:name="_Toc441159752"/>
      <w:bookmarkEnd w:id="0"/>
    </w:p>
    <w:p>
      <w:pPr>
        <w:keepNext w:val="0"/>
        <w:keepLines w:val="0"/>
        <w:pageBreakBefore w:val="0"/>
        <w:numPr>
          <w:ilvl w:val="0"/>
          <w:numId w:val="0"/>
        </w:numPr>
        <w:kinsoku/>
        <w:wordWrap/>
        <w:overflowPunct/>
        <w:topLinePunct w:val="0"/>
        <w:bidi w:val="0"/>
        <w:spacing w:line="56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一.项目概要</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云南十里阳光发展</w:t>
      </w:r>
      <w:r>
        <w:rPr>
          <w:rFonts w:hint="eastAsia" w:ascii="仿宋" w:hAnsi="仿宋" w:eastAsia="仿宋" w:cs="仿宋"/>
          <w:color w:val="auto"/>
          <w:spacing w:val="0"/>
          <w:position w:val="0"/>
          <w:sz w:val="24"/>
          <w:szCs w:val="24"/>
          <w:shd w:val="clear" w:fill="auto"/>
        </w:rPr>
        <w:t>有限公司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以下简称：“公司”</w:t>
      </w:r>
      <w:r>
        <w:rPr>
          <w:rFonts w:hint="eastAsia" w:ascii="仿宋" w:hAnsi="仿宋" w:eastAsia="仿宋" w:cs="仿宋"/>
          <w:color w:val="auto"/>
          <w:spacing w:val="0"/>
          <w:position w:val="0"/>
          <w:sz w:val="24"/>
          <w:szCs w:val="24"/>
          <w:shd w:val="clear" w:fill="auto"/>
          <w:lang w:eastAsia="zh-CN"/>
        </w:rPr>
        <w:t>），</w:t>
      </w:r>
      <w:r>
        <w:rPr>
          <w:rFonts w:hint="eastAsia" w:ascii="仿宋" w:hAnsi="仿宋" w:eastAsia="仿宋" w:cs="仿宋"/>
          <w:color w:val="auto"/>
          <w:spacing w:val="0"/>
          <w:position w:val="0"/>
          <w:sz w:val="24"/>
          <w:szCs w:val="24"/>
          <w:shd w:val="clear" w:fill="auto"/>
          <w:lang w:val="en-US" w:eastAsia="zh-CN"/>
        </w:rPr>
        <w:t>为满足公司各种日常办公需求，需批量购买办公台式电脑。</w:t>
      </w:r>
    </w:p>
    <w:p>
      <w:pPr>
        <w:keepNext w:val="0"/>
        <w:keepLines w:val="0"/>
        <w:pageBreakBefore w:val="0"/>
        <w:numPr>
          <w:ilvl w:val="0"/>
          <w:numId w:val="0"/>
        </w:numPr>
        <w:kinsoku/>
        <w:wordWrap/>
        <w:overflowPunct/>
        <w:topLinePunct w:val="0"/>
        <w:bidi w:val="0"/>
        <w:spacing w:line="560" w:lineRule="exact"/>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p>
      <w:pPr>
        <w:keepNext w:val="0"/>
        <w:keepLines w:val="0"/>
        <w:pageBreakBefore w:val="0"/>
        <w:kinsoku/>
        <w:wordWrap/>
        <w:overflowPunct/>
        <w:topLinePunct w:val="0"/>
        <w:bidi w:val="0"/>
        <w:spacing w:before="0" w:after="0" w:line="560" w:lineRule="exact"/>
        <w:ind w:left="0" w:right="0" w:firstLine="480" w:firstLineChars="200"/>
        <w:jc w:val="left"/>
        <w:rPr>
          <w:rFonts w:hint="eastAsia" w:ascii="仿宋" w:hAnsi="仿宋" w:eastAsia="仿宋" w:cs="仿宋"/>
          <w:color w:val="auto"/>
          <w:spacing w:val="0"/>
          <w:position w:val="0"/>
          <w:sz w:val="24"/>
          <w:szCs w:val="24"/>
          <w:shd w:val="clear" w:fill="auto"/>
          <w:lang w:val="en-US" w:eastAsia="zh-CN"/>
        </w:rPr>
      </w:pPr>
      <w:r>
        <w:rPr>
          <w:rFonts w:hint="eastAsia" w:ascii="仿宋" w:hAnsi="仿宋" w:eastAsia="仿宋" w:cs="仿宋"/>
          <w:color w:val="auto"/>
          <w:spacing w:val="0"/>
          <w:position w:val="0"/>
          <w:sz w:val="24"/>
          <w:szCs w:val="24"/>
          <w:shd w:val="clear" w:fill="auto"/>
          <w:lang w:val="en-US" w:eastAsia="zh-CN"/>
        </w:rPr>
        <w:t>办公台式电脑。</w:t>
      </w:r>
    </w:p>
    <w:p>
      <w:pPr>
        <w:pStyle w:val="7"/>
        <w:keepNext w:val="0"/>
        <w:keepLines w:val="0"/>
        <w:pageBreakBefore w:val="0"/>
        <w:numPr>
          <w:ilvl w:val="0"/>
          <w:numId w:val="1"/>
        </w:numPr>
        <w:kinsoku/>
        <w:wordWrap/>
        <w:overflowPunct/>
        <w:topLinePunct w:val="0"/>
        <w:bidi w:val="0"/>
        <w:spacing w:line="560" w:lineRule="exact"/>
        <w:ind w:left="0" w:leftChars="0"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项目技术要求（技术参数）</w:t>
      </w:r>
    </w:p>
    <w:p>
      <w:pPr>
        <w:pStyle w:val="7"/>
        <w:keepNext w:val="0"/>
        <w:keepLines w:val="0"/>
        <w:pageBreakBefore w:val="0"/>
        <w:numPr>
          <w:ilvl w:val="0"/>
          <w:numId w:val="0"/>
        </w:numPr>
        <w:kinsoku/>
        <w:wordWrap/>
        <w:overflowPunct/>
        <w:topLinePunct w:val="0"/>
        <w:bidi w:val="0"/>
        <w:spacing w:line="560" w:lineRule="exact"/>
        <w:ind w:firstLine="240" w:firstLineChars="100"/>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1.办公台式电脑配置要求：</w:t>
      </w:r>
      <w:r>
        <w:rPr>
          <w:rFonts w:hint="eastAsia" w:ascii="仿宋" w:hAnsi="仿宋" w:eastAsia="仿宋" w:cs="仿宋"/>
          <w:color w:val="auto"/>
          <w:sz w:val="24"/>
          <w:szCs w:val="24"/>
          <w:highlight w:val="none"/>
          <w:lang w:val="en-US" w:eastAsia="zh-CN"/>
        </w:rPr>
        <w:t>市场占有率高的国产主流品牌，</w:t>
      </w:r>
      <w:r>
        <w:rPr>
          <w:rFonts w:hint="eastAsia" w:ascii="仿宋" w:hAnsi="仿宋" w:eastAsia="仿宋" w:cs="仿宋"/>
          <w:b w:val="0"/>
          <w:bCs w:val="0"/>
          <w:color w:val="auto"/>
          <w:sz w:val="24"/>
          <w:szCs w:val="24"/>
          <w:highlight w:val="none"/>
          <w:lang w:val="en-US" w:eastAsia="zh-CN"/>
        </w:rPr>
        <w:t>具体</w:t>
      </w:r>
      <w:r>
        <w:rPr>
          <w:rFonts w:hint="eastAsia" w:ascii="仿宋" w:hAnsi="仿宋" w:eastAsia="仿宋" w:cs="仿宋"/>
          <w:color w:val="auto"/>
          <w:sz w:val="24"/>
          <w:szCs w:val="24"/>
          <w:highlight w:val="none"/>
          <w:lang w:val="en-US" w:eastAsia="zh-CN"/>
        </w:rPr>
        <w:t>技术参数如下：</w:t>
      </w:r>
    </w:p>
    <w:tbl>
      <w:tblPr>
        <w:tblStyle w:val="8"/>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42"/>
        <w:gridCol w:w="1503"/>
        <w:gridCol w:w="5001"/>
        <w:gridCol w:w="1218"/>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942" w:type="dxa"/>
            <w:noWrap w:val="0"/>
            <w:tcMar>
              <w:top w:w="15" w:type="dxa"/>
              <w:left w:w="15" w:type="dxa"/>
              <w:right w:w="15" w:type="dxa"/>
            </w:tcMar>
            <w:vAlign w:val="center"/>
          </w:tcPr>
          <w:p>
            <w:pPr>
              <w:rPr>
                <w:rFonts w:hint="default" w:ascii="仿宋" w:hAnsi="仿宋" w:eastAsia="仿宋" w:cs="仿宋"/>
                <w:b/>
                <w:i w:val="0"/>
                <w:color w:val="auto"/>
                <w:sz w:val="21"/>
                <w:szCs w:val="21"/>
                <w:u w:val="none"/>
                <w:lang w:val="en-US" w:eastAsia="zh-CN"/>
              </w:rPr>
            </w:pPr>
            <w:r>
              <w:rPr>
                <w:rFonts w:hint="eastAsia" w:ascii="仿宋" w:hAnsi="仿宋" w:eastAsia="仿宋" w:cs="仿宋"/>
                <w:b/>
                <w:i w:val="0"/>
                <w:color w:val="auto"/>
                <w:sz w:val="21"/>
                <w:szCs w:val="21"/>
                <w:u w:val="none"/>
                <w:lang w:val="en-US" w:eastAsia="zh-CN"/>
              </w:rPr>
              <w:t xml:space="preserve">  内容</w:t>
            </w:r>
          </w:p>
        </w:tc>
        <w:tc>
          <w:tcPr>
            <w:tcW w:w="1503"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指标项</w:t>
            </w:r>
          </w:p>
        </w:tc>
        <w:tc>
          <w:tcPr>
            <w:tcW w:w="5001"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技术参数</w:t>
            </w:r>
          </w:p>
        </w:tc>
        <w:tc>
          <w:tcPr>
            <w:tcW w:w="1218"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数量</w:t>
            </w:r>
          </w:p>
          <w:p>
            <w:pPr>
              <w:keepNext w:val="0"/>
              <w:keepLines w:val="0"/>
              <w:widowControl/>
              <w:suppressLineNumbers w:val="0"/>
              <w:jc w:val="center"/>
              <w:textAlignment w:val="center"/>
              <w:rPr>
                <w:rFonts w:hint="default"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（单位）</w:t>
            </w:r>
          </w:p>
        </w:tc>
        <w:tc>
          <w:tcPr>
            <w:tcW w:w="122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最高限价</w:t>
            </w:r>
          </w:p>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7" w:hRule="atLeast"/>
          <w:jc w:val="center"/>
        </w:trPr>
        <w:tc>
          <w:tcPr>
            <w:tcW w:w="942"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lang w:val="en-US"/>
              </w:rPr>
            </w:pPr>
            <w:r>
              <w:rPr>
                <w:rFonts w:hint="eastAsia" w:ascii="仿宋" w:hAnsi="仿宋" w:eastAsia="仿宋" w:cs="仿宋"/>
                <w:b/>
                <w:i w:val="0"/>
                <w:color w:val="auto"/>
                <w:kern w:val="0"/>
                <w:sz w:val="21"/>
                <w:szCs w:val="21"/>
                <w:u w:val="none"/>
                <w:lang w:val="en-US" w:eastAsia="zh-CN" w:bidi="ar"/>
              </w:rPr>
              <w:t>办公台式电脑</w:t>
            </w: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显示器</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≥27寸</w:t>
            </w:r>
          </w:p>
        </w:tc>
        <w:tc>
          <w:tcPr>
            <w:tcW w:w="1218"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3（套）</w:t>
            </w:r>
          </w:p>
        </w:tc>
        <w:tc>
          <w:tcPr>
            <w:tcW w:w="1225"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default" w:ascii="仿宋" w:hAnsi="仿宋" w:eastAsia="仿宋" w:cs="仿宋"/>
                <w:i w:val="0"/>
                <w:color w:val="auto"/>
                <w:sz w:val="21"/>
                <w:szCs w:val="21"/>
                <w:u w:val="none"/>
                <w:lang w:val="en-US" w:eastAsia="zh-CN"/>
              </w:rPr>
            </w:pPr>
            <w:r>
              <w:rPr>
                <w:rFonts w:hint="eastAsia" w:ascii="仿宋" w:hAnsi="仿宋" w:eastAsia="仿宋" w:cs="仿宋"/>
                <w:i w:val="0"/>
                <w:color w:val="auto"/>
                <w:sz w:val="21"/>
                <w:szCs w:val="21"/>
                <w:u w:val="none"/>
                <w:lang w:val="en-US" w:eastAsia="zh-CN"/>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CPU</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主流自主可控芯片，</w:t>
            </w:r>
            <w:r>
              <w:rPr>
                <w:rFonts w:hint="eastAsia" w:ascii="仿宋" w:hAnsi="仿宋" w:eastAsia="仿宋" w:cs="仿宋"/>
                <w:color w:val="auto"/>
                <w:kern w:val="0"/>
                <w:sz w:val="21"/>
                <w:szCs w:val="21"/>
                <w:highlight w:val="none"/>
                <w:lang w:val="en-US" w:eastAsia="zh-CN" w:bidi="ar"/>
              </w:rPr>
              <w:t>采用X86架构处理器</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内存</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w:t>
            </w:r>
            <w:r>
              <w:rPr>
                <w:rFonts w:hint="eastAsia" w:ascii="仿宋" w:hAnsi="仿宋" w:eastAsia="仿宋" w:cs="仿宋"/>
                <w:color w:val="auto"/>
                <w:kern w:val="0"/>
                <w:sz w:val="21"/>
                <w:szCs w:val="21"/>
                <w:highlight w:val="none"/>
                <w:lang w:bidi="ar"/>
              </w:rPr>
              <w:t xml:space="preserve">G </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显卡</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集成显卡，可扩展</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硬盘 1</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固态硬盘512G</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7"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硬盘 2</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机械硬盘1TB</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声卡</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集成声卡</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4"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网卡</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集成RJ45千兆网卡</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电源</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4</w:t>
            </w:r>
            <w:r>
              <w:rPr>
                <w:rFonts w:hint="eastAsia" w:ascii="仿宋" w:hAnsi="仿宋" w:eastAsia="仿宋" w:cs="仿宋"/>
                <w:color w:val="auto"/>
                <w:kern w:val="0"/>
                <w:sz w:val="21"/>
                <w:szCs w:val="21"/>
                <w:highlight w:val="none"/>
                <w:lang w:bidi="ar"/>
              </w:rPr>
              <w:t>00W电源</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5"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键盘、鼠标</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标准鼠标键盘套件</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942"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503"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主机接口</w:t>
            </w:r>
          </w:p>
        </w:tc>
        <w:tc>
          <w:tcPr>
            <w:tcW w:w="5001"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≥4个</w:t>
            </w:r>
            <w:r>
              <w:rPr>
                <w:rFonts w:hint="eastAsia" w:ascii="仿宋" w:hAnsi="仿宋" w:eastAsia="仿宋" w:cs="仿宋"/>
                <w:color w:val="auto"/>
                <w:kern w:val="0"/>
                <w:sz w:val="21"/>
                <w:szCs w:val="21"/>
                <w:highlight w:val="none"/>
                <w:lang w:val="en-US" w:eastAsia="zh-CN" w:bidi="ar"/>
              </w:rPr>
              <w:t>USB接口，标准为</w:t>
            </w:r>
            <w:r>
              <w:rPr>
                <w:rFonts w:hint="eastAsia" w:ascii="仿宋" w:hAnsi="仿宋" w:eastAsia="仿宋" w:cs="仿宋"/>
                <w:color w:val="auto"/>
                <w:kern w:val="0"/>
                <w:sz w:val="21"/>
                <w:szCs w:val="21"/>
                <w:highlight w:val="none"/>
                <w:lang w:bidi="ar"/>
              </w:rPr>
              <w:t xml:space="preserve">USB3.0或 3.1 </w:t>
            </w:r>
            <w:r>
              <w:rPr>
                <w:rFonts w:hint="eastAsia" w:ascii="仿宋" w:hAnsi="仿宋" w:eastAsia="仿宋" w:cs="仿宋"/>
                <w:color w:val="auto"/>
                <w:kern w:val="0"/>
                <w:sz w:val="21"/>
                <w:szCs w:val="21"/>
                <w:highlight w:val="none"/>
                <w:lang w:val="en-US" w:eastAsia="zh-CN" w:bidi="ar"/>
              </w:rPr>
              <w:t>(主机前置接口</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2</w:t>
            </w:r>
            <w:r>
              <w:rPr>
                <w:rFonts w:hint="eastAsia" w:ascii="仿宋" w:hAnsi="仿宋" w:eastAsia="仿宋" w:cs="仿宋"/>
                <w:color w:val="auto"/>
                <w:kern w:val="0"/>
                <w:sz w:val="21"/>
                <w:szCs w:val="21"/>
                <w:highlight w:val="none"/>
                <w:lang w:bidi="ar"/>
              </w:rPr>
              <w:t>个</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2</w:t>
            </w:r>
            <w:r>
              <w:rPr>
                <w:rFonts w:hint="eastAsia" w:ascii="仿宋" w:hAnsi="仿宋" w:eastAsia="仿宋" w:cs="仿宋"/>
                <w:color w:val="auto"/>
                <w:kern w:val="0"/>
                <w:sz w:val="21"/>
                <w:szCs w:val="21"/>
                <w:highlight w:val="none"/>
                <w:lang w:bidi="ar"/>
              </w:rPr>
              <w:t>个USB type-c接口</w:t>
            </w:r>
            <w:r>
              <w:rPr>
                <w:rFonts w:hint="eastAsia" w:ascii="仿宋" w:hAnsi="仿宋" w:eastAsia="仿宋" w:cs="仿宋"/>
                <w:color w:val="auto"/>
                <w:kern w:val="0"/>
                <w:sz w:val="21"/>
                <w:szCs w:val="21"/>
                <w:highlight w:val="none"/>
                <w:lang w:val="en-US" w:eastAsia="zh-CN" w:bidi="ar"/>
              </w:rPr>
              <w:t>(主机前置接口</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bidi="ar"/>
              </w:rPr>
              <w:t>个</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支持 VGA/HDMI/DP 2种及以上接口</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 xml:space="preserve">所有接口均为非转接接口。 </w:t>
            </w:r>
          </w:p>
        </w:tc>
        <w:tc>
          <w:tcPr>
            <w:tcW w:w="1218"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225" w:type="dxa"/>
            <w:vMerge w:val="continue"/>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bl>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2.供货方所提供物品，必须是依据采购方所提供的技术参数为标准而提供，尤其是采购方指定品牌的商品。如果未按采购方要求提供，采购方有权拒收。如果是因为供货方所提供商品不符合采购方要求而让采购方造成损失，采购方有权要求供货方做出相应的赔偿。</w:t>
      </w:r>
    </w:p>
    <w:p>
      <w:pPr>
        <w:keepNext w:val="0"/>
        <w:keepLines w:val="0"/>
        <w:pageBreakBefore w:val="0"/>
        <w:numPr>
          <w:ilvl w:val="0"/>
          <w:numId w:val="0"/>
        </w:numPr>
        <w:kinsoku/>
        <w:wordWrap/>
        <w:overflowPunct/>
        <w:topLinePunct w:val="0"/>
        <w:bidi w:val="0"/>
        <w:spacing w:line="560" w:lineRule="exact"/>
        <w:ind w:firstLine="241" w:firstLineChars="1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四、产品其他要求</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（一）质量要求</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1.</w:t>
      </w:r>
      <w:r>
        <w:rPr>
          <w:rFonts w:hint="eastAsia" w:ascii="仿宋" w:hAnsi="仿宋" w:eastAsia="仿宋" w:cs="仿宋"/>
          <w:color w:val="auto"/>
          <w:spacing w:val="0"/>
          <w:position w:val="0"/>
          <w:sz w:val="24"/>
          <w:szCs w:val="24"/>
          <w:highlight w:val="none"/>
          <w:shd w:val="clear" w:fill="auto"/>
          <w:lang w:val="en-US" w:eastAsia="zh-CN"/>
        </w:rPr>
        <w:t>需适配安装主流自主可控桌面操作系统，并预装主流自主可控桌面操作系统。</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2.所投产品至少有原厂商</w:t>
      </w:r>
      <w:r>
        <w:rPr>
          <w:rFonts w:hint="eastAsia" w:ascii="仿宋" w:hAnsi="仿宋" w:eastAsia="仿宋" w:cs="仿宋"/>
          <w:color w:val="auto"/>
          <w:spacing w:val="0"/>
          <w:position w:val="0"/>
          <w:sz w:val="24"/>
          <w:szCs w:val="24"/>
          <w:highlight w:val="none"/>
          <w:shd w:val="clear" w:fill="auto"/>
          <w:lang w:val="en-US" w:eastAsia="zh-CN"/>
        </w:rPr>
        <w:t>三年</w:t>
      </w:r>
      <w:r>
        <w:rPr>
          <w:rFonts w:hint="eastAsia" w:ascii="仿宋" w:hAnsi="仿宋" w:eastAsia="仿宋" w:cs="仿宋"/>
          <w:color w:val="auto"/>
          <w:spacing w:val="0"/>
          <w:position w:val="0"/>
          <w:sz w:val="24"/>
          <w:szCs w:val="24"/>
          <w:highlight w:val="none"/>
          <w:shd w:val="clear" w:fill="auto"/>
          <w:lang w:val="en-US" w:eastAsia="zh-CN"/>
        </w:rPr>
        <w:t>质保。</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3.所投产品通过国家3C认证。</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4.所投产品的核心部件（包括CPU、内存、硬盘、网卡、电源），需提供有专业测试资质的第三方专业评估报告。</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5.CPU等关键部件应当通过政府有关部门指定的中国信息安全测评中心和国家保密科技测评中心网站查看安全可靠测评结果。</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（二）安装调试要求</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480" w:firstLineChars="2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产品到货后报价方应协助采购方完成所投产品的安装调试工作。</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（三）产品包装方式和要求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1.设备制造完成并通过试验后应及时包装, 否则应得到切实的保护, 确保其不受污损。</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2.所有部件经妥善包装或装箱后, 在运输过程中尚应采取其它防护措施, 以免散失损坏或被盗。</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3.在包装箱外应标明需方的订货号、发货号。</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4.各种包装应能确保各零部件在运输过程中不致遭到损坏、丢失、变形、受潮和腐蚀。</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5.包装箱上应有明显的包装储运图示标志(按 GB/T 191-2008)。</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6.整体产品或分别运输的部件都要适合运输和装载的要求。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7.随产品提供的技术资料应完整无缺。</w:t>
      </w:r>
    </w:p>
    <w:p>
      <w:pPr>
        <w:keepNext w:val="0"/>
        <w:keepLines w:val="0"/>
        <w:pageBreakBefore w:val="0"/>
        <w:widowControl w:val="0"/>
        <w:kinsoku/>
        <w:wordWrap/>
        <w:overflowPunct/>
        <w:topLinePunct w:val="0"/>
        <w:autoSpaceDE/>
        <w:autoSpaceDN/>
        <w:bidi w:val="0"/>
        <w:adjustRightInd/>
        <w:snapToGrid/>
        <w:spacing w:before="0" w:after="0" w:line="560" w:lineRule="exact"/>
        <w:ind w:right="0" w:firstLine="240" w:firstLineChars="100"/>
        <w:jc w:val="both"/>
        <w:textAlignment w:val="auto"/>
        <w:rPr>
          <w:rFonts w:hint="eastAsia" w:ascii="仿宋" w:hAnsi="仿宋" w:eastAsia="仿宋" w:cs="仿宋"/>
          <w:color w:val="auto"/>
          <w:spacing w:val="0"/>
          <w:position w:val="0"/>
          <w:sz w:val="24"/>
          <w:szCs w:val="24"/>
          <w:highlight w:val="none"/>
          <w:shd w:val="clear" w:fill="auto"/>
          <w:lang w:val="en-US" w:eastAsia="zh-CN"/>
        </w:rPr>
      </w:pPr>
      <w:r>
        <w:rPr>
          <w:rFonts w:hint="eastAsia" w:ascii="仿宋" w:hAnsi="仿宋" w:eastAsia="仿宋" w:cs="仿宋"/>
          <w:color w:val="auto"/>
          <w:spacing w:val="0"/>
          <w:position w:val="0"/>
          <w:sz w:val="24"/>
          <w:szCs w:val="24"/>
          <w:highlight w:val="none"/>
          <w:shd w:val="clear" w:fill="auto"/>
          <w:lang w:val="en-US" w:eastAsia="zh-CN"/>
        </w:rPr>
        <w:t>（四）产品运输要求</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1.</w:t>
      </w:r>
      <w:r>
        <w:rPr>
          <w:rFonts w:hint="eastAsia" w:ascii="仿宋" w:hAnsi="仿宋" w:eastAsia="仿宋" w:cs="仿宋"/>
          <w:color w:val="auto"/>
          <w:kern w:val="0"/>
          <w:sz w:val="24"/>
          <w:szCs w:val="24"/>
        </w:rPr>
        <w:t>必须采取符合设备要求的合理形式对设备运输和贮存，并且由委托方专人全程跟踪。</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w:t>
      </w:r>
      <w:r>
        <w:rPr>
          <w:rFonts w:hint="eastAsia" w:ascii="仿宋" w:hAnsi="仿宋" w:eastAsia="仿宋" w:cs="仿宋"/>
          <w:color w:val="auto"/>
          <w:kern w:val="0"/>
          <w:sz w:val="24"/>
          <w:szCs w:val="24"/>
        </w:rPr>
        <w:t>设备从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地到目的地的运输由</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负责。</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3.</w:t>
      </w:r>
      <w:r>
        <w:rPr>
          <w:rFonts w:hint="eastAsia" w:ascii="仿宋" w:hAnsi="仿宋" w:eastAsia="仿宋" w:cs="仿宋"/>
          <w:color w:val="auto"/>
          <w:kern w:val="0"/>
          <w:sz w:val="24"/>
          <w:szCs w:val="24"/>
        </w:rPr>
        <w:t>在设备抵达目的地后，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组织、</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参加，开箱验收。如果发现任一设备有偏差、损坏、损失、遗漏或数量、质量、技术规范因</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的责任与合同不符，</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有权向</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提出索赔。</w:t>
      </w:r>
    </w:p>
    <w:p>
      <w:pPr>
        <w:keepNext w:val="0"/>
        <w:keepLines w:val="0"/>
        <w:pageBreakBefore w:val="0"/>
        <w:widowControl/>
        <w:kinsoku/>
        <w:wordWrap/>
        <w:overflowPunct/>
        <w:topLinePunct w:val="0"/>
        <w:bidi w:val="0"/>
        <w:adjustRightInd w:val="0"/>
        <w:snapToGrid w:val="0"/>
        <w:spacing w:line="560" w:lineRule="exact"/>
        <w:ind w:firstLine="480" w:firstLineChars="200"/>
        <w:rPr>
          <w:rFonts w:hint="eastAsia"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4.</w:t>
      </w:r>
      <w:r>
        <w:rPr>
          <w:rFonts w:hint="eastAsia" w:ascii="仿宋" w:hAnsi="仿宋" w:eastAsia="仿宋" w:cs="仿宋"/>
          <w:color w:val="auto"/>
          <w:kern w:val="0"/>
          <w:sz w:val="24"/>
          <w:szCs w:val="24"/>
        </w:rPr>
        <w:t>现场交接的最终验收完成之后，</w:t>
      </w:r>
      <w:r>
        <w:rPr>
          <w:rFonts w:hint="eastAsia" w:ascii="仿宋" w:hAnsi="仿宋" w:eastAsia="仿宋" w:cs="仿宋"/>
          <w:color w:val="auto"/>
          <w:kern w:val="0"/>
          <w:sz w:val="24"/>
          <w:szCs w:val="24"/>
          <w:lang w:eastAsia="zh-CN"/>
        </w:rPr>
        <w:t>供货方</w:t>
      </w:r>
      <w:r>
        <w:rPr>
          <w:rFonts w:hint="eastAsia" w:ascii="仿宋" w:hAnsi="仿宋" w:eastAsia="仿宋" w:cs="仿宋"/>
          <w:color w:val="auto"/>
          <w:kern w:val="0"/>
          <w:sz w:val="24"/>
          <w:szCs w:val="24"/>
        </w:rPr>
        <w:t>代表将设备移交</w:t>
      </w:r>
      <w:r>
        <w:rPr>
          <w:rFonts w:hint="eastAsia" w:ascii="仿宋" w:hAnsi="仿宋" w:eastAsia="仿宋" w:cs="仿宋"/>
          <w:color w:val="auto"/>
          <w:kern w:val="0"/>
          <w:sz w:val="24"/>
          <w:szCs w:val="24"/>
          <w:lang w:eastAsia="zh-CN"/>
        </w:rPr>
        <w:t>采购方</w:t>
      </w:r>
      <w:r>
        <w:rPr>
          <w:rFonts w:hint="eastAsia" w:ascii="仿宋" w:hAnsi="仿宋" w:eastAsia="仿宋" w:cs="仿宋"/>
          <w:color w:val="auto"/>
          <w:kern w:val="0"/>
          <w:sz w:val="24"/>
          <w:szCs w:val="24"/>
        </w:rPr>
        <w:t>进行贮存。</w:t>
      </w:r>
    </w:p>
    <w:p>
      <w:pPr>
        <w:keepNext w:val="0"/>
        <w:keepLines w:val="0"/>
        <w:pageBreakBefore w:val="0"/>
        <w:numPr>
          <w:ilvl w:val="0"/>
          <w:numId w:val="0"/>
        </w:numPr>
        <w:kinsoku/>
        <w:wordWrap/>
        <w:overflowPunct/>
        <w:topLinePunct w:val="0"/>
        <w:bidi w:val="0"/>
        <w:spacing w:line="560" w:lineRule="exact"/>
        <w:ind w:firstLine="241" w:firstLineChars="1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五、供货与进度</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报价方必须响应并承诺下列交货时间和到货目的地的要求。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（一）交货时间要求</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本采购项目技术规范书所列所有产品在接到订货单之日起</w:t>
      </w:r>
      <w:r>
        <w:rPr>
          <w:rFonts w:hint="eastAsia" w:ascii="仿宋" w:hAnsi="仿宋" w:eastAsia="仿宋" w:cs="仿宋"/>
          <w:color w:val="auto"/>
          <w:kern w:val="0"/>
          <w:sz w:val="24"/>
          <w:szCs w:val="24"/>
          <w:lang w:val="en-US" w:eastAsia="zh-CN"/>
        </w:rPr>
        <w:t>15日</w:t>
      </w:r>
      <w:r>
        <w:rPr>
          <w:rFonts w:hint="eastAsia" w:ascii="仿宋" w:hAnsi="仿宋" w:eastAsia="仿宋" w:cs="仿宋"/>
          <w:color w:val="auto"/>
          <w:kern w:val="0"/>
          <w:sz w:val="24"/>
          <w:szCs w:val="24"/>
          <w:lang w:val="en-US" w:eastAsia="zh-CN"/>
        </w:rPr>
        <w:t>内全部交货。</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（二）到货目的地要求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接到买方通知之日起</w:t>
      </w:r>
      <w:r>
        <w:rPr>
          <w:rFonts w:hint="eastAsia" w:ascii="仿宋" w:hAnsi="仿宋" w:eastAsia="仿宋" w:cs="仿宋"/>
          <w:color w:val="auto"/>
          <w:kern w:val="0"/>
          <w:sz w:val="24"/>
          <w:szCs w:val="24"/>
          <w:u w:val="none"/>
          <w:lang w:val="en-US" w:eastAsia="zh-CN"/>
        </w:rPr>
        <w:t xml:space="preserve"> 15</w:t>
      </w:r>
      <w:r>
        <w:rPr>
          <w:rFonts w:hint="eastAsia" w:ascii="仿宋" w:hAnsi="仿宋" w:eastAsia="仿宋" w:cs="仿宋"/>
          <w:color w:val="auto"/>
          <w:kern w:val="0"/>
          <w:sz w:val="24"/>
          <w:szCs w:val="24"/>
          <w:lang w:val="en-US" w:eastAsia="zh-CN"/>
        </w:rPr>
        <w:t>日内，交货到</w:t>
      </w:r>
      <w:r>
        <w:rPr>
          <w:rFonts w:hint="eastAsia" w:ascii="仿宋" w:hAnsi="仿宋" w:eastAsia="仿宋" w:cs="仿宋"/>
          <w:color w:val="auto"/>
          <w:kern w:val="0"/>
          <w:sz w:val="24"/>
          <w:szCs w:val="24"/>
          <w:lang w:val="en-US" w:eastAsia="zh-CN"/>
        </w:rPr>
        <w:t>云南省昆明市盘龙区昆曲高速公路6公里处云南十里阳光发展有限公司。</w:t>
      </w:r>
    </w:p>
    <w:p>
      <w:pPr>
        <w:keepNext w:val="0"/>
        <w:keepLines w:val="0"/>
        <w:pageBreakBefore w:val="0"/>
        <w:widowControl/>
        <w:kinsoku/>
        <w:wordWrap/>
        <w:overflowPunct/>
        <w:topLinePunct w:val="0"/>
        <w:bidi w:val="0"/>
        <w:adjustRightInd w:val="0"/>
        <w:snapToGrid w:val="0"/>
        <w:spacing w:line="560" w:lineRule="exact"/>
        <w:ind w:firstLine="240" w:firstLineChars="100"/>
        <w:rPr>
          <w:rFonts w:hint="eastAsia" w:ascii="仿宋" w:hAnsi="仿宋" w:eastAsia="仿宋" w:cs="仿宋"/>
          <w:b/>
          <w:bCs/>
          <w:color w:val="auto"/>
          <w:kern w:val="0"/>
          <w:sz w:val="24"/>
          <w:szCs w:val="24"/>
          <w:lang w:val="en-US" w:eastAsia="zh-CN"/>
        </w:rPr>
      </w:pPr>
      <w:r>
        <w:rPr>
          <w:rFonts w:hint="eastAsia" w:ascii="仿宋" w:hAnsi="仿宋" w:eastAsia="仿宋" w:cs="仿宋"/>
          <w:color w:val="auto"/>
          <w:kern w:val="0"/>
          <w:sz w:val="24"/>
          <w:szCs w:val="24"/>
          <w:lang w:val="en-US" w:eastAsia="zh-CN"/>
        </w:rPr>
        <w:t>（三）</w:t>
      </w:r>
      <w:r>
        <w:rPr>
          <w:rFonts w:hint="eastAsia" w:ascii="仿宋" w:hAnsi="仿宋" w:eastAsia="仿宋" w:cs="仿宋"/>
          <w:b w:val="0"/>
          <w:bCs w:val="0"/>
          <w:color w:val="auto"/>
          <w:kern w:val="0"/>
          <w:sz w:val="24"/>
          <w:szCs w:val="24"/>
          <w:lang w:val="en-US" w:eastAsia="zh-CN"/>
        </w:rPr>
        <w:t>安装和调试</w:t>
      </w:r>
    </w:p>
    <w:p>
      <w:pPr>
        <w:keepNext w:val="0"/>
        <w:keepLines w:val="0"/>
        <w:pageBreakBefore w:val="0"/>
        <w:widowControl/>
        <w:suppressLineNumbers w:val="0"/>
        <w:kinsoku/>
        <w:wordWrap/>
        <w:overflowPunct/>
        <w:topLinePunct w:val="0"/>
        <w:bidi w:val="0"/>
        <w:spacing w:line="560" w:lineRule="exact"/>
        <w:ind w:firstLine="480" w:firstLineChars="200"/>
        <w:jc w:val="left"/>
        <w:rPr>
          <w:rFonts w:hint="eastAsia" w:ascii="仿宋" w:hAnsi="仿宋" w:eastAsia="仿宋" w:cs="仿宋"/>
          <w:color w:val="auto"/>
          <w:sz w:val="24"/>
          <w:szCs w:val="24"/>
        </w:rPr>
      </w:pPr>
      <w:r>
        <w:rPr>
          <w:rFonts w:hint="eastAsia" w:ascii="仿宋" w:hAnsi="仿宋" w:eastAsia="仿宋" w:cs="仿宋"/>
          <w:b w:val="0"/>
          <w:bCs w:val="0"/>
          <w:color w:val="auto"/>
          <w:kern w:val="0"/>
          <w:sz w:val="24"/>
          <w:szCs w:val="24"/>
          <w:lang w:val="en-US" w:eastAsia="zh-CN"/>
        </w:rPr>
        <w:t>1.</w:t>
      </w:r>
      <w:r>
        <w:rPr>
          <w:rFonts w:hint="eastAsia" w:ascii="仿宋" w:hAnsi="仿宋" w:eastAsia="仿宋" w:cs="仿宋"/>
          <w:color w:val="auto"/>
          <w:kern w:val="0"/>
          <w:sz w:val="24"/>
          <w:szCs w:val="24"/>
          <w:lang w:val="en-US" w:eastAsia="zh-CN" w:bidi="ar"/>
        </w:rPr>
        <w:t>供货方负责按国家相关标准或要求及本合同的约定进行安装和调试的工作，以使设备具备正常安全预定的使用功能及性能，并满足合同附件要求。并负责对采购方人员进行技术指导及培训，直到采购方人员能正常、正确、安全操作该设备为止，以保证货物达到预定的性能。供货方承担安装期间所有的安装调试费用，接受并服从采购方的管理与监督。</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2.</w:t>
      </w:r>
      <w:r>
        <w:rPr>
          <w:rFonts w:hint="eastAsia" w:ascii="仿宋" w:hAnsi="仿宋" w:eastAsia="仿宋" w:cs="仿宋"/>
          <w:color w:val="auto"/>
          <w:kern w:val="0"/>
          <w:sz w:val="24"/>
          <w:szCs w:val="24"/>
          <w:lang w:val="en-US" w:eastAsia="zh-CN" w:bidi="ar"/>
        </w:rPr>
        <w:t>供货方应在货物初步验收合格后3日内安装调试培训完毕，在供货方安装调试过程中，供货方应严格按照操作规程进行操作，并承担安装调试过程中发生的一切责任及费用。安装调试期间本项目的半成品、材料、设备及工具等，由供货方自行保管，如有遗失或损坏，由供货方自行承担责任。</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3.</w:t>
      </w:r>
      <w:r>
        <w:rPr>
          <w:rFonts w:hint="eastAsia" w:ascii="仿宋" w:hAnsi="仿宋" w:eastAsia="仿宋" w:cs="仿宋"/>
          <w:color w:val="auto"/>
          <w:kern w:val="0"/>
          <w:sz w:val="24"/>
          <w:szCs w:val="24"/>
          <w:lang w:val="en-US" w:eastAsia="zh-CN" w:bidi="ar"/>
        </w:rPr>
        <w:t>货物安装调试完毕正常运行</w:t>
      </w:r>
      <w:r>
        <w:rPr>
          <w:rFonts w:hint="eastAsia" w:ascii="仿宋" w:hAnsi="仿宋" w:eastAsia="仿宋" w:cs="仿宋"/>
          <w:color w:val="auto"/>
          <w:kern w:val="0"/>
          <w:sz w:val="24"/>
          <w:szCs w:val="24"/>
          <w:u w:val="none"/>
          <w:lang w:val="en-US" w:eastAsia="zh-CN" w:bidi="ar"/>
        </w:rPr>
        <w:t>7</w:t>
      </w:r>
      <w:r>
        <w:rPr>
          <w:rFonts w:hint="eastAsia" w:ascii="仿宋" w:hAnsi="仿宋" w:eastAsia="仿宋" w:cs="仿宋"/>
          <w:color w:val="auto"/>
          <w:kern w:val="0"/>
          <w:sz w:val="24"/>
          <w:szCs w:val="24"/>
          <w:lang w:val="en-US" w:eastAsia="zh-CN" w:bidi="ar"/>
        </w:rPr>
        <w:t>日内，采购方应及时组织人员对货物进行测试或试运行。若货物存在缺陷，供货方应在</w:t>
      </w:r>
      <w:r>
        <w:rPr>
          <w:rFonts w:hint="eastAsia" w:ascii="仿宋" w:hAnsi="仿宋" w:eastAsia="仿宋" w:cs="仿宋"/>
          <w:color w:val="auto"/>
          <w:kern w:val="0"/>
          <w:sz w:val="24"/>
          <w:szCs w:val="24"/>
          <w:u w:val="none"/>
          <w:lang w:val="en-US" w:eastAsia="zh-CN" w:bidi="ar"/>
        </w:rPr>
        <w:t>3</w:t>
      </w:r>
      <w:r>
        <w:rPr>
          <w:rFonts w:hint="eastAsia" w:ascii="仿宋" w:hAnsi="仿宋" w:eastAsia="仿宋" w:cs="仿宋"/>
          <w:color w:val="auto"/>
          <w:kern w:val="0"/>
          <w:sz w:val="24"/>
          <w:szCs w:val="24"/>
          <w:lang w:val="en-US" w:eastAsia="zh-CN" w:bidi="ar"/>
        </w:rPr>
        <w:t>日内及时整改，使货物达到合同约定的性能，否则采购方有权解除合同。整改发生的费用应由供货方承担。</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 xml:space="preserve">    </w:t>
      </w:r>
      <w:r>
        <w:rPr>
          <w:rFonts w:hint="eastAsia" w:ascii="仿宋" w:hAnsi="仿宋" w:eastAsia="仿宋" w:cs="仿宋"/>
          <w:b w:val="0"/>
          <w:bCs w:val="0"/>
          <w:color w:val="auto"/>
          <w:kern w:val="0"/>
          <w:sz w:val="24"/>
          <w:szCs w:val="24"/>
          <w:lang w:val="en-US" w:eastAsia="zh-CN"/>
        </w:rPr>
        <w:t>4.</w:t>
      </w:r>
      <w:r>
        <w:rPr>
          <w:rFonts w:hint="eastAsia" w:ascii="仿宋" w:hAnsi="仿宋" w:eastAsia="仿宋" w:cs="仿宋"/>
          <w:color w:val="auto"/>
          <w:kern w:val="0"/>
          <w:sz w:val="24"/>
          <w:szCs w:val="24"/>
          <w:lang w:val="en-US" w:eastAsia="zh-CN" w:bidi="ar"/>
        </w:rPr>
        <w:t>当本合同所列货物安装调试培训完毕，并通过采购方的正式验收后，双方签字确认，货物正式交付给采购方，视为正式验收合格，在此之前货物的毁损、灭失等风险由供货方承担。</w:t>
      </w:r>
    </w:p>
    <w:p>
      <w:pPr>
        <w:keepNext w:val="0"/>
        <w:keepLines w:val="0"/>
        <w:pageBreakBefore w:val="0"/>
        <w:numPr>
          <w:ilvl w:val="0"/>
          <w:numId w:val="0"/>
        </w:numPr>
        <w:kinsoku/>
        <w:wordWrap/>
        <w:overflowPunct/>
        <w:topLinePunct w:val="0"/>
        <w:bidi w:val="0"/>
        <w:spacing w:line="560" w:lineRule="exact"/>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六、产品验收</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1.验收地点：</w:t>
      </w:r>
      <w:r>
        <w:rPr>
          <w:rFonts w:hint="eastAsia" w:ascii="仿宋" w:hAnsi="仿宋" w:eastAsia="仿宋" w:cs="仿宋"/>
          <w:color w:val="auto"/>
          <w:kern w:val="0"/>
          <w:sz w:val="24"/>
          <w:szCs w:val="24"/>
          <w:lang w:val="en-US" w:eastAsia="zh-CN"/>
        </w:rPr>
        <w:t>云南省昆明市盘龙区昆曲高速公路6公里处云南十里阳光发展有限公司。</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2.验收方式：现场验收。</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七、售后服务要求</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1.原厂商有完善的售后服务体系。</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2.质保期为</w:t>
      </w:r>
      <w:r>
        <w:rPr>
          <w:rFonts w:hint="eastAsia" w:ascii="仿宋" w:hAnsi="仿宋" w:eastAsia="仿宋" w:cs="仿宋"/>
          <w:b w:val="0"/>
          <w:bCs w:val="0"/>
          <w:color w:val="auto"/>
          <w:kern w:val="0"/>
          <w:sz w:val="24"/>
          <w:szCs w:val="24"/>
          <w:lang w:val="en-US" w:eastAsia="zh-CN"/>
        </w:rPr>
        <w:t>三</w:t>
      </w:r>
      <w:r>
        <w:rPr>
          <w:rFonts w:hint="eastAsia" w:ascii="仿宋" w:hAnsi="仿宋" w:eastAsia="仿宋" w:cs="仿宋"/>
          <w:b w:val="0"/>
          <w:bCs w:val="0"/>
          <w:color w:val="auto"/>
          <w:kern w:val="0"/>
          <w:sz w:val="24"/>
          <w:szCs w:val="24"/>
          <w:lang w:val="en-US" w:eastAsia="zh-CN"/>
        </w:rPr>
        <w:t>年，保修时间从设备验收合格、发票开具时间起算。</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3.供方对所供设备实行质量“三包”（包修、包换、包退），在使用中、运行中出现质量问题，在接到通知后的24小时内答复，在48小时内派员到达现场,处理问题。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3.需方认为有必要提前交货，可同供方协商，确定提前交货日，供方应大力支持。</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4.供方应及时提供与本合同设备有关的工程设计、设备监造、检验、土建、安装、调试、验收、性能验收试验、运行、检修等相应的技术指导、技术配合、技术培训等全过程的服务。</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color w:val="auto"/>
          <w:kern w:val="0"/>
          <w:sz w:val="24"/>
          <w:szCs w:val="24"/>
          <w:lang w:val="en-US" w:eastAsia="zh-CN"/>
        </w:rPr>
        <w:t>5.供方须按需方实际安装要求派遣足够的且有工程经验的技术人员到现场进行技术服务，指导需方按供方的技术资料、图纸进行安装、分部试运、调试和试运行，并负责解决合同设备在安装调试、试运行中发现的制造质量及性能等有关问题。</w:t>
      </w:r>
    </w:p>
    <w:p>
      <w:pPr>
        <w:keepNext w:val="0"/>
        <w:keepLines w:val="0"/>
        <w:pageBreakBefore w:val="0"/>
        <w:widowControl/>
        <w:kinsoku/>
        <w:wordWrap/>
        <w:overflowPunct/>
        <w:topLinePunct w:val="0"/>
        <w:autoSpaceDE/>
        <w:autoSpaceDN/>
        <w:bidi w:val="0"/>
        <w:adjustRightInd w:val="0"/>
        <w:snapToGrid w:val="0"/>
        <w:spacing w:line="560" w:lineRule="exact"/>
        <w:ind w:right="0" w:rightChars="0" w:firstLine="480" w:firstLineChars="200"/>
        <w:jc w:val="left"/>
        <w:textAlignment w:val="auto"/>
        <w:outlineLvl w:val="9"/>
        <w:rPr>
          <w:rFonts w:hint="eastAsia"/>
          <w:color w:val="auto"/>
          <w:lang w:val="en-US" w:eastAsia="zh-CN"/>
        </w:rPr>
      </w:pPr>
      <w:r>
        <w:rPr>
          <w:rFonts w:hint="eastAsia" w:ascii="仿宋" w:hAnsi="仿宋" w:eastAsia="仿宋" w:cs="仿宋"/>
          <w:b w:val="0"/>
          <w:bCs w:val="0"/>
          <w:color w:val="auto"/>
          <w:kern w:val="0"/>
          <w:sz w:val="24"/>
          <w:szCs w:val="24"/>
          <w:lang w:val="en-US" w:eastAsia="zh-CN"/>
        </w:rPr>
        <w:t>6.硬件故障响应程度。质保期内，硬件故障3天解决故障。</w:t>
      </w:r>
    </w:p>
    <w:p>
      <w:pPr>
        <w:keepNext w:val="0"/>
        <w:keepLines w:val="0"/>
        <w:pageBreakBefore w:val="0"/>
        <w:numPr>
          <w:ilvl w:val="0"/>
          <w:numId w:val="0"/>
        </w:numPr>
        <w:kinsoku/>
        <w:wordWrap/>
        <w:overflowPunct/>
        <w:topLinePunct w:val="0"/>
        <w:bidi w:val="0"/>
        <w:spacing w:line="560" w:lineRule="exact"/>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八、保密要求</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保密信息指报价方在工作中接触到的一切属于采购方的信息和资料。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1.报价方须确保不发生有责任的信息安全事件、且不得将保密信息泄露给第三方，如违反将承担相关费用和责任。</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2.报价方的管理人员、一般员工以及其他受中标方委托、聘用等直接或间接接触保密信息的人员均应恪尽保密义务，不因人员的流动而免责。</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3.报价方有义务妥善保管保密信息，报价方对于从采购方得到的保密信息，安全管理要求不得低于国家、行业和采购方相关的安全管理要求。</w:t>
      </w:r>
    </w:p>
    <w:p>
      <w:pPr>
        <w:keepNext w:val="0"/>
        <w:keepLines w:val="0"/>
        <w:pageBreakBefore w:val="0"/>
        <w:numPr>
          <w:ilvl w:val="0"/>
          <w:numId w:val="0"/>
        </w:numPr>
        <w:kinsoku/>
        <w:wordWrap/>
        <w:overflowPunct/>
        <w:topLinePunct w:val="0"/>
        <w:bidi w:val="0"/>
        <w:spacing w:line="560" w:lineRule="exact"/>
        <w:ind w:firstLine="482" w:firstLineChars="20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九、附件</w:t>
      </w:r>
    </w:p>
    <w:p>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bookmarkStart w:id="1" w:name="_Toc1780"/>
      <w:bookmarkStart w:id="2" w:name="_Toc462306739"/>
      <w:bookmarkStart w:id="3" w:name="_Toc93490633"/>
      <w:bookmarkStart w:id="4" w:name="_Toc167003832"/>
      <w:bookmarkStart w:id="5" w:name="_Toc137397831"/>
      <w:bookmarkStart w:id="6" w:name="_Toc93490804"/>
      <w:bookmarkStart w:id="7" w:name="_Toc460413170"/>
      <w:bookmarkStart w:id="8" w:name="_Toc93490583"/>
      <w:bookmarkStart w:id="9" w:name="_Toc1315"/>
      <w:r>
        <w:rPr>
          <w:rFonts w:hint="eastAsia" w:ascii="仿宋" w:hAnsi="仿宋" w:eastAsia="仿宋" w:cs="仿宋"/>
          <w:color w:val="auto"/>
          <w:sz w:val="24"/>
          <w:szCs w:val="24"/>
          <w:highlight w:val="none"/>
          <w:lang w:val="en-US" w:eastAsia="zh-CN"/>
        </w:rPr>
        <w:t>附件1 差异表</w:t>
      </w:r>
      <w:bookmarkEnd w:id="1"/>
      <w:bookmarkEnd w:id="2"/>
      <w:bookmarkEnd w:id="3"/>
      <w:bookmarkEnd w:id="4"/>
      <w:bookmarkEnd w:id="5"/>
      <w:bookmarkEnd w:id="6"/>
      <w:bookmarkEnd w:id="7"/>
      <w:bookmarkEnd w:id="8"/>
      <w:bookmarkEnd w:id="9"/>
    </w:p>
    <w:tbl>
      <w:tblPr>
        <w:tblStyle w:val="8"/>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6"/>
        <w:gridCol w:w="1260"/>
        <w:gridCol w:w="3145"/>
        <w:gridCol w:w="1725"/>
        <w:gridCol w:w="150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846" w:type="dxa"/>
            <w:noWrap w:val="0"/>
            <w:tcMar>
              <w:top w:w="15" w:type="dxa"/>
              <w:left w:w="15" w:type="dxa"/>
              <w:right w:w="15" w:type="dxa"/>
            </w:tcMar>
            <w:vAlign w:val="center"/>
          </w:tcPr>
          <w:p>
            <w:pP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指标项</w:t>
            </w:r>
          </w:p>
        </w:tc>
        <w:tc>
          <w:tcPr>
            <w:tcW w:w="314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技术参数</w:t>
            </w:r>
          </w:p>
        </w:tc>
        <w:tc>
          <w:tcPr>
            <w:tcW w:w="172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报价方响应配置</w:t>
            </w:r>
          </w:p>
        </w:tc>
        <w:tc>
          <w:tcPr>
            <w:tcW w:w="1505"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差异情况</w:t>
            </w:r>
          </w:p>
        </w:tc>
        <w:tc>
          <w:tcPr>
            <w:tcW w:w="780" w:type="dxa"/>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1" w:hRule="atLeast"/>
          <w:jc w:val="center"/>
        </w:trPr>
        <w:tc>
          <w:tcPr>
            <w:tcW w:w="846" w:type="dxa"/>
            <w:vMerge w:val="restart"/>
            <w:noWrap w:val="0"/>
            <w:tcMar>
              <w:top w:w="15" w:type="dxa"/>
              <w:left w:w="15" w:type="dxa"/>
              <w:right w:w="15" w:type="dxa"/>
            </w:tcMar>
            <w:vAlign w:val="center"/>
          </w:tcPr>
          <w:p>
            <w:pPr>
              <w:keepNext w:val="0"/>
              <w:keepLines w:val="0"/>
              <w:widowControl/>
              <w:suppressLineNumbers w:val="0"/>
              <w:jc w:val="center"/>
              <w:textAlignment w:val="center"/>
              <w:rPr>
                <w:rFonts w:hint="eastAsia" w:ascii="仿宋" w:hAnsi="仿宋" w:eastAsia="仿宋" w:cs="仿宋"/>
                <w:b/>
                <w:i w:val="0"/>
                <w:color w:val="auto"/>
                <w:kern w:val="0"/>
                <w:sz w:val="21"/>
                <w:szCs w:val="21"/>
                <w:u w:val="none"/>
                <w:lang w:val="en-US" w:eastAsia="zh-CN" w:bidi="ar"/>
              </w:rPr>
            </w:pPr>
            <w:r>
              <w:rPr>
                <w:rFonts w:hint="eastAsia" w:ascii="仿宋" w:hAnsi="仿宋" w:eastAsia="仿宋" w:cs="仿宋"/>
                <w:b/>
                <w:i w:val="0"/>
                <w:color w:val="auto"/>
                <w:kern w:val="0"/>
                <w:sz w:val="21"/>
                <w:szCs w:val="21"/>
                <w:u w:val="none"/>
                <w:lang w:val="en-US" w:eastAsia="zh-CN" w:bidi="ar"/>
              </w:rPr>
              <w:t>办公</w:t>
            </w:r>
          </w:p>
          <w:p>
            <w:pPr>
              <w:keepNext w:val="0"/>
              <w:keepLines w:val="0"/>
              <w:widowControl/>
              <w:suppressLineNumbers w:val="0"/>
              <w:jc w:val="center"/>
              <w:textAlignment w:val="center"/>
              <w:rPr>
                <w:rFonts w:hint="eastAsia" w:ascii="仿宋" w:hAnsi="仿宋" w:eastAsia="仿宋" w:cs="仿宋"/>
                <w:b/>
                <w:i w:val="0"/>
                <w:color w:val="auto"/>
                <w:sz w:val="21"/>
                <w:szCs w:val="21"/>
                <w:u w:val="none"/>
              </w:rPr>
            </w:pPr>
            <w:r>
              <w:rPr>
                <w:rFonts w:hint="eastAsia" w:ascii="仿宋" w:hAnsi="仿宋" w:eastAsia="仿宋" w:cs="仿宋"/>
                <w:b/>
                <w:i w:val="0"/>
                <w:color w:val="auto"/>
                <w:kern w:val="0"/>
                <w:sz w:val="21"/>
                <w:szCs w:val="21"/>
                <w:u w:val="none"/>
                <w:lang w:val="en-US" w:eastAsia="zh-CN" w:bidi="ar"/>
              </w:rPr>
              <w:t>台式电脑</w:t>
            </w: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显示器</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≥27寸</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0"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CPU</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主流自主可控芯片，采用X86架构处理器</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内存</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w:t>
            </w:r>
            <w:r>
              <w:rPr>
                <w:rFonts w:hint="eastAsia" w:ascii="仿宋" w:hAnsi="仿宋" w:eastAsia="仿宋" w:cs="仿宋"/>
                <w:color w:val="auto"/>
                <w:kern w:val="0"/>
                <w:sz w:val="21"/>
                <w:szCs w:val="21"/>
                <w:highlight w:val="none"/>
                <w:lang w:bidi="ar"/>
              </w:rPr>
              <w:t>G</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显卡</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集成显卡，可扩展</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硬盘 1</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固态硬盘512G</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硬盘 2</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机械硬盘1TB</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声卡</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集成声卡</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网卡</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集成RJ45千兆网卡</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电源</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4</w:t>
            </w:r>
            <w:r>
              <w:rPr>
                <w:rFonts w:hint="eastAsia" w:ascii="仿宋" w:hAnsi="仿宋" w:eastAsia="仿宋" w:cs="仿宋"/>
                <w:color w:val="auto"/>
                <w:kern w:val="0"/>
                <w:sz w:val="21"/>
                <w:szCs w:val="21"/>
                <w:highlight w:val="none"/>
                <w:lang w:bidi="ar"/>
              </w:rPr>
              <w:t>00W电源</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5"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键盘、鼠标</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标准鼠标键盘套件</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64" w:hRule="atLeast"/>
          <w:jc w:val="center"/>
        </w:trPr>
        <w:tc>
          <w:tcPr>
            <w:tcW w:w="846" w:type="dxa"/>
            <w:vMerge w:val="continue"/>
            <w:noWrap w:val="0"/>
            <w:tcMar>
              <w:top w:w="15" w:type="dxa"/>
              <w:left w:w="15" w:type="dxa"/>
              <w:right w:w="15" w:type="dxa"/>
            </w:tcMar>
            <w:vAlign w:val="center"/>
          </w:tcPr>
          <w:p>
            <w:pPr>
              <w:jc w:val="center"/>
              <w:rPr>
                <w:rFonts w:hint="eastAsia" w:ascii="仿宋" w:hAnsi="仿宋" w:eastAsia="仿宋" w:cs="仿宋"/>
                <w:b/>
                <w:i w:val="0"/>
                <w:color w:val="auto"/>
                <w:sz w:val="21"/>
                <w:szCs w:val="21"/>
                <w:u w:val="none"/>
              </w:rPr>
            </w:pPr>
          </w:p>
        </w:tc>
        <w:tc>
          <w:tcPr>
            <w:tcW w:w="1260" w:type="dxa"/>
            <w:noWrap w:val="0"/>
            <w:tcMar>
              <w:top w:w="15" w:type="dxa"/>
              <w:left w:w="15" w:type="dxa"/>
              <w:right w:w="15" w:type="dxa"/>
            </w:tcMar>
            <w:vAlign w:val="center"/>
          </w:tcPr>
          <w:p>
            <w:pPr>
              <w:widowControl/>
              <w:jc w:val="center"/>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主机接口</w:t>
            </w:r>
          </w:p>
        </w:tc>
        <w:tc>
          <w:tcPr>
            <w:tcW w:w="3145" w:type="dxa"/>
            <w:noWrap w:val="0"/>
            <w:tcMar>
              <w:top w:w="15" w:type="dxa"/>
              <w:left w:w="15" w:type="dxa"/>
              <w:right w:w="15" w:type="dxa"/>
            </w:tcMar>
            <w:vAlign w:val="center"/>
          </w:tcPr>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≥4个</w:t>
            </w:r>
            <w:r>
              <w:rPr>
                <w:rFonts w:hint="eastAsia" w:ascii="仿宋" w:hAnsi="仿宋" w:eastAsia="仿宋" w:cs="仿宋"/>
                <w:color w:val="auto"/>
                <w:kern w:val="0"/>
                <w:sz w:val="21"/>
                <w:szCs w:val="21"/>
                <w:highlight w:val="none"/>
                <w:lang w:val="en-US" w:eastAsia="zh-CN" w:bidi="ar"/>
              </w:rPr>
              <w:t>USB接口，标准为</w:t>
            </w:r>
            <w:r>
              <w:rPr>
                <w:rFonts w:hint="eastAsia" w:ascii="仿宋" w:hAnsi="仿宋" w:eastAsia="仿宋" w:cs="仿宋"/>
                <w:color w:val="auto"/>
                <w:kern w:val="0"/>
                <w:sz w:val="21"/>
                <w:szCs w:val="21"/>
                <w:highlight w:val="none"/>
                <w:lang w:bidi="ar"/>
              </w:rPr>
              <w:t xml:space="preserve">USB3.0或 3.1 </w:t>
            </w:r>
            <w:r>
              <w:rPr>
                <w:rFonts w:hint="eastAsia" w:ascii="仿宋" w:hAnsi="仿宋" w:eastAsia="仿宋" w:cs="仿宋"/>
                <w:color w:val="auto"/>
                <w:kern w:val="0"/>
                <w:sz w:val="21"/>
                <w:szCs w:val="21"/>
                <w:highlight w:val="none"/>
                <w:lang w:val="en-US" w:eastAsia="zh-CN" w:bidi="ar"/>
              </w:rPr>
              <w:t>(主机前置接口</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2</w:t>
            </w:r>
            <w:r>
              <w:rPr>
                <w:rFonts w:hint="eastAsia" w:ascii="仿宋" w:hAnsi="仿宋" w:eastAsia="仿宋" w:cs="仿宋"/>
                <w:color w:val="auto"/>
                <w:kern w:val="0"/>
                <w:sz w:val="21"/>
                <w:szCs w:val="21"/>
                <w:highlight w:val="none"/>
                <w:lang w:bidi="ar"/>
              </w:rPr>
              <w:t>个</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2</w:t>
            </w:r>
            <w:r>
              <w:rPr>
                <w:rFonts w:hint="eastAsia" w:ascii="仿宋" w:hAnsi="仿宋" w:eastAsia="仿宋" w:cs="仿宋"/>
                <w:color w:val="auto"/>
                <w:kern w:val="0"/>
                <w:sz w:val="21"/>
                <w:szCs w:val="21"/>
                <w:highlight w:val="none"/>
                <w:lang w:bidi="ar"/>
              </w:rPr>
              <w:t>个USB type-c接口</w:t>
            </w:r>
            <w:r>
              <w:rPr>
                <w:rFonts w:hint="eastAsia" w:ascii="仿宋" w:hAnsi="仿宋" w:eastAsia="仿宋" w:cs="仿宋"/>
                <w:color w:val="auto"/>
                <w:kern w:val="0"/>
                <w:sz w:val="21"/>
                <w:szCs w:val="21"/>
                <w:highlight w:val="none"/>
                <w:lang w:val="en-US" w:eastAsia="zh-CN" w:bidi="ar"/>
              </w:rPr>
              <w:t>(主机前置接口</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val="en-US" w:eastAsia="zh-CN" w:bidi="ar"/>
              </w:rPr>
              <w:t>1</w:t>
            </w:r>
            <w:r>
              <w:rPr>
                <w:rFonts w:hint="eastAsia" w:ascii="仿宋" w:hAnsi="仿宋" w:eastAsia="仿宋" w:cs="仿宋"/>
                <w:color w:val="auto"/>
                <w:kern w:val="0"/>
                <w:sz w:val="21"/>
                <w:szCs w:val="21"/>
                <w:highlight w:val="none"/>
                <w:lang w:bidi="ar"/>
              </w:rPr>
              <w:t>个</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支持 VGA/HDMI/DP 2种及以上接口</w:t>
            </w:r>
            <w:r>
              <w:rPr>
                <w:rFonts w:hint="eastAsia" w:ascii="仿宋" w:hAnsi="仿宋" w:eastAsia="仿宋" w:cs="仿宋"/>
                <w:color w:val="auto"/>
                <w:kern w:val="0"/>
                <w:sz w:val="21"/>
                <w:szCs w:val="21"/>
                <w:highlight w:val="none"/>
                <w:lang w:val="en-US" w:eastAsia="zh-CN" w:bidi="ar"/>
              </w:rPr>
              <w:t>；</w:t>
            </w:r>
          </w:p>
          <w:p>
            <w:pPr>
              <w:widowControl/>
              <w:jc w:val="left"/>
              <w:textAlignment w:val="cente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bidi="ar"/>
              </w:rPr>
              <w:t>所有接口均为非转接接口。</w:t>
            </w:r>
          </w:p>
        </w:tc>
        <w:tc>
          <w:tcPr>
            <w:tcW w:w="172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1505"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c>
          <w:tcPr>
            <w:tcW w:w="780" w:type="dxa"/>
            <w:noWrap w:val="0"/>
            <w:tcMar>
              <w:top w:w="15" w:type="dxa"/>
              <w:left w:w="15" w:type="dxa"/>
              <w:right w:w="15" w:type="dxa"/>
            </w:tcMar>
            <w:vAlign w:val="center"/>
          </w:tcPr>
          <w:p>
            <w:pPr>
              <w:jc w:val="center"/>
              <w:rPr>
                <w:rFonts w:hint="eastAsia" w:ascii="仿宋" w:hAnsi="仿宋" w:eastAsia="仿宋" w:cs="仿宋"/>
                <w:i w:val="0"/>
                <w:color w:val="auto"/>
                <w:sz w:val="21"/>
                <w:szCs w:val="21"/>
                <w:u w:val="none"/>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附件2 报价表</w:t>
      </w:r>
    </w:p>
    <w:p>
      <w:pPr>
        <w:keepNext w:val="0"/>
        <w:keepLines w:val="0"/>
        <w:pageBreakBefore w:val="0"/>
        <w:widowControl w:val="0"/>
        <w:numPr>
          <w:ilvl w:val="0"/>
          <w:numId w:val="0"/>
        </w:numPr>
        <w:kinsoku/>
        <w:wordWrap/>
        <w:overflowPunct/>
        <w:topLinePunct w:val="0"/>
        <w:autoSpaceDE/>
        <w:autoSpaceDN/>
        <w:bidi w:val="0"/>
        <w:adjustRightInd/>
        <w:snapToGrid/>
        <w:spacing w:after="313" w:afterLines="100" w:line="560" w:lineRule="exact"/>
        <w:ind w:firstLine="480"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报价方式：固定单价报价（含税）</w:t>
      </w:r>
    </w:p>
    <w:tbl>
      <w:tblPr>
        <w:tblStyle w:val="9"/>
        <w:tblW w:w="10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0"/>
        <w:gridCol w:w="2871"/>
        <w:gridCol w:w="1300"/>
        <w:gridCol w:w="1575"/>
        <w:gridCol w:w="1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700" w:type="dxa"/>
            <w:noWrap w:val="0"/>
            <w:vAlign w:val="center"/>
          </w:tcPr>
          <w:p>
            <w:pPr>
              <w:pStyle w:val="2"/>
              <w:numPr>
                <w:ilvl w:val="0"/>
                <w:numId w:val="0"/>
              </w:numPr>
              <w:spacing w:line="360" w:lineRule="auto"/>
              <w:jc w:val="center"/>
              <w:rPr>
                <w:rFonts w:hint="default" w:ascii="仿宋" w:hAnsi="仿宋" w:eastAsia="仿宋" w:cs="仿宋"/>
                <w:color w:val="auto"/>
                <w:sz w:val="21"/>
                <w:szCs w:val="21"/>
                <w:highlight w:val="none"/>
                <w:shd w:val="clear" w:color="auto" w:fill="auto"/>
                <w:vertAlign w:val="baseline"/>
                <w:lang w:val="en-US" w:eastAsia="zh-CN"/>
              </w:rPr>
            </w:pPr>
            <w:r>
              <w:rPr>
                <w:rFonts w:hint="eastAsia" w:ascii="仿宋" w:hAnsi="仿宋" w:eastAsia="仿宋" w:cs="仿宋"/>
                <w:b/>
                <w:i w:val="0"/>
                <w:color w:val="auto"/>
                <w:sz w:val="21"/>
                <w:szCs w:val="21"/>
                <w:u w:val="none"/>
                <w:lang w:val="en-US" w:eastAsia="zh-CN"/>
              </w:rPr>
              <w:t>内容</w:t>
            </w:r>
          </w:p>
        </w:tc>
        <w:tc>
          <w:tcPr>
            <w:tcW w:w="1700" w:type="dxa"/>
            <w:noWrap w:val="0"/>
            <w:vAlign w:val="center"/>
          </w:tcPr>
          <w:p>
            <w:pPr>
              <w:pStyle w:val="2"/>
              <w:numPr>
                <w:ilvl w:val="0"/>
                <w:numId w:val="0"/>
              </w:numPr>
              <w:spacing w:line="360" w:lineRule="auto"/>
              <w:jc w:val="center"/>
              <w:rPr>
                <w:rFonts w:hint="eastAsia"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品牌</w:t>
            </w:r>
          </w:p>
        </w:tc>
        <w:tc>
          <w:tcPr>
            <w:tcW w:w="2871" w:type="dxa"/>
            <w:noWrap w:val="0"/>
            <w:vAlign w:val="center"/>
          </w:tcPr>
          <w:p>
            <w:pPr>
              <w:pStyle w:val="2"/>
              <w:numPr>
                <w:ilvl w:val="0"/>
                <w:numId w:val="0"/>
              </w:numPr>
              <w:spacing w:line="360" w:lineRule="auto"/>
              <w:jc w:val="center"/>
              <w:rPr>
                <w:rFonts w:hint="eastAsia"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规格</w:t>
            </w:r>
          </w:p>
        </w:tc>
        <w:tc>
          <w:tcPr>
            <w:tcW w:w="1300" w:type="dxa"/>
            <w:noWrap w:val="0"/>
            <w:vAlign w:val="center"/>
          </w:tcPr>
          <w:p>
            <w:pPr>
              <w:pStyle w:val="2"/>
              <w:numPr>
                <w:ilvl w:val="0"/>
                <w:numId w:val="0"/>
              </w:numPr>
              <w:spacing w:line="360" w:lineRule="auto"/>
              <w:jc w:val="center"/>
              <w:rPr>
                <w:rFonts w:hint="default"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数量</w:t>
            </w:r>
            <w:r>
              <w:rPr>
                <w:rFonts w:hint="eastAsia" w:ascii="仿宋" w:hAnsi="仿宋" w:cs="仿宋"/>
                <w:b/>
                <w:bCs/>
                <w:color w:val="auto"/>
                <w:sz w:val="21"/>
                <w:szCs w:val="21"/>
                <w:highlight w:val="none"/>
                <w:shd w:val="clear" w:color="auto" w:fill="auto"/>
                <w:vertAlign w:val="baseline"/>
                <w:lang w:val="en-US" w:eastAsia="zh-CN"/>
              </w:rPr>
              <w:t>(单位)</w:t>
            </w:r>
          </w:p>
        </w:tc>
        <w:tc>
          <w:tcPr>
            <w:tcW w:w="1575" w:type="dxa"/>
            <w:noWrap w:val="0"/>
            <w:vAlign w:val="center"/>
          </w:tcPr>
          <w:p>
            <w:pPr>
              <w:pStyle w:val="2"/>
              <w:numPr>
                <w:ilvl w:val="0"/>
                <w:numId w:val="0"/>
              </w:numPr>
              <w:spacing w:line="360" w:lineRule="auto"/>
              <w:jc w:val="center"/>
              <w:rPr>
                <w:rFonts w:hint="eastAsia"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报价</w:t>
            </w:r>
            <w:r>
              <w:rPr>
                <w:rFonts w:hint="eastAsia" w:ascii="仿宋" w:hAnsi="仿宋" w:cs="仿宋"/>
                <w:b/>
                <w:bCs/>
                <w:color w:val="auto"/>
                <w:sz w:val="21"/>
                <w:szCs w:val="21"/>
                <w:highlight w:val="none"/>
                <w:shd w:val="clear" w:color="auto" w:fill="auto"/>
                <w:vertAlign w:val="baseline"/>
                <w:lang w:val="en-US" w:eastAsia="zh-CN"/>
              </w:rPr>
              <w:t xml:space="preserve"> </w:t>
            </w:r>
            <w:r>
              <w:rPr>
                <w:rFonts w:hint="eastAsia" w:ascii="仿宋" w:hAnsi="仿宋" w:eastAsia="仿宋" w:cs="仿宋"/>
                <w:b/>
                <w:bCs/>
                <w:color w:val="auto"/>
                <w:sz w:val="21"/>
                <w:szCs w:val="21"/>
                <w:highlight w:val="none"/>
                <w:shd w:val="clear" w:color="auto" w:fill="auto"/>
                <w:vertAlign w:val="baseline"/>
                <w:lang w:val="en-US" w:eastAsia="zh-CN"/>
              </w:rPr>
              <w:t>（</w:t>
            </w:r>
            <w:r>
              <w:rPr>
                <w:rFonts w:hint="eastAsia" w:ascii="仿宋" w:hAnsi="仿宋" w:cs="仿宋"/>
                <w:b/>
                <w:bCs/>
                <w:color w:val="auto"/>
                <w:sz w:val="21"/>
                <w:szCs w:val="21"/>
                <w:highlight w:val="none"/>
                <w:shd w:val="clear" w:color="auto" w:fill="auto"/>
                <w:vertAlign w:val="baseline"/>
                <w:lang w:val="en-US" w:eastAsia="zh-CN"/>
              </w:rPr>
              <w:t>万</w:t>
            </w:r>
            <w:r>
              <w:rPr>
                <w:rFonts w:hint="eastAsia" w:ascii="仿宋" w:hAnsi="仿宋" w:eastAsia="仿宋" w:cs="仿宋"/>
                <w:b/>
                <w:bCs/>
                <w:color w:val="auto"/>
                <w:sz w:val="21"/>
                <w:szCs w:val="21"/>
                <w:highlight w:val="none"/>
                <w:shd w:val="clear" w:color="auto" w:fill="auto"/>
                <w:vertAlign w:val="baseline"/>
                <w:lang w:val="en-US" w:eastAsia="zh-CN"/>
              </w:rPr>
              <w:t>元）</w:t>
            </w:r>
          </w:p>
        </w:tc>
        <w:tc>
          <w:tcPr>
            <w:tcW w:w="1084" w:type="dxa"/>
            <w:noWrap w:val="0"/>
            <w:vAlign w:val="center"/>
          </w:tcPr>
          <w:p>
            <w:pPr>
              <w:pStyle w:val="2"/>
              <w:numPr>
                <w:ilvl w:val="0"/>
                <w:numId w:val="0"/>
              </w:numPr>
              <w:spacing w:line="360" w:lineRule="auto"/>
              <w:jc w:val="center"/>
              <w:rPr>
                <w:rFonts w:hint="eastAsia"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700" w:type="dxa"/>
            <w:noWrap w:val="0"/>
            <w:vAlign w:val="center"/>
          </w:tcPr>
          <w:p>
            <w:pPr>
              <w:pStyle w:val="2"/>
              <w:numPr>
                <w:ilvl w:val="0"/>
                <w:numId w:val="0"/>
              </w:numPr>
              <w:spacing w:line="360" w:lineRule="auto"/>
              <w:jc w:val="center"/>
              <w:rPr>
                <w:rFonts w:hint="eastAsia" w:ascii="仿宋" w:hAnsi="仿宋" w:eastAsia="仿宋" w:cs="仿宋"/>
                <w:b/>
                <w:bCs/>
                <w:color w:val="auto"/>
                <w:sz w:val="21"/>
                <w:szCs w:val="21"/>
                <w:highlight w:val="none"/>
                <w:shd w:val="clear" w:color="auto" w:fill="auto"/>
                <w:vertAlign w:val="baseline"/>
                <w:lang w:val="en-US" w:eastAsia="zh-CN"/>
              </w:rPr>
            </w:pPr>
            <w:r>
              <w:rPr>
                <w:rFonts w:hint="eastAsia" w:ascii="仿宋" w:hAnsi="仿宋" w:eastAsia="仿宋" w:cs="仿宋"/>
                <w:b/>
                <w:bCs/>
                <w:color w:val="auto"/>
                <w:sz w:val="21"/>
                <w:szCs w:val="21"/>
                <w:highlight w:val="none"/>
                <w:shd w:val="clear" w:color="auto" w:fill="auto"/>
                <w:vertAlign w:val="baseline"/>
                <w:lang w:val="en-US" w:eastAsia="zh-CN"/>
              </w:rPr>
              <w:t>办公台式电脑</w:t>
            </w:r>
          </w:p>
        </w:tc>
        <w:tc>
          <w:tcPr>
            <w:tcW w:w="1700" w:type="dxa"/>
            <w:noWrap w:val="0"/>
            <w:vAlign w:val="top"/>
          </w:tcPr>
          <w:p>
            <w:pPr>
              <w:pStyle w:val="2"/>
              <w:numPr>
                <w:ilvl w:val="0"/>
                <w:numId w:val="0"/>
              </w:numPr>
              <w:spacing w:line="360" w:lineRule="auto"/>
              <w:rPr>
                <w:rFonts w:hint="eastAsia" w:ascii="仿宋" w:hAnsi="仿宋" w:eastAsia="仿宋" w:cs="仿宋"/>
                <w:color w:val="auto"/>
                <w:sz w:val="21"/>
                <w:szCs w:val="21"/>
                <w:highlight w:val="none"/>
                <w:shd w:val="clear" w:color="auto" w:fill="auto"/>
                <w:vertAlign w:val="baseline"/>
                <w:lang w:val="en-US" w:eastAsia="zh-CN"/>
              </w:rPr>
            </w:pPr>
          </w:p>
        </w:tc>
        <w:tc>
          <w:tcPr>
            <w:tcW w:w="2871" w:type="dxa"/>
            <w:noWrap w:val="0"/>
            <w:vAlign w:val="top"/>
          </w:tcPr>
          <w:p>
            <w:pPr>
              <w:pStyle w:val="2"/>
              <w:numPr>
                <w:ilvl w:val="0"/>
                <w:numId w:val="0"/>
              </w:numPr>
              <w:spacing w:line="360" w:lineRule="auto"/>
              <w:rPr>
                <w:rFonts w:hint="eastAsia" w:ascii="仿宋" w:hAnsi="仿宋" w:eastAsia="仿宋" w:cs="仿宋"/>
                <w:color w:val="auto"/>
                <w:sz w:val="21"/>
                <w:szCs w:val="21"/>
                <w:highlight w:val="none"/>
                <w:shd w:val="clear" w:color="auto" w:fill="auto"/>
                <w:vertAlign w:val="baseline"/>
                <w:lang w:val="en-US" w:eastAsia="zh-CN"/>
              </w:rPr>
            </w:pPr>
          </w:p>
        </w:tc>
        <w:tc>
          <w:tcPr>
            <w:tcW w:w="1300" w:type="dxa"/>
            <w:noWrap w:val="0"/>
            <w:vAlign w:val="top"/>
          </w:tcPr>
          <w:p>
            <w:pPr>
              <w:pStyle w:val="2"/>
              <w:numPr>
                <w:ilvl w:val="0"/>
                <w:numId w:val="0"/>
              </w:numPr>
              <w:spacing w:line="360" w:lineRule="auto"/>
              <w:rPr>
                <w:rFonts w:hint="eastAsia" w:ascii="仿宋" w:hAnsi="仿宋" w:eastAsia="仿宋" w:cs="仿宋"/>
                <w:color w:val="auto"/>
                <w:sz w:val="21"/>
                <w:szCs w:val="21"/>
                <w:highlight w:val="none"/>
                <w:shd w:val="clear" w:color="auto" w:fill="auto"/>
                <w:vertAlign w:val="baseline"/>
                <w:lang w:val="en-US" w:eastAsia="zh-CN"/>
              </w:rPr>
            </w:pPr>
          </w:p>
        </w:tc>
        <w:tc>
          <w:tcPr>
            <w:tcW w:w="1575" w:type="dxa"/>
            <w:noWrap w:val="0"/>
            <w:vAlign w:val="top"/>
          </w:tcPr>
          <w:p>
            <w:pPr>
              <w:pStyle w:val="2"/>
              <w:numPr>
                <w:ilvl w:val="0"/>
                <w:numId w:val="0"/>
              </w:numPr>
              <w:spacing w:line="360" w:lineRule="auto"/>
              <w:rPr>
                <w:rFonts w:hint="eastAsia" w:ascii="仿宋" w:hAnsi="仿宋" w:eastAsia="仿宋" w:cs="仿宋"/>
                <w:color w:val="auto"/>
                <w:sz w:val="21"/>
                <w:szCs w:val="21"/>
                <w:highlight w:val="none"/>
                <w:shd w:val="clear" w:color="auto" w:fill="auto"/>
                <w:vertAlign w:val="baseline"/>
                <w:lang w:val="en-US" w:eastAsia="zh-CN"/>
              </w:rPr>
            </w:pPr>
          </w:p>
        </w:tc>
        <w:tc>
          <w:tcPr>
            <w:tcW w:w="1084" w:type="dxa"/>
            <w:noWrap w:val="0"/>
            <w:vAlign w:val="top"/>
          </w:tcPr>
          <w:p>
            <w:pPr>
              <w:pStyle w:val="2"/>
              <w:numPr>
                <w:ilvl w:val="0"/>
                <w:numId w:val="0"/>
              </w:numPr>
              <w:spacing w:line="360" w:lineRule="auto"/>
              <w:rPr>
                <w:rFonts w:hint="eastAsia" w:ascii="仿宋" w:hAnsi="仿宋" w:eastAsia="仿宋" w:cs="仿宋"/>
                <w:color w:val="auto"/>
                <w:sz w:val="21"/>
                <w:szCs w:val="21"/>
                <w:highlight w:val="none"/>
                <w:shd w:val="clear" w:color="auto" w:fill="auto"/>
                <w:vertAlign w:val="baseline"/>
                <w:lang w:val="en-US" w:eastAsia="zh-CN"/>
              </w:rPr>
            </w:pPr>
          </w:p>
        </w:tc>
      </w:tr>
    </w:tbl>
    <w:p>
      <w:pPr>
        <w:keepNext w:val="0"/>
        <w:keepLines w:val="0"/>
        <w:pageBreakBefore w:val="0"/>
        <w:kinsoku/>
        <w:wordWrap/>
        <w:overflowPunct/>
        <w:topLinePunct w:val="0"/>
        <w:bidi w:val="0"/>
        <w:spacing w:line="560" w:lineRule="exact"/>
        <w:ind w:firstLine="480" w:firstLineChars="200"/>
        <w:rPr>
          <w:rFonts w:hint="eastAsia" w:ascii="仿宋" w:hAnsi="仿宋" w:eastAsia="仿宋" w:cs="仿宋"/>
          <w:color w:val="auto"/>
          <w:kern w:val="0"/>
          <w:sz w:val="24"/>
          <w:szCs w:val="24"/>
          <w:lang w:val="en-US" w:eastAsia="zh-CN"/>
        </w:rPr>
      </w:pPr>
      <w:bookmarkStart w:id="10" w:name="_GoBack"/>
      <w:bookmarkEnd w:id="10"/>
      <w:r>
        <w:rPr>
          <w:rFonts w:hint="eastAsia" w:ascii="仿宋" w:hAnsi="仿宋" w:eastAsia="仿宋" w:cs="仿宋"/>
          <w:color w:val="auto"/>
          <w:kern w:val="0"/>
          <w:sz w:val="24"/>
          <w:szCs w:val="24"/>
          <w:lang w:val="en-US" w:eastAsia="zh-CN"/>
        </w:rPr>
        <w:t>注：具体税率以税法规定的为主。</w:t>
      </w:r>
    </w:p>
    <w:p>
      <w:pPr>
        <w:rPr>
          <w:color w:val="auto"/>
        </w:rPr>
      </w:pPr>
    </w:p>
    <w:sectPr>
      <w:footerReference r:id="rId3"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5</w:t>
                    </w:r>
                    <w:r>
                      <w:rPr>
                        <w:rFonts w:hint="eastAsia"/>
                        <w:sz w:val="18"/>
                        <w:lang w:eastAsia="zh-CN"/>
                      </w:rPr>
                      <w:fldChar w:fldCharType="end"/>
                    </w:r>
                    <w:r>
                      <w:rPr>
                        <w:rFonts w:hint="eastAsia"/>
                        <w:sz w:val="18"/>
                        <w:lang w:eastAsia="zh-CN"/>
                      </w:rPr>
                      <w:t xml:space="preserve"> 页</w:t>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E8F8A"/>
    <w:multiLevelType w:val="singleLevel"/>
    <w:tmpl w:val="3B5E8F8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18FE"/>
    <w:rsid w:val="00012E55"/>
    <w:rsid w:val="00021836"/>
    <w:rsid w:val="000260B1"/>
    <w:rsid w:val="00051072"/>
    <w:rsid w:val="00056858"/>
    <w:rsid w:val="00064CCB"/>
    <w:rsid w:val="00065F28"/>
    <w:rsid w:val="00172A9C"/>
    <w:rsid w:val="00184003"/>
    <w:rsid w:val="001847FC"/>
    <w:rsid w:val="001A1497"/>
    <w:rsid w:val="00202561"/>
    <w:rsid w:val="002031E9"/>
    <w:rsid w:val="00257AA7"/>
    <w:rsid w:val="00285A30"/>
    <w:rsid w:val="002F6F41"/>
    <w:rsid w:val="00347639"/>
    <w:rsid w:val="003871F5"/>
    <w:rsid w:val="003921BD"/>
    <w:rsid w:val="003A5B5C"/>
    <w:rsid w:val="003F301A"/>
    <w:rsid w:val="003F4E5B"/>
    <w:rsid w:val="004116A8"/>
    <w:rsid w:val="004A3667"/>
    <w:rsid w:val="004C0F3F"/>
    <w:rsid w:val="00500D46"/>
    <w:rsid w:val="00550EF4"/>
    <w:rsid w:val="00591657"/>
    <w:rsid w:val="0059487B"/>
    <w:rsid w:val="005B147F"/>
    <w:rsid w:val="0061537E"/>
    <w:rsid w:val="00627843"/>
    <w:rsid w:val="0068556A"/>
    <w:rsid w:val="00744D89"/>
    <w:rsid w:val="00773BDA"/>
    <w:rsid w:val="00774A94"/>
    <w:rsid w:val="007B2BA9"/>
    <w:rsid w:val="007C4A85"/>
    <w:rsid w:val="007D5A5E"/>
    <w:rsid w:val="007D64D0"/>
    <w:rsid w:val="008047C9"/>
    <w:rsid w:val="00850436"/>
    <w:rsid w:val="00861EEF"/>
    <w:rsid w:val="0086206F"/>
    <w:rsid w:val="008A3925"/>
    <w:rsid w:val="008C57C4"/>
    <w:rsid w:val="0090064F"/>
    <w:rsid w:val="009719FF"/>
    <w:rsid w:val="00991CFA"/>
    <w:rsid w:val="009D20C4"/>
    <w:rsid w:val="00A3045B"/>
    <w:rsid w:val="00A52E9A"/>
    <w:rsid w:val="00AB02DE"/>
    <w:rsid w:val="00AB7FD9"/>
    <w:rsid w:val="00AC5870"/>
    <w:rsid w:val="00AE68DE"/>
    <w:rsid w:val="00B00C68"/>
    <w:rsid w:val="00B16C8E"/>
    <w:rsid w:val="00B24705"/>
    <w:rsid w:val="00B625DC"/>
    <w:rsid w:val="00B7665C"/>
    <w:rsid w:val="00B90DEB"/>
    <w:rsid w:val="00BB2F6F"/>
    <w:rsid w:val="00BD1453"/>
    <w:rsid w:val="00BD401F"/>
    <w:rsid w:val="00C171CC"/>
    <w:rsid w:val="00C177C8"/>
    <w:rsid w:val="00C30E0D"/>
    <w:rsid w:val="00C42F1A"/>
    <w:rsid w:val="00C50611"/>
    <w:rsid w:val="00C5482A"/>
    <w:rsid w:val="00C63919"/>
    <w:rsid w:val="00C67088"/>
    <w:rsid w:val="00C71EE5"/>
    <w:rsid w:val="00D17466"/>
    <w:rsid w:val="00D42A52"/>
    <w:rsid w:val="00D95875"/>
    <w:rsid w:val="00DA2B85"/>
    <w:rsid w:val="00DA4CF0"/>
    <w:rsid w:val="00DC5E66"/>
    <w:rsid w:val="00DD1524"/>
    <w:rsid w:val="00DD2978"/>
    <w:rsid w:val="00DE0CE7"/>
    <w:rsid w:val="00E3375E"/>
    <w:rsid w:val="00E947FE"/>
    <w:rsid w:val="00EC3929"/>
    <w:rsid w:val="00EC5A91"/>
    <w:rsid w:val="00EF5F87"/>
    <w:rsid w:val="00EF7261"/>
    <w:rsid w:val="00F418B6"/>
    <w:rsid w:val="00F7072B"/>
    <w:rsid w:val="00FB0476"/>
    <w:rsid w:val="00FF22FB"/>
    <w:rsid w:val="00FF4569"/>
    <w:rsid w:val="01022FCB"/>
    <w:rsid w:val="010D4ABC"/>
    <w:rsid w:val="01126025"/>
    <w:rsid w:val="011307A6"/>
    <w:rsid w:val="011341B9"/>
    <w:rsid w:val="0115232A"/>
    <w:rsid w:val="01171443"/>
    <w:rsid w:val="01195740"/>
    <w:rsid w:val="011B4B6D"/>
    <w:rsid w:val="012429AD"/>
    <w:rsid w:val="012F5208"/>
    <w:rsid w:val="01323C4F"/>
    <w:rsid w:val="013313C2"/>
    <w:rsid w:val="01342A35"/>
    <w:rsid w:val="013823EB"/>
    <w:rsid w:val="013C3EC6"/>
    <w:rsid w:val="013C7C89"/>
    <w:rsid w:val="01413562"/>
    <w:rsid w:val="0143784B"/>
    <w:rsid w:val="01447AEC"/>
    <w:rsid w:val="0145273F"/>
    <w:rsid w:val="01515226"/>
    <w:rsid w:val="0154420A"/>
    <w:rsid w:val="01552BBC"/>
    <w:rsid w:val="015809C4"/>
    <w:rsid w:val="015B1157"/>
    <w:rsid w:val="015C02A8"/>
    <w:rsid w:val="015C5D18"/>
    <w:rsid w:val="015E489A"/>
    <w:rsid w:val="015F0232"/>
    <w:rsid w:val="0160492E"/>
    <w:rsid w:val="01621E1C"/>
    <w:rsid w:val="016472AF"/>
    <w:rsid w:val="01694BC4"/>
    <w:rsid w:val="016D6F82"/>
    <w:rsid w:val="016F5AAF"/>
    <w:rsid w:val="016F781F"/>
    <w:rsid w:val="01701337"/>
    <w:rsid w:val="01722BE2"/>
    <w:rsid w:val="01752AAB"/>
    <w:rsid w:val="01782393"/>
    <w:rsid w:val="01790BE5"/>
    <w:rsid w:val="017933F1"/>
    <w:rsid w:val="017B4282"/>
    <w:rsid w:val="017C67DA"/>
    <w:rsid w:val="017F67DB"/>
    <w:rsid w:val="01823CE4"/>
    <w:rsid w:val="018438B5"/>
    <w:rsid w:val="01864E7D"/>
    <w:rsid w:val="01891A3F"/>
    <w:rsid w:val="018F78D4"/>
    <w:rsid w:val="019651A6"/>
    <w:rsid w:val="019664F6"/>
    <w:rsid w:val="01976359"/>
    <w:rsid w:val="019E087A"/>
    <w:rsid w:val="019F363A"/>
    <w:rsid w:val="01A228F0"/>
    <w:rsid w:val="01A35435"/>
    <w:rsid w:val="01A5758A"/>
    <w:rsid w:val="01A90C4A"/>
    <w:rsid w:val="01AD5BB1"/>
    <w:rsid w:val="01AF03DC"/>
    <w:rsid w:val="01B76C56"/>
    <w:rsid w:val="01B8384D"/>
    <w:rsid w:val="01B84BD8"/>
    <w:rsid w:val="01C15735"/>
    <w:rsid w:val="01C238A3"/>
    <w:rsid w:val="01C752D8"/>
    <w:rsid w:val="01CA4A9D"/>
    <w:rsid w:val="01CB7837"/>
    <w:rsid w:val="01CC37FA"/>
    <w:rsid w:val="01CE6BA9"/>
    <w:rsid w:val="01CF3454"/>
    <w:rsid w:val="01D07389"/>
    <w:rsid w:val="01D770A0"/>
    <w:rsid w:val="01D81BC4"/>
    <w:rsid w:val="01DC2CFE"/>
    <w:rsid w:val="01DC34C4"/>
    <w:rsid w:val="01E14954"/>
    <w:rsid w:val="01EB5E1C"/>
    <w:rsid w:val="01EE19A1"/>
    <w:rsid w:val="01EF7197"/>
    <w:rsid w:val="01F73FD6"/>
    <w:rsid w:val="01F756EB"/>
    <w:rsid w:val="01FE69D7"/>
    <w:rsid w:val="02033D1D"/>
    <w:rsid w:val="02095197"/>
    <w:rsid w:val="020C5754"/>
    <w:rsid w:val="0215302E"/>
    <w:rsid w:val="021E3A82"/>
    <w:rsid w:val="022335F3"/>
    <w:rsid w:val="022D0EDB"/>
    <w:rsid w:val="022D3E9F"/>
    <w:rsid w:val="023107B3"/>
    <w:rsid w:val="023A1B7A"/>
    <w:rsid w:val="023B349C"/>
    <w:rsid w:val="023D1768"/>
    <w:rsid w:val="023D3FEC"/>
    <w:rsid w:val="023F2315"/>
    <w:rsid w:val="023F6919"/>
    <w:rsid w:val="0240539D"/>
    <w:rsid w:val="02437272"/>
    <w:rsid w:val="02437976"/>
    <w:rsid w:val="02441880"/>
    <w:rsid w:val="0248166C"/>
    <w:rsid w:val="0253356C"/>
    <w:rsid w:val="025414B7"/>
    <w:rsid w:val="0257051F"/>
    <w:rsid w:val="025B2E70"/>
    <w:rsid w:val="025D1D4F"/>
    <w:rsid w:val="025D4335"/>
    <w:rsid w:val="025F42B5"/>
    <w:rsid w:val="02606C5D"/>
    <w:rsid w:val="02636E8E"/>
    <w:rsid w:val="026572B2"/>
    <w:rsid w:val="026A4CEB"/>
    <w:rsid w:val="026C590F"/>
    <w:rsid w:val="026E1BD4"/>
    <w:rsid w:val="027210A7"/>
    <w:rsid w:val="02723082"/>
    <w:rsid w:val="02754963"/>
    <w:rsid w:val="02781294"/>
    <w:rsid w:val="027A0D0A"/>
    <w:rsid w:val="027C3707"/>
    <w:rsid w:val="027F20D9"/>
    <w:rsid w:val="02810A89"/>
    <w:rsid w:val="02813CA8"/>
    <w:rsid w:val="028210DA"/>
    <w:rsid w:val="028235F8"/>
    <w:rsid w:val="02824A0C"/>
    <w:rsid w:val="02837168"/>
    <w:rsid w:val="028815F6"/>
    <w:rsid w:val="0290480A"/>
    <w:rsid w:val="029207E0"/>
    <w:rsid w:val="02983597"/>
    <w:rsid w:val="029877EC"/>
    <w:rsid w:val="029C1EF0"/>
    <w:rsid w:val="029C31C9"/>
    <w:rsid w:val="029D3088"/>
    <w:rsid w:val="02A07577"/>
    <w:rsid w:val="02A10098"/>
    <w:rsid w:val="02A12A6C"/>
    <w:rsid w:val="02A37B77"/>
    <w:rsid w:val="02A52190"/>
    <w:rsid w:val="02A641F7"/>
    <w:rsid w:val="02A678A5"/>
    <w:rsid w:val="02A86D17"/>
    <w:rsid w:val="02AB4ECF"/>
    <w:rsid w:val="02AD0DEF"/>
    <w:rsid w:val="02B25B07"/>
    <w:rsid w:val="02B26EAC"/>
    <w:rsid w:val="02B56F7C"/>
    <w:rsid w:val="02B70615"/>
    <w:rsid w:val="02B92ABD"/>
    <w:rsid w:val="02B95788"/>
    <w:rsid w:val="02BD36E9"/>
    <w:rsid w:val="02C006F0"/>
    <w:rsid w:val="02C46087"/>
    <w:rsid w:val="02C55458"/>
    <w:rsid w:val="02C701CE"/>
    <w:rsid w:val="02C7152E"/>
    <w:rsid w:val="02C93C75"/>
    <w:rsid w:val="02C94A36"/>
    <w:rsid w:val="02CD3523"/>
    <w:rsid w:val="02CD67D9"/>
    <w:rsid w:val="02D23208"/>
    <w:rsid w:val="02D50866"/>
    <w:rsid w:val="02E13D55"/>
    <w:rsid w:val="02E33934"/>
    <w:rsid w:val="02E41F6E"/>
    <w:rsid w:val="02EB4CE6"/>
    <w:rsid w:val="02ED63C0"/>
    <w:rsid w:val="02ED69E2"/>
    <w:rsid w:val="02EF177B"/>
    <w:rsid w:val="02F01E89"/>
    <w:rsid w:val="02F13E1D"/>
    <w:rsid w:val="02F171FE"/>
    <w:rsid w:val="02F267B8"/>
    <w:rsid w:val="02F5691D"/>
    <w:rsid w:val="02FA162A"/>
    <w:rsid w:val="02FD41D4"/>
    <w:rsid w:val="02FE025B"/>
    <w:rsid w:val="030131C0"/>
    <w:rsid w:val="03086AF1"/>
    <w:rsid w:val="030B06EA"/>
    <w:rsid w:val="030C4E93"/>
    <w:rsid w:val="030D4ADE"/>
    <w:rsid w:val="03133CF6"/>
    <w:rsid w:val="031A12BD"/>
    <w:rsid w:val="031D44AA"/>
    <w:rsid w:val="031E270F"/>
    <w:rsid w:val="03216620"/>
    <w:rsid w:val="032A153F"/>
    <w:rsid w:val="032D79FA"/>
    <w:rsid w:val="032E6BF7"/>
    <w:rsid w:val="032F004F"/>
    <w:rsid w:val="03305F25"/>
    <w:rsid w:val="03346D2C"/>
    <w:rsid w:val="03346F35"/>
    <w:rsid w:val="033734BF"/>
    <w:rsid w:val="033D5313"/>
    <w:rsid w:val="034A17D7"/>
    <w:rsid w:val="03516A22"/>
    <w:rsid w:val="03542E84"/>
    <w:rsid w:val="035458EB"/>
    <w:rsid w:val="035A7A6B"/>
    <w:rsid w:val="035B6162"/>
    <w:rsid w:val="035E38D2"/>
    <w:rsid w:val="035F2498"/>
    <w:rsid w:val="03664EA1"/>
    <w:rsid w:val="036C6DAA"/>
    <w:rsid w:val="036F1239"/>
    <w:rsid w:val="036F7622"/>
    <w:rsid w:val="03703F3C"/>
    <w:rsid w:val="03794D8C"/>
    <w:rsid w:val="038127E1"/>
    <w:rsid w:val="03862CEB"/>
    <w:rsid w:val="03880E5B"/>
    <w:rsid w:val="03882D74"/>
    <w:rsid w:val="038B2299"/>
    <w:rsid w:val="038D0C32"/>
    <w:rsid w:val="038F6777"/>
    <w:rsid w:val="03907090"/>
    <w:rsid w:val="039340FE"/>
    <w:rsid w:val="03956A65"/>
    <w:rsid w:val="03964419"/>
    <w:rsid w:val="03980D42"/>
    <w:rsid w:val="039B25A9"/>
    <w:rsid w:val="039C1D65"/>
    <w:rsid w:val="039C32C6"/>
    <w:rsid w:val="039C518D"/>
    <w:rsid w:val="03A00899"/>
    <w:rsid w:val="03A04B91"/>
    <w:rsid w:val="03A12611"/>
    <w:rsid w:val="03A53633"/>
    <w:rsid w:val="03A65B17"/>
    <w:rsid w:val="03A707E0"/>
    <w:rsid w:val="03A80CBE"/>
    <w:rsid w:val="03A9560B"/>
    <w:rsid w:val="03A9740A"/>
    <w:rsid w:val="03AA5322"/>
    <w:rsid w:val="03AA5378"/>
    <w:rsid w:val="03AC61EF"/>
    <w:rsid w:val="03AD7207"/>
    <w:rsid w:val="03AF0A34"/>
    <w:rsid w:val="03B224B8"/>
    <w:rsid w:val="03B32A55"/>
    <w:rsid w:val="03B46EE1"/>
    <w:rsid w:val="03B47200"/>
    <w:rsid w:val="03B94C7F"/>
    <w:rsid w:val="03C11806"/>
    <w:rsid w:val="03C148DD"/>
    <w:rsid w:val="03C725D3"/>
    <w:rsid w:val="03CB44C2"/>
    <w:rsid w:val="03CB588E"/>
    <w:rsid w:val="03CE7C2C"/>
    <w:rsid w:val="03D32242"/>
    <w:rsid w:val="03D4148A"/>
    <w:rsid w:val="03D42943"/>
    <w:rsid w:val="03D603B4"/>
    <w:rsid w:val="03D64C29"/>
    <w:rsid w:val="03D67368"/>
    <w:rsid w:val="03D9388D"/>
    <w:rsid w:val="03DA0171"/>
    <w:rsid w:val="03DA41B6"/>
    <w:rsid w:val="03DE099E"/>
    <w:rsid w:val="03DE3D4E"/>
    <w:rsid w:val="03DF64E2"/>
    <w:rsid w:val="03E2137C"/>
    <w:rsid w:val="03E30B02"/>
    <w:rsid w:val="03E5487D"/>
    <w:rsid w:val="03E61D01"/>
    <w:rsid w:val="03E638C1"/>
    <w:rsid w:val="03E6395A"/>
    <w:rsid w:val="03EA756C"/>
    <w:rsid w:val="03EB2F37"/>
    <w:rsid w:val="03EC12FE"/>
    <w:rsid w:val="03F034F6"/>
    <w:rsid w:val="03F16AA7"/>
    <w:rsid w:val="03F244B0"/>
    <w:rsid w:val="03F34911"/>
    <w:rsid w:val="03F6162C"/>
    <w:rsid w:val="03FC7296"/>
    <w:rsid w:val="03FF7E3C"/>
    <w:rsid w:val="04004ADC"/>
    <w:rsid w:val="040117E6"/>
    <w:rsid w:val="0406528E"/>
    <w:rsid w:val="04076603"/>
    <w:rsid w:val="040A0A9C"/>
    <w:rsid w:val="040C0D15"/>
    <w:rsid w:val="040C7363"/>
    <w:rsid w:val="040D5245"/>
    <w:rsid w:val="04114C3D"/>
    <w:rsid w:val="0415051B"/>
    <w:rsid w:val="04187E02"/>
    <w:rsid w:val="041B18D4"/>
    <w:rsid w:val="041D4120"/>
    <w:rsid w:val="041F4F1B"/>
    <w:rsid w:val="04220DBB"/>
    <w:rsid w:val="04227CF9"/>
    <w:rsid w:val="04240F33"/>
    <w:rsid w:val="04245722"/>
    <w:rsid w:val="04252301"/>
    <w:rsid w:val="0425344D"/>
    <w:rsid w:val="042C3987"/>
    <w:rsid w:val="042F7C41"/>
    <w:rsid w:val="04305BEE"/>
    <w:rsid w:val="04355718"/>
    <w:rsid w:val="043740F0"/>
    <w:rsid w:val="04397E5C"/>
    <w:rsid w:val="043B446D"/>
    <w:rsid w:val="043D695B"/>
    <w:rsid w:val="043F52B5"/>
    <w:rsid w:val="043F6574"/>
    <w:rsid w:val="044175CB"/>
    <w:rsid w:val="0442521F"/>
    <w:rsid w:val="044526A9"/>
    <w:rsid w:val="0445560F"/>
    <w:rsid w:val="04464A76"/>
    <w:rsid w:val="044A782C"/>
    <w:rsid w:val="044B73D6"/>
    <w:rsid w:val="044D0513"/>
    <w:rsid w:val="044D77C7"/>
    <w:rsid w:val="04504434"/>
    <w:rsid w:val="04543CBD"/>
    <w:rsid w:val="04546150"/>
    <w:rsid w:val="045647B6"/>
    <w:rsid w:val="04574C11"/>
    <w:rsid w:val="045822A1"/>
    <w:rsid w:val="04592A32"/>
    <w:rsid w:val="045C7CF5"/>
    <w:rsid w:val="045E2D2E"/>
    <w:rsid w:val="046135B8"/>
    <w:rsid w:val="046D0C21"/>
    <w:rsid w:val="046F4205"/>
    <w:rsid w:val="046F7430"/>
    <w:rsid w:val="04704BD1"/>
    <w:rsid w:val="04710CE6"/>
    <w:rsid w:val="047301F6"/>
    <w:rsid w:val="047361E2"/>
    <w:rsid w:val="047572DD"/>
    <w:rsid w:val="04784D6E"/>
    <w:rsid w:val="0484300F"/>
    <w:rsid w:val="0484488D"/>
    <w:rsid w:val="048E61A8"/>
    <w:rsid w:val="048E69B4"/>
    <w:rsid w:val="04971D75"/>
    <w:rsid w:val="04975DBF"/>
    <w:rsid w:val="04981565"/>
    <w:rsid w:val="04993396"/>
    <w:rsid w:val="049A6D15"/>
    <w:rsid w:val="04A01FC4"/>
    <w:rsid w:val="04A679FA"/>
    <w:rsid w:val="04A734E3"/>
    <w:rsid w:val="04A97D83"/>
    <w:rsid w:val="04AC03CF"/>
    <w:rsid w:val="04AC1D55"/>
    <w:rsid w:val="04B14BAD"/>
    <w:rsid w:val="04B50046"/>
    <w:rsid w:val="04B8575E"/>
    <w:rsid w:val="04BA056E"/>
    <w:rsid w:val="04BC35A7"/>
    <w:rsid w:val="04C54465"/>
    <w:rsid w:val="04C6158F"/>
    <w:rsid w:val="04C63DE9"/>
    <w:rsid w:val="04C744E2"/>
    <w:rsid w:val="04C87407"/>
    <w:rsid w:val="04CA6409"/>
    <w:rsid w:val="04CB0C74"/>
    <w:rsid w:val="04CF3B2E"/>
    <w:rsid w:val="04D460AA"/>
    <w:rsid w:val="04D631F8"/>
    <w:rsid w:val="04D87CA9"/>
    <w:rsid w:val="04D92CFB"/>
    <w:rsid w:val="04D94604"/>
    <w:rsid w:val="04DB61E6"/>
    <w:rsid w:val="04DD2B92"/>
    <w:rsid w:val="04DE7788"/>
    <w:rsid w:val="04E17A6D"/>
    <w:rsid w:val="04E241A6"/>
    <w:rsid w:val="04EB2F58"/>
    <w:rsid w:val="04EB76B6"/>
    <w:rsid w:val="04EF639A"/>
    <w:rsid w:val="04F20DE6"/>
    <w:rsid w:val="04F81BD5"/>
    <w:rsid w:val="04F9721F"/>
    <w:rsid w:val="04FA5BB2"/>
    <w:rsid w:val="04FB42FD"/>
    <w:rsid w:val="04FD0CCE"/>
    <w:rsid w:val="04FE1BCC"/>
    <w:rsid w:val="050060AE"/>
    <w:rsid w:val="050134F2"/>
    <w:rsid w:val="05035A7F"/>
    <w:rsid w:val="05040AC8"/>
    <w:rsid w:val="05067458"/>
    <w:rsid w:val="05091C04"/>
    <w:rsid w:val="050D122B"/>
    <w:rsid w:val="051400F2"/>
    <w:rsid w:val="051416E4"/>
    <w:rsid w:val="051F1985"/>
    <w:rsid w:val="05212F39"/>
    <w:rsid w:val="0523711F"/>
    <w:rsid w:val="05257809"/>
    <w:rsid w:val="05292954"/>
    <w:rsid w:val="05337D26"/>
    <w:rsid w:val="05343760"/>
    <w:rsid w:val="0536662C"/>
    <w:rsid w:val="05371547"/>
    <w:rsid w:val="053B64C6"/>
    <w:rsid w:val="053D115D"/>
    <w:rsid w:val="054A2B8F"/>
    <w:rsid w:val="054A630A"/>
    <w:rsid w:val="054E3C00"/>
    <w:rsid w:val="054E4EC9"/>
    <w:rsid w:val="05610097"/>
    <w:rsid w:val="05623D6E"/>
    <w:rsid w:val="05626759"/>
    <w:rsid w:val="05627248"/>
    <w:rsid w:val="05632F54"/>
    <w:rsid w:val="056C560C"/>
    <w:rsid w:val="056F0C9D"/>
    <w:rsid w:val="05734CDE"/>
    <w:rsid w:val="0574163B"/>
    <w:rsid w:val="05775EF7"/>
    <w:rsid w:val="05793703"/>
    <w:rsid w:val="057E5A38"/>
    <w:rsid w:val="05811B50"/>
    <w:rsid w:val="058412B6"/>
    <w:rsid w:val="05845471"/>
    <w:rsid w:val="058578DA"/>
    <w:rsid w:val="058615F5"/>
    <w:rsid w:val="058706DD"/>
    <w:rsid w:val="05876078"/>
    <w:rsid w:val="058A1581"/>
    <w:rsid w:val="058E4D32"/>
    <w:rsid w:val="058F3118"/>
    <w:rsid w:val="059208E9"/>
    <w:rsid w:val="059519F0"/>
    <w:rsid w:val="059530EE"/>
    <w:rsid w:val="0595799E"/>
    <w:rsid w:val="05A16D27"/>
    <w:rsid w:val="05A52507"/>
    <w:rsid w:val="05A66DCD"/>
    <w:rsid w:val="05A82EAE"/>
    <w:rsid w:val="05AB32AB"/>
    <w:rsid w:val="05AC0FA2"/>
    <w:rsid w:val="05AD66CE"/>
    <w:rsid w:val="05AF36CF"/>
    <w:rsid w:val="05B05768"/>
    <w:rsid w:val="05B0576B"/>
    <w:rsid w:val="05B06E2C"/>
    <w:rsid w:val="05B20D28"/>
    <w:rsid w:val="05B861D3"/>
    <w:rsid w:val="05BE4D03"/>
    <w:rsid w:val="05C059CC"/>
    <w:rsid w:val="05C07AA4"/>
    <w:rsid w:val="05C23819"/>
    <w:rsid w:val="05C368BB"/>
    <w:rsid w:val="05C73969"/>
    <w:rsid w:val="05C86616"/>
    <w:rsid w:val="05C91F48"/>
    <w:rsid w:val="05CC402A"/>
    <w:rsid w:val="05D3316D"/>
    <w:rsid w:val="05D40648"/>
    <w:rsid w:val="05D65FCA"/>
    <w:rsid w:val="05D92D38"/>
    <w:rsid w:val="05E101C7"/>
    <w:rsid w:val="05E11D79"/>
    <w:rsid w:val="05E127C3"/>
    <w:rsid w:val="05E22F20"/>
    <w:rsid w:val="05E318AD"/>
    <w:rsid w:val="05E62FCA"/>
    <w:rsid w:val="05E64C97"/>
    <w:rsid w:val="05E663B3"/>
    <w:rsid w:val="05E7784C"/>
    <w:rsid w:val="05EB3B0F"/>
    <w:rsid w:val="05F06EDF"/>
    <w:rsid w:val="05F10F05"/>
    <w:rsid w:val="05F40E90"/>
    <w:rsid w:val="05FA07CE"/>
    <w:rsid w:val="05FE3826"/>
    <w:rsid w:val="05FF7A93"/>
    <w:rsid w:val="06003AFD"/>
    <w:rsid w:val="06032406"/>
    <w:rsid w:val="060861DC"/>
    <w:rsid w:val="060962CA"/>
    <w:rsid w:val="060B0060"/>
    <w:rsid w:val="060B3B7E"/>
    <w:rsid w:val="0610181B"/>
    <w:rsid w:val="061031E0"/>
    <w:rsid w:val="0614113A"/>
    <w:rsid w:val="06174F92"/>
    <w:rsid w:val="06187E8E"/>
    <w:rsid w:val="061D53A5"/>
    <w:rsid w:val="06250E8F"/>
    <w:rsid w:val="06261805"/>
    <w:rsid w:val="062C3569"/>
    <w:rsid w:val="063101C4"/>
    <w:rsid w:val="063A3471"/>
    <w:rsid w:val="063B144B"/>
    <w:rsid w:val="063D13ED"/>
    <w:rsid w:val="063E2CC9"/>
    <w:rsid w:val="063F3DA9"/>
    <w:rsid w:val="06456345"/>
    <w:rsid w:val="064B3129"/>
    <w:rsid w:val="064C79A7"/>
    <w:rsid w:val="064E11F5"/>
    <w:rsid w:val="064E3F29"/>
    <w:rsid w:val="06521135"/>
    <w:rsid w:val="06553D8C"/>
    <w:rsid w:val="065557B3"/>
    <w:rsid w:val="065A7F81"/>
    <w:rsid w:val="065D5EEB"/>
    <w:rsid w:val="06622BA0"/>
    <w:rsid w:val="066415EC"/>
    <w:rsid w:val="06647A52"/>
    <w:rsid w:val="06656951"/>
    <w:rsid w:val="066D6824"/>
    <w:rsid w:val="066E742E"/>
    <w:rsid w:val="06703A8C"/>
    <w:rsid w:val="06734680"/>
    <w:rsid w:val="0673789F"/>
    <w:rsid w:val="06744C1D"/>
    <w:rsid w:val="06776AB5"/>
    <w:rsid w:val="06797461"/>
    <w:rsid w:val="067A028B"/>
    <w:rsid w:val="06811CB1"/>
    <w:rsid w:val="06822303"/>
    <w:rsid w:val="06824A46"/>
    <w:rsid w:val="06862BC3"/>
    <w:rsid w:val="06872700"/>
    <w:rsid w:val="068918A9"/>
    <w:rsid w:val="068F2991"/>
    <w:rsid w:val="06992ACA"/>
    <w:rsid w:val="069F48C2"/>
    <w:rsid w:val="06A22C18"/>
    <w:rsid w:val="06A337F9"/>
    <w:rsid w:val="06A51A23"/>
    <w:rsid w:val="06A8491F"/>
    <w:rsid w:val="06A9092E"/>
    <w:rsid w:val="06AA0CF9"/>
    <w:rsid w:val="06AC3DDB"/>
    <w:rsid w:val="06AD3C94"/>
    <w:rsid w:val="06B015F9"/>
    <w:rsid w:val="06B35DF6"/>
    <w:rsid w:val="06B36ABD"/>
    <w:rsid w:val="06B44132"/>
    <w:rsid w:val="06C304BF"/>
    <w:rsid w:val="06C44F16"/>
    <w:rsid w:val="06C7599E"/>
    <w:rsid w:val="06C808D1"/>
    <w:rsid w:val="06C86D90"/>
    <w:rsid w:val="06CD444B"/>
    <w:rsid w:val="06CD7EC9"/>
    <w:rsid w:val="06CE296A"/>
    <w:rsid w:val="06D2497D"/>
    <w:rsid w:val="06D25E09"/>
    <w:rsid w:val="06D30F07"/>
    <w:rsid w:val="06D7661B"/>
    <w:rsid w:val="06DC1A35"/>
    <w:rsid w:val="06DC6B11"/>
    <w:rsid w:val="06DD2D2E"/>
    <w:rsid w:val="06DF3F97"/>
    <w:rsid w:val="06E10A0C"/>
    <w:rsid w:val="06E43D20"/>
    <w:rsid w:val="06E976C1"/>
    <w:rsid w:val="06ED015D"/>
    <w:rsid w:val="06EF1C66"/>
    <w:rsid w:val="06EF2D18"/>
    <w:rsid w:val="06F1058D"/>
    <w:rsid w:val="06F20E7B"/>
    <w:rsid w:val="06F261F4"/>
    <w:rsid w:val="06F52043"/>
    <w:rsid w:val="06FD1927"/>
    <w:rsid w:val="06FF11F4"/>
    <w:rsid w:val="06FF6EBE"/>
    <w:rsid w:val="07012127"/>
    <w:rsid w:val="070256A6"/>
    <w:rsid w:val="070349B8"/>
    <w:rsid w:val="07041892"/>
    <w:rsid w:val="07046644"/>
    <w:rsid w:val="070A0304"/>
    <w:rsid w:val="070A56F6"/>
    <w:rsid w:val="070A769B"/>
    <w:rsid w:val="070F401C"/>
    <w:rsid w:val="07132758"/>
    <w:rsid w:val="07132B9E"/>
    <w:rsid w:val="071451FA"/>
    <w:rsid w:val="07146323"/>
    <w:rsid w:val="071540FB"/>
    <w:rsid w:val="07173845"/>
    <w:rsid w:val="07176C58"/>
    <w:rsid w:val="071813E1"/>
    <w:rsid w:val="071C6310"/>
    <w:rsid w:val="071D6F68"/>
    <w:rsid w:val="072165AA"/>
    <w:rsid w:val="07251CAB"/>
    <w:rsid w:val="07277CEF"/>
    <w:rsid w:val="072B5EA8"/>
    <w:rsid w:val="07327D0E"/>
    <w:rsid w:val="07344655"/>
    <w:rsid w:val="073D5633"/>
    <w:rsid w:val="074014EA"/>
    <w:rsid w:val="07403A67"/>
    <w:rsid w:val="07452C1F"/>
    <w:rsid w:val="074547F1"/>
    <w:rsid w:val="07466513"/>
    <w:rsid w:val="074D278B"/>
    <w:rsid w:val="075175FC"/>
    <w:rsid w:val="0753314D"/>
    <w:rsid w:val="075A0CF2"/>
    <w:rsid w:val="07610E4D"/>
    <w:rsid w:val="076172B4"/>
    <w:rsid w:val="07647328"/>
    <w:rsid w:val="07647CAF"/>
    <w:rsid w:val="07682419"/>
    <w:rsid w:val="076B1C31"/>
    <w:rsid w:val="076E5924"/>
    <w:rsid w:val="07710AA4"/>
    <w:rsid w:val="077311DE"/>
    <w:rsid w:val="0773317E"/>
    <w:rsid w:val="077973C4"/>
    <w:rsid w:val="077A6789"/>
    <w:rsid w:val="077B24F3"/>
    <w:rsid w:val="077E2433"/>
    <w:rsid w:val="078003F7"/>
    <w:rsid w:val="07812A14"/>
    <w:rsid w:val="07813264"/>
    <w:rsid w:val="07815634"/>
    <w:rsid w:val="078454B1"/>
    <w:rsid w:val="0788507F"/>
    <w:rsid w:val="078A17C2"/>
    <w:rsid w:val="078B0C5C"/>
    <w:rsid w:val="078D01E8"/>
    <w:rsid w:val="078F4C4E"/>
    <w:rsid w:val="0790782E"/>
    <w:rsid w:val="07912814"/>
    <w:rsid w:val="079C41FE"/>
    <w:rsid w:val="07A2127D"/>
    <w:rsid w:val="07A41F24"/>
    <w:rsid w:val="07A75B05"/>
    <w:rsid w:val="07A96423"/>
    <w:rsid w:val="07A9643A"/>
    <w:rsid w:val="07AB5EC2"/>
    <w:rsid w:val="07AC35A7"/>
    <w:rsid w:val="07AE2A00"/>
    <w:rsid w:val="07AE6457"/>
    <w:rsid w:val="07B16F72"/>
    <w:rsid w:val="07B42229"/>
    <w:rsid w:val="07B4378A"/>
    <w:rsid w:val="07B67CAB"/>
    <w:rsid w:val="07BE655D"/>
    <w:rsid w:val="07BF6088"/>
    <w:rsid w:val="07C364DC"/>
    <w:rsid w:val="07C40311"/>
    <w:rsid w:val="07C440F2"/>
    <w:rsid w:val="07C74150"/>
    <w:rsid w:val="07C853BD"/>
    <w:rsid w:val="07CC553E"/>
    <w:rsid w:val="07CE4815"/>
    <w:rsid w:val="07CE60FC"/>
    <w:rsid w:val="07CF1719"/>
    <w:rsid w:val="07D05FFB"/>
    <w:rsid w:val="07D155B4"/>
    <w:rsid w:val="07D46E24"/>
    <w:rsid w:val="07D47161"/>
    <w:rsid w:val="07D56EBB"/>
    <w:rsid w:val="07D96FAC"/>
    <w:rsid w:val="07DA1757"/>
    <w:rsid w:val="07DC2E50"/>
    <w:rsid w:val="07DE4D52"/>
    <w:rsid w:val="07DF2B14"/>
    <w:rsid w:val="07E76C04"/>
    <w:rsid w:val="07E82366"/>
    <w:rsid w:val="07EE0E6E"/>
    <w:rsid w:val="07F1760A"/>
    <w:rsid w:val="07F44813"/>
    <w:rsid w:val="07F4672E"/>
    <w:rsid w:val="07F82A9B"/>
    <w:rsid w:val="07FA45AE"/>
    <w:rsid w:val="07FC0FD9"/>
    <w:rsid w:val="08005291"/>
    <w:rsid w:val="08036338"/>
    <w:rsid w:val="08051113"/>
    <w:rsid w:val="081168FD"/>
    <w:rsid w:val="08117307"/>
    <w:rsid w:val="0819601B"/>
    <w:rsid w:val="081C6CAF"/>
    <w:rsid w:val="081F3010"/>
    <w:rsid w:val="081F67CF"/>
    <w:rsid w:val="0823372D"/>
    <w:rsid w:val="082549B1"/>
    <w:rsid w:val="08287CDE"/>
    <w:rsid w:val="082A714E"/>
    <w:rsid w:val="082C5021"/>
    <w:rsid w:val="082D27CA"/>
    <w:rsid w:val="08331891"/>
    <w:rsid w:val="083B6B87"/>
    <w:rsid w:val="083D0590"/>
    <w:rsid w:val="083F595E"/>
    <w:rsid w:val="084543EB"/>
    <w:rsid w:val="0845706A"/>
    <w:rsid w:val="08475D18"/>
    <w:rsid w:val="084A7520"/>
    <w:rsid w:val="08515885"/>
    <w:rsid w:val="08567952"/>
    <w:rsid w:val="08593713"/>
    <w:rsid w:val="085971C6"/>
    <w:rsid w:val="085C3643"/>
    <w:rsid w:val="085E5474"/>
    <w:rsid w:val="08624407"/>
    <w:rsid w:val="0864144C"/>
    <w:rsid w:val="08646B47"/>
    <w:rsid w:val="08647944"/>
    <w:rsid w:val="08654400"/>
    <w:rsid w:val="08672B25"/>
    <w:rsid w:val="086A3136"/>
    <w:rsid w:val="086E2E5E"/>
    <w:rsid w:val="08702C50"/>
    <w:rsid w:val="08720FE5"/>
    <w:rsid w:val="087232CF"/>
    <w:rsid w:val="08731862"/>
    <w:rsid w:val="08734204"/>
    <w:rsid w:val="08744666"/>
    <w:rsid w:val="08751B95"/>
    <w:rsid w:val="08781A06"/>
    <w:rsid w:val="087B45CA"/>
    <w:rsid w:val="088101D5"/>
    <w:rsid w:val="08812C07"/>
    <w:rsid w:val="08827BC9"/>
    <w:rsid w:val="08875CB6"/>
    <w:rsid w:val="08877AC1"/>
    <w:rsid w:val="089315CE"/>
    <w:rsid w:val="089334F3"/>
    <w:rsid w:val="08954928"/>
    <w:rsid w:val="089759D6"/>
    <w:rsid w:val="089D47D7"/>
    <w:rsid w:val="089E6CEE"/>
    <w:rsid w:val="089F2224"/>
    <w:rsid w:val="08A06FC1"/>
    <w:rsid w:val="08A22F19"/>
    <w:rsid w:val="08A3218B"/>
    <w:rsid w:val="08A335FA"/>
    <w:rsid w:val="08A46158"/>
    <w:rsid w:val="08A5358A"/>
    <w:rsid w:val="08A53D9A"/>
    <w:rsid w:val="08AF2038"/>
    <w:rsid w:val="08B72F7C"/>
    <w:rsid w:val="08B74AA7"/>
    <w:rsid w:val="08BF05AE"/>
    <w:rsid w:val="08BF0727"/>
    <w:rsid w:val="08C17CD9"/>
    <w:rsid w:val="08C17D2A"/>
    <w:rsid w:val="08C3204A"/>
    <w:rsid w:val="08C92FBC"/>
    <w:rsid w:val="08CA6705"/>
    <w:rsid w:val="08CE5387"/>
    <w:rsid w:val="08D62423"/>
    <w:rsid w:val="08D83E8E"/>
    <w:rsid w:val="08DA64B5"/>
    <w:rsid w:val="08DE65D8"/>
    <w:rsid w:val="08E46790"/>
    <w:rsid w:val="08E53D57"/>
    <w:rsid w:val="08E61682"/>
    <w:rsid w:val="08E80F4E"/>
    <w:rsid w:val="08E825FB"/>
    <w:rsid w:val="08EB667F"/>
    <w:rsid w:val="08EC705E"/>
    <w:rsid w:val="08ED6CFB"/>
    <w:rsid w:val="08ED7C66"/>
    <w:rsid w:val="08F26270"/>
    <w:rsid w:val="08F62B85"/>
    <w:rsid w:val="08F72FE0"/>
    <w:rsid w:val="08F77468"/>
    <w:rsid w:val="08FA659D"/>
    <w:rsid w:val="08FA7BF8"/>
    <w:rsid w:val="08FD48D3"/>
    <w:rsid w:val="09004677"/>
    <w:rsid w:val="09036636"/>
    <w:rsid w:val="09091B89"/>
    <w:rsid w:val="091455A0"/>
    <w:rsid w:val="09161099"/>
    <w:rsid w:val="0917378E"/>
    <w:rsid w:val="091A124F"/>
    <w:rsid w:val="09205C62"/>
    <w:rsid w:val="0921257A"/>
    <w:rsid w:val="092663D2"/>
    <w:rsid w:val="09322BF1"/>
    <w:rsid w:val="093539EA"/>
    <w:rsid w:val="09380897"/>
    <w:rsid w:val="093B3297"/>
    <w:rsid w:val="093D2CDE"/>
    <w:rsid w:val="093D4609"/>
    <w:rsid w:val="093D7BB4"/>
    <w:rsid w:val="093E46BD"/>
    <w:rsid w:val="093F1DF1"/>
    <w:rsid w:val="09452E08"/>
    <w:rsid w:val="094672D5"/>
    <w:rsid w:val="094F4AEF"/>
    <w:rsid w:val="09570386"/>
    <w:rsid w:val="09586977"/>
    <w:rsid w:val="0959505C"/>
    <w:rsid w:val="095C295C"/>
    <w:rsid w:val="096106A0"/>
    <w:rsid w:val="096423B9"/>
    <w:rsid w:val="0966034B"/>
    <w:rsid w:val="096C532F"/>
    <w:rsid w:val="09722C51"/>
    <w:rsid w:val="0973311B"/>
    <w:rsid w:val="09747863"/>
    <w:rsid w:val="0976150C"/>
    <w:rsid w:val="097838FE"/>
    <w:rsid w:val="09792EBF"/>
    <w:rsid w:val="09810032"/>
    <w:rsid w:val="09810F4F"/>
    <w:rsid w:val="098B5832"/>
    <w:rsid w:val="098C1E76"/>
    <w:rsid w:val="098C6C4F"/>
    <w:rsid w:val="098E231F"/>
    <w:rsid w:val="098E5BF0"/>
    <w:rsid w:val="098E6246"/>
    <w:rsid w:val="098E7E46"/>
    <w:rsid w:val="098F0B28"/>
    <w:rsid w:val="098F0B29"/>
    <w:rsid w:val="098F6639"/>
    <w:rsid w:val="09900644"/>
    <w:rsid w:val="099172D6"/>
    <w:rsid w:val="09987D2F"/>
    <w:rsid w:val="099A614E"/>
    <w:rsid w:val="09A07712"/>
    <w:rsid w:val="09A72357"/>
    <w:rsid w:val="09AC0421"/>
    <w:rsid w:val="09AD75BB"/>
    <w:rsid w:val="09B44AF2"/>
    <w:rsid w:val="09B92C20"/>
    <w:rsid w:val="09BC0CF7"/>
    <w:rsid w:val="09BE0060"/>
    <w:rsid w:val="09BE71DE"/>
    <w:rsid w:val="09C76631"/>
    <w:rsid w:val="09CD076E"/>
    <w:rsid w:val="09CE5404"/>
    <w:rsid w:val="09D103AD"/>
    <w:rsid w:val="09D4061D"/>
    <w:rsid w:val="09D73CB9"/>
    <w:rsid w:val="09DB565F"/>
    <w:rsid w:val="09E47F41"/>
    <w:rsid w:val="09E60E60"/>
    <w:rsid w:val="09E740B7"/>
    <w:rsid w:val="09EA324E"/>
    <w:rsid w:val="09F1288D"/>
    <w:rsid w:val="09F2551A"/>
    <w:rsid w:val="09F657B7"/>
    <w:rsid w:val="09F77484"/>
    <w:rsid w:val="09FA1F1D"/>
    <w:rsid w:val="09FC669E"/>
    <w:rsid w:val="09FD5A39"/>
    <w:rsid w:val="09FE050B"/>
    <w:rsid w:val="0A022D98"/>
    <w:rsid w:val="0A060DB0"/>
    <w:rsid w:val="0A074E03"/>
    <w:rsid w:val="0A084470"/>
    <w:rsid w:val="0A084575"/>
    <w:rsid w:val="0A0A7910"/>
    <w:rsid w:val="0A0B22D8"/>
    <w:rsid w:val="0A0B3513"/>
    <w:rsid w:val="0A0C4DD3"/>
    <w:rsid w:val="0A112AFF"/>
    <w:rsid w:val="0A12780A"/>
    <w:rsid w:val="0A136200"/>
    <w:rsid w:val="0A151222"/>
    <w:rsid w:val="0A166407"/>
    <w:rsid w:val="0A167B47"/>
    <w:rsid w:val="0A196A98"/>
    <w:rsid w:val="0A1A0133"/>
    <w:rsid w:val="0A1A1561"/>
    <w:rsid w:val="0A1F1B2D"/>
    <w:rsid w:val="0A1F471C"/>
    <w:rsid w:val="0A1F6863"/>
    <w:rsid w:val="0A1F6A4E"/>
    <w:rsid w:val="0A200E6F"/>
    <w:rsid w:val="0A2118B7"/>
    <w:rsid w:val="0A227D00"/>
    <w:rsid w:val="0A240A7B"/>
    <w:rsid w:val="0A2B17BD"/>
    <w:rsid w:val="0A320A3C"/>
    <w:rsid w:val="0A34389D"/>
    <w:rsid w:val="0A34709E"/>
    <w:rsid w:val="0A3C4160"/>
    <w:rsid w:val="0A3D3B0E"/>
    <w:rsid w:val="0A3E7253"/>
    <w:rsid w:val="0A45360B"/>
    <w:rsid w:val="0A482EEB"/>
    <w:rsid w:val="0A4B469F"/>
    <w:rsid w:val="0A4C3ECB"/>
    <w:rsid w:val="0A540929"/>
    <w:rsid w:val="0A583674"/>
    <w:rsid w:val="0A596543"/>
    <w:rsid w:val="0A5B75FD"/>
    <w:rsid w:val="0A606FBF"/>
    <w:rsid w:val="0A617B69"/>
    <w:rsid w:val="0A656C1F"/>
    <w:rsid w:val="0A670CBC"/>
    <w:rsid w:val="0A6B0758"/>
    <w:rsid w:val="0A6D0ED3"/>
    <w:rsid w:val="0A74040F"/>
    <w:rsid w:val="0A7437CB"/>
    <w:rsid w:val="0A752EFD"/>
    <w:rsid w:val="0A7D7B21"/>
    <w:rsid w:val="0A7E2431"/>
    <w:rsid w:val="0A804859"/>
    <w:rsid w:val="0A821D2A"/>
    <w:rsid w:val="0A847A6E"/>
    <w:rsid w:val="0A864C88"/>
    <w:rsid w:val="0A8C1DC7"/>
    <w:rsid w:val="0A8D7B85"/>
    <w:rsid w:val="0A9C1597"/>
    <w:rsid w:val="0A9D734C"/>
    <w:rsid w:val="0A9E75DB"/>
    <w:rsid w:val="0AA02FDC"/>
    <w:rsid w:val="0AA070ED"/>
    <w:rsid w:val="0AA32D27"/>
    <w:rsid w:val="0AA43428"/>
    <w:rsid w:val="0AA610D6"/>
    <w:rsid w:val="0AAF7F77"/>
    <w:rsid w:val="0AB23876"/>
    <w:rsid w:val="0ABA2AB3"/>
    <w:rsid w:val="0ABC1AA3"/>
    <w:rsid w:val="0ACE0869"/>
    <w:rsid w:val="0AD07723"/>
    <w:rsid w:val="0AD1601E"/>
    <w:rsid w:val="0AD60972"/>
    <w:rsid w:val="0AD67632"/>
    <w:rsid w:val="0AD775E4"/>
    <w:rsid w:val="0AD9009F"/>
    <w:rsid w:val="0ADE3642"/>
    <w:rsid w:val="0AE06338"/>
    <w:rsid w:val="0AE07258"/>
    <w:rsid w:val="0AE163AD"/>
    <w:rsid w:val="0AE56E3F"/>
    <w:rsid w:val="0AE73011"/>
    <w:rsid w:val="0AE73973"/>
    <w:rsid w:val="0AED44F1"/>
    <w:rsid w:val="0AED4D3C"/>
    <w:rsid w:val="0AEF701E"/>
    <w:rsid w:val="0AF44B03"/>
    <w:rsid w:val="0AF8119C"/>
    <w:rsid w:val="0AFC0811"/>
    <w:rsid w:val="0B004D00"/>
    <w:rsid w:val="0B012E68"/>
    <w:rsid w:val="0B02009F"/>
    <w:rsid w:val="0B0741C3"/>
    <w:rsid w:val="0B0A04E5"/>
    <w:rsid w:val="0B0A45F8"/>
    <w:rsid w:val="0B0B2B04"/>
    <w:rsid w:val="0B0C1296"/>
    <w:rsid w:val="0B0C5F9E"/>
    <w:rsid w:val="0B0C6D5A"/>
    <w:rsid w:val="0B0D1B91"/>
    <w:rsid w:val="0B0F61F7"/>
    <w:rsid w:val="0B101C18"/>
    <w:rsid w:val="0B116A4F"/>
    <w:rsid w:val="0B1232C2"/>
    <w:rsid w:val="0B1850F5"/>
    <w:rsid w:val="0B1952D2"/>
    <w:rsid w:val="0B1A4203"/>
    <w:rsid w:val="0B1F281D"/>
    <w:rsid w:val="0B203197"/>
    <w:rsid w:val="0B236D78"/>
    <w:rsid w:val="0B242CB1"/>
    <w:rsid w:val="0B2626E6"/>
    <w:rsid w:val="0B296CAF"/>
    <w:rsid w:val="0B2B5AEB"/>
    <w:rsid w:val="0B2B7A30"/>
    <w:rsid w:val="0B2C1ADC"/>
    <w:rsid w:val="0B2D7C5A"/>
    <w:rsid w:val="0B2E452F"/>
    <w:rsid w:val="0B383655"/>
    <w:rsid w:val="0B385152"/>
    <w:rsid w:val="0B3B0EA5"/>
    <w:rsid w:val="0B3C1159"/>
    <w:rsid w:val="0B42364D"/>
    <w:rsid w:val="0B4245AE"/>
    <w:rsid w:val="0B446068"/>
    <w:rsid w:val="0B4A78CF"/>
    <w:rsid w:val="0B4B3BE1"/>
    <w:rsid w:val="0B4B4757"/>
    <w:rsid w:val="0B4B6BC4"/>
    <w:rsid w:val="0B4E6F7B"/>
    <w:rsid w:val="0B512C53"/>
    <w:rsid w:val="0B556AC9"/>
    <w:rsid w:val="0B56415C"/>
    <w:rsid w:val="0B594955"/>
    <w:rsid w:val="0B685739"/>
    <w:rsid w:val="0B693AEA"/>
    <w:rsid w:val="0B701A53"/>
    <w:rsid w:val="0B703551"/>
    <w:rsid w:val="0B7040A0"/>
    <w:rsid w:val="0B705A51"/>
    <w:rsid w:val="0B71157C"/>
    <w:rsid w:val="0B735BE7"/>
    <w:rsid w:val="0B7F517E"/>
    <w:rsid w:val="0B800601"/>
    <w:rsid w:val="0B832BC0"/>
    <w:rsid w:val="0B841607"/>
    <w:rsid w:val="0B852BCB"/>
    <w:rsid w:val="0B8633D0"/>
    <w:rsid w:val="0B8B04A3"/>
    <w:rsid w:val="0B8B46DD"/>
    <w:rsid w:val="0B920ABB"/>
    <w:rsid w:val="0B935B7E"/>
    <w:rsid w:val="0B983A16"/>
    <w:rsid w:val="0B9943DA"/>
    <w:rsid w:val="0B9C09F5"/>
    <w:rsid w:val="0BA339F9"/>
    <w:rsid w:val="0BA34031"/>
    <w:rsid w:val="0BA42FB5"/>
    <w:rsid w:val="0BA5163C"/>
    <w:rsid w:val="0BA579DA"/>
    <w:rsid w:val="0BA94124"/>
    <w:rsid w:val="0BA95DCD"/>
    <w:rsid w:val="0BAE2EC9"/>
    <w:rsid w:val="0BB70B13"/>
    <w:rsid w:val="0BBD1A4C"/>
    <w:rsid w:val="0BBE525F"/>
    <w:rsid w:val="0BBF6343"/>
    <w:rsid w:val="0BC224A5"/>
    <w:rsid w:val="0BC37539"/>
    <w:rsid w:val="0BC432B0"/>
    <w:rsid w:val="0BC82218"/>
    <w:rsid w:val="0BC86F46"/>
    <w:rsid w:val="0BCB4F11"/>
    <w:rsid w:val="0BCB6D38"/>
    <w:rsid w:val="0BCC49BE"/>
    <w:rsid w:val="0BCF5BB9"/>
    <w:rsid w:val="0BD242F9"/>
    <w:rsid w:val="0BD24B57"/>
    <w:rsid w:val="0BD9473D"/>
    <w:rsid w:val="0BDC680A"/>
    <w:rsid w:val="0BE02832"/>
    <w:rsid w:val="0BE22A17"/>
    <w:rsid w:val="0BE32FE7"/>
    <w:rsid w:val="0BE45794"/>
    <w:rsid w:val="0BEB153D"/>
    <w:rsid w:val="0BEF6460"/>
    <w:rsid w:val="0BF0343B"/>
    <w:rsid w:val="0BF109CC"/>
    <w:rsid w:val="0BF10C01"/>
    <w:rsid w:val="0BF3020C"/>
    <w:rsid w:val="0BF6426E"/>
    <w:rsid w:val="0BF64FEE"/>
    <w:rsid w:val="0BF67432"/>
    <w:rsid w:val="0BF94142"/>
    <w:rsid w:val="0BFA2F80"/>
    <w:rsid w:val="0BFD5DF7"/>
    <w:rsid w:val="0BFF2DBD"/>
    <w:rsid w:val="0C025497"/>
    <w:rsid w:val="0C0928D6"/>
    <w:rsid w:val="0C092FA3"/>
    <w:rsid w:val="0C12719E"/>
    <w:rsid w:val="0C136B9B"/>
    <w:rsid w:val="0C167AF4"/>
    <w:rsid w:val="0C180E4D"/>
    <w:rsid w:val="0C1A4A62"/>
    <w:rsid w:val="0C1F6152"/>
    <w:rsid w:val="0C200CC9"/>
    <w:rsid w:val="0C2463DC"/>
    <w:rsid w:val="0C272186"/>
    <w:rsid w:val="0C275621"/>
    <w:rsid w:val="0C277123"/>
    <w:rsid w:val="0C2C46CC"/>
    <w:rsid w:val="0C2D4EAC"/>
    <w:rsid w:val="0C312F62"/>
    <w:rsid w:val="0C376EEC"/>
    <w:rsid w:val="0C4804C8"/>
    <w:rsid w:val="0C4D041A"/>
    <w:rsid w:val="0C4F12BF"/>
    <w:rsid w:val="0C505403"/>
    <w:rsid w:val="0C511255"/>
    <w:rsid w:val="0C544D4E"/>
    <w:rsid w:val="0C5C4C47"/>
    <w:rsid w:val="0C5D547E"/>
    <w:rsid w:val="0C5D6D4A"/>
    <w:rsid w:val="0C64264E"/>
    <w:rsid w:val="0C645526"/>
    <w:rsid w:val="0C6538DE"/>
    <w:rsid w:val="0C654AD8"/>
    <w:rsid w:val="0C6B6035"/>
    <w:rsid w:val="0C6C43F7"/>
    <w:rsid w:val="0C6F520D"/>
    <w:rsid w:val="0C71260A"/>
    <w:rsid w:val="0C721533"/>
    <w:rsid w:val="0C7419E6"/>
    <w:rsid w:val="0C742DC6"/>
    <w:rsid w:val="0C7431A3"/>
    <w:rsid w:val="0C752457"/>
    <w:rsid w:val="0C76768D"/>
    <w:rsid w:val="0C873A82"/>
    <w:rsid w:val="0C88005E"/>
    <w:rsid w:val="0C8A307A"/>
    <w:rsid w:val="0C8A373D"/>
    <w:rsid w:val="0C8E107C"/>
    <w:rsid w:val="0C8F0505"/>
    <w:rsid w:val="0C915914"/>
    <w:rsid w:val="0C917AF8"/>
    <w:rsid w:val="0C9279E7"/>
    <w:rsid w:val="0C9305ED"/>
    <w:rsid w:val="0C945D99"/>
    <w:rsid w:val="0C94667B"/>
    <w:rsid w:val="0C956225"/>
    <w:rsid w:val="0C997178"/>
    <w:rsid w:val="0C9B619D"/>
    <w:rsid w:val="0C9C4EDE"/>
    <w:rsid w:val="0CA33F96"/>
    <w:rsid w:val="0CA4266A"/>
    <w:rsid w:val="0CA42856"/>
    <w:rsid w:val="0CA60B6A"/>
    <w:rsid w:val="0CA6624D"/>
    <w:rsid w:val="0CA808E7"/>
    <w:rsid w:val="0CAC33C4"/>
    <w:rsid w:val="0CAD2626"/>
    <w:rsid w:val="0CAD38EF"/>
    <w:rsid w:val="0CAD5BD8"/>
    <w:rsid w:val="0CAD5E4D"/>
    <w:rsid w:val="0CB1495C"/>
    <w:rsid w:val="0CB31A50"/>
    <w:rsid w:val="0CB33C78"/>
    <w:rsid w:val="0CB52FC7"/>
    <w:rsid w:val="0CB55BB6"/>
    <w:rsid w:val="0CBF09A5"/>
    <w:rsid w:val="0CC53FC3"/>
    <w:rsid w:val="0CCC3437"/>
    <w:rsid w:val="0CD11418"/>
    <w:rsid w:val="0CD26FB5"/>
    <w:rsid w:val="0CD354B2"/>
    <w:rsid w:val="0CD76480"/>
    <w:rsid w:val="0CDC1A7D"/>
    <w:rsid w:val="0CE067B2"/>
    <w:rsid w:val="0CE31A81"/>
    <w:rsid w:val="0CE73FCE"/>
    <w:rsid w:val="0CEA41BC"/>
    <w:rsid w:val="0CF01867"/>
    <w:rsid w:val="0CF66EDF"/>
    <w:rsid w:val="0CF7795D"/>
    <w:rsid w:val="0CFC006E"/>
    <w:rsid w:val="0CFC4761"/>
    <w:rsid w:val="0D025531"/>
    <w:rsid w:val="0D055537"/>
    <w:rsid w:val="0D057A76"/>
    <w:rsid w:val="0D087F66"/>
    <w:rsid w:val="0D0B217A"/>
    <w:rsid w:val="0D11265C"/>
    <w:rsid w:val="0D1841A7"/>
    <w:rsid w:val="0D184D41"/>
    <w:rsid w:val="0D1918D2"/>
    <w:rsid w:val="0D1B1564"/>
    <w:rsid w:val="0D1B5A26"/>
    <w:rsid w:val="0D1E3FAD"/>
    <w:rsid w:val="0D215098"/>
    <w:rsid w:val="0D245D3C"/>
    <w:rsid w:val="0D2557BD"/>
    <w:rsid w:val="0D293F30"/>
    <w:rsid w:val="0D295033"/>
    <w:rsid w:val="0D2C1C73"/>
    <w:rsid w:val="0D2C3F30"/>
    <w:rsid w:val="0D2E3E3F"/>
    <w:rsid w:val="0D2E5A5E"/>
    <w:rsid w:val="0D30319C"/>
    <w:rsid w:val="0D3113A8"/>
    <w:rsid w:val="0D322F66"/>
    <w:rsid w:val="0D351602"/>
    <w:rsid w:val="0D375276"/>
    <w:rsid w:val="0D383ED9"/>
    <w:rsid w:val="0D3976E1"/>
    <w:rsid w:val="0D3A46E0"/>
    <w:rsid w:val="0D3F451D"/>
    <w:rsid w:val="0D400429"/>
    <w:rsid w:val="0D4178CC"/>
    <w:rsid w:val="0D4A49D1"/>
    <w:rsid w:val="0D4D6935"/>
    <w:rsid w:val="0D4F423B"/>
    <w:rsid w:val="0D4F768B"/>
    <w:rsid w:val="0D513CC4"/>
    <w:rsid w:val="0D536A7F"/>
    <w:rsid w:val="0D5511F5"/>
    <w:rsid w:val="0D563C0E"/>
    <w:rsid w:val="0D593094"/>
    <w:rsid w:val="0D5B48B3"/>
    <w:rsid w:val="0D5F46CC"/>
    <w:rsid w:val="0D5F783A"/>
    <w:rsid w:val="0D630DF7"/>
    <w:rsid w:val="0D6A4C76"/>
    <w:rsid w:val="0D7059A0"/>
    <w:rsid w:val="0D716FB1"/>
    <w:rsid w:val="0D790669"/>
    <w:rsid w:val="0D7B3C84"/>
    <w:rsid w:val="0D7E2566"/>
    <w:rsid w:val="0D81676E"/>
    <w:rsid w:val="0D83150D"/>
    <w:rsid w:val="0D846C5F"/>
    <w:rsid w:val="0D8748EB"/>
    <w:rsid w:val="0D884D4D"/>
    <w:rsid w:val="0D8C2003"/>
    <w:rsid w:val="0D8D7BFA"/>
    <w:rsid w:val="0D8E69E6"/>
    <w:rsid w:val="0D9035F2"/>
    <w:rsid w:val="0D914F88"/>
    <w:rsid w:val="0D9475B1"/>
    <w:rsid w:val="0D957E27"/>
    <w:rsid w:val="0D963103"/>
    <w:rsid w:val="0D963B98"/>
    <w:rsid w:val="0D963D20"/>
    <w:rsid w:val="0D971348"/>
    <w:rsid w:val="0D986F94"/>
    <w:rsid w:val="0D9876C5"/>
    <w:rsid w:val="0D9905CA"/>
    <w:rsid w:val="0DA02754"/>
    <w:rsid w:val="0DA74B3A"/>
    <w:rsid w:val="0DA921C1"/>
    <w:rsid w:val="0DA97497"/>
    <w:rsid w:val="0DB34412"/>
    <w:rsid w:val="0DB63A04"/>
    <w:rsid w:val="0DB77DBD"/>
    <w:rsid w:val="0DBF1BA2"/>
    <w:rsid w:val="0DC03158"/>
    <w:rsid w:val="0DC2697E"/>
    <w:rsid w:val="0DC410A4"/>
    <w:rsid w:val="0DC934B4"/>
    <w:rsid w:val="0DCA08A3"/>
    <w:rsid w:val="0DCB3111"/>
    <w:rsid w:val="0DD12D5E"/>
    <w:rsid w:val="0DD271C6"/>
    <w:rsid w:val="0DD56144"/>
    <w:rsid w:val="0DD946D6"/>
    <w:rsid w:val="0DE24D04"/>
    <w:rsid w:val="0DE4122D"/>
    <w:rsid w:val="0DE50F61"/>
    <w:rsid w:val="0DE53B02"/>
    <w:rsid w:val="0DE54B1A"/>
    <w:rsid w:val="0DE835C0"/>
    <w:rsid w:val="0DEA7298"/>
    <w:rsid w:val="0DEA78B2"/>
    <w:rsid w:val="0DEB60F1"/>
    <w:rsid w:val="0DED4BD3"/>
    <w:rsid w:val="0DF6270D"/>
    <w:rsid w:val="0DF70211"/>
    <w:rsid w:val="0DF81C03"/>
    <w:rsid w:val="0DF96F90"/>
    <w:rsid w:val="0DFA3D68"/>
    <w:rsid w:val="0DFB7A71"/>
    <w:rsid w:val="0DFC26A0"/>
    <w:rsid w:val="0DFC35D5"/>
    <w:rsid w:val="0DFE476A"/>
    <w:rsid w:val="0DFF674F"/>
    <w:rsid w:val="0E0108A3"/>
    <w:rsid w:val="0E085704"/>
    <w:rsid w:val="0E0F1B2B"/>
    <w:rsid w:val="0E123CDC"/>
    <w:rsid w:val="0E1C2373"/>
    <w:rsid w:val="0E1E4C36"/>
    <w:rsid w:val="0E2105FD"/>
    <w:rsid w:val="0E21381B"/>
    <w:rsid w:val="0E264C26"/>
    <w:rsid w:val="0E2844BE"/>
    <w:rsid w:val="0E2F6723"/>
    <w:rsid w:val="0E311AB2"/>
    <w:rsid w:val="0E374397"/>
    <w:rsid w:val="0E385417"/>
    <w:rsid w:val="0E3A7DB8"/>
    <w:rsid w:val="0E3F4C32"/>
    <w:rsid w:val="0E40505D"/>
    <w:rsid w:val="0E41283E"/>
    <w:rsid w:val="0E41567F"/>
    <w:rsid w:val="0E4D2074"/>
    <w:rsid w:val="0E516487"/>
    <w:rsid w:val="0E523B13"/>
    <w:rsid w:val="0E55358A"/>
    <w:rsid w:val="0E565358"/>
    <w:rsid w:val="0E623B6E"/>
    <w:rsid w:val="0E623FC3"/>
    <w:rsid w:val="0E6538E5"/>
    <w:rsid w:val="0E65674D"/>
    <w:rsid w:val="0E715E6A"/>
    <w:rsid w:val="0E740F22"/>
    <w:rsid w:val="0E7632C3"/>
    <w:rsid w:val="0E7779BE"/>
    <w:rsid w:val="0E780CB5"/>
    <w:rsid w:val="0E7B2C10"/>
    <w:rsid w:val="0E7C144B"/>
    <w:rsid w:val="0E7E2576"/>
    <w:rsid w:val="0E7F02B8"/>
    <w:rsid w:val="0E7F2586"/>
    <w:rsid w:val="0E8107D3"/>
    <w:rsid w:val="0E815F29"/>
    <w:rsid w:val="0E824745"/>
    <w:rsid w:val="0E82781B"/>
    <w:rsid w:val="0E876E82"/>
    <w:rsid w:val="0E8C666F"/>
    <w:rsid w:val="0E8E0063"/>
    <w:rsid w:val="0E914855"/>
    <w:rsid w:val="0E945D08"/>
    <w:rsid w:val="0E983F17"/>
    <w:rsid w:val="0E997703"/>
    <w:rsid w:val="0E9A50A0"/>
    <w:rsid w:val="0E9B4BBC"/>
    <w:rsid w:val="0E9C7912"/>
    <w:rsid w:val="0E9C7E22"/>
    <w:rsid w:val="0E9F1E2C"/>
    <w:rsid w:val="0E9F696E"/>
    <w:rsid w:val="0EA54056"/>
    <w:rsid w:val="0EA97FD0"/>
    <w:rsid w:val="0EAB0F0D"/>
    <w:rsid w:val="0EAF76FF"/>
    <w:rsid w:val="0EB15DDE"/>
    <w:rsid w:val="0EB235E2"/>
    <w:rsid w:val="0EB57ECA"/>
    <w:rsid w:val="0EB917A8"/>
    <w:rsid w:val="0EBA54C9"/>
    <w:rsid w:val="0EBE6C40"/>
    <w:rsid w:val="0EC12981"/>
    <w:rsid w:val="0EC6094B"/>
    <w:rsid w:val="0EC76DB4"/>
    <w:rsid w:val="0ECA3E7C"/>
    <w:rsid w:val="0ED353CF"/>
    <w:rsid w:val="0ED5419E"/>
    <w:rsid w:val="0ED56F3D"/>
    <w:rsid w:val="0ED6509F"/>
    <w:rsid w:val="0ED70B83"/>
    <w:rsid w:val="0EDA110B"/>
    <w:rsid w:val="0EDD031C"/>
    <w:rsid w:val="0EDD0A6C"/>
    <w:rsid w:val="0EDE7BEA"/>
    <w:rsid w:val="0EE1113F"/>
    <w:rsid w:val="0EE154A8"/>
    <w:rsid w:val="0EE1717C"/>
    <w:rsid w:val="0EE50358"/>
    <w:rsid w:val="0EE70E50"/>
    <w:rsid w:val="0EE854A8"/>
    <w:rsid w:val="0EE96995"/>
    <w:rsid w:val="0EEB5EA1"/>
    <w:rsid w:val="0EEC65B1"/>
    <w:rsid w:val="0EF10390"/>
    <w:rsid w:val="0EF238C9"/>
    <w:rsid w:val="0EF30EA5"/>
    <w:rsid w:val="0EF40C9E"/>
    <w:rsid w:val="0EF47060"/>
    <w:rsid w:val="0EF5446B"/>
    <w:rsid w:val="0F005D5E"/>
    <w:rsid w:val="0F014062"/>
    <w:rsid w:val="0F032B74"/>
    <w:rsid w:val="0F071248"/>
    <w:rsid w:val="0F0724FB"/>
    <w:rsid w:val="0F087FB5"/>
    <w:rsid w:val="0F0F4F2C"/>
    <w:rsid w:val="0F127AD6"/>
    <w:rsid w:val="0F1605D0"/>
    <w:rsid w:val="0F1917AE"/>
    <w:rsid w:val="0F192674"/>
    <w:rsid w:val="0F1F0B73"/>
    <w:rsid w:val="0F2178F3"/>
    <w:rsid w:val="0F26792C"/>
    <w:rsid w:val="0F2E2472"/>
    <w:rsid w:val="0F2F435A"/>
    <w:rsid w:val="0F310C79"/>
    <w:rsid w:val="0F382DA8"/>
    <w:rsid w:val="0F395405"/>
    <w:rsid w:val="0F3C6D1C"/>
    <w:rsid w:val="0F42035C"/>
    <w:rsid w:val="0F472516"/>
    <w:rsid w:val="0F477703"/>
    <w:rsid w:val="0F477940"/>
    <w:rsid w:val="0F51484D"/>
    <w:rsid w:val="0F537209"/>
    <w:rsid w:val="0F545CA8"/>
    <w:rsid w:val="0F5509EF"/>
    <w:rsid w:val="0F56342B"/>
    <w:rsid w:val="0F571844"/>
    <w:rsid w:val="0F5A4303"/>
    <w:rsid w:val="0F5A50E3"/>
    <w:rsid w:val="0F5C5115"/>
    <w:rsid w:val="0F5C6BDF"/>
    <w:rsid w:val="0F602811"/>
    <w:rsid w:val="0F610DC2"/>
    <w:rsid w:val="0F641357"/>
    <w:rsid w:val="0F645A71"/>
    <w:rsid w:val="0F653F8E"/>
    <w:rsid w:val="0F663FC2"/>
    <w:rsid w:val="0F68514D"/>
    <w:rsid w:val="0F70759D"/>
    <w:rsid w:val="0F756810"/>
    <w:rsid w:val="0F79681D"/>
    <w:rsid w:val="0F7E09A7"/>
    <w:rsid w:val="0F7E1216"/>
    <w:rsid w:val="0F856559"/>
    <w:rsid w:val="0F865033"/>
    <w:rsid w:val="0F896D00"/>
    <w:rsid w:val="0F8C6134"/>
    <w:rsid w:val="0F8F79BB"/>
    <w:rsid w:val="0F953742"/>
    <w:rsid w:val="0F970CEF"/>
    <w:rsid w:val="0FA11AB7"/>
    <w:rsid w:val="0FA354F6"/>
    <w:rsid w:val="0FA378E1"/>
    <w:rsid w:val="0FA61E56"/>
    <w:rsid w:val="0FA80192"/>
    <w:rsid w:val="0FA8201A"/>
    <w:rsid w:val="0FAA3927"/>
    <w:rsid w:val="0FB10CFD"/>
    <w:rsid w:val="0FB12591"/>
    <w:rsid w:val="0FB20713"/>
    <w:rsid w:val="0FB22DCD"/>
    <w:rsid w:val="0FB2621C"/>
    <w:rsid w:val="0FB27851"/>
    <w:rsid w:val="0FB301D7"/>
    <w:rsid w:val="0FB47A38"/>
    <w:rsid w:val="0FB74345"/>
    <w:rsid w:val="0FBB1386"/>
    <w:rsid w:val="0FBE7438"/>
    <w:rsid w:val="0FC0459C"/>
    <w:rsid w:val="0FC20F87"/>
    <w:rsid w:val="0FC24CFD"/>
    <w:rsid w:val="0FC36354"/>
    <w:rsid w:val="0FC56575"/>
    <w:rsid w:val="0FCE321C"/>
    <w:rsid w:val="0FD21A3A"/>
    <w:rsid w:val="0FDA031D"/>
    <w:rsid w:val="0FDA70B2"/>
    <w:rsid w:val="0FDC0E22"/>
    <w:rsid w:val="0FDC742A"/>
    <w:rsid w:val="0FDD1292"/>
    <w:rsid w:val="0FE33B24"/>
    <w:rsid w:val="0FE50B65"/>
    <w:rsid w:val="0FE54FDD"/>
    <w:rsid w:val="0FE566C0"/>
    <w:rsid w:val="0FEB65C9"/>
    <w:rsid w:val="0FEB7B2C"/>
    <w:rsid w:val="0FF2591B"/>
    <w:rsid w:val="0FF44604"/>
    <w:rsid w:val="0FF51890"/>
    <w:rsid w:val="0FF977F3"/>
    <w:rsid w:val="0FFC4974"/>
    <w:rsid w:val="0FFD15CB"/>
    <w:rsid w:val="10017900"/>
    <w:rsid w:val="100363F2"/>
    <w:rsid w:val="10044E02"/>
    <w:rsid w:val="100774F7"/>
    <w:rsid w:val="10091730"/>
    <w:rsid w:val="100B643E"/>
    <w:rsid w:val="10100C64"/>
    <w:rsid w:val="101407F1"/>
    <w:rsid w:val="1015022B"/>
    <w:rsid w:val="101525B9"/>
    <w:rsid w:val="10161729"/>
    <w:rsid w:val="10176CE6"/>
    <w:rsid w:val="10200836"/>
    <w:rsid w:val="10202EAD"/>
    <w:rsid w:val="10225683"/>
    <w:rsid w:val="10240E73"/>
    <w:rsid w:val="1024266F"/>
    <w:rsid w:val="10294EAF"/>
    <w:rsid w:val="103A3986"/>
    <w:rsid w:val="103F2169"/>
    <w:rsid w:val="104024D5"/>
    <w:rsid w:val="10403686"/>
    <w:rsid w:val="10414D27"/>
    <w:rsid w:val="10425C9A"/>
    <w:rsid w:val="104A0A4E"/>
    <w:rsid w:val="104E0BC3"/>
    <w:rsid w:val="10503D92"/>
    <w:rsid w:val="10565BFB"/>
    <w:rsid w:val="10572F04"/>
    <w:rsid w:val="10575BB8"/>
    <w:rsid w:val="105D6EE8"/>
    <w:rsid w:val="10621229"/>
    <w:rsid w:val="10630EC2"/>
    <w:rsid w:val="10665E4E"/>
    <w:rsid w:val="106747DF"/>
    <w:rsid w:val="106A7EAB"/>
    <w:rsid w:val="106B56EE"/>
    <w:rsid w:val="106B6F74"/>
    <w:rsid w:val="106D2706"/>
    <w:rsid w:val="106E65E9"/>
    <w:rsid w:val="107A07E7"/>
    <w:rsid w:val="107A177A"/>
    <w:rsid w:val="107D565B"/>
    <w:rsid w:val="107E3328"/>
    <w:rsid w:val="10816069"/>
    <w:rsid w:val="1083350D"/>
    <w:rsid w:val="10860A0A"/>
    <w:rsid w:val="108B778B"/>
    <w:rsid w:val="108C1CBF"/>
    <w:rsid w:val="108F2E59"/>
    <w:rsid w:val="10905E8B"/>
    <w:rsid w:val="10921DDA"/>
    <w:rsid w:val="109407BB"/>
    <w:rsid w:val="10955C9E"/>
    <w:rsid w:val="10965C0C"/>
    <w:rsid w:val="10987E1E"/>
    <w:rsid w:val="109C5A5D"/>
    <w:rsid w:val="109D3DD9"/>
    <w:rsid w:val="109D7999"/>
    <w:rsid w:val="109F3283"/>
    <w:rsid w:val="10A0763E"/>
    <w:rsid w:val="10A3721D"/>
    <w:rsid w:val="10A41800"/>
    <w:rsid w:val="10A727F8"/>
    <w:rsid w:val="10AD54EB"/>
    <w:rsid w:val="10AF6D2C"/>
    <w:rsid w:val="10AF7251"/>
    <w:rsid w:val="10B01D3D"/>
    <w:rsid w:val="10B600E3"/>
    <w:rsid w:val="10BB670D"/>
    <w:rsid w:val="10BD3D81"/>
    <w:rsid w:val="10BE5E85"/>
    <w:rsid w:val="10BE6C91"/>
    <w:rsid w:val="10BF61AF"/>
    <w:rsid w:val="10BF716D"/>
    <w:rsid w:val="10C60422"/>
    <w:rsid w:val="10C622E5"/>
    <w:rsid w:val="10CC03BA"/>
    <w:rsid w:val="10CC562C"/>
    <w:rsid w:val="10CC5D36"/>
    <w:rsid w:val="10CD10A2"/>
    <w:rsid w:val="10CD234B"/>
    <w:rsid w:val="10CE050A"/>
    <w:rsid w:val="10CF73F1"/>
    <w:rsid w:val="10D10FA7"/>
    <w:rsid w:val="10D1623F"/>
    <w:rsid w:val="10D1652E"/>
    <w:rsid w:val="10D16A8D"/>
    <w:rsid w:val="10D21535"/>
    <w:rsid w:val="10D3781D"/>
    <w:rsid w:val="10D54EA7"/>
    <w:rsid w:val="10D853C3"/>
    <w:rsid w:val="10DB4278"/>
    <w:rsid w:val="10DB5A78"/>
    <w:rsid w:val="10DD180A"/>
    <w:rsid w:val="10DE0C41"/>
    <w:rsid w:val="10DF690C"/>
    <w:rsid w:val="10E13D2C"/>
    <w:rsid w:val="10E33ACA"/>
    <w:rsid w:val="10E436DB"/>
    <w:rsid w:val="10E63D5C"/>
    <w:rsid w:val="10EB4434"/>
    <w:rsid w:val="10EB76BF"/>
    <w:rsid w:val="10EC1F38"/>
    <w:rsid w:val="10EC460D"/>
    <w:rsid w:val="10EE5A7E"/>
    <w:rsid w:val="10EF5486"/>
    <w:rsid w:val="10F015BA"/>
    <w:rsid w:val="10F107C4"/>
    <w:rsid w:val="10F34A23"/>
    <w:rsid w:val="10F56AFF"/>
    <w:rsid w:val="10F77BD3"/>
    <w:rsid w:val="10F82EDA"/>
    <w:rsid w:val="10F977AE"/>
    <w:rsid w:val="11021AE6"/>
    <w:rsid w:val="110718AA"/>
    <w:rsid w:val="11072415"/>
    <w:rsid w:val="1108215F"/>
    <w:rsid w:val="110946D0"/>
    <w:rsid w:val="110E3CA4"/>
    <w:rsid w:val="110F3D9B"/>
    <w:rsid w:val="1113447E"/>
    <w:rsid w:val="11150C91"/>
    <w:rsid w:val="111675E4"/>
    <w:rsid w:val="111A0A15"/>
    <w:rsid w:val="111C763B"/>
    <w:rsid w:val="111D0066"/>
    <w:rsid w:val="111D5343"/>
    <w:rsid w:val="11203EBF"/>
    <w:rsid w:val="11231917"/>
    <w:rsid w:val="1125589F"/>
    <w:rsid w:val="11261B2E"/>
    <w:rsid w:val="11273833"/>
    <w:rsid w:val="112A53DA"/>
    <w:rsid w:val="112B039D"/>
    <w:rsid w:val="112B474D"/>
    <w:rsid w:val="112E0469"/>
    <w:rsid w:val="112E2F0B"/>
    <w:rsid w:val="112E4698"/>
    <w:rsid w:val="112F3119"/>
    <w:rsid w:val="113011E1"/>
    <w:rsid w:val="11305529"/>
    <w:rsid w:val="11332DCA"/>
    <w:rsid w:val="11343479"/>
    <w:rsid w:val="113874FD"/>
    <w:rsid w:val="113B7DD9"/>
    <w:rsid w:val="113C7D7E"/>
    <w:rsid w:val="113F3DAE"/>
    <w:rsid w:val="114576FD"/>
    <w:rsid w:val="11487758"/>
    <w:rsid w:val="114D70AE"/>
    <w:rsid w:val="11501A2E"/>
    <w:rsid w:val="11527740"/>
    <w:rsid w:val="11575388"/>
    <w:rsid w:val="115E7311"/>
    <w:rsid w:val="11600664"/>
    <w:rsid w:val="116037E5"/>
    <w:rsid w:val="11613AE4"/>
    <w:rsid w:val="1163639A"/>
    <w:rsid w:val="116D42E4"/>
    <w:rsid w:val="1170049C"/>
    <w:rsid w:val="11714F83"/>
    <w:rsid w:val="11715BC6"/>
    <w:rsid w:val="117238F8"/>
    <w:rsid w:val="11761D76"/>
    <w:rsid w:val="11765883"/>
    <w:rsid w:val="117B10D8"/>
    <w:rsid w:val="117C1288"/>
    <w:rsid w:val="117C65FD"/>
    <w:rsid w:val="117D10E1"/>
    <w:rsid w:val="11800ADF"/>
    <w:rsid w:val="11804713"/>
    <w:rsid w:val="11842578"/>
    <w:rsid w:val="11863658"/>
    <w:rsid w:val="11865B2A"/>
    <w:rsid w:val="11890566"/>
    <w:rsid w:val="118A33A5"/>
    <w:rsid w:val="118E79F6"/>
    <w:rsid w:val="11912EC3"/>
    <w:rsid w:val="11935494"/>
    <w:rsid w:val="11970A50"/>
    <w:rsid w:val="11976A38"/>
    <w:rsid w:val="119A1A6B"/>
    <w:rsid w:val="119E58F0"/>
    <w:rsid w:val="119E7DEA"/>
    <w:rsid w:val="11A9001F"/>
    <w:rsid w:val="11AA5D44"/>
    <w:rsid w:val="11AD74F0"/>
    <w:rsid w:val="11AF1E02"/>
    <w:rsid w:val="11B44203"/>
    <w:rsid w:val="11B45F2B"/>
    <w:rsid w:val="11B8719F"/>
    <w:rsid w:val="11BB11E8"/>
    <w:rsid w:val="11BB3B19"/>
    <w:rsid w:val="11BC2451"/>
    <w:rsid w:val="11BD7852"/>
    <w:rsid w:val="11BF4721"/>
    <w:rsid w:val="11C05786"/>
    <w:rsid w:val="11C340D2"/>
    <w:rsid w:val="11C856BB"/>
    <w:rsid w:val="11CE11C4"/>
    <w:rsid w:val="11D21405"/>
    <w:rsid w:val="11D526A6"/>
    <w:rsid w:val="11D91246"/>
    <w:rsid w:val="11DA5B5E"/>
    <w:rsid w:val="11DB06BE"/>
    <w:rsid w:val="11DB464C"/>
    <w:rsid w:val="11DC7F9C"/>
    <w:rsid w:val="11DD23A4"/>
    <w:rsid w:val="11E151BC"/>
    <w:rsid w:val="11E53B91"/>
    <w:rsid w:val="11E87765"/>
    <w:rsid w:val="11EE2C8A"/>
    <w:rsid w:val="11EE5551"/>
    <w:rsid w:val="11EF3211"/>
    <w:rsid w:val="11F0703E"/>
    <w:rsid w:val="11F143EE"/>
    <w:rsid w:val="11F27900"/>
    <w:rsid w:val="11F41332"/>
    <w:rsid w:val="11F83BC9"/>
    <w:rsid w:val="11F90468"/>
    <w:rsid w:val="11FB143E"/>
    <w:rsid w:val="11FB4FBB"/>
    <w:rsid w:val="11FD61B8"/>
    <w:rsid w:val="12005B57"/>
    <w:rsid w:val="120226FB"/>
    <w:rsid w:val="12050024"/>
    <w:rsid w:val="12057E3A"/>
    <w:rsid w:val="12082FC9"/>
    <w:rsid w:val="12097A95"/>
    <w:rsid w:val="120E4724"/>
    <w:rsid w:val="120F5109"/>
    <w:rsid w:val="12104289"/>
    <w:rsid w:val="12136B1D"/>
    <w:rsid w:val="12160637"/>
    <w:rsid w:val="1218044B"/>
    <w:rsid w:val="121970A7"/>
    <w:rsid w:val="121A14E4"/>
    <w:rsid w:val="121C23EF"/>
    <w:rsid w:val="12204A2C"/>
    <w:rsid w:val="12206002"/>
    <w:rsid w:val="12222EF9"/>
    <w:rsid w:val="12291A08"/>
    <w:rsid w:val="122C64E6"/>
    <w:rsid w:val="122F3262"/>
    <w:rsid w:val="12310F5F"/>
    <w:rsid w:val="12372E48"/>
    <w:rsid w:val="123A2E74"/>
    <w:rsid w:val="123C0955"/>
    <w:rsid w:val="123C1CE7"/>
    <w:rsid w:val="123C30A0"/>
    <w:rsid w:val="123D48D1"/>
    <w:rsid w:val="123F1A81"/>
    <w:rsid w:val="124524A8"/>
    <w:rsid w:val="1248015D"/>
    <w:rsid w:val="12487CFC"/>
    <w:rsid w:val="12492F18"/>
    <w:rsid w:val="124C4114"/>
    <w:rsid w:val="125164F7"/>
    <w:rsid w:val="125225A1"/>
    <w:rsid w:val="12536A39"/>
    <w:rsid w:val="1256358D"/>
    <w:rsid w:val="12576227"/>
    <w:rsid w:val="125D197C"/>
    <w:rsid w:val="125E606E"/>
    <w:rsid w:val="1260380A"/>
    <w:rsid w:val="12620C85"/>
    <w:rsid w:val="126371F1"/>
    <w:rsid w:val="126576DC"/>
    <w:rsid w:val="126C3F34"/>
    <w:rsid w:val="1271489E"/>
    <w:rsid w:val="127165AF"/>
    <w:rsid w:val="127208EF"/>
    <w:rsid w:val="1273702B"/>
    <w:rsid w:val="12743C53"/>
    <w:rsid w:val="127630D3"/>
    <w:rsid w:val="12765D79"/>
    <w:rsid w:val="12767ABF"/>
    <w:rsid w:val="12786F72"/>
    <w:rsid w:val="127B1787"/>
    <w:rsid w:val="12810A00"/>
    <w:rsid w:val="128209B5"/>
    <w:rsid w:val="12844C90"/>
    <w:rsid w:val="128625E1"/>
    <w:rsid w:val="1287069A"/>
    <w:rsid w:val="128B3277"/>
    <w:rsid w:val="1290323E"/>
    <w:rsid w:val="12924385"/>
    <w:rsid w:val="129265A8"/>
    <w:rsid w:val="12930833"/>
    <w:rsid w:val="12951EBA"/>
    <w:rsid w:val="1295277A"/>
    <w:rsid w:val="129B1D07"/>
    <w:rsid w:val="129E1A6E"/>
    <w:rsid w:val="12A04605"/>
    <w:rsid w:val="12A168DD"/>
    <w:rsid w:val="12A8415E"/>
    <w:rsid w:val="12AB3FFE"/>
    <w:rsid w:val="12AC63E5"/>
    <w:rsid w:val="12AE6662"/>
    <w:rsid w:val="12AF1060"/>
    <w:rsid w:val="12AF781F"/>
    <w:rsid w:val="12B03B9A"/>
    <w:rsid w:val="12B0574B"/>
    <w:rsid w:val="12B6619D"/>
    <w:rsid w:val="12B809F1"/>
    <w:rsid w:val="12B8338F"/>
    <w:rsid w:val="12BB5983"/>
    <w:rsid w:val="12BB6C99"/>
    <w:rsid w:val="12C364F5"/>
    <w:rsid w:val="12C56FEF"/>
    <w:rsid w:val="12C64670"/>
    <w:rsid w:val="12CA6781"/>
    <w:rsid w:val="12CB780D"/>
    <w:rsid w:val="12CF397C"/>
    <w:rsid w:val="12CF556B"/>
    <w:rsid w:val="12D04CCE"/>
    <w:rsid w:val="12D12D65"/>
    <w:rsid w:val="12D170B2"/>
    <w:rsid w:val="12D430C3"/>
    <w:rsid w:val="12D50CE1"/>
    <w:rsid w:val="12D90E05"/>
    <w:rsid w:val="12DC2FDE"/>
    <w:rsid w:val="12DE2793"/>
    <w:rsid w:val="12DE476E"/>
    <w:rsid w:val="12E06A47"/>
    <w:rsid w:val="12E42D6E"/>
    <w:rsid w:val="12E57F66"/>
    <w:rsid w:val="12E62270"/>
    <w:rsid w:val="12E66EBE"/>
    <w:rsid w:val="12E9096E"/>
    <w:rsid w:val="12EA4541"/>
    <w:rsid w:val="12EA69C4"/>
    <w:rsid w:val="12EA77B2"/>
    <w:rsid w:val="12EF35E4"/>
    <w:rsid w:val="12F875F2"/>
    <w:rsid w:val="12F93878"/>
    <w:rsid w:val="12FC3FF8"/>
    <w:rsid w:val="12FC4DB0"/>
    <w:rsid w:val="13001BA9"/>
    <w:rsid w:val="13055C08"/>
    <w:rsid w:val="13073D4D"/>
    <w:rsid w:val="130A1CB8"/>
    <w:rsid w:val="130F58D2"/>
    <w:rsid w:val="130F7E50"/>
    <w:rsid w:val="13101908"/>
    <w:rsid w:val="13130F62"/>
    <w:rsid w:val="1315396F"/>
    <w:rsid w:val="13161DE7"/>
    <w:rsid w:val="13195F8A"/>
    <w:rsid w:val="131D6E1D"/>
    <w:rsid w:val="132015F4"/>
    <w:rsid w:val="13204DB2"/>
    <w:rsid w:val="1329263B"/>
    <w:rsid w:val="1329641D"/>
    <w:rsid w:val="132E4CEE"/>
    <w:rsid w:val="132F117B"/>
    <w:rsid w:val="132F20FD"/>
    <w:rsid w:val="132F60B0"/>
    <w:rsid w:val="13311FCB"/>
    <w:rsid w:val="13325A58"/>
    <w:rsid w:val="13346A67"/>
    <w:rsid w:val="13354B0A"/>
    <w:rsid w:val="1336018B"/>
    <w:rsid w:val="1337139B"/>
    <w:rsid w:val="13404F1C"/>
    <w:rsid w:val="134364E8"/>
    <w:rsid w:val="134461DA"/>
    <w:rsid w:val="13486305"/>
    <w:rsid w:val="13495C9E"/>
    <w:rsid w:val="135A56F2"/>
    <w:rsid w:val="136339D7"/>
    <w:rsid w:val="13637471"/>
    <w:rsid w:val="1364553B"/>
    <w:rsid w:val="136746A9"/>
    <w:rsid w:val="136B6B1F"/>
    <w:rsid w:val="136B77A5"/>
    <w:rsid w:val="136D4F80"/>
    <w:rsid w:val="136E56E6"/>
    <w:rsid w:val="13740820"/>
    <w:rsid w:val="137522CF"/>
    <w:rsid w:val="137544F5"/>
    <w:rsid w:val="13771181"/>
    <w:rsid w:val="1382396C"/>
    <w:rsid w:val="138E225B"/>
    <w:rsid w:val="1390643A"/>
    <w:rsid w:val="13910E3E"/>
    <w:rsid w:val="13931E13"/>
    <w:rsid w:val="13983B8B"/>
    <w:rsid w:val="139C4754"/>
    <w:rsid w:val="139D0A91"/>
    <w:rsid w:val="139E1625"/>
    <w:rsid w:val="13A2319B"/>
    <w:rsid w:val="13AB43CA"/>
    <w:rsid w:val="13AC34B5"/>
    <w:rsid w:val="13AF185A"/>
    <w:rsid w:val="13B2350C"/>
    <w:rsid w:val="13B70A15"/>
    <w:rsid w:val="13BB3355"/>
    <w:rsid w:val="13BC6825"/>
    <w:rsid w:val="13C259C0"/>
    <w:rsid w:val="13C316F2"/>
    <w:rsid w:val="13C46801"/>
    <w:rsid w:val="13C564A2"/>
    <w:rsid w:val="13C817F4"/>
    <w:rsid w:val="13C823CE"/>
    <w:rsid w:val="13CB5E51"/>
    <w:rsid w:val="13D05017"/>
    <w:rsid w:val="13D20B54"/>
    <w:rsid w:val="13D81166"/>
    <w:rsid w:val="13D952B1"/>
    <w:rsid w:val="13DA4277"/>
    <w:rsid w:val="13DB7E69"/>
    <w:rsid w:val="13E56E14"/>
    <w:rsid w:val="13E63CCD"/>
    <w:rsid w:val="13E760C3"/>
    <w:rsid w:val="13EE3F3E"/>
    <w:rsid w:val="13F21596"/>
    <w:rsid w:val="13F739AE"/>
    <w:rsid w:val="13FC6841"/>
    <w:rsid w:val="13FD0635"/>
    <w:rsid w:val="13FE366B"/>
    <w:rsid w:val="13FE6DD7"/>
    <w:rsid w:val="13FF4648"/>
    <w:rsid w:val="13FF73FE"/>
    <w:rsid w:val="14056886"/>
    <w:rsid w:val="14083A5C"/>
    <w:rsid w:val="14094ABA"/>
    <w:rsid w:val="140B0C31"/>
    <w:rsid w:val="140C793A"/>
    <w:rsid w:val="14101230"/>
    <w:rsid w:val="14106306"/>
    <w:rsid w:val="14133E1C"/>
    <w:rsid w:val="141439D6"/>
    <w:rsid w:val="141472D1"/>
    <w:rsid w:val="141A1CC1"/>
    <w:rsid w:val="141D4A98"/>
    <w:rsid w:val="141F56E9"/>
    <w:rsid w:val="14240257"/>
    <w:rsid w:val="14267312"/>
    <w:rsid w:val="142851E4"/>
    <w:rsid w:val="142B145A"/>
    <w:rsid w:val="142D1482"/>
    <w:rsid w:val="142F739F"/>
    <w:rsid w:val="14324F45"/>
    <w:rsid w:val="14325820"/>
    <w:rsid w:val="14325C32"/>
    <w:rsid w:val="143279E9"/>
    <w:rsid w:val="14333352"/>
    <w:rsid w:val="14364190"/>
    <w:rsid w:val="143656D3"/>
    <w:rsid w:val="143721A7"/>
    <w:rsid w:val="143873B8"/>
    <w:rsid w:val="14391000"/>
    <w:rsid w:val="143E1729"/>
    <w:rsid w:val="14432B84"/>
    <w:rsid w:val="14467062"/>
    <w:rsid w:val="14490C2A"/>
    <w:rsid w:val="144A6397"/>
    <w:rsid w:val="144C4E3C"/>
    <w:rsid w:val="144D638E"/>
    <w:rsid w:val="144F7DEC"/>
    <w:rsid w:val="14517DFD"/>
    <w:rsid w:val="145756DB"/>
    <w:rsid w:val="145B26DC"/>
    <w:rsid w:val="145B78B4"/>
    <w:rsid w:val="145C3617"/>
    <w:rsid w:val="145C62A6"/>
    <w:rsid w:val="145E2F0B"/>
    <w:rsid w:val="145F0691"/>
    <w:rsid w:val="14602FCD"/>
    <w:rsid w:val="1460764B"/>
    <w:rsid w:val="14621483"/>
    <w:rsid w:val="1464111D"/>
    <w:rsid w:val="1465080A"/>
    <w:rsid w:val="1466452F"/>
    <w:rsid w:val="146829A5"/>
    <w:rsid w:val="1469016C"/>
    <w:rsid w:val="146931A8"/>
    <w:rsid w:val="146B0713"/>
    <w:rsid w:val="146B2AF1"/>
    <w:rsid w:val="146B405C"/>
    <w:rsid w:val="146B6FD4"/>
    <w:rsid w:val="146C37A4"/>
    <w:rsid w:val="146C4966"/>
    <w:rsid w:val="146D366F"/>
    <w:rsid w:val="146D7E88"/>
    <w:rsid w:val="146F4DA2"/>
    <w:rsid w:val="147020EE"/>
    <w:rsid w:val="14704BEF"/>
    <w:rsid w:val="14713D7B"/>
    <w:rsid w:val="14731B78"/>
    <w:rsid w:val="147552B4"/>
    <w:rsid w:val="14790A70"/>
    <w:rsid w:val="147B6406"/>
    <w:rsid w:val="147F421A"/>
    <w:rsid w:val="1483195C"/>
    <w:rsid w:val="14847FF5"/>
    <w:rsid w:val="14871640"/>
    <w:rsid w:val="14876C19"/>
    <w:rsid w:val="148B3EC5"/>
    <w:rsid w:val="148C26A6"/>
    <w:rsid w:val="148C45AE"/>
    <w:rsid w:val="148C5401"/>
    <w:rsid w:val="148E60FC"/>
    <w:rsid w:val="148E62C8"/>
    <w:rsid w:val="14925916"/>
    <w:rsid w:val="14932281"/>
    <w:rsid w:val="14941226"/>
    <w:rsid w:val="14963D73"/>
    <w:rsid w:val="14981692"/>
    <w:rsid w:val="14986B17"/>
    <w:rsid w:val="149B7F3B"/>
    <w:rsid w:val="149C55D4"/>
    <w:rsid w:val="149D22E2"/>
    <w:rsid w:val="149D25AE"/>
    <w:rsid w:val="149F2E4D"/>
    <w:rsid w:val="14A04C74"/>
    <w:rsid w:val="14A35326"/>
    <w:rsid w:val="14A44544"/>
    <w:rsid w:val="14A45107"/>
    <w:rsid w:val="14A64A75"/>
    <w:rsid w:val="14A75171"/>
    <w:rsid w:val="14A834F0"/>
    <w:rsid w:val="14AB6F26"/>
    <w:rsid w:val="14B22172"/>
    <w:rsid w:val="14B55E5F"/>
    <w:rsid w:val="14B5760B"/>
    <w:rsid w:val="14BB4AFC"/>
    <w:rsid w:val="14BE3BD9"/>
    <w:rsid w:val="14C65B02"/>
    <w:rsid w:val="14C66070"/>
    <w:rsid w:val="14C95D3D"/>
    <w:rsid w:val="14D03331"/>
    <w:rsid w:val="14D260B9"/>
    <w:rsid w:val="14D7228F"/>
    <w:rsid w:val="14D73510"/>
    <w:rsid w:val="14DC1702"/>
    <w:rsid w:val="14DE4CC0"/>
    <w:rsid w:val="14DF0657"/>
    <w:rsid w:val="14DF1CB6"/>
    <w:rsid w:val="14E65FAC"/>
    <w:rsid w:val="14E81FBF"/>
    <w:rsid w:val="14EA1349"/>
    <w:rsid w:val="14EF2C32"/>
    <w:rsid w:val="14F36690"/>
    <w:rsid w:val="14F5584B"/>
    <w:rsid w:val="14F72CFE"/>
    <w:rsid w:val="14F83D2F"/>
    <w:rsid w:val="14F9570F"/>
    <w:rsid w:val="14FA6A35"/>
    <w:rsid w:val="14FC5271"/>
    <w:rsid w:val="14FD569C"/>
    <w:rsid w:val="14FE7D11"/>
    <w:rsid w:val="14FF68E8"/>
    <w:rsid w:val="1501167E"/>
    <w:rsid w:val="150A5BCE"/>
    <w:rsid w:val="150A6EAC"/>
    <w:rsid w:val="150D57CB"/>
    <w:rsid w:val="150F3F90"/>
    <w:rsid w:val="151270FD"/>
    <w:rsid w:val="15127621"/>
    <w:rsid w:val="15167D0B"/>
    <w:rsid w:val="15172517"/>
    <w:rsid w:val="15182210"/>
    <w:rsid w:val="15194888"/>
    <w:rsid w:val="151E4A2B"/>
    <w:rsid w:val="151E4D4D"/>
    <w:rsid w:val="15212672"/>
    <w:rsid w:val="15264395"/>
    <w:rsid w:val="15286F93"/>
    <w:rsid w:val="152B59FC"/>
    <w:rsid w:val="152C5E27"/>
    <w:rsid w:val="152D37A5"/>
    <w:rsid w:val="152E3B30"/>
    <w:rsid w:val="153240F1"/>
    <w:rsid w:val="15337E46"/>
    <w:rsid w:val="15352BAB"/>
    <w:rsid w:val="15356D43"/>
    <w:rsid w:val="153914F9"/>
    <w:rsid w:val="153A14EF"/>
    <w:rsid w:val="153A7207"/>
    <w:rsid w:val="154074B4"/>
    <w:rsid w:val="15411D63"/>
    <w:rsid w:val="154B0D16"/>
    <w:rsid w:val="154F21FB"/>
    <w:rsid w:val="154F3BAA"/>
    <w:rsid w:val="15505D69"/>
    <w:rsid w:val="15521504"/>
    <w:rsid w:val="1556071E"/>
    <w:rsid w:val="15561A0D"/>
    <w:rsid w:val="15563D50"/>
    <w:rsid w:val="1557518B"/>
    <w:rsid w:val="15597B7A"/>
    <w:rsid w:val="155B6069"/>
    <w:rsid w:val="155C21FE"/>
    <w:rsid w:val="155F0476"/>
    <w:rsid w:val="156E2176"/>
    <w:rsid w:val="156E4AD2"/>
    <w:rsid w:val="156F23B9"/>
    <w:rsid w:val="15701A30"/>
    <w:rsid w:val="15772592"/>
    <w:rsid w:val="15781CE3"/>
    <w:rsid w:val="157B434A"/>
    <w:rsid w:val="157B7457"/>
    <w:rsid w:val="157D6C59"/>
    <w:rsid w:val="157E371F"/>
    <w:rsid w:val="15851722"/>
    <w:rsid w:val="158872A6"/>
    <w:rsid w:val="1589424F"/>
    <w:rsid w:val="158A04A5"/>
    <w:rsid w:val="158B5FE6"/>
    <w:rsid w:val="158C64C0"/>
    <w:rsid w:val="15911D81"/>
    <w:rsid w:val="15917427"/>
    <w:rsid w:val="15933169"/>
    <w:rsid w:val="159468D8"/>
    <w:rsid w:val="15947909"/>
    <w:rsid w:val="15995958"/>
    <w:rsid w:val="159E5831"/>
    <w:rsid w:val="15A009B3"/>
    <w:rsid w:val="15A0187C"/>
    <w:rsid w:val="15A2379E"/>
    <w:rsid w:val="15A320D2"/>
    <w:rsid w:val="15A5388D"/>
    <w:rsid w:val="15A720E3"/>
    <w:rsid w:val="15B10ABD"/>
    <w:rsid w:val="15B2165A"/>
    <w:rsid w:val="15B5197A"/>
    <w:rsid w:val="15B803DC"/>
    <w:rsid w:val="15BC03DC"/>
    <w:rsid w:val="15BE5C1E"/>
    <w:rsid w:val="15C43143"/>
    <w:rsid w:val="15C5175D"/>
    <w:rsid w:val="15CE1730"/>
    <w:rsid w:val="15CE77A3"/>
    <w:rsid w:val="15CF382A"/>
    <w:rsid w:val="15E52B76"/>
    <w:rsid w:val="15E628B7"/>
    <w:rsid w:val="15E80924"/>
    <w:rsid w:val="15E914F9"/>
    <w:rsid w:val="15EB7ED9"/>
    <w:rsid w:val="15EE0731"/>
    <w:rsid w:val="15EF4E31"/>
    <w:rsid w:val="15F257A7"/>
    <w:rsid w:val="15F452F5"/>
    <w:rsid w:val="15F46183"/>
    <w:rsid w:val="15F650EE"/>
    <w:rsid w:val="15F7758C"/>
    <w:rsid w:val="15FB7BF1"/>
    <w:rsid w:val="15FF4D53"/>
    <w:rsid w:val="160323AB"/>
    <w:rsid w:val="160B45A7"/>
    <w:rsid w:val="160B5333"/>
    <w:rsid w:val="160B7725"/>
    <w:rsid w:val="160C6A96"/>
    <w:rsid w:val="16157C68"/>
    <w:rsid w:val="161811F1"/>
    <w:rsid w:val="161A47A9"/>
    <w:rsid w:val="161D06EE"/>
    <w:rsid w:val="161D3010"/>
    <w:rsid w:val="161E11E8"/>
    <w:rsid w:val="16204D89"/>
    <w:rsid w:val="1623474B"/>
    <w:rsid w:val="16235609"/>
    <w:rsid w:val="162561E4"/>
    <w:rsid w:val="1637175A"/>
    <w:rsid w:val="163978E9"/>
    <w:rsid w:val="163D0B90"/>
    <w:rsid w:val="163D5C3E"/>
    <w:rsid w:val="163E0E4C"/>
    <w:rsid w:val="163F00BF"/>
    <w:rsid w:val="164040B4"/>
    <w:rsid w:val="1643317E"/>
    <w:rsid w:val="16456528"/>
    <w:rsid w:val="164D6A5A"/>
    <w:rsid w:val="16515E9B"/>
    <w:rsid w:val="16537AB4"/>
    <w:rsid w:val="1655762B"/>
    <w:rsid w:val="165A0AA1"/>
    <w:rsid w:val="165B0401"/>
    <w:rsid w:val="165B5EE3"/>
    <w:rsid w:val="165F154D"/>
    <w:rsid w:val="166259D3"/>
    <w:rsid w:val="16643F9A"/>
    <w:rsid w:val="166E1B9A"/>
    <w:rsid w:val="166F4C7E"/>
    <w:rsid w:val="16701A34"/>
    <w:rsid w:val="16713A2C"/>
    <w:rsid w:val="167304E2"/>
    <w:rsid w:val="167572D2"/>
    <w:rsid w:val="16757D6F"/>
    <w:rsid w:val="16785648"/>
    <w:rsid w:val="16791EAF"/>
    <w:rsid w:val="1679376A"/>
    <w:rsid w:val="16794525"/>
    <w:rsid w:val="167A4F4A"/>
    <w:rsid w:val="167F73FA"/>
    <w:rsid w:val="16803D51"/>
    <w:rsid w:val="16810A53"/>
    <w:rsid w:val="16833669"/>
    <w:rsid w:val="16836CA1"/>
    <w:rsid w:val="1684205D"/>
    <w:rsid w:val="16875528"/>
    <w:rsid w:val="1689092B"/>
    <w:rsid w:val="16907FC2"/>
    <w:rsid w:val="169367F6"/>
    <w:rsid w:val="16957A55"/>
    <w:rsid w:val="169638E2"/>
    <w:rsid w:val="169D48D4"/>
    <w:rsid w:val="169F6914"/>
    <w:rsid w:val="16A22ABA"/>
    <w:rsid w:val="16A562FD"/>
    <w:rsid w:val="16AE20B7"/>
    <w:rsid w:val="16AF0036"/>
    <w:rsid w:val="16B10B5E"/>
    <w:rsid w:val="16B424D0"/>
    <w:rsid w:val="16B63560"/>
    <w:rsid w:val="16B94E1E"/>
    <w:rsid w:val="16B95B64"/>
    <w:rsid w:val="16BB2CA9"/>
    <w:rsid w:val="16BB7A08"/>
    <w:rsid w:val="16BC3FE5"/>
    <w:rsid w:val="16BC653D"/>
    <w:rsid w:val="16BD08B5"/>
    <w:rsid w:val="16BD3EB4"/>
    <w:rsid w:val="16BE144F"/>
    <w:rsid w:val="16BE5E64"/>
    <w:rsid w:val="16BE70FE"/>
    <w:rsid w:val="16C01BFC"/>
    <w:rsid w:val="16C367BA"/>
    <w:rsid w:val="16C45128"/>
    <w:rsid w:val="16C67C54"/>
    <w:rsid w:val="16C8394C"/>
    <w:rsid w:val="16C84C5A"/>
    <w:rsid w:val="16CD523C"/>
    <w:rsid w:val="16D11770"/>
    <w:rsid w:val="16D647D0"/>
    <w:rsid w:val="16D74870"/>
    <w:rsid w:val="16DC3A4A"/>
    <w:rsid w:val="16E049B8"/>
    <w:rsid w:val="16E429B6"/>
    <w:rsid w:val="16E54506"/>
    <w:rsid w:val="16E6772B"/>
    <w:rsid w:val="16F26711"/>
    <w:rsid w:val="16F64438"/>
    <w:rsid w:val="16F91A84"/>
    <w:rsid w:val="16FA7587"/>
    <w:rsid w:val="17032E6F"/>
    <w:rsid w:val="170D54F1"/>
    <w:rsid w:val="170F6D6B"/>
    <w:rsid w:val="17112F84"/>
    <w:rsid w:val="17116DC0"/>
    <w:rsid w:val="171501D8"/>
    <w:rsid w:val="17151D86"/>
    <w:rsid w:val="171C6F15"/>
    <w:rsid w:val="171D0827"/>
    <w:rsid w:val="171E327D"/>
    <w:rsid w:val="172200CA"/>
    <w:rsid w:val="172479D2"/>
    <w:rsid w:val="17272BFB"/>
    <w:rsid w:val="172809F5"/>
    <w:rsid w:val="17282164"/>
    <w:rsid w:val="17297852"/>
    <w:rsid w:val="172A09B3"/>
    <w:rsid w:val="172D18D9"/>
    <w:rsid w:val="173134F7"/>
    <w:rsid w:val="17342248"/>
    <w:rsid w:val="173D79B6"/>
    <w:rsid w:val="173E4748"/>
    <w:rsid w:val="1740749F"/>
    <w:rsid w:val="17413588"/>
    <w:rsid w:val="17416C7E"/>
    <w:rsid w:val="17437EF6"/>
    <w:rsid w:val="17464CFC"/>
    <w:rsid w:val="174721F3"/>
    <w:rsid w:val="17483494"/>
    <w:rsid w:val="174A06F9"/>
    <w:rsid w:val="174B62ED"/>
    <w:rsid w:val="17520413"/>
    <w:rsid w:val="17537A8F"/>
    <w:rsid w:val="175821AC"/>
    <w:rsid w:val="17595933"/>
    <w:rsid w:val="175A4CB8"/>
    <w:rsid w:val="175C2CA2"/>
    <w:rsid w:val="175E0860"/>
    <w:rsid w:val="175E4E30"/>
    <w:rsid w:val="175F2C99"/>
    <w:rsid w:val="175F3964"/>
    <w:rsid w:val="17622D78"/>
    <w:rsid w:val="17626FE9"/>
    <w:rsid w:val="176D758A"/>
    <w:rsid w:val="177213CA"/>
    <w:rsid w:val="177B46E0"/>
    <w:rsid w:val="177C59E2"/>
    <w:rsid w:val="178206B7"/>
    <w:rsid w:val="1782615B"/>
    <w:rsid w:val="17847AD5"/>
    <w:rsid w:val="17864060"/>
    <w:rsid w:val="17891356"/>
    <w:rsid w:val="1789243C"/>
    <w:rsid w:val="178A5714"/>
    <w:rsid w:val="17926386"/>
    <w:rsid w:val="17933A7A"/>
    <w:rsid w:val="17955890"/>
    <w:rsid w:val="17971414"/>
    <w:rsid w:val="17986359"/>
    <w:rsid w:val="179A15F7"/>
    <w:rsid w:val="179E701A"/>
    <w:rsid w:val="17A12B9C"/>
    <w:rsid w:val="17A2714F"/>
    <w:rsid w:val="17A654AD"/>
    <w:rsid w:val="17AE5303"/>
    <w:rsid w:val="17AF1792"/>
    <w:rsid w:val="17AF4D82"/>
    <w:rsid w:val="17B16EE3"/>
    <w:rsid w:val="17B17F88"/>
    <w:rsid w:val="17B41C18"/>
    <w:rsid w:val="17B95A53"/>
    <w:rsid w:val="17BC3B86"/>
    <w:rsid w:val="17BC74FD"/>
    <w:rsid w:val="17BF0B16"/>
    <w:rsid w:val="17C01E23"/>
    <w:rsid w:val="17C7719A"/>
    <w:rsid w:val="17C81542"/>
    <w:rsid w:val="17CE5B2F"/>
    <w:rsid w:val="17CF3489"/>
    <w:rsid w:val="17CF57E0"/>
    <w:rsid w:val="17D02D80"/>
    <w:rsid w:val="17D20D30"/>
    <w:rsid w:val="17E62C44"/>
    <w:rsid w:val="17E83314"/>
    <w:rsid w:val="17EB0E97"/>
    <w:rsid w:val="17EB124B"/>
    <w:rsid w:val="17FA2FFF"/>
    <w:rsid w:val="17FB1EFC"/>
    <w:rsid w:val="17FE0C9E"/>
    <w:rsid w:val="17FF4023"/>
    <w:rsid w:val="18004E30"/>
    <w:rsid w:val="1802003E"/>
    <w:rsid w:val="180233BB"/>
    <w:rsid w:val="18034827"/>
    <w:rsid w:val="18047F39"/>
    <w:rsid w:val="18051603"/>
    <w:rsid w:val="18081495"/>
    <w:rsid w:val="180A220F"/>
    <w:rsid w:val="180E3AF8"/>
    <w:rsid w:val="18100F32"/>
    <w:rsid w:val="18107603"/>
    <w:rsid w:val="18164201"/>
    <w:rsid w:val="181A4975"/>
    <w:rsid w:val="181B0CAD"/>
    <w:rsid w:val="181C53C1"/>
    <w:rsid w:val="181D0DEF"/>
    <w:rsid w:val="18240824"/>
    <w:rsid w:val="18240DF2"/>
    <w:rsid w:val="182425C0"/>
    <w:rsid w:val="18252D71"/>
    <w:rsid w:val="18285DD3"/>
    <w:rsid w:val="182D7C68"/>
    <w:rsid w:val="18303A74"/>
    <w:rsid w:val="18341FBC"/>
    <w:rsid w:val="18417A0B"/>
    <w:rsid w:val="184632ED"/>
    <w:rsid w:val="184B75B9"/>
    <w:rsid w:val="184C118D"/>
    <w:rsid w:val="184C49E6"/>
    <w:rsid w:val="184D282B"/>
    <w:rsid w:val="18523E69"/>
    <w:rsid w:val="185270F6"/>
    <w:rsid w:val="18532ED2"/>
    <w:rsid w:val="18535C8F"/>
    <w:rsid w:val="18573A9F"/>
    <w:rsid w:val="18574E96"/>
    <w:rsid w:val="18580FB2"/>
    <w:rsid w:val="185957BF"/>
    <w:rsid w:val="185A0D9F"/>
    <w:rsid w:val="185D1A0E"/>
    <w:rsid w:val="186005DF"/>
    <w:rsid w:val="18611B55"/>
    <w:rsid w:val="18615378"/>
    <w:rsid w:val="186226AD"/>
    <w:rsid w:val="186267C2"/>
    <w:rsid w:val="18664E0F"/>
    <w:rsid w:val="18677CDE"/>
    <w:rsid w:val="18687681"/>
    <w:rsid w:val="186E7B8D"/>
    <w:rsid w:val="1875180F"/>
    <w:rsid w:val="18776EB0"/>
    <w:rsid w:val="18786540"/>
    <w:rsid w:val="187A38F6"/>
    <w:rsid w:val="187A65FF"/>
    <w:rsid w:val="187C5640"/>
    <w:rsid w:val="18817748"/>
    <w:rsid w:val="1886282D"/>
    <w:rsid w:val="1886458D"/>
    <w:rsid w:val="18880C72"/>
    <w:rsid w:val="18880FEE"/>
    <w:rsid w:val="18886178"/>
    <w:rsid w:val="18887446"/>
    <w:rsid w:val="18894625"/>
    <w:rsid w:val="18897D4D"/>
    <w:rsid w:val="188B2D0D"/>
    <w:rsid w:val="189009E9"/>
    <w:rsid w:val="18912434"/>
    <w:rsid w:val="18953234"/>
    <w:rsid w:val="18994757"/>
    <w:rsid w:val="18A20617"/>
    <w:rsid w:val="18A25BCA"/>
    <w:rsid w:val="18A379EF"/>
    <w:rsid w:val="18A768E4"/>
    <w:rsid w:val="18A95071"/>
    <w:rsid w:val="18AA2082"/>
    <w:rsid w:val="18B018C3"/>
    <w:rsid w:val="18B36492"/>
    <w:rsid w:val="18B862EE"/>
    <w:rsid w:val="18B97FE1"/>
    <w:rsid w:val="18BD7694"/>
    <w:rsid w:val="18BF7C92"/>
    <w:rsid w:val="18C808EF"/>
    <w:rsid w:val="18CB059D"/>
    <w:rsid w:val="18CC7045"/>
    <w:rsid w:val="18CE357F"/>
    <w:rsid w:val="18CE7D53"/>
    <w:rsid w:val="18D07561"/>
    <w:rsid w:val="18D12E2F"/>
    <w:rsid w:val="18D14741"/>
    <w:rsid w:val="18DA461E"/>
    <w:rsid w:val="18DB3AB2"/>
    <w:rsid w:val="18DF605A"/>
    <w:rsid w:val="18E16B3E"/>
    <w:rsid w:val="18E16C1E"/>
    <w:rsid w:val="18E22F97"/>
    <w:rsid w:val="18E33F71"/>
    <w:rsid w:val="18E55B9E"/>
    <w:rsid w:val="18E63AF4"/>
    <w:rsid w:val="18EA4280"/>
    <w:rsid w:val="18ED4A59"/>
    <w:rsid w:val="18F12C26"/>
    <w:rsid w:val="18F25D18"/>
    <w:rsid w:val="18FD5F45"/>
    <w:rsid w:val="18FF43C9"/>
    <w:rsid w:val="19097BF3"/>
    <w:rsid w:val="190A71EF"/>
    <w:rsid w:val="190C796B"/>
    <w:rsid w:val="190D4C77"/>
    <w:rsid w:val="190E2C87"/>
    <w:rsid w:val="19120CBC"/>
    <w:rsid w:val="19193AD2"/>
    <w:rsid w:val="19194B2D"/>
    <w:rsid w:val="191A444B"/>
    <w:rsid w:val="191A7AD3"/>
    <w:rsid w:val="191B50F3"/>
    <w:rsid w:val="191B5F62"/>
    <w:rsid w:val="191E1592"/>
    <w:rsid w:val="191F614D"/>
    <w:rsid w:val="192146CF"/>
    <w:rsid w:val="192707CF"/>
    <w:rsid w:val="19280556"/>
    <w:rsid w:val="19293325"/>
    <w:rsid w:val="192A45BE"/>
    <w:rsid w:val="192C562E"/>
    <w:rsid w:val="19315A47"/>
    <w:rsid w:val="193349C4"/>
    <w:rsid w:val="193703DB"/>
    <w:rsid w:val="19380FE5"/>
    <w:rsid w:val="19384A67"/>
    <w:rsid w:val="19392A25"/>
    <w:rsid w:val="193A567F"/>
    <w:rsid w:val="19415ACE"/>
    <w:rsid w:val="19447C23"/>
    <w:rsid w:val="1947482F"/>
    <w:rsid w:val="194B157A"/>
    <w:rsid w:val="194B7ACA"/>
    <w:rsid w:val="194E5D10"/>
    <w:rsid w:val="194E74A8"/>
    <w:rsid w:val="195340ED"/>
    <w:rsid w:val="195658EB"/>
    <w:rsid w:val="195C2162"/>
    <w:rsid w:val="19643C54"/>
    <w:rsid w:val="196529E0"/>
    <w:rsid w:val="19657B48"/>
    <w:rsid w:val="1969310A"/>
    <w:rsid w:val="196C6AE6"/>
    <w:rsid w:val="196D72B4"/>
    <w:rsid w:val="19762EA2"/>
    <w:rsid w:val="19774313"/>
    <w:rsid w:val="197D40C0"/>
    <w:rsid w:val="197F73D5"/>
    <w:rsid w:val="19841F76"/>
    <w:rsid w:val="198437E7"/>
    <w:rsid w:val="19883AC5"/>
    <w:rsid w:val="19894382"/>
    <w:rsid w:val="19972404"/>
    <w:rsid w:val="19985616"/>
    <w:rsid w:val="19996631"/>
    <w:rsid w:val="199E5634"/>
    <w:rsid w:val="199F12A6"/>
    <w:rsid w:val="19A37E9E"/>
    <w:rsid w:val="19A52768"/>
    <w:rsid w:val="19A656BD"/>
    <w:rsid w:val="19A66CD6"/>
    <w:rsid w:val="19AB6947"/>
    <w:rsid w:val="19AC1FD8"/>
    <w:rsid w:val="19AD2D89"/>
    <w:rsid w:val="19AD39FA"/>
    <w:rsid w:val="19AE2A62"/>
    <w:rsid w:val="19AE5FBB"/>
    <w:rsid w:val="19BA6E09"/>
    <w:rsid w:val="19BC09C6"/>
    <w:rsid w:val="19BE5652"/>
    <w:rsid w:val="19C06DCE"/>
    <w:rsid w:val="19C23617"/>
    <w:rsid w:val="19C53899"/>
    <w:rsid w:val="19D10952"/>
    <w:rsid w:val="19D133E7"/>
    <w:rsid w:val="19D23283"/>
    <w:rsid w:val="19D43B55"/>
    <w:rsid w:val="19D966C9"/>
    <w:rsid w:val="19DE4FCC"/>
    <w:rsid w:val="19DF4965"/>
    <w:rsid w:val="19E068B8"/>
    <w:rsid w:val="19E31446"/>
    <w:rsid w:val="19E73133"/>
    <w:rsid w:val="19EE6A9D"/>
    <w:rsid w:val="19EF3282"/>
    <w:rsid w:val="19F10101"/>
    <w:rsid w:val="19F16C85"/>
    <w:rsid w:val="19F16DF5"/>
    <w:rsid w:val="19F62209"/>
    <w:rsid w:val="19F777C3"/>
    <w:rsid w:val="19FC11EA"/>
    <w:rsid w:val="19FC7D81"/>
    <w:rsid w:val="19FD00AB"/>
    <w:rsid w:val="19FD7373"/>
    <w:rsid w:val="19FE7A18"/>
    <w:rsid w:val="1A006F48"/>
    <w:rsid w:val="1A0633FE"/>
    <w:rsid w:val="1A0824F6"/>
    <w:rsid w:val="1A0A3452"/>
    <w:rsid w:val="1A0A43D9"/>
    <w:rsid w:val="1A0C3D4C"/>
    <w:rsid w:val="1A100CBB"/>
    <w:rsid w:val="1A137356"/>
    <w:rsid w:val="1A1D1662"/>
    <w:rsid w:val="1A2018D3"/>
    <w:rsid w:val="1A2303FC"/>
    <w:rsid w:val="1A242775"/>
    <w:rsid w:val="1A297F8F"/>
    <w:rsid w:val="1A2E5CA7"/>
    <w:rsid w:val="1A335283"/>
    <w:rsid w:val="1A344265"/>
    <w:rsid w:val="1A3A0673"/>
    <w:rsid w:val="1A3A40E3"/>
    <w:rsid w:val="1A3C28B4"/>
    <w:rsid w:val="1A3D00D9"/>
    <w:rsid w:val="1A3D0518"/>
    <w:rsid w:val="1A3D1B64"/>
    <w:rsid w:val="1A421F5D"/>
    <w:rsid w:val="1A430B88"/>
    <w:rsid w:val="1A4567F4"/>
    <w:rsid w:val="1A4B3246"/>
    <w:rsid w:val="1A504D94"/>
    <w:rsid w:val="1A521D74"/>
    <w:rsid w:val="1A5246F4"/>
    <w:rsid w:val="1A5570D0"/>
    <w:rsid w:val="1A563A5D"/>
    <w:rsid w:val="1A593ACB"/>
    <w:rsid w:val="1A595D9E"/>
    <w:rsid w:val="1A59604C"/>
    <w:rsid w:val="1A5C0B3E"/>
    <w:rsid w:val="1A5F1252"/>
    <w:rsid w:val="1A5F29A3"/>
    <w:rsid w:val="1A6112B2"/>
    <w:rsid w:val="1A624C0F"/>
    <w:rsid w:val="1A631894"/>
    <w:rsid w:val="1A6417BD"/>
    <w:rsid w:val="1A663742"/>
    <w:rsid w:val="1A666515"/>
    <w:rsid w:val="1A68482C"/>
    <w:rsid w:val="1A6953C3"/>
    <w:rsid w:val="1A6A6CC1"/>
    <w:rsid w:val="1A6A745D"/>
    <w:rsid w:val="1A6C01E5"/>
    <w:rsid w:val="1A702C8C"/>
    <w:rsid w:val="1A740A84"/>
    <w:rsid w:val="1A745ADD"/>
    <w:rsid w:val="1A7A12EE"/>
    <w:rsid w:val="1A7A21AD"/>
    <w:rsid w:val="1A7A3E91"/>
    <w:rsid w:val="1A7B1FB4"/>
    <w:rsid w:val="1A7C0816"/>
    <w:rsid w:val="1A7E0D18"/>
    <w:rsid w:val="1A8140E7"/>
    <w:rsid w:val="1A8403F7"/>
    <w:rsid w:val="1A934B13"/>
    <w:rsid w:val="1A9A4F90"/>
    <w:rsid w:val="1AA371A3"/>
    <w:rsid w:val="1AA6418E"/>
    <w:rsid w:val="1AA919F8"/>
    <w:rsid w:val="1AAE6FD8"/>
    <w:rsid w:val="1AAF7184"/>
    <w:rsid w:val="1AB34E40"/>
    <w:rsid w:val="1AB36083"/>
    <w:rsid w:val="1AB60F32"/>
    <w:rsid w:val="1ABA7628"/>
    <w:rsid w:val="1ABB6B38"/>
    <w:rsid w:val="1ABD5C47"/>
    <w:rsid w:val="1ABF2281"/>
    <w:rsid w:val="1AC276BD"/>
    <w:rsid w:val="1AC63A8B"/>
    <w:rsid w:val="1AC76985"/>
    <w:rsid w:val="1AC935FC"/>
    <w:rsid w:val="1ACE0A13"/>
    <w:rsid w:val="1AD00D8D"/>
    <w:rsid w:val="1AD14058"/>
    <w:rsid w:val="1AD74BDF"/>
    <w:rsid w:val="1ADE0F40"/>
    <w:rsid w:val="1ADF18E2"/>
    <w:rsid w:val="1ADF5EB2"/>
    <w:rsid w:val="1AEA4BEB"/>
    <w:rsid w:val="1AED2A80"/>
    <w:rsid w:val="1AED6528"/>
    <w:rsid w:val="1AF12DE6"/>
    <w:rsid w:val="1AF22C57"/>
    <w:rsid w:val="1AF239E1"/>
    <w:rsid w:val="1AF51EEC"/>
    <w:rsid w:val="1AF55F18"/>
    <w:rsid w:val="1AF71266"/>
    <w:rsid w:val="1AF821BD"/>
    <w:rsid w:val="1AF94BF8"/>
    <w:rsid w:val="1AF959CE"/>
    <w:rsid w:val="1AFD0986"/>
    <w:rsid w:val="1AFD6767"/>
    <w:rsid w:val="1B007455"/>
    <w:rsid w:val="1B013846"/>
    <w:rsid w:val="1B06750C"/>
    <w:rsid w:val="1B086520"/>
    <w:rsid w:val="1B0F7A46"/>
    <w:rsid w:val="1B114ADC"/>
    <w:rsid w:val="1B116E64"/>
    <w:rsid w:val="1B141F46"/>
    <w:rsid w:val="1B151272"/>
    <w:rsid w:val="1B1578E6"/>
    <w:rsid w:val="1B1654B7"/>
    <w:rsid w:val="1B176829"/>
    <w:rsid w:val="1B187444"/>
    <w:rsid w:val="1B192E4B"/>
    <w:rsid w:val="1B1A0A39"/>
    <w:rsid w:val="1B1A24A2"/>
    <w:rsid w:val="1B1F1D9F"/>
    <w:rsid w:val="1B215932"/>
    <w:rsid w:val="1B25587A"/>
    <w:rsid w:val="1B26620B"/>
    <w:rsid w:val="1B271700"/>
    <w:rsid w:val="1B2764D1"/>
    <w:rsid w:val="1B291440"/>
    <w:rsid w:val="1B364AD2"/>
    <w:rsid w:val="1B367C6B"/>
    <w:rsid w:val="1B395C62"/>
    <w:rsid w:val="1B401384"/>
    <w:rsid w:val="1B45079B"/>
    <w:rsid w:val="1B4514E2"/>
    <w:rsid w:val="1B49040D"/>
    <w:rsid w:val="1B4C0629"/>
    <w:rsid w:val="1B4F1FF7"/>
    <w:rsid w:val="1B507248"/>
    <w:rsid w:val="1B571AB4"/>
    <w:rsid w:val="1B580FE8"/>
    <w:rsid w:val="1B586359"/>
    <w:rsid w:val="1B6231EF"/>
    <w:rsid w:val="1B664F4C"/>
    <w:rsid w:val="1B673452"/>
    <w:rsid w:val="1B696988"/>
    <w:rsid w:val="1B6F4CDE"/>
    <w:rsid w:val="1B734256"/>
    <w:rsid w:val="1B742AB6"/>
    <w:rsid w:val="1B74339D"/>
    <w:rsid w:val="1B7476B1"/>
    <w:rsid w:val="1B773CA1"/>
    <w:rsid w:val="1B7B0022"/>
    <w:rsid w:val="1B7D1575"/>
    <w:rsid w:val="1B7E01C5"/>
    <w:rsid w:val="1B842EC0"/>
    <w:rsid w:val="1B87110E"/>
    <w:rsid w:val="1B8A16C8"/>
    <w:rsid w:val="1B8C1742"/>
    <w:rsid w:val="1B8F4E83"/>
    <w:rsid w:val="1B933F25"/>
    <w:rsid w:val="1B9A2985"/>
    <w:rsid w:val="1BA1091A"/>
    <w:rsid w:val="1BA73644"/>
    <w:rsid w:val="1BA95537"/>
    <w:rsid w:val="1BAC795F"/>
    <w:rsid w:val="1BB10F30"/>
    <w:rsid w:val="1BB841D6"/>
    <w:rsid w:val="1BB93D9B"/>
    <w:rsid w:val="1BBB0679"/>
    <w:rsid w:val="1BBB1D64"/>
    <w:rsid w:val="1BBE0D4F"/>
    <w:rsid w:val="1BC11092"/>
    <w:rsid w:val="1BC575DE"/>
    <w:rsid w:val="1BC64A22"/>
    <w:rsid w:val="1BC9131F"/>
    <w:rsid w:val="1BCA3CF8"/>
    <w:rsid w:val="1BCC6837"/>
    <w:rsid w:val="1BCE0A19"/>
    <w:rsid w:val="1BCE542B"/>
    <w:rsid w:val="1BD50C77"/>
    <w:rsid w:val="1BD63DF5"/>
    <w:rsid w:val="1BD72B47"/>
    <w:rsid w:val="1BD83E49"/>
    <w:rsid w:val="1BDB2542"/>
    <w:rsid w:val="1BDB5BCD"/>
    <w:rsid w:val="1BDD5105"/>
    <w:rsid w:val="1BE247C7"/>
    <w:rsid w:val="1BE26B34"/>
    <w:rsid w:val="1BE40F1B"/>
    <w:rsid w:val="1BE51FEB"/>
    <w:rsid w:val="1BE742D8"/>
    <w:rsid w:val="1BEC5430"/>
    <w:rsid w:val="1BEC6140"/>
    <w:rsid w:val="1BED256D"/>
    <w:rsid w:val="1BED6CCD"/>
    <w:rsid w:val="1BF22240"/>
    <w:rsid w:val="1BF405BE"/>
    <w:rsid w:val="1BF421B1"/>
    <w:rsid w:val="1BF93525"/>
    <w:rsid w:val="1C044EEC"/>
    <w:rsid w:val="1C076497"/>
    <w:rsid w:val="1C0A50FC"/>
    <w:rsid w:val="1C0E72B8"/>
    <w:rsid w:val="1C100507"/>
    <w:rsid w:val="1C1B5FD9"/>
    <w:rsid w:val="1C2635C0"/>
    <w:rsid w:val="1C275C91"/>
    <w:rsid w:val="1C325C1E"/>
    <w:rsid w:val="1C385046"/>
    <w:rsid w:val="1C3E1B26"/>
    <w:rsid w:val="1C3E4B3D"/>
    <w:rsid w:val="1C435320"/>
    <w:rsid w:val="1C4376AB"/>
    <w:rsid w:val="1C4B02C2"/>
    <w:rsid w:val="1C4B1371"/>
    <w:rsid w:val="1C4C5BF1"/>
    <w:rsid w:val="1C552F2B"/>
    <w:rsid w:val="1C5D22EB"/>
    <w:rsid w:val="1C622D63"/>
    <w:rsid w:val="1C626D45"/>
    <w:rsid w:val="1C65738E"/>
    <w:rsid w:val="1C6A139F"/>
    <w:rsid w:val="1C6B1DD2"/>
    <w:rsid w:val="1C6D769E"/>
    <w:rsid w:val="1C6F3136"/>
    <w:rsid w:val="1C733863"/>
    <w:rsid w:val="1C787FB3"/>
    <w:rsid w:val="1C7A0271"/>
    <w:rsid w:val="1C7E05CB"/>
    <w:rsid w:val="1C7E2849"/>
    <w:rsid w:val="1C8300C4"/>
    <w:rsid w:val="1C8655C8"/>
    <w:rsid w:val="1C8B71C0"/>
    <w:rsid w:val="1C8C554D"/>
    <w:rsid w:val="1C8D505C"/>
    <w:rsid w:val="1C8E3F66"/>
    <w:rsid w:val="1C914979"/>
    <w:rsid w:val="1C921571"/>
    <w:rsid w:val="1C976859"/>
    <w:rsid w:val="1C9D4662"/>
    <w:rsid w:val="1C9F6E25"/>
    <w:rsid w:val="1CA05A9E"/>
    <w:rsid w:val="1CA443D5"/>
    <w:rsid w:val="1CA44BA3"/>
    <w:rsid w:val="1CA51C0B"/>
    <w:rsid w:val="1CA53E99"/>
    <w:rsid w:val="1CA65E7A"/>
    <w:rsid w:val="1CA8536F"/>
    <w:rsid w:val="1CA85370"/>
    <w:rsid w:val="1CAB000F"/>
    <w:rsid w:val="1CAB3276"/>
    <w:rsid w:val="1CAC4DE5"/>
    <w:rsid w:val="1CB20EA7"/>
    <w:rsid w:val="1CB47362"/>
    <w:rsid w:val="1CB62AF8"/>
    <w:rsid w:val="1CB7139A"/>
    <w:rsid w:val="1CBD72EE"/>
    <w:rsid w:val="1CBF1018"/>
    <w:rsid w:val="1CC312C4"/>
    <w:rsid w:val="1CC621F5"/>
    <w:rsid w:val="1CCA266B"/>
    <w:rsid w:val="1CCA5124"/>
    <w:rsid w:val="1CD01773"/>
    <w:rsid w:val="1CD5256D"/>
    <w:rsid w:val="1CD52FDD"/>
    <w:rsid w:val="1CD53CDF"/>
    <w:rsid w:val="1CD5673A"/>
    <w:rsid w:val="1CD61905"/>
    <w:rsid w:val="1CD64031"/>
    <w:rsid w:val="1CD70FE2"/>
    <w:rsid w:val="1CD83278"/>
    <w:rsid w:val="1CD8342F"/>
    <w:rsid w:val="1CDE1B39"/>
    <w:rsid w:val="1CDF013C"/>
    <w:rsid w:val="1CE509CF"/>
    <w:rsid w:val="1CE54BDB"/>
    <w:rsid w:val="1CE76A24"/>
    <w:rsid w:val="1CF471E4"/>
    <w:rsid w:val="1CF605CD"/>
    <w:rsid w:val="1CF71B7F"/>
    <w:rsid w:val="1CF94B80"/>
    <w:rsid w:val="1CFA69D9"/>
    <w:rsid w:val="1CFB3531"/>
    <w:rsid w:val="1D0066F4"/>
    <w:rsid w:val="1D096FB8"/>
    <w:rsid w:val="1D0D1494"/>
    <w:rsid w:val="1D0E5E7A"/>
    <w:rsid w:val="1D117851"/>
    <w:rsid w:val="1D13428A"/>
    <w:rsid w:val="1D15664C"/>
    <w:rsid w:val="1D19739F"/>
    <w:rsid w:val="1D1C5C1E"/>
    <w:rsid w:val="1D1C6CCC"/>
    <w:rsid w:val="1D20002E"/>
    <w:rsid w:val="1D2140B4"/>
    <w:rsid w:val="1D233429"/>
    <w:rsid w:val="1D240C97"/>
    <w:rsid w:val="1D241B12"/>
    <w:rsid w:val="1D2C44B9"/>
    <w:rsid w:val="1D310CDC"/>
    <w:rsid w:val="1D3259DB"/>
    <w:rsid w:val="1D334FBC"/>
    <w:rsid w:val="1D3833AA"/>
    <w:rsid w:val="1D3A18FB"/>
    <w:rsid w:val="1D3F2ACC"/>
    <w:rsid w:val="1D462614"/>
    <w:rsid w:val="1D493829"/>
    <w:rsid w:val="1D4944BC"/>
    <w:rsid w:val="1D4968B4"/>
    <w:rsid w:val="1D4A18A7"/>
    <w:rsid w:val="1D562620"/>
    <w:rsid w:val="1D5B3569"/>
    <w:rsid w:val="1D5E1DFC"/>
    <w:rsid w:val="1D5E4A4F"/>
    <w:rsid w:val="1D615A96"/>
    <w:rsid w:val="1D620C6B"/>
    <w:rsid w:val="1D621664"/>
    <w:rsid w:val="1D622CE7"/>
    <w:rsid w:val="1D6A66C9"/>
    <w:rsid w:val="1D6B127B"/>
    <w:rsid w:val="1D6E24D7"/>
    <w:rsid w:val="1D7060B8"/>
    <w:rsid w:val="1D7124C5"/>
    <w:rsid w:val="1D77200C"/>
    <w:rsid w:val="1D781607"/>
    <w:rsid w:val="1D787D9E"/>
    <w:rsid w:val="1D7B1322"/>
    <w:rsid w:val="1D7B1D29"/>
    <w:rsid w:val="1D7D6D0F"/>
    <w:rsid w:val="1D7F3BE4"/>
    <w:rsid w:val="1D8157B5"/>
    <w:rsid w:val="1D821C83"/>
    <w:rsid w:val="1D83785E"/>
    <w:rsid w:val="1D8659D1"/>
    <w:rsid w:val="1D8C7561"/>
    <w:rsid w:val="1D8D0FD1"/>
    <w:rsid w:val="1D8D5432"/>
    <w:rsid w:val="1D95148A"/>
    <w:rsid w:val="1D9A2298"/>
    <w:rsid w:val="1D9C076D"/>
    <w:rsid w:val="1DA071B0"/>
    <w:rsid w:val="1DA3384C"/>
    <w:rsid w:val="1DA72823"/>
    <w:rsid w:val="1DA729A4"/>
    <w:rsid w:val="1DA920B1"/>
    <w:rsid w:val="1DAD05AF"/>
    <w:rsid w:val="1DAD2103"/>
    <w:rsid w:val="1DAD62AC"/>
    <w:rsid w:val="1DB450CE"/>
    <w:rsid w:val="1DB75C77"/>
    <w:rsid w:val="1DBA1217"/>
    <w:rsid w:val="1DBC5035"/>
    <w:rsid w:val="1DBD6810"/>
    <w:rsid w:val="1DBE5459"/>
    <w:rsid w:val="1DC0435A"/>
    <w:rsid w:val="1DC30E27"/>
    <w:rsid w:val="1DC71153"/>
    <w:rsid w:val="1DC95645"/>
    <w:rsid w:val="1DCB7D4B"/>
    <w:rsid w:val="1DCD1DB4"/>
    <w:rsid w:val="1DCE1A10"/>
    <w:rsid w:val="1DCF11CE"/>
    <w:rsid w:val="1DCF54C0"/>
    <w:rsid w:val="1DD007E1"/>
    <w:rsid w:val="1DD06981"/>
    <w:rsid w:val="1DD172B2"/>
    <w:rsid w:val="1DD42E34"/>
    <w:rsid w:val="1DD51466"/>
    <w:rsid w:val="1DD5702B"/>
    <w:rsid w:val="1DD660C6"/>
    <w:rsid w:val="1DD9068A"/>
    <w:rsid w:val="1DD94CA5"/>
    <w:rsid w:val="1DDB452B"/>
    <w:rsid w:val="1DDB6A2B"/>
    <w:rsid w:val="1DDC4DAF"/>
    <w:rsid w:val="1DE03A12"/>
    <w:rsid w:val="1DE04E7A"/>
    <w:rsid w:val="1DE260EB"/>
    <w:rsid w:val="1DE63B1A"/>
    <w:rsid w:val="1DEC5835"/>
    <w:rsid w:val="1DF00FCC"/>
    <w:rsid w:val="1DF27706"/>
    <w:rsid w:val="1DF3712D"/>
    <w:rsid w:val="1DF453E4"/>
    <w:rsid w:val="1DF74AA2"/>
    <w:rsid w:val="1DF76FC0"/>
    <w:rsid w:val="1DF92E42"/>
    <w:rsid w:val="1DFA6A14"/>
    <w:rsid w:val="1E004BA0"/>
    <w:rsid w:val="1E0160B8"/>
    <w:rsid w:val="1E031277"/>
    <w:rsid w:val="1E04223D"/>
    <w:rsid w:val="1E060A94"/>
    <w:rsid w:val="1E081852"/>
    <w:rsid w:val="1E122B92"/>
    <w:rsid w:val="1E12564F"/>
    <w:rsid w:val="1E1840B0"/>
    <w:rsid w:val="1E186B80"/>
    <w:rsid w:val="1E1B6CAC"/>
    <w:rsid w:val="1E1C5E36"/>
    <w:rsid w:val="1E22061E"/>
    <w:rsid w:val="1E241E2D"/>
    <w:rsid w:val="1E244221"/>
    <w:rsid w:val="1E2825DF"/>
    <w:rsid w:val="1E2C11F0"/>
    <w:rsid w:val="1E2D6927"/>
    <w:rsid w:val="1E2F33C6"/>
    <w:rsid w:val="1E2F61D9"/>
    <w:rsid w:val="1E301343"/>
    <w:rsid w:val="1E311F28"/>
    <w:rsid w:val="1E3373C0"/>
    <w:rsid w:val="1E3542F8"/>
    <w:rsid w:val="1E3568CB"/>
    <w:rsid w:val="1E3674A7"/>
    <w:rsid w:val="1E375579"/>
    <w:rsid w:val="1E382054"/>
    <w:rsid w:val="1E38417B"/>
    <w:rsid w:val="1E39512E"/>
    <w:rsid w:val="1E3D49DE"/>
    <w:rsid w:val="1E4001FF"/>
    <w:rsid w:val="1E401D87"/>
    <w:rsid w:val="1E413EE1"/>
    <w:rsid w:val="1E4153AD"/>
    <w:rsid w:val="1E461394"/>
    <w:rsid w:val="1E476C7D"/>
    <w:rsid w:val="1E48210E"/>
    <w:rsid w:val="1E486BC0"/>
    <w:rsid w:val="1E49661D"/>
    <w:rsid w:val="1E4C0213"/>
    <w:rsid w:val="1E5209F1"/>
    <w:rsid w:val="1E530F59"/>
    <w:rsid w:val="1E532FA4"/>
    <w:rsid w:val="1E546D67"/>
    <w:rsid w:val="1E5A75C7"/>
    <w:rsid w:val="1E5B7E36"/>
    <w:rsid w:val="1E5D302F"/>
    <w:rsid w:val="1E5D54C7"/>
    <w:rsid w:val="1E6265FF"/>
    <w:rsid w:val="1E646CCE"/>
    <w:rsid w:val="1E666BBB"/>
    <w:rsid w:val="1E683EE6"/>
    <w:rsid w:val="1E691C7B"/>
    <w:rsid w:val="1E6C0783"/>
    <w:rsid w:val="1E6F6645"/>
    <w:rsid w:val="1E7114B9"/>
    <w:rsid w:val="1E741C09"/>
    <w:rsid w:val="1E7E4D14"/>
    <w:rsid w:val="1E7F7EBF"/>
    <w:rsid w:val="1E8358C7"/>
    <w:rsid w:val="1E843310"/>
    <w:rsid w:val="1E8A3E32"/>
    <w:rsid w:val="1E8D79DA"/>
    <w:rsid w:val="1E907048"/>
    <w:rsid w:val="1E925A45"/>
    <w:rsid w:val="1E944953"/>
    <w:rsid w:val="1E976FC6"/>
    <w:rsid w:val="1E9931FF"/>
    <w:rsid w:val="1E9A285A"/>
    <w:rsid w:val="1E9D7315"/>
    <w:rsid w:val="1EA12C01"/>
    <w:rsid w:val="1EA164FC"/>
    <w:rsid w:val="1EA77BD5"/>
    <w:rsid w:val="1EA94D03"/>
    <w:rsid w:val="1EAA7669"/>
    <w:rsid w:val="1EAA799D"/>
    <w:rsid w:val="1EB40EFE"/>
    <w:rsid w:val="1EB56872"/>
    <w:rsid w:val="1EB841A3"/>
    <w:rsid w:val="1EC16F80"/>
    <w:rsid w:val="1EC331FB"/>
    <w:rsid w:val="1EC44715"/>
    <w:rsid w:val="1EC45415"/>
    <w:rsid w:val="1ECE087D"/>
    <w:rsid w:val="1ECF5CF7"/>
    <w:rsid w:val="1ED3438C"/>
    <w:rsid w:val="1ED61D34"/>
    <w:rsid w:val="1ED64365"/>
    <w:rsid w:val="1ED6774F"/>
    <w:rsid w:val="1EDA7C3A"/>
    <w:rsid w:val="1EDB5E02"/>
    <w:rsid w:val="1EDD127D"/>
    <w:rsid w:val="1EE87B04"/>
    <w:rsid w:val="1EEA0AB9"/>
    <w:rsid w:val="1EEA4658"/>
    <w:rsid w:val="1EEA6440"/>
    <w:rsid w:val="1EEB4079"/>
    <w:rsid w:val="1EEB707C"/>
    <w:rsid w:val="1EEC5A71"/>
    <w:rsid w:val="1EF23A68"/>
    <w:rsid w:val="1EF46A51"/>
    <w:rsid w:val="1EF64AC3"/>
    <w:rsid w:val="1EF73141"/>
    <w:rsid w:val="1EF911A4"/>
    <w:rsid w:val="1EFB28F5"/>
    <w:rsid w:val="1EFE3FBE"/>
    <w:rsid w:val="1F061C9A"/>
    <w:rsid w:val="1F070464"/>
    <w:rsid w:val="1F0B4C6A"/>
    <w:rsid w:val="1F0E55A1"/>
    <w:rsid w:val="1F0F26D8"/>
    <w:rsid w:val="1F0F403E"/>
    <w:rsid w:val="1F1100A5"/>
    <w:rsid w:val="1F1276F2"/>
    <w:rsid w:val="1F1613A1"/>
    <w:rsid w:val="1F1727AF"/>
    <w:rsid w:val="1F1811AE"/>
    <w:rsid w:val="1F18415B"/>
    <w:rsid w:val="1F1A0D98"/>
    <w:rsid w:val="1F1A4C1D"/>
    <w:rsid w:val="1F1E45AE"/>
    <w:rsid w:val="1F20615D"/>
    <w:rsid w:val="1F24438E"/>
    <w:rsid w:val="1F2B3BB7"/>
    <w:rsid w:val="1F325D21"/>
    <w:rsid w:val="1F356D18"/>
    <w:rsid w:val="1F3D7EDA"/>
    <w:rsid w:val="1F401393"/>
    <w:rsid w:val="1F424D6A"/>
    <w:rsid w:val="1F441817"/>
    <w:rsid w:val="1F442850"/>
    <w:rsid w:val="1F456226"/>
    <w:rsid w:val="1F457117"/>
    <w:rsid w:val="1F484F17"/>
    <w:rsid w:val="1F4934FB"/>
    <w:rsid w:val="1F4A0298"/>
    <w:rsid w:val="1F4B72F6"/>
    <w:rsid w:val="1F4E385E"/>
    <w:rsid w:val="1F4E7B4B"/>
    <w:rsid w:val="1F586681"/>
    <w:rsid w:val="1F607A54"/>
    <w:rsid w:val="1F622FD8"/>
    <w:rsid w:val="1F645274"/>
    <w:rsid w:val="1F67018E"/>
    <w:rsid w:val="1F6F7E74"/>
    <w:rsid w:val="1F700815"/>
    <w:rsid w:val="1F71278E"/>
    <w:rsid w:val="1F723208"/>
    <w:rsid w:val="1F7363E0"/>
    <w:rsid w:val="1F7371F3"/>
    <w:rsid w:val="1F741D70"/>
    <w:rsid w:val="1F743ACD"/>
    <w:rsid w:val="1F7B4B15"/>
    <w:rsid w:val="1F881897"/>
    <w:rsid w:val="1F8B7FEE"/>
    <w:rsid w:val="1F8D3CEF"/>
    <w:rsid w:val="1F8F1511"/>
    <w:rsid w:val="1F8F2A3A"/>
    <w:rsid w:val="1F903091"/>
    <w:rsid w:val="1F906A5B"/>
    <w:rsid w:val="1F950E5E"/>
    <w:rsid w:val="1F980874"/>
    <w:rsid w:val="1F9A0A53"/>
    <w:rsid w:val="1F9B3448"/>
    <w:rsid w:val="1F9C2760"/>
    <w:rsid w:val="1F9F5FCE"/>
    <w:rsid w:val="1FA2111B"/>
    <w:rsid w:val="1FA214D6"/>
    <w:rsid w:val="1FA27C8E"/>
    <w:rsid w:val="1FAA0CF9"/>
    <w:rsid w:val="1FAB138C"/>
    <w:rsid w:val="1FAF15A3"/>
    <w:rsid w:val="1FAF4FB9"/>
    <w:rsid w:val="1FB4186A"/>
    <w:rsid w:val="1FB564E6"/>
    <w:rsid w:val="1FB64EF3"/>
    <w:rsid w:val="1FBA06E7"/>
    <w:rsid w:val="1FC378E9"/>
    <w:rsid w:val="1FC95053"/>
    <w:rsid w:val="1FCA481B"/>
    <w:rsid w:val="1FCA6AF3"/>
    <w:rsid w:val="1FCC394F"/>
    <w:rsid w:val="1FCD4F45"/>
    <w:rsid w:val="1FCD68A3"/>
    <w:rsid w:val="1FCF455E"/>
    <w:rsid w:val="1FD14085"/>
    <w:rsid w:val="1FD232E2"/>
    <w:rsid w:val="1FD44729"/>
    <w:rsid w:val="1FD616B0"/>
    <w:rsid w:val="1FD632D9"/>
    <w:rsid w:val="1FDA2EEE"/>
    <w:rsid w:val="1FDA37FD"/>
    <w:rsid w:val="1FDE4DC6"/>
    <w:rsid w:val="1FE064C1"/>
    <w:rsid w:val="1FE1495C"/>
    <w:rsid w:val="1FE16D8D"/>
    <w:rsid w:val="1FE36D68"/>
    <w:rsid w:val="1FE37CC8"/>
    <w:rsid w:val="1FE421F9"/>
    <w:rsid w:val="1FE738F7"/>
    <w:rsid w:val="1FE953F6"/>
    <w:rsid w:val="1FEA2CA3"/>
    <w:rsid w:val="1FEB563B"/>
    <w:rsid w:val="1FF0109E"/>
    <w:rsid w:val="1FF40B13"/>
    <w:rsid w:val="1FF90C6E"/>
    <w:rsid w:val="200129D4"/>
    <w:rsid w:val="20035ACE"/>
    <w:rsid w:val="20054E32"/>
    <w:rsid w:val="200B0148"/>
    <w:rsid w:val="200B40CD"/>
    <w:rsid w:val="200B65BC"/>
    <w:rsid w:val="200C10C9"/>
    <w:rsid w:val="200C2137"/>
    <w:rsid w:val="20101C02"/>
    <w:rsid w:val="20154D3C"/>
    <w:rsid w:val="20176529"/>
    <w:rsid w:val="201813EA"/>
    <w:rsid w:val="201A52D9"/>
    <w:rsid w:val="201B42B7"/>
    <w:rsid w:val="201D7448"/>
    <w:rsid w:val="201E3B6A"/>
    <w:rsid w:val="20213337"/>
    <w:rsid w:val="20224331"/>
    <w:rsid w:val="202311D1"/>
    <w:rsid w:val="20294BDE"/>
    <w:rsid w:val="202A3E55"/>
    <w:rsid w:val="202C063F"/>
    <w:rsid w:val="202C27BB"/>
    <w:rsid w:val="202C6691"/>
    <w:rsid w:val="202D5960"/>
    <w:rsid w:val="202F585A"/>
    <w:rsid w:val="2030332C"/>
    <w:rsid w:val="203323BF"/>
    <w:rsid w:val="20336C2E"/>
    <w:rsid w:val="20390D66"/>
    <w:rsid w:val="203A3FAD"/>
    <w:rsid w:val="20410E32"/>
    <w:rsid w:val="20440D78"/>
    <w:rsid w:val="2046012D"/>
    <w:rsid w:val="204705B9"/>
    <w:rsid w:val="204D6941"/>
    <w:rsid w:val="20557CD9"/>
    <w:rsid w:val="2056407F"/>
    <w:rsid w:val="205A15A7"/>
    <w:rsid w:val="205A1F98"/>
    <w:rsid w:val="205C72C8"/>
    <w:rsid w:val="205F562D"/>
    <w:rsid w:val="20645E03"/>
    <w:rsid w:val="206A657F"/>
    <w:rsid w:val="206B55F8"/>
    <w:rsid w:val="20734351"/>
    <w:rsid w:val="20735CD5"/>
    <w:rsid w:val="20750151"/>
    <w:rsid w:val="207C4B30"/>
    <w:rsid w:val="207C51BE"/>
    <w:rsid w:val="207D23A4"/>
    <w:rsid w:val="207D7BC6"/>
    <w:rsid w:val="207E60C9"/>
    <w:rsid w:val="20827A53"/>
    <w:rsid w:val="2083539D"/>
    <w:rsid w:val="2085222C"/>
    <w:rsid w:val="20854F65"/>
    <w:rsid w:val="208556D7"/>
    <w:rsid w:val="208571D2"/>
    <w:rsid w:val="208830BF"/>
    <w:rsid w:val="20893462"/>
    <w:rsid w:val="208A1FD9"/>
    <w:rsid w:val="208C5733"/>
    <w:rsid w:val="208C6C74"/>
    <w:rsid w:val="208F0E92"/>
    <w:rsid w:val="209A5270"/>
    <w:rsid w:val="209C00BA"/>
    <w:rsid w:val="209C5B18"/>
    <w:rsid w:val="209D2FF9"/>
    <w:rsid w:val="20A02AA8"/>
    <w:rsid w:val="20A100FD"/>
    <w:rsid w:val="20A24A0D"/>
    <w:rsid w:val="20AB3D8D"/>
    <w:rsid w:val="20AD3494"/>
    <w:rsid w:val="20AD5A52"/>
    <w:rsid w:val="20AE7C8F"/>
    <w:rsid w:val="20B32D75"/>
    <w:rsid w:val="20B36489"/>
    <w:rsid w:val="20B36B45"/>
    <w:rsid w:val="20B43433"/>
    <w:rsid w:val="20B45C67"/>
    <w:rsid w:val="20B544AE"/>
    <w:rsid w:val="20B663A9"/>
    <w:rsid w:val="20BA1687"/>
    <w:rsid w:val="20BB6649"/>
    <w:rsid w:val="20C27630"/>
    <w:rsid w:val="20C349CB"/>
    <w:rsid w:val="20C42928"/>
    <w:rsid w:val="20C66C15"/>
    <w:rsid w:val="20C83584"/>
    <w:rsid w:val="20CB0BB0"/>
    <w:rsid w:val="20CD7C1B"/>
    <w:rsid w:val="20D01A50"/>
    <w:rsid w:val="20D317EB"/>
    <w:rsid w:val="20D76742"/>
    <w:rsid w:val="20DA7F12"/>
    <w:rsid w:val="20DC57D8"/>
    <w:rsid w:val="20DD04C5"/>
    <w:rsid w:val="20DF0FAF"/>
    <w:rsid w:val="20E55637"/>
    <w:rsid w:val="20E620F6"/>
    <w:rsid w:val="20EA7F66"/>
    <w:rsid w:val="20EE1F57"/>
    <w:rsid w:val="20F551FD"/>
    <w:rsid w:val="20F558DE"/>
    <w:rsid w:val="20F74007"/>
    <w:rsid w:val="20FE7893"/>
    <w:rsid w:val="21027FEF"/>
    <w:rsid w:val="21071374"/>
    <w:rsid w:val="21092B68"/>
    <w:rsid w:val="21120C18"/>
    <w:rsid w:val="2113297D"/>
    <w:rsid w:val="2116408F"/>
    <w:rsid w:val="211A1DFA"/>
    <w:rsid w:val="211B544B"/>
    <w:rsid w:val="211E2B71"/>
    <w:rsid w:val="211F338B"/>
    <w:rsid w:val="212267B3"/>
    <w:rsid w:val="212804E5"/>
    <w:rsid w:val="2129167E"/>
    <w:rsid w:val="212E3CC0"/>
    <w:rsid w:val="21314444"/>
    <w:rsid w:val="21317D00"/>
    <w:rsid w:val="213306AB"/>
    <w:rsid w:val="2134199D"/>
    <w:rsid w:val="213463EE"/>
    <w:rsid w:val="21382764"/>
    <w:rsid w:val="213D1D07"/>
    <w:rsid w:val="21401D8A"/>
    <w:rsid w:val="21405053"/>
    <w:rsid w:val="21471793"/>
    <w:rsid w:val="2148121B"/>
    <w:rsid w:val="2149048F"/>
    <w:rsid w:val="2149627E"/>
    <w:rsid w:val="21497EED"/>
    <w:rsid w:val="214B5156"/>
    <w:rsid w:val="214C4525"/>
    <w:rsid w:val="214D3D11"/>
    <w:rsid w:val="21503AC5"/>
    <w:rsid w:val="21551B58"/>
    <w:rsid w:val="21560CDB"/>
    <w:rsid w:val="215947BA"/>
    <w:rsid w:val="21596AA4"/>
    <w:rsid w:val="215F0C23"/>
    <w:rsid w:val="21610BB3"/>
    <w:rsid w:val="2161395D"/>
    <w:rsid w:val="21652B91"/>
    <w:rsid w:val="216760DB"/>
    <w:rsid w:val="21684016"/>
    <w:rsid w:val="216918E5"/>
    <w:rsid w:val="216A18CA"/>
    <w:rsid w:val="216A300C"/>
    <w:rsid w:val="216C2F35"/>
    <w:rsid w:val="216E3E48"/>
    <w:rsid w:val="216E43DF"/>
    <w:rsid w:val="2171290E"/>
    <w:rsid w:val="21747D8B"/>
    <w:rsid w:val="2175122A"/>
    <w:rsid w:val="2175375E"/>
    <w:rsid w:val="21797D37"/>
    <w:rsid w:val="217A248A"/>
    <w:rsid w:val="217D3F9A"/>
    <w:rsid w:val="217E5AD8"/>
    <w:rsid w:val="2181503C"/>
    <w:rsid w:val="218302EB"/>
    <w:rsid w:val="2184721D"/>
    <w:rsid w:val="218501CE"/>
    <w:rsid w:val="21897CBD"/>
    <w:rsid w:val="218E7891"/>
    <w:rsid w:val="21921664"/>
    <w:rsid w:val="219278BC"/>
    <w:rsid w:val="219335F7"/>
    <w:rsid w:val="219362E6"/>
    <w:rsid w:val="2198258B"/>
    <w:rsid w:val="2199275B"/>
    <w:rsid w:val="21A30D21"/>
    <w:rsid w:val="21A34716"/>
    <w:rsid w:val="21A37887"/>
    <w:rsid w:val="21A6110B"/>
    <w:rsid w:val="21A7563A"/>
    <w:rsid w:val="21A843C4"/>
    <w:rsid w:val="21A85245"/>
    <w:rsid w:val="21A96335"/>
    <w:rsid w:val="21AB4C6B"/>
    <w:rsid w:val="21AE0583"/>
    <w:rsid w:val="21B16F6F"/>
    <w:rsid w:val="21B4224D"/>
    <w:rsid w:val="21B522C4"/>
    <w:rsid w:val="21BA393C"/>
    <w:rsid w:val="21BB2FA1"/>
    <w:rsid w:val="21BC1E81"/>
    <w:rsid w:val="21BD2564"/>
    <w:rsid w:val="21C30925"/>
    <w:rsid w:val="21C407D8"/>
    <w:rsid w:val="21C47DB8"/>
    <w:rsid w:val="21C62376"/>
    <w:rsid w:val="21C63743"/>
    <w:rsid w:val="21C777C4"/>
    <w:rsid w:val="21CA3E09"/>
    <w:rsid w:val="21CA7CFF"/>
    <w:rsid w:val="21D411BD"/>
    <w:rsid w:val="21D54CA5"/>
    <w:rsid w:val="21D61883"/>
    <w:rsid w:val="21E104EA"/>
    <w:rsid w:val="21E136FB"/>
    <w:rsid w:val="21E31C26"/>
    <w:rsid w:val="21E47212"/>
    <w:rsid w:val="21E55244"/>
    <w:rsid w:val="21EA68AF"/>
    <w:rsid w:val="21EF4EEB"/>
    <w:rsid w:val="21EF6BEA"/>
    <w:rsid w:val="21F05D92"/>
    <w:rsid w:val="21F91E0A"/>
    <w:rsid w:val="21F938BC"/>
    <w:rsid w:val="21FD7450"/>
    <w:rsid w:val="21FF61AC"/>
    <w:rsid w:val="2205575E"/>
    <w:rsid w:val="22070063"/>
    <w:rsid w:val="22070140"/>
    <w:rsid w:val="220B2FA4"/>
    <w:rsid w:val="220B5F7B"/>
    <w:rsid w:val="220E2FB1"/>
    <w:rsid w:val="22132BAA"/>
    <w:rsid w:val="221331B6"/>
    <w:rsid w:val="221339B2"/>
    <w:rsid w:val="22134629"/>
    <w:rsid w:val="22161760"/>
    <w:rsid w:val="221C3BE4"/>
    <w:rsid w:val="221D049E"/>
    <w:rsid w:val="221E0818"/>
    <w:rsid w:val="221E1084"/>
    <w:rsid w:val="22240257"/>
    <w:rsid w:val="22263E4D"/>
    <w:rsid w:val="222D04A7"/>
    <w:rsid w:val="22331C10"/>
    <w:rsid w:val="22333585"/>
    <w:rsid w:val="22344152"/>
    <w:rsid w:val="22363C30"/>
    <w:rsid w:val="2238638F"/>
    <w:rsid w:val="223C6D39"/>
    <w:rsid w:val="22424AB0"/>
    <w:rsid w:val="224A0C2C"/>
    <w:rsid w:val="224F1145"/>
    <w:rsid w:val="225523D3"/>
    <w:rsid w:val="225545C6"/>
    <w:rsid w:val="22555B8D"/>
    <w:rsid w:val="225C5C44"/>
    <w:rsid w:val="22635026"/>
    <w:rsid w:val="22670456"/>
    <w:rsid w:val="226D7898"/>
    <w:rsid w:val="22704A43"/>
    <w:rsid w:val="227655AD"/>
    <w:rsid w:val="22776329"/>
    <w:rsid w:val="22794FC6"/>
    <w:rsid w:val="227D0FAD"/>
    <w:rsid w:val="22800F1C"/>
    <w:rsid w:val="22856616"/>
    <w:rsid w:val="22887E07"/>
    <w:rsid w:val="228B3105"/>
    <w:rsid w:val="228B43D9"/>
    <w:rsid w:val="228C1855"/>
    <w:rsid w:val="228E1188"/>
    <w:rsid w:val="228E494C"/>
    <w:rsid w:val="22934609"/>
    <w:rsid w:val="22940B4F"/>
    <w:rsid w:val="22964FEB"/>
    <w:rsid w:val="2297517D"/>
    <w:rsid w:val="22997CCB"/>
    <w:rsid w:val="229A27F2"/>
    <w:rsid w:val="229D7117"/>
    <w:rsid w:val="229F6710"/>
    <w:rsid w:val="22A52F83"/>
    <w:rsid w:val="22A5718F"/>
    <w:rsid w:val="22A812D0"/>
    <w:rsid w:val="22A8253E"/>
    <w:rsid w:val="22A8463E"/>
    <w:rsid w:val="22AC32B7"/>
    <w:rsid w:val="22AE29E6"/>
    <w:rsid w:val="22B8352A"/>
    <w:rsid w:val="22B856F2"/>
    <w:rsid w:val="22BA3573"/>
    <w:rsid w:val="22BE0092"/>
    <w:rsid w:val="22C14BEF"/>
    <w:rsid w:val="22C456E9"/>
    <w:rsid w:val="22CA4933"/>
    <w:rsid w:val="22CC4452"/>
    <w:rsid w:val="22D22569"/>
    <w:rsid w:val="22D817E4"/>
    <w:rsid w:val="22D90F2B"/>
    <w:rsid w:val="22DC65EC"/>
    <w:rsid w:val="22E17AB5"/>
    <w:rsid w:val="22E64F00"/>
    <w:rsid w:val="22E95B44"/>
    <w:rsid w:val="22ED685E"/>
    <w:rsid w:val="22EE3438"/>
    <w:rsid w:val="22F13BBA"/>
    <w:rsid w:val="22F3334F"/>
    <w:rsid w:val="22F50D2F"/>
    <w:rsid w:val="22F57617"/>
    <w:rsid w:val="22F668DB"/>
    <w:rsid w:val="22F75B6F"/>
    <w:rsid w:val="22FD420C"/>
    <w:rsid w:val="22FE5AD3"/>
    <w:rsid w:val="22FE7B76"/>
    <w:rsid w:val="2300552E"/>
    <w:rsid w:val="23006022"/>
    <w:rsid w:val="23017710"/>
    <w:rsid w:val="23053E0A"/>
    <w:rsid w:val="2307336E"/>
    <w:rsid w:val="230B0FD1"/>
    <w:rsid w:val="230B315D"/>
    <w:rsid w:val="231564AA"/>
    <w:rsid w:val="231639B7"/>
    <w:rsid w:val="23172B15"/>
    <w:rsid w:val="23191EEE"/>
    <w:rsid w:val="231F3407"/>
    <w:rsid w:val="23215FE1"/>
    <w:rsid w:val="23252FE6"/>
    <w:rsid w:val="2328158A"/>
    <w:rsid w:val="232B34F9"/>
    <w:rsid w:val="232C4284"/>
    <w:rsid w:val="232C5B90"/>
    <w:rsid w:val="232D724C"/>
    <w:rsid w:val="23317B08"/>
    <w:rsid w:val="2334550E"/>
    <w:rsid w:val="23365B7F"/>
    <w:rsid w:val="23394020"/>
    <w:rsid w:val="233B6B9E"/>
    <w:rsid w:val="233F3044"/>
    <w:rsid w:val="234325C7"/>
    <w:rsid w:val="23433991"/>
    <w:rsid w:val="23485ECE"/>
    <w:rsid w:val="234933DD"/>
    <w:rsid w:val="234D0157"/>
    <w:rsid w:val="235026E2"/>
    <w:rsid w:val="235403B0"/>
    <w:rsid w:val="23544E1F"/>
    <w:rsid w:val="235F12D4"/>
    <w:rsid w:val="23633F34"/>
    <w:rsid w:val="23645B39"/>
    <w:rsid w:val="23692A62"/>
    <w:rsid w:val="236A733E"/>
    <w:rsid w:val="236C26FA"/>
    <w:rsid w:val="23712FF4"/>
    <w:rsid w:val="23744EA2"/>
    <w:rsid w:val="237553BE"/>
    <w:rsid w:val="237754FB"/>
    <w:rsid w:val="23776F24"/>
    <w:rsid w:val="237D4E87"/>
    <w:rsid w:val="237E50E7"/>
    <w:rsid w:val="2383341C"/>
    <w:rsid w:val="23836660"/>
    <w:rsid w:val="23866FD4"/>
    <w:rsid w:val="238869F0"/>
    <w:rsid w:val="238D0D72"/>
    <w:rsid w:val="238F55BC"/>
    <w:rsid w:val="23954279"/>
    <w:rsid w:val="23973A85"/>
    <w:rsid w:val="239A3F37"/>
    <w:rsid w:val="23A14C2C"/>
    <w:rsid w:val="23A32932"/>
    <w:rsid w:val="23AB4A18"/>
    <w:rsid w:val="23AB73FC"/>
    <w:rsid w:val="23AE7840"/>
    <w:rsid w:val="23B00D73"/>
    <w:rsid w:val="23B84A13"/>
    <w:rsid w:val="23BE6E81"/>
    <w:rsid w:val="23BF187F"/>
    <w:rsid w:val="23BF65A5"/>
    <w:rsid w:val="23C81DED"/>
    <w:rsid w:val="23C867F2"/>
    <w:rsid w:val="23CF297D"/>
    <w:rsid w:val="23CF4793"/>
    <w:rsid w:val="23D35FA0"/>
    <w:rsid w:val="23DA7120"/>
    <w:rsid w:val="23DB0AB8"/>
    <w:rsid w:val="23DC700F"/>
    <w:rsid w:val="23DE2B64"/>
    <w:rsid w:val="23E344CE"/>
    <w:rsid w:val="23E47F73"/>
    <w:rsid w:val="23E54698"/>
    <w:rsid w:val="23EB5F9D"/>
    <w:rsid w:val="23F24A81"/>
    <w:rsid w:val="23F272D4"/>
    <w:rsid w:val="23F424A0"/>
    <w:rsid w:val="23F77B2D"/>
    <w:rsid w:val="23F97C59"/>
    <w:rsid w:val="23FB28B4"/>
    <w:rsid w:val="23FB78F3"/>
    <w:rsid w:val="23FD5186"/>
    <w:rsid w:val="2406758B"/>
    <w:rsid w:val="240C719C"/>
    <w:rsid w:val="240E74FC"/>
    <w:rsid w:val="24121E90"/>
    <w:rsid w:val="2412775B"/>
    <w:rsid w:val="24130D3B"/>
    <w:rsid w:val="24133AE7"/>
    <w:rsid w:val="24192CF8"/>
    <w:rsid w:val="241C21B8"/>
    <w:rsid w:val="24216BF4"/>
    <w:rsid w:val="24242F1F"/>
    <w:rsid w:val="24247A50"/>
    <w:rsid w:val="242E6062"/>
    <w:rsid w:val="24307780"/>
    <w:rsid w:val="24331805"/>
    <w:rsid w:val="24341D34"/>
    <w:rsid w:val="243C323A"/>
    <w:rsid w:val="243F6A6A"/>
    <w:rsid w:val="244051D5"/>
    <w:rsid w:val="24417A53"/>
    <w:rsid w:val="244A15D4"/>
    <w:rsid w:val="244A4B4D"/>
    <w:rsid w:val="244C7CEF"/>
    <w:rsid w:val="244F6414"/>
    <w:rsid w:val="24522032"/>
    <w:rsid w:val="24564DF6"/>
    <w:rsid w:val="24570699"/>
    <w:rsid w:val="24602CEA"/>
    <w:rsid w:val="24621DB3"/>
    <w:rsid w:val="24623262"/>
    <w:rsid w:val="24627816"/>
    <w:rsid w:val="2464255D"/>
    <w:rsid w:val="24690EF2"/>
    <w:rsid w:val="24740494"/>
    <w:rsid w:val="24755DF6"/>
    <w:rsid w:val="24763765"/>
    <w:rsid w:val="247674E7"/>
    <w:rsid w:val="24780B30"/>
    <w:rsid w:val="24782785"/>
    <w:rsid w:val="247B6E18"/>
    <w:rsid w:val="247C3E25"/>
    <w:rsid w:val="247D12B4"/>
    <w:rsid w:val="247D28BE"/>
    <w:rsid w:val="247D5D04"/>
    <w:rsid w:val="247E19D4"/>
    <w:rsid w:val="24804F1B"/>
    <w:rsid w:val="24812439"/>
    <w:rsid w:val="24885346"/>
    <w:rsid w:val="248D788A"/>
    <w:rsid w:val="2493102C"/>
    <w:rsid w:val="2496414A"/>
    <w:rsid w:val="24991979"/>
    <w:rsid w:val="249A180A"/>
    <w:rsid w:val="249B0D2C"/>
    <w:rsid w:val="24A66398"/>
    <w:rsid w:val="24A7639C"/>
    <w:rsid w:val="24AA4915"/>
    <w:rsid w:val="24AB57F7"/>
    <w:rsid w:val="24AC16D4"/>
    <w:rsid w:val="24AE7638"/>
    <w:rsid w:val="24B06E40"/>
    <w:rsid w:val="24B81A2E"/>
    <w:rsid w:val="24BC799C"/>
    <w:rsid w:val="24C13350"/>
    <w:rsid w:val="24C15A17"/>
    <w:rsid w:val="24CB29CB"/>
    <w:rsid w:val="24CC0649"/>
    <w:rsid w:val="24CE4828"/>
    <w:rsid w:val="24D27FBA"/>
    <w:rsid w:val="24D422CC"/>
    <w:rsid w:val="24D91AC9"/>
    <w:rsid w:val="24D95857"/>
    <w:rsid w:val="24DA1A09"/>
    <w:rsid w:val="24DA5CD3"/>
    <w:rsid w:val="24DD43BB"/>
    <w:rsid w:val="24DE2E19"/>
    <w:rsid w:val="24E27C2B"/>
    <w:rsid w:val="24E45993"/>
    <w:rsid w:val="24E45EF3"/>
    <w:rsid w:val="24E53712"/>
    <w:rsid w:val="24E87C1C"/>
    <w:rsid w:val="24ED0419"/>
    <w:rsid w:val="24EF5BAE"/>
    <w:rsid w:val="24F35915"/>
    <w:rsid w:val="24F516BD"/>
    <w:rsid w:val="24F5454C"/>
    <w:rsid w:val="24F61639"/>
    <w:rsid w:val="24FB6969"/>
    <w:rsid w:val="24FB7367"/>
    <w:rsid w:val="24FF45A4"/>
    <w:rsid w:val="24FF4B64"/>
    <w:rsid w:val="25081DA8"/>
    <w:rsid w:val="25095769"/>
    <w:rsid w:val="250B0347"/>
    <w:rsid w:val="250B47DE"/>
    <w:rsid w:val="250D4619"/>
    <w:rsid w:val="250E0833"/>
    <w:rsid w:val="250E38A8"/>
    <w:rsid w:val="250E7AA9"/>
    <w:rsid w:val="251276AA"/>
    <w:rsid w:val="251724F2"/>
    <w:rsid w:val="25174D78"/>
    <w:rsid w:val="251D372B"/>
    <w:rsid w:val="251F2AD2"/>
    <w:rsid w:val="25201208"/>
    <w:rsid w:val="25273C16"/>
    <w:rsid w:val="252865A9"/>
    <w:rsid w:val="253135E5"/>
    <w:rsid w:val="253554E9"/>
    <w:rsid w:val="25372DD1"/>
    <w:rsid w:val="25374D0C"/>
    <w:rsid w:val="253E619D"/>
    <w:rsid w:val="253F2529"/>
    <w:rsid w:val="254010E0"/>
    <w:rsid w:val="254462F2"/>
    <w:rsid w:val="2544779A"/>
    <w:rsid w:val="254A73ED"/>
    <w:rsid w:val="254B47CD"/>
    <w:rsid w:val="254C7941"/>
    <w:rsid w:val="255066E4"/>
    <w:rsid w:val="255442A4"/>
    <w:rsid w:val="25554BF0"/>
    <w:rsid w:val="255F326F"/>
    <w:rsid w:val="256A01A3"/>
    <w:rsid w:val="25742A00"/>
    <w:rsid w:val="25747800"/>
    <w:rsid w:val="257723B3"/>
    <w:rsid w:val="257732EB"/>
    <w:rsid w:val="25773CF2"/>
    <w:rsid w:val="257879B6"/>
    <w:rsid w:val="257978CB"/>
    <w:rsid w:val="257C74CF"/>
    <w:rsid w:val="25837615"/>
    <w:rsid w:val="258643EA"/>
    <w:rsid w:val="258B0A13"/>
    <w:rsid w:val="258C33A0"/>
    <w:rsid w:val="258E35F6"/>
    <w:rsid w:val="25906F63"/>
    <w:rsid w:val="259178D0"/>
    <w:rsid w:val="25931CB1"/>
    <w:rsid w:val="25972F5E"/>
    <w:rsid w:val="259F274C"/>
    <w:rsid w:val="25A104C2"/>
    <w:rsid w:val="25AA286B"/>
    <w:rsid w:val="25AB446D"/>
    <w:rsid w:val="25AC7021"/>
    <w:rsid w:val="25B00C3F"/>
    <w:rsid w:val="25B07EB9"/>
    <w:rsid w:val="25B63DFF"/>
    <w:rsid w:val="25B9297C"/>
    <w:rsid w:val="25BA7AF7"/>
    <w:rsid w:val="25BC6A87"/>
    <w:rsid w:val="25BF448B"/>
    <w:rsid w:val="25C00864"/>
    <w:rsid w:val="25C26BD8"/>
    <w:rsid w:val="25C3085F"/>
    <w:rsid w:val="25C30F5D"/>
    <w:rsid w:val="25C337CF"/>
    <w:rsid w:val="25C372C4"/>
    <w:rsid w:val="25C47AB6"/>
    <w:rsid w:val="25C930C8"/>
    <w:rsid w:val="25CB52B5"/>
    <w:rsid w:val="25D0204F"/>
    <w:rsid w:val="25D06C40"/>
    <w:rsid w:val="25D41AD5"/>
    <w:rsid w:val="25D6674E"/>
    <w:rsid w:val="25DA53A9"/>
    <w:rsid w:val="25DE66BB"/>
    <w:rsid w:val="25DF35D2"/>
    <w:rsid w:val="25EE123E"/>
    <w:rsid w:val="25F1782A"/>
    <w:rsid w:val="25F17C64"/>
    <w:rsid w:val="25F22AFC"/>
    <w:rsid w:val="25F37075"/>
    <w:rsid w:val="25F46D62"/>
    <w:rsid w:val="25FC5D2B"/>
    <w:rsid w:val="25FE1EB8"/>
    <w:rsid w:val="26014C56"/>
    <w:rsid w:val="2601524C"/>
    <w:rsid w:val="260A6883"/>
    <w:rsid w:val="260D1E38"/>
    <w:rsid w:val="260D625B"/>
    <w:rsid w:val="260E796F"/>
    <w:rsid w:val="26103E4A"/>
    <w:rsid w:val="261525AE"/>
    <w:rsid w:val="26166B3E"/>
    <w:rsid w:val="261866EE"/>
    <w:rsid w:val="261B21A4"/>
    <w:rsid w:val="261F4F5D"/>
    <w:rsid w:val="26210C69"/>
    <w:rsid w:val="26253970"/>
    <w:rsid w:val="262975E6"/>
    <w:rsid w:val="262A6207"/>
    <w:rsid w:val="262D1B3C"/>
    <w:rsid w:val="262F27AF"/>
    <w:rsid w:val="26366B9A"/>
    <w:rsid w:val="263710A5"/>
    <w:rsid w:val="263A2039"/>
    <w:rsid w:val="263B5942"/>
    <w:rsid w:val="263E5B68"/>
    <w:rsid w:val="264149D0"/>
    <w:rsid w:val="26417A7B"/>
    <w:rsid w:val="26457980"/>
    <w:rsid w:val="2648245B"/>
    <w:rsid w:val="264B7CCB"/>
    <w:rsid w:val="264E3ADE"/>
    <w:rsid w:val="264F212D"/>
    <w:rsid w:val="26515682"/>
    <w:rsid w:val="265261FC"/>
    <w:rsid w:val="26533354"/>
    <w:rsid w:val="26591146"/>
    <w:rsid w:val="265A57F5"/>
    <w:rsid w:val="265A61B6"/>
    <w:rsid w:val="26620B21"/>
    <w:rsid w:val="26647EF6"/>
    <w:rsid w:val="266572B2"/>
    <w:rsid w:val="266D42B3"/>
    <w:rsid w:val="266D623B"/>
    <w:rsid w:val="266D7C41"/>
    <w:rsid w:val="26734AE1"/>
    <w:rsid w:val="267623DC"/>
    <w:rsid w:val="26771152"/>
    <w:rsid w:val="26777048"/>
    <w:rsid w:val="26777213"/>
    <w:rsid w:val="26794463"/>
    <w:rsid w:val="267A2698"/>
    <w:rsid w:val="267A5FCF"/>
    <w:rsid w:val="267C6FB0"/>
    <w:rsid w:val="267D531B"/>
    <w:rsid w:val="26830110"/>
    <w:rsid w:val="26846976"/>
    <w:rsid w:val="26867F40"/>
    <w:rsid w:val="26882688"/>
    <w:rsid w:val="268907F0"/>
    <w:rsid w:val="268B6153"/>
    <w:rsid w:val="268E626C"/>
    <w:rsid w:val="268E6368"/>
    <w:rsid w:val="268F31D8"/>
    <w:rsid w:val="2693514B"/>
    <w:rsid w:val="26945E1A"/>
    <w:rsid w:val="26985BC4"/>
    <w:rsid w:val="269910D1"/>
    <w:rsid w:val="269B02CA"/>
    <w:rsid w:val="269B0F0E"/>
    <w:rsid w:val="269D5460"/>
    <w:rsid w:val="269E01E7"/>
    <w:rsid w:val="269E3A6B"/>
    <w:rsid w:val="26A05ADB"/>
    <w:rsid w:val="26A3622C"/>
    <w:rsid w:val="26A414D5"/>
    <w:rsid w:val="26A4730E"/>
    <w:rsid w:val="26A62C52"/>
    <w:rsid w:val="26A96BDA"/>
    <w:rsid w:val="26AA32FE"/>
    <w:rsid w:val="26AA5BEA"/>
    <w:rsid w:val="26AB3AAC"/>
    <w:rsid w:val="26AD7E13"/>
    <w:rsid w:val="26B07683"/>
    <w:rsid w:val="26B10142"/>
    <w:rsid w:val="26B15B62"/>
    <w:rsid w:val="26B243A6"/>
    <w:rsid w:val="26B64495"/>
    <w:rsid w:val="26B70282"/>
    <w:rsid w:val="26B900FF"/>
    <w:rsid w:val="26BF3DC3"/>
    <w:rsid w:val="26C070B1"/>
    <w:rsid w:val="26C133B5"/>
    <w:rsid w:val="26C21B4B"/>
    <w:rsid w:val="26C620ED"/>
    <w:rsid w:val="26CD21CC"/>
    <w:rsid w:val="26CF252A"/>
    <w:rsid w:val="26D07E96"/>
    <w:rsid w:val="26D60516"/>
    <w:rsid w:val="26D97AF8"/>
    <w:rsid w:val="26DD774D"/>
    <w:rsid w:val="26E22983"/>
    <w:rsid w:val="26E56DA8"/>
    <w:rsid w:val="26E57B38"/>
    <w:rsid w:val="26E60B07"/>
    <w:rsid w:val="26EA3695"/>
    <w:rsid w:val="26EF7327"/>
    <w:rsid w:val="26F02174"/>
    <w:rsid w:val="26F02709"/>
    <w:rsid w:val="26F05881"/>
    <w:rsid w:val="26F0672C"/>
    <w:rsid w:val="26F133D2"/>
    <w:rsid w:val="26F232F5"/>
    <w:rsid w:val="26F35A34"/>
    <w:rsid w:val="26F45D5D"/>
    <w:rsid w:val="26F51B97"/>
    <w:rsid w:val="26F707F2"/>
    <w:rsid w:val="26F907DD"/>
    <w:rsid w:val="26FC3B09"/>
    <w:rsid w:val="26FC6C02"/>
    <w:rsid w:val="26FD24EE"/>
    <w:rsid w:val="26FE0CA4"/>
    <w:rsid w:val="26FE2357"/>
    <w:rsid w:val="27053377"/>
    <w:rsid w:val="27076A2A"/>
    <w:rsid w:val="27091C95"/>
    <w:rsid w:val="270B5B70"/>
    <w:rsid w:val="270E26BE"/>
    <w:rsid w:val="27141938"/>
    <w:rsid w:val="27150996"/>
    <w:rsid w:val="27184FEE"/>
    <w:rsid w:val="271B6E22"/>
    <w:rsid w:val="271D6520"/>
    <w:rsid w:val="271E3BB3"/>
    <w:rsid w:val="271F3CC5"/>
    <w:rsid w:val="271F3E17"/>
    <w:rsid w:val="27231455"/>
    <w:rsid w:val="27247C39"/>
    <w:rsid w:val="27267D83"/>
    <w:rsid w:val="27282E43"/>
    <w:rsid w:val="27293BF2"/>
    <w:rsid w:val="272B7E63"/>
    <w:rsid w:val="272B7EB6"/>
    <w:rsid w:val="272C045D"/>
    <w:rsid w:val="272C1C1A"/>
    <w:rsid w:val="272D4388"/>
    <w:rsid w:val="27300F0B"/>
    <w:rsid w:val="27320409"/>
    <w:rsid w:val="273450B6"/>
    <w:rsid w:val="27364EE3"/>
    <w:rsid w:val="273B43DE"/>
    <w:rsid w:val="274A42E7"/>
    <w:rsid w:val="274E037C"/>
    <w:rsid w:val="274E6446"/>
    <w:rsid w:val="27547530"/>
    <w:rsid w:val="275513B4"/>
    <w:rsid w:val="27553D56"/>
    <w:rsid w:val="275D64D7"/>
    <w:rsid w:val="275E7632"/>
    <w:rsid w:val="2763192B"/>
    <w:rsid w:val="27634E6F"/>
    <w:rsid w:val="27663E01"/>
    <w:rsid w:val="276A5EBB"/>
    <w:rsid w:val="276C68DA"/>
    <w:rsid w:val="276F51D3"/>
    <w:rsid w:val="27721F2D"/>
    <w:rsid w:val="27725055"/>
    <w:rsid w:val="277329CC"/>
    <w:rsid w:val="27746215"/>
    <w:rsid w:val="27760622"/>
    <w:rsid w:val="27772154"/>
    <w:rsid w:val="277A513D"/>
    <w:rsid w:val="277B1950"/>
    <w:rsid w:val="277E5517"/>
    <w:rsid w:val="277F7468"/>
    <w:rsid w:val="278157C3"/>
    <w:rsid w:val="27825F34"/>
    <w:rsid w:val="278279B1"/>
    <w:rsid w:val="27827FA9"/>
    <w:rsid w:val="27874D70"/>
    <w:rsid w:val="27890EF7"/>
    <w:rsid w:val="278B309F"/>
    <w:rsid w:val="27932C9C"/>
    <w:rsid w:val="279419E4"/>
    <w:rsid w:val="279D01EF"/>
    <w:rsid w:val="279D106F"/>
    <w:rsid w:val="279E677B"/>
    <w:rsid w:val="27A01C29"/>
    <w:rsid w:val="27A12394"/>
    <w:rsid w:val="27A62142"/>
    <w:rsid w:val="27A65D6C"/>
    <w:rsid w:val="27A825F5"/>
    <w:rsid w:val="27B240AB"/>
    <w:rsid w:val="27B4777A"/>
    <w:rsid w:val="27B54708"/>
    <w:rsid w:val="27B5697D"/>
    <w:rsid w:val="27B760E2"/>
    <w:rsid w:val="27B80C26"/>
    <w:rsid w:val="27B83C31"/>
    <w:rsid w:val="27BA72ED"/>
    <w:rsid w:val="27BE2555"/>
    <w:rsid w:val="27BE5679"/>
    <w:rsid w:val="27BF511D"/>
    <w:rsid w:val="27C303D1"/>
    <w:rsid w:val="27C31115"/>
    <w:rsid w:val="27C33594"/>
    <w:rsid w:val="27C407B6"/>
    <w:rsid w:val="27C61548"/>
    <w:rsid w:val="27C61D20"/>
    <w:rsid w:val="27CA3323"/>
    <w:rsid w:val="27CA4860"/>
    <w:rsid w:val="27CB4E92"/>
    <w:rsid w:val="27CC49E0"/>
    <w:rsid w:val="27CF7413"/>
    <w:rsid w:val="27D02834"/>
    <w:rsid w:val="27D06404"/>
    <w:rsid w:val="27D22B69"/>
    <w:rsid w:val="27D4600D"/>
    <w:rsid w:val="27D52B48"/>
    <w:rsid w:val="27D67408"/>
    <w:rsid w:val="27D76BFB"/>
    <w:rsid w:val="27D82C86"/>
    <w:rsid w:val="27DE633D"/>
    <w:rsid w:val="27E2426A"/>
    <w:rsid w:val="27EC40B4"/>
    <w:rsid w:val="27EC7FCD"/>
    <w:rsid w:val="27ED503F"/>
    <w:rsid w:val="27EE3B78"/>
    <w:rsid w:val="27F02835"/>
    <w:rsid w:val="27F4108A"/>
    <w:rsid w:val="27F60768"/>
    <w:rsid w:val="27F92290"/>
    <w:rsid w:val="27F92885"/>
    <w:rsid w:val="27FE120F"/>
    <w:rsid w:val="28046835"/>
    <w:rsid w:val="28092F01"/>
    <w:rsid w:val="280D6B8D"/>
    <w:rsid w:val="28111B55"/>
    <w:rsid w:val="281269A5"/>
    <w:rsid w:val="2814273E"/>
    <w:rsid w:val="281630BD"/>
    <w:rsid w:val="281859C8"/>
    <w:rsid w:val="281C2AAE"/>
    <w:rsid w:val="2826258B"/>
    <w:rsid w:val="282745CD"/>
    <w:rsid w:val="282A569A"/>
    <w:rsid w:val="282A79E7"/>
    <w:rsid w:val="282C182B"/>
    <w:rsid w:val="282C1EF5"/>
    <w:rsid w:val="282E1EFF"/>
    <w:rsid w:val="283269C6"/>
    <w:rsid w:val="28393780"/>
    <w:rsid w:val="283A6A09"/>
    <w:rsid w:val="283C4723"/>
    <w:rsid w:val="283F222C"/>
    <w:rsid w:val="284732B0"/>
    <w:rsid w:val="28477409"/>
    <w:rsid w:val="28490448"/>
    <w:rsid w:val="284A2BF5"/>
    <w:rsid w:val="284A784F"/>
    <w:rsid w:val="284C7699"/>
    <w:rsid w:val="284F794F"/>
    <w:rsid w:val="28547E09"/>
    <w:rsid w:val="285717D9"/>
    <w:rsid w:val="285B20C2"/>
    <w:rsid w:val="285D6AB0"/>
    <w:rsid w:val="285F2A83"/>
    <w:rsid w:val="286053C0"/>
    <w:rsid w:val="28610B0C"/>
    <w:rsid w:val="28627DDF"/>
    <w:rsid w:val="28650EB5"/>
    <w:rsid w:val="28674855"/>
    <w:rsid w:val="28690BB0"/>
    <w:rsid w:val="28690E8D"/>
    <w:rsid w:val="286C050E"/>
    <w:rsid w:val="286E3097"/>
    <w:rsid w:val="286E6659"/>
    <w:rsid w:val="286F3C7D"/>
    <w:rsid w:val="28701670"/>
    <w:rsid w:val="28710BCD"/>
    <w:rsid w:val="28731B36"/>
    <w:rsid w:val="2879514B"/>
    <w:rsid w:val="287E031A"/>
    <w:rsid w:val="288320DE"/>
    <w:rsid w:val="28832546"/>
    <w:rsid w:val="288410A2"/>
    <w:rsid w:val="2897404B"/>
    <w:rsid w:val="28976386"/>
    <w:rsid w:val="28982016"/>
    <w:rsid w:val="289966D2"/>
    <w:rsid w:val="289C0433"/>
    <w:rsid w:val="289D5D13"/>
    <w:rsid w:val="289F784B"/>
    <w:rsid w:val="28A42F90"/>
    <w:rsid w:val="28A7305A"/>
    <w:rsid w:val="28A825A6"/>
    <w:rsid w:val="28AB42FD"/>
    <w:rsid w:val="28AD3805"/>
    <w:rsid w:val="28AE6572"/>
    <w:rsid w:val="28B21CD2"/>
    <w:rsid w:val="28B2226F"/>
    <w:rsid w:val="28B33AA8"/>
    <w:rsid w:val="28B471E0"/>
    <w:rsid w:val="28B55286"/>
    <w:rsid w:val="28B966DF"/>
    <w:rsid w:val="28BA47CB"/>
    <w:rsid w:val="28BB11EB"/>
    <w:rsid w:val="28BE40AB"/>
    <w:rsid w:val="28BF6B71"/>
    <w:rsid w:val="28C35F2C"/>
    <w:rsid w:val="28C4377C"/>
    <w:rsid w:val="28CC4051"/>
    <w:rsid w:val="28CD1DE9"/>
    <w:rsid w:val="28D232FA"/>
    <w:rsid w:val="28D6032E"/>
    <w:rsid w:val="28D6208D"/>
    <w:rsid w:val="28D754CF"/>
    <w:rsid w:val="28D92AD1"/>
    <w:rsid w:val="28DC6632"/>
    <w:rsid w:val="28DC7EEC"/>
    <w:rsid w:val="28DE3123"/>
    <w:rsid w:val="28DE6012"/>
    <w:rsid w:val="28EC148A"/>
    <w:rsid w:val="28EF55F0"/>
    <w:rsid w:val="28F33EBF"/>
    <w:rsid w:val="28F63C04"/>
    <w:rsid w:val="28F74DEB"/>
    <w:rsid w:val="28FE6F41"/>
    <w:rsid w:val="28FF09A4"/>
    <w:rsid w:val="29027F3B"/>
    <w:rsid w:val="2903733A"/>
    <w:rsid w:val="29082437"/>
    <w:rsid w:val="29091175"/>
    <w:rsid w:val="290959CD"/>
    <w:rsid w:val="290B0740"/>
    <w:rsid w:val="290D3E1A"/>
    <w:rsid w:val="290F4651"/>
    <w:rsid w:val="29120F6E"/>
    <w:rsid w:val="29122E80"/>
    <w:rsid w:val="29161302"/>
    <w:rsid w:val="29192727"/>
    <w:rsid w:val="291C47C4"/>
    <w:rsid w:val="291D67B4"/>
    <w:rsid w:val="29232E80"/>
    <w:rsid w:val="29233E2D"/>
    <w:rsid w:val="292416D2"/>
    <w:rsid w:val="29285C08"/>
    <w:rsid w:val="292932A6"/>
    <w:rsid w:val="292B0D78"/>
    <w:rsid w:val="292D2546"/>
    <w:rsid w:val="292F5593"/>
    <w:rsid w:val="293173BD"/>
    <w:rsid w:val="293329D1"/>
    <w:rsid w:val="2934644D"/>
    <w:rsid w:val="29352FD3"/>
    <w:rsid w:val="29367BA3"/>
    <w:rsid w:val="2938519F"/>
    <w:rsid w:val="293D2B91"/>
    <w:rsid w:val="29414129"/>
    <w:rsid w:val="29426572"/>
    <w:rsid w:val="29474473"/>
    <w:rsid w:val="294C0EB4"/>
    <w:rsid w:val="294D7C4B"/>
    <w:rsid w:val="29502536"/>
    <w:rsid w:val="29541C0E"/>
    <w:rsid w:val="29542AAC"/>
    <w:rsid w:val="29573F36"/>
    <w:rsid w:val="29635145"/>
    <w:rsid w:val="296601AE"/>
    <w:rsid w:val="296B5DA6"/>
    <w:rsid w:val="296F0C2E"/>
    <w:rsid w:val="296F5B83"/>
    <w:rsid w:val="29736BF2"/>
    <w:rsid w:val="29754E1D"/>
    <w:rsid w:val="2977038D"/>
    <w:rsid w:val="297909EB"/>
    <w:rsid w:val="29804EF8"/>
    <w:rsid w:val="29811664"/>
    <w:rsid w:val="298368FD"/>
    <w:rsid w:val="29836DDF"/>
    <w:rsid w:val="29841D69"/>
    <w:rsid w:val="2984460C"/>
    <w:rsid w:val="2985228E"/>
    <w:rsid w:val="29890D4D"/>
    <w:rsid w:val="298C50C7"/>
    <w:rsid w:val="298E4FD2"/>
    <w:rsid w:val="29925CA3"/>
    <w:rsid w:val="29926EF1"/>
    <w:rsid w:val="29961B2F"/>
    <w:rsid w:val="299B266C"/>
    <w:rsid w:val="299C3754"/>
    <w:rsid w:val="299D60A7"/>
    <w:rsid w:val="29A1350B"/>
    <w:rsid w:val="29A21E08"/>
    <w:rsid w:val="29A86F2C"/>
    <w:rsid w:val="29A94711"/>
    <w:rsid w:val="29B22653"/>
    <w:rsid w:val="29B37CEB"/>
    <w:rsid w:val="29B42107"/>
    <w:rsid w:val="29B61C75"/>
    <w:rsid w:val="29B84961"/>
    <w:rsid w:val="29BA72A0"/>
    <w:rsid w:val="29BB5331"/>
    <w:rsid w:val="29BC0B5D"/>
    <w:rsid w:val="29C10988"/>
    <w:rsid w:val="29C21778"/>
    <w:rsid w:val="29C244E5"/>
    <w:rsid w:val="29C71D4A"/>
    <w:rsid w:val="29C97D28"/>
    <w:rsid w:val="29CC50FC"/>
    <w:rsid w:val="29CE1D3A"/>
    <w:rsid w:val="29CE514A"/>
    <w:rsid w:val="29D12023"/>
    <w:rsid w:val="29D12C66"/>
    <w:rsid w:val="29D56795"/>
    <w:rsid w:val="29D92455"/>
    <w:rsid w:val="29DB1C4B"/>
    <w:rsid w:val="29DD2DC3"/>
    <w:rsid w:val="29E457A8"/>
    <w:rsid w:val="29E54EB6"/>
    <w:rsid w:val="29E701B3"/>
    <w:rsid w:val="29E82D13"/>
    <w:rsid w:val="29EE10FF"/>
    <w:rsid w:val="29EE6473"/>
    <w:rsid w:val="29F22B30"/>
    <w:rsid w:val="29F26DAD"/>
    <w:rsid w:val="29F43D94"/>
    <w:rsid w:val="29F4664D"/>
    <w:rsid w:val="29F54E17"/>
    <w:rsid w:val="29FD56E2"/>
    <w:rsid w:val="29FD5F73"/>
    <w:rsid w:val="29FF4B41"/>
    <w:rsid w:val="2A0205F4"/>
    <w:rsid w:val="2A021665"/>
    <w:rsid w:val="2A024E06"/>
    <w:rsid w:val="2A056837"/>
    <w:rsid w:val="2A061D84"/>
    <w:rsid w:val="2A0732FC"/>
    <w:rsid w:val="2A092BC2"/>
    <w:rsid w:val="2A0C2FB8"/>
    <w:rsid w:val="2A0F7A91"/>
    <w:rsid w:val="2A142E6D"/>
    <w:rsid w:val="2A1B04A3"/>
    <w:rsid w:val="2A1C3F06"/>
    <w:rsid w:val="2A2461E0"/>
    <w:rsid w:val="2A246C21"/>
    <w:rsid w:val="2A2546FB"/>
    <w:rsid w:val="2A2A27F9"/>
    <w:rsid w:val="2A2A34E6"/>
    <w:rsid w:val="2A301696"/>
    <w:rsid w:val="2A322977"/>
    <w:rsid w:val="2A336BD5"/>
    <w:rsid w:val="2A386167"/>
    <w:rsid w:val="2A39312F"/>
    <w:rsid w:val="2A3F2327"/>
    <w:rsid w:val="2A3F3588"/>
    <w:rsid w:val="2A4022C7"/>
    <w:rsid w:val="2A421D81"/>
    <w:rsid w:val="2A462B32"/>
    <w:rsid w:val="2A487997"/>
    <w:rsid w:val="2A4904C6"/>
    <w:rsid w:val="2A5253C5"/>
    <w:rsid w:val="2A55590A"/>
    <w:rsid w:val="2A595716"/>
    <w:rsid w:val="2A6224D0"/>
    <w:rsid w:val="2A624D61"/>
    <w:rsid w:val="2A631C1A"/>
    <w:rsid w:val="2A636716"/>
    <w:rsid w:val="2A6F30F1"/>
    <w:rsid w:val="2A717CC5"/>
    <w:rsid w:val="2A735B15"/>
    <w:rsid w:val="2A7E5844"/>
    <w:rsid w:val="2A7F574F"/>
    <w:rsid w:val="2A8236C5"/>
    <w:rsid w:val="2A827D6E"/>
    <w:rsid w:val="2A854856"/>
    <w:rsid w:val="2A861F33"/>
    <w:rsid w:val="2A8836E4"/>
    <w:rsid w:val="2A8B4D7B"/>
    <w:rsid w:val="2A8E17B7"/>
    <w:rsid w:val="2A9665F1"/>
    <w:rsid w:val="2A990401"/>
    <w:rsid w:val="2A9B111A"/>
    <w:rsid w:val="2A9C7F60"/>
    <w:rsid w:val="2AA130EF"/>
    <w:rsid w:val="2AA42C28"/>
    <w:rsid w:val="2AA8152A"/>
    <w:rsid w:val="2AA83B49"/>
    <w:rsid w:val="2AAB04F2"/>
    <w:rsid w:val="2AAB0AE9"/>
    <w:rsid w:val="2AAB13AA"/>
    <w:rsid w:val="2AB06C07"/>
    <w:rsid w:val="2AB26915"/>
    <w:rsid w:val="2AB30450"/>
    <w:rsid w:val="2AB54E1A"/>
    <w:rsid w:val="2AB73BF2"/>
    <w:rsid w:val="2AB86C8F"/>
    <w:rsid w:val="2AB947E5"/>
    <w:rsid w:val="2ABA413E"/>
    <w:rsid w:val="2ABA4856"/>
    <w:rsid w:val="2ABB732F"/>
    <w:rsid w:val="2ABF18BA"/>
    <w:rsid w:val="2AC05852"/>
    <w:rsid w:val="2AC0585C"/>
    <w:rsid w:val="2AC10816"/>
    <w:rsid w:val="2AC20FCD"/>
    <w:rsid w:val="2AC429CA"/>
    <w:rsid w:val="2AC47651"/>
    <w:rsid w:val="2AC571D4"/>
    <w:rsid w:val="2AC81B23"/>
    <w:rsid w:val="2AC9472C"/>
    <w:rsid w:val="2ACB3951"/>
    <w:rsid w:val="2ACD30FC"/>
    <w:rsid w:val="2ACE52FE"/>
    <w:rsid w:val="2AD24203"/>
    <w:rsid w:val="2AD72D75"/>
    <w:rsid w:val="2ADA7D12"/>
    <w:rsid w:val="2ADD13C1"/>
    <w:rsid w:val="2ADE5E64"/>
    <w:rsid w:val="2AE05E2A"/>
    <w:rsid w:val="2AE15AB0"/>
    <w:rsid w:val="2AE3517F"/>
    <w:rsid w:val="2AE71EA9"/>
    <w:rsid w:val="2AEA17F3"/>
    <w:rsid w:val="2AEA1DB7"/>
    <w:rsid w:val="2AEA2BAD"/>
    <w:rsid w:val="2AEA7646"/>
    <w:rsid w:val="2AEB0025"/>
    <w:rsid w:val="2AED5A2D"/>
    <w:rsid w:val="2AFC182B"/>
    <w:rsid w:val="2AFF7890"/>
    <w:rsid w:val="2B02782A"/>
    <w:rsid w:val="2B032ED4"/>
    <w:rsid w:val="2B05585E"/>
    <w:rsid w:val="2B0602A3"/>
    <w:rsid w:val="2B06621B"/>
    <w:rsid w:val="2B0954FE"/>
    <w:rsid w:val="2B096086"/>
    <w:rsid w:val="2B1065AC"/>
    <w:rsid w:val="2B126AC6"/>
    <w:rsid w:val="2B175D10"/>
    <w:rsid w:val="2B193652"/>
    <w:rsid w:val="2B1B0275"/>
    <w:rsid w:val="2B1C5C5B"/>
    <w:rsid w:val="2B1D20F3"/>
    <w:rsid w:val="2B1F26F7"/>
    <w:rsid w:val="2B1F6084"/>
    <w:rsid w:val="2B221EBB"/>
    <w:rsid w:val="2B2504DC"/>
    <w:rsid w:val="2B2532A2"/>
    <w:rsid w:val="2B267669"/>
    <w:rsid w:val="2B2B54D5"/>
    <w:rsid w:val="2B346C5D"/>
    <w:rsid w:val="2B354D6F"/>
    <w:rsid w:val="2B3E5202"/>
    <w:rsid w:val="2B3E7E7C"/>
    <w:rsid w:val="2B3F4131"/>
    <w:rsid w:val="2B415C39"/>
    <w:rsid w:val="2B4174EA"/>
    <w:rsid w:val="2B4256FE"/>
    <w:rsid w:val="2B480543"/>
    <w:rsid w:val="2B4B3250"/>
    <w:rsid w:val="2B4C484D"/>
    <w:rsid w:val="2B4D5D00"/>
    <w:rsid w:val="2B4E4265"/>
    <w:rsid w:val="2B52180A"/>
    <w:rsid w:val="2B5431A3"/>
    <w:rsid w:val="2B584CF6"/>
    <w:rsid w:val="2B5B0659"/>
    <w:rsid w:val="2B5D5899"/>
    <w:rsid w:val="2B5E2CF3"/>
    <w:rsid w:val="2B607EDD"/>
    <w:rsid w:val="2B6359EA"/>
    <w:rsid w:val="2B642937"/>
    <w:rsid w:val="2B651961"/>
    <w:rsid w:val="2B66301D"/>
    <w:rsid w:val="2B6A253C"/>
    <w:rsid w:val="2B6B3E24"/>
    <w:rsid w:val="2B6C56B6"/>
    <w:rsid w:val="2B6E169C"/>
    <w:rsid w:val="2B7017D4"/>
    <w:rsid w:val="2B70442A"/>
    <w:rsid w:val="2B7102B5"/>
    <w:rsid w:val="2B717D3F"/>
    <w:rsid w:val="2B753D2D"/>
    <w:rsid w:val="2B7802C2"/>
    <w:rsid w:val="2B7B6175"/>
    <w:rsid w:val="2B7C04B6"/>
    <w:rsid w:val="2B7C3FAE"/>
    <w:rsid w:val="2B7D5D51"/>
    <w:rsid w:val="2B7F3290"/>
    <w:rsid w:val="2B805802"/>
    <w:rsid w:val="2B843624"/>
    <w:rsid w:val="2B883E96"/>
    <w:rsid w:val="2B886ECD"/>
    <w:rsid w:val="2B895C53"/>
    <w:rsid w:val="2B8C3597"/>
    <w:rsid w:val="2B8C6BCB"/>
    <w:rsid w:val="2B8D5A59"/>
    <w:rsid w:val="2B914D0A"/>
    <w:rsid w:val="2B9408DB"/>
    <w:rsid w:val="2B94641D"/>
    <w:rsid w:val="2B9A7CDE"/>
    <w:rsid w:val="2B9D5974"/>
    <w:rsid w:val="2BA137A3"/>
    <w:rsid w:val="2BA17900"/>
    <w:rsid w:val="2BA33346"/>
    <w:rsid w:val="2BA5318C"/>
    <w:rsid w:val="2BA673C3"/>
    <w:rsid w:val="2BA77FBC"/>
    <w:rsid w:val="2BA82325"/>
    <w:rsid w:val="2BAB705E"/>
    <w:rsid w:val="2BAD3D85"/>
    <w:rsid w:val="2BB0521C"/>
    <w:rsid w:val="2BB17EB2"/>
    <w:rsid w:val="2BB471A1"/>
    <w:rsid w:val="2BB47F2E"/>
    <w:rsid w:val="2BB52DEC"/>
    <w:rsid w:val="2BB54D74"/>
    <w:rsid w:val="2BB92187"/>
    <w:rsid w:val="2BB9741C"/>
    <w:rsid w:val="2BBA42F5"/>
    <w:rsid w:val="2BBA60FC"/>
    <w:rsid w:val="2BC043D4"/>
    <w:rsid w:val="2BC27219"/>
    <w:rsid w:val="2BC40297"/>
    <w:rsid w:val="2BC41224"/>
    <w:rsid w:val="2BC43393"/>
    <w:rsid w:val="2BC63D66"/>
    <w:rsid w:val="2BCD5242"/>
    <w:rsid w:val="2BCE2968"/>
    <w:rsid w:val="2BCE6F89"/>
    <w:rsid w:val="2BCF15CB"/>
    <w:rsid w:val="2BCF15DB"/>
    <w:rsid w:val="2BD13B7C"/>
    <w:rsid w:val="2BD3286F"/>
    <w:rsid w:val="2BD45827"/>
    <w:rsid w:val="2BD70370"/>
    <w:rsid w:val="2BD83288"/>
    <w:rsid w:val="2BD97D6E"/>
    <w:rsid w:val="2BDD78C3"/>
    <w:rsid w:val="2BDD7ED6"/>
    <w:rsid w:val="2BDE77D1"/>
    <w:rsid w:val="2BE1184D"/>
    <w:rsid w:val="2BE17BB8"/>
    <w:rsid w:val="2BE37014"/>
    <w:rsid w:val="2BE43249"/>
    <w:rsid w:val="2BE86C51"/>
    <w:rsid w:val="2BEA4045"/>
    <w:rsid w:val="2BEB154D"/>
    <w:rsid w:val="2BEB2D54"/>
    <w:rsid w:val="2BF208E6"/>
    <w:rsid w:val="2BF223A0"/>
    <w:rsid w:val="2BF31447"/>
    <w:rsid w:val="2BF427CE"/>
    <w:rsid w:val="2BF758BA"/>
    <w:rsid w:val="2BF93144"/>
    <w:rsid w:val="2BFC4137"/>
    <w:rsid w:val="2BFE6431"/>
    <w:rsid w:val="2C013E63"/>
    <w:rsid w:val="2C015A26"/>
    <w:rsid w:val="2C0A4006"/>
    <w:rsid w:val="2C0D2B02"/>
    <w:rsid w:val="2C0E3C87"/>
    <w:rsid w:val="2C106EC2"/>
    <w:rsid w:val="2C132AB9"/>
    <w:rsid w:val="2C14410F"/>
    <w:rsid w:val="2C1735CD"/>
    <w:rsid w:val="2C190BCF"/>
    <w:rsid w:val="2C1A1DE6"/>
    <w:rsid w:val="2C1A41A8"/>
    <w:rsid w:val="2C1B564A"/>
    <w:rsid w:val="2C1E0187"/>
    <w:rsid w:val="2C1E16C5"/>
    <w:rsid w:val="2C1E2B53"/>
    <w:rsid w:val="2C207E6E"/>
    <w:rsid w:val="2C232045"/>
    <w:rsid w:val="2C285885"/>
    <w:rsid w:val="2C291589"/>
    <w:rsid w:val="2C2F1E39"/>
    <w:rsid w:val="2C2F7B89"/>
    <w:rsid w:val="2C320E4D"/>
    <w:rsid w:val="2C332857"/>
    <w:rsid w:val="2C340DB9"/>
    <w:rsid w:val="2C36003E"/>
    <w:rsid w:val="2C3C5F20"/>
    <w:rsid w:val="2C3F7CDB"/>
    <w:rsid w:val="2C401923"/>
    <w:rsid w:val="2C402322"/>
    <w:rsid w:val="2C40311D"/>
    <w:rsid w:val="2C4266BD"/>
    <w:rsid w:val="2C430C86"/>
    <w:rsid w:val="2C4659BA"/>
    <w:rsid w:val="2C470372"/>
    <w:rsid w:val="2C4831E1"/>
    <w:rsid w:val="2C4A21F4"/>
    <w:rsid w:val="2C4D119C"/>
    <w:rsid w:val="2C4E38BB"/>
    <w:rsid w:val="2C4E4E35"/>
    <w:rsid w:val="2C4F3F54"/>
    <w:rsid w:val="2C5224CF"/>
    <w:rsid w:val="2C554EE9"/>
    <w:rsid w:val="2C566D39"/>
    <w:rsid w:val="2C5B76F9"/>
    <w:rsid w:val="2C5C6A81"/>
    <w:rsid w:val="2C5D5755"/>
    <w:rsid w:val="2C606A4B"/>
    <w:rsid w:val="2C642B9F"/>
    <w:rsid w:val="2C652C31"/>
    <w:rsid w:val="2C672D43"/>
    <w:rsid w:val="2C691478"/>
    <w:rsid w:val="2C69614D"/>
    <w:rsid w:val="2C6E44F5"/>
    <w:rsid w:val="2C6F3B25"/>
    <w:rsid w:val="2C7274CF"/>
    <w:rsid w:val="2C765398"/>
    <w:rsid w:val="2C775458"/>
    <w:rsid w:val="2C7F5687"/>
    <w:rsid w:val="2C802CC2"/>
    <w:rsid w:val="2C805FB3"/>
    <w:rsid w:val="2C8405DD"/>
    <w:rsid w:val="2C85330C"/>
    <w:rsid w:val="2C95746A"/>
    <w:rsid w:val="2C975286"/>
    <w:rsid w:val="2C9F43AC"/>
    <w:rsid w:val="2CA030FD"/>
    <w:rsid w:val="2CA06FEB"/>
    <w:rsid w:val="2CA32905"/>
    <w:rsid w:val="2CA6468F"/>
    <w:rsid w:val="2CA66820"/>
    <w:rsid w:val="2CA82A5F"/>
    <w:rsid w:val="2CA86F20"/>
    <w:rsid w:val="2CA95F26"/>
    <w:rsid w:val="2CAD7D26"/>
    <w:rsid w:val="2CAD7FCA"/>
    <w:rsid w:val="2CAF08BF"/>
    <w:rsid w:val="2CB066D1"/>
    <w:rsid w:val="2CB13877"/>
    <w:rsid w:val="2CB14BAB"/>
    <w:rsid w:val="2CB63A66"/>
    <w:rsid w:val="2CB821F4"/>
    <w:rsid w:val="2CBC5BA2"/>
    <w:rsid w:val="2CC11BFA"/>
    <w:rsid w:val="2CC122BC"/>
    <w:rsid w:val="2CC1485A"/>
    <w:rsid w:val="2CC31AE9"/>
    <w:rsid w:val="2CC74167"/>
    <w:rsid w:val="2CCD589B"/>
    <w:rsid w:val="2CD07ACB"/>
    <w:rsid w:val="2CD36281"/>
    <w:rsid w:val="2CD82E88"/>
    <w:rsid w:val="2CDB45B0"/>
    <w:rsid w:val="2CDB66A5"/>
    <w:rsid w:val="2CDD15A7"/>
    <w:rsid w:val="2CDD302A"/>
    <w:rsid w:val="2CDF4927"/>
    <w:rsid w:val="2CE037CA"/>
    <w:rsid w:val="2CE3339C"/>
    <w:rsid w:val="2CE4624D"/>
    <w:rsid w:val="2CEA4936"/>
    <w:rsid w:val="2CEB1268"/>
    <w:rsid w:val="2CED2788"/>
    <w:rsid w:val="2CEE3FAA"/>
    <w:rsid w:val="2CEF5549"/>
    <w:rsid w:val="2CF04554"/>
    <w:rsid w:val="2CF312BA"/>
    <w:rsid w:val="2CF92CCA"/>
    <w:rsid w:val="2CFB0532"/>
    <w:rsid w:val="2CFE04D4"/>
    <w:rsid w:val="2CFE0AFA"/>
    <w:rsid w:val="2D05075D"/>
    <w:rsid w:val="2D074225"/>
    <w:rsid w:val="2D0C7880"/>
    <w:rsid w:val="2D0D1DF9"/>
    <w:rsid w:val="2D0F12E0"/>
    <w:rsid w:val="2D0F6A94"/>
    <w:rsid w:val="2D103C53"/>
    <w:rsid w:val="2D157915"/>
    <w:rsid w:val="2D165B5A"/>
    <w:rsid w:val="2D177CBB"/>
    <w:rsid w:val="2D193331"/>
    <w:rsid w:val="2D1A0E43"/>
    <w:rsid w:val="2D257975"/>
    <w:rsid w:val="2D294105"/>
    <w:rsid w:val="2D2A4AEA"/>
    <w:rsid w:val="2D2C195D"/>
    <w:rsid w:val="2D30088F"/>
    <w:rsid w:val="2D3027EF"/>
    <w:rsid w:val="2D336733"/>
    <w:rsid w:val="2D3378AD"/>
    <w:rsid w:val="2D3661BA"/>
    <w:rsid w:val="2D392DAE"/>
    <w:rsid w:val="2D3A0779"/>
    <w:rsid w:val="2D3F261F"/>
    <w:rsid w:val="2D424942"/>
    <w:rsid w:val="2D4A2A4A"/>
    <w:rsid w:val="2D4A57B0"/>
    <w:rsid w:val="2D507194"/>
    <w:rsid w:val="2D523AB2"/>
    <w:rsid w:val="2D571A67"/>
    <w:rsid w:val="2D580068"/>
    <w:rsid w:val="2D585192"/>
    <w:rsid w:val="2D59302B"/>
    <w:rsid w:val="2D5E181D"/>
    <w:rsid w:val="2D631BC2"/>
    <w:rsid w:val="2D635191"/>
    <w:rsid w:val="2D636D03"/>
    <w:rsid w:val="2D674598"/>
    <w:rsid w:val="2D681A94"/>
    <w:rsid w:val="2D6D29A7"/>
    <w:rsid w:val="2D722099"/>
    <w:rsid w:val="2D734C54"/>
    <w:rsid w:val="2D753503"/>
    <w:rsid w:val="2D76731E"/>
    <w:rsid w:val="2D776AF1"/>
    <w:rsid w:val="2D8156FB"/>
    <w:rsid w:val="2D822328"/>
    <w:rsid w:val="2D893010"/>
    <w:rsid w:val="2D914053"/>
    <w:rsid w:val="2D914553"/>
    <w:rsid w:val="2D9147D4"/>
    <w:rsid w:val="2D954A83"/>
    <w:rsid w:val="2D9576BA"/>
    <w:rsid w:val="2D962BC4"/>
    <w:rsid w:val="2D982628"/>
    <w:rsid w:val="2D9A3EF3"/>
    <w:rsid w:val="2D9D264D"/>
    <w:rsid w:val="2DA07D21"/>
    <w:rsid w:val="2DA31314"/>
    <w:rsid w:val="2DA81C42"/>
    <w:rsid w:val="2DA96B64"/>
    <w:rsid w:val="2DAA183E"/>
    <w:rsid w:val="2DAE1AD0"/>
    <w:rsid w:val="2DB013B2"/>
    <w:rsid w:val="2DB03241"/>
    <w:rsid w:val="2DB125EC"/>
    <w:rsid w:val="2DB25689"/>
    <w:rsid w:val="2DB8345D"/>
    <w:rsid w:val="2DB9498E"/>
    <w:rsid w:val="2DBB63F8"/>
    <w:rsid w:val="2DBD048B"/>
    <w:rsid w:val="2DC425C6"/>
    <w:rsid w:val="2DC45ACB"/>
    <w:rsid w:val="2DC5220C"/>
    <w:rsid w:val="2DC5367A"/>
    <w:rsid w:val="2DC72CC9"/>
    <w:rsid w:val="2DCA7D8F"/>
    <w:rsid w:val="2DCD7FA5"/>
    <w:rsid w:val="2DCF5D81"/>
    <w:rsid w:val="2DD9075E"/>
    <w:rsid w:val="2DDA2AFD"/>
    <w:rsid w:val="2DDB33BC"/>
    <w:rsid w:val="2DDE3C1A"/>
    <w:rsid w:val="2DDF25A4"/>
    <w:rsid w:val="2DE019C0"/>
    <w:rsid w:val="2DE411CE"/>
    <w:rsid w:val="2DE719CD"/>
    <w:rsid w:val="2DE74130"/>
    <w:rsid w:val="2DE77C7C"/>
    <w:rsid w:val="2DE86723"/>
    <w:rsid w:val="2DEB0208"/>
    <w:rsid w:val="2DEF1593"/>
    <w:rsid w:val="2DF0739D"/>
    <w:rsid w:val="2DF10528"/>
    <w:rsid w:val="2DF1054F"/>
    <w:rsid w:val="2DF416F7"/>
    <w:rsid w:val="2DF67243"/>
    <w:rsid w:val="2DF777D0"/>
    <w:rsid w:val="2DF863B7"/>
    <w:rsid w:val="2DFB0A0F"/>
    <w:rsid w:val="2DFE2383"/>
    <w:rsid w:val="2DFF69BC"/>
    <w:rsid w:val="2E01709E"/>
    <w:rsid w:val="2E024D29"/>
    <w:rsid w:val="2E045F6F"/>
    <w:rsid w:val="2E053599"/>
    <w:rsid w:val="2E0B16D8"/>
    <w:rsid w:val="2E0B4547"/>
    <w:rsid w:val="2E0D6664"/>
    <w:rsid w:val="2E0F1A98"/>
    <w:rsid w:val="2E13280A"/>
    <w:rsid w:val="2E147BBA"/>
    <w:rsid w:val="2E16431D"/>
    <w:rsid w:val="2E177314"/>
    <w:rsid w:val="2E197E87"/>
    <w:rsid w:val="2E1A2C12"/>
    <w:rsid w:val="2E1B6A32"/>
    <w:rsid w:val="2E1C1267"/>
    <w:rsid w:val="2E201455"/>
    <w:rsid w:val="2E241354"/>
    <w:rsid w:val="2E241E75"/>
    <w:rsid w:val="2E252395"/>
    <w:rsid w:val="2E273C1D"/>
    <w:rsid w:val="2E28011B"/>
    <w:rsid w:val="2E291728"/>
    <w:rsid w:val="2E2E6E5F"/>
    <w:rsid w:val="2E306741"/>
    <w:rsid w:val="2E354933"/>
    <w:rsid w:val="2E376C79"/>
    <w:rsid w:val="2E381CCB"/>
    <w:rsid w:val="2E3B131F"/>
    <w:rsid w:val="2E3C5EE4"/>
    <w:rsid w:val="2E3D210F"/>
    <w:rsid w:val="2E3E680C"/>
    <w:rsid w:val="2E401D89"/>
    <w:rsid w:val="2E420A9C"/>
    <w:rsid w:val="2E450806"/>
    <w:rsid w:val="2E474F53"/>
    <w:rsid w:val="2E480984"/>
    <w:rsid w:val="2E541038"/>
    <w:rsid w:val="2E582B64"/>
    <w:rsid w:val="2E5B5259"/>
    <w:rsid w:val="2E6018C1"/>
    <w:rsid w:val="2E667E09"/>
    <w:rsid w:val="2E6B418E"/>
    <w:rsid w:val="2E6C0EE4"/>
    <w:rsid w:val="2E7537CD"/>
    <w:rsid w:val="2E776006"/>
    <w:rsid w:val="2E7D5825"/>
    <w:rsid w:val="2E804BE9"/>
    <w:rsid w:val="2E8504EB"/>
    <w:rsid w:val="2E8A2735"/>
    <w:rsid w:val="2E8B0BEA"/>
    <w:rsid w:val="2E8B4654"/>
    <w:rsid w:val="2E8D3B4F"/>
    <w:rsid w:val="2E9108E8"/>
    <w:rsid w:val="2E9128C2"/>
    <w:rsid w:val="2E922718"/>
    <w:rsid w:val="2E940E24"/>
    <w:rsid w:val="2E957755"/>
    <w:rsid w:val="2E962512"/>
    <w:rsid w:val="2E9F10A6"/>
    <w:rsid w:val="2EA36AE5"/>
    <w:rsid w:val="2EA6478C"/>
    <w:rsid w:val="2EA91296"/>
    <w:rsid w:val="2EAA6F30"/>
    <w:rsid w:val="2EAF50D7"/>
    <w:rsid w:val="2EB0650A"/>
    <w:rsid w:val="2EB2031F"/>
    <w:rsid w:val="2EB51217"/>
    <w:rsid w:val="2EBE47D3"/>
    <w:rsid w:val="2EC20420"/>
    <w:rsid w:val="2EC20625"/>
    <w:rsid w:val="2EC7477E"/>
    <w:rsid w:val="2ECA49AA"/>
    <w:rsid w:val="2ECC3E41"/>
    <w:rsid w:val="2ECD36B3"/>
    <w:rsid w:val="2ECD49DD"/>
    <w:rsid w:val="2ED65B23"/>
    <w:rsid w:val="2ED70AB2"/>
    <w:rsid w:val="2EDA50D1"/>
    <w:rsid w:val="2EDE680B"/>
    <w:rsid w:val="2EDE6A0C"/>
    <w:rsid w:val="2EDF13E3"/>
    <w:rsid w:val="2EE14782"/>
    <w:rsid w:val="2EE443A5"/>
    <w:rsid w:val="2EE53544"/>
    <w:rsid w:val="2EE77AA2"/>
    <w:rsid w:val="2EE95553"/>
    <w:rsid w:val="2EEF0302"/>
    <w:rsid w:val="2EF312A4"/>
    <w:rsid w:val="2EF367B7"/>
    <w:rsid w:val="2EF3782D"/>
    <w:rsid w:val="2EF65D2F"/>
    <w:rsid w:val="2EF9001C"/>
    <w:rsid w:val="2EFB415A"/>
    <w:rsid w:val="2EFF1EE4"/>
    <w:rsid w:val="2EFF4BD4"/>
    <w:rsid w:val="2F04375C"/>
    <w:rsid w:val="2F04604F"/>
    <w:rsid w:val="2F054DB1"/>
    <w:rsid w:val="2F056A93"/>
    <w:rsid w:val="2F0805B2"/>
    <w:rsid w:val="2F094E94"/>
    <w:rsid w:val="2F09521A"/>
    <w:rsid w:val="2F0B23FA"/>
    <w:rsid w:val="2F0B549A"/>
    <w:rsid w:val="2F0C5C63"/>
    <w:rsid w:val="2F113458"/>
    <w:rsid w:val="2F123045"/>
    <w:rsid w:val="2F1232A6"/>
    <w:rsid w:val="2F132885"/>
    <w:rsid w:val="2F137CA0"/>
    <w:rsid w:val="2F1470FC"/>
    <w:rsid w:val="2F173B50"/>
    <w:rsid w:val="2F1C2C0C"/>
    <w:rsid w:val="2F1C4213"/>
    <w:rsid w:val="2F1E5E73"/>
    <w:rsid w:val="2F1F7A79"/>
    <w:rsid w:val="2F25420E"/>
    <w:rsid w:val="2F28586A"/>
    <w:rsid w:val="2F2979FE"/>
    <w:rsid w:val="2F3132F9"/>
    <w:rsid w:val="2F333560"/>
    <w:rsid w:val="2F3418EA"/>
    <w:rsid w:val="2F3463D2"/>
    <w:rsid w:val="2F386B0F"/>
    <w:rsid w:val="2F3A5721"/>
    <w:rsid w:val="2F3E0E07"/>
    <w:rsid w:val="2F431B63"/>
    <w:rsid w:val="2F441B53"/>
    <w:rsid w:val="2F51171D"/>
    <w:rsid w:val="2F570C96"/>
    <w:rsid w:val="2F59745B"/>
    <w:rsid w:val="2F5C0705"/>
    <w:rsid w:val="2F5E3F35"/>
    <w:rsid w:val="2F5F4176"/>
    <w:rsid w:val="2F631C4A"/>
    <w:rsid w:val="2F6970D5"/>
    <w:rsid w:val="2F6B4827"/>
    <w:rsid w:val="2F6D0F0E"/>
    <w:rsid w:val="2F6D661C"/>
    <w:rsid w:val="2F6F7A14"/>
    <w:rsid w:val="2F707C9E"/>
    <w:rsid w:val="2F707E58"/>
    <w:rsid w:val="2F7343E6"/>
    <w:rsid w:val="2F776F1F"/>
    <w:rsid w:val="2F78306E"/>
    <w:rsid w:val="2F786A09"/>
    <w:rsid w:val="2F791DDE"/>
    <w:rsid w:val="2F7A528B"/>
    <w:rsid w:val="2F7A624C"/>
    <w:rsid w:val="2F7E7DB7"/>
    <w:rsid w:val="2F833769"/>
    <w:rsid w:val="2F83484D"/>
    <w:rsid w:val="2F8747AC"/>
    <w:rsid w:val="2F895096"/>
    <w:rsid w:val="2F8B551A"/>
    <w:rsid w:val="2F8D6311"/>
    <w:rsid w:val="2F8E26BF"/>
    <w:rsid w:val="2F8F71CA"/>
    <w:rsid w:val="2F9005AF"/>
    <w:rsid w:val="2F9342F4"/>
    <w:rsid w:val="2F980885"/>
    <w:rsid w:val="2F997081"/>
    <w:rsid w:val="2F9C6D3C"/>
    <w:rsid w:val="2F9D3082"/>
    <w:rsid w:val="2FA00BBE"/>
    <w:rsid w:val="2FA17F8B"/>
    <w:rsid w:val="2FA22B53"/>
    <w:rsid w:val="2FA2535A"/>
    <w:rsid w:val="2FA2791C"/>
    <w:rsid w:val="2FA32A63"/>
    <w:rsid w:val="2FA33ED2"/>
    <w:rsid w:val="2FA541AA"/>
    <w:rsid w:val="2FA6295C"/>
    <w:rsid w:val="2FAC1B35"/>
    <w:rsid w:val="2FAD10E8"/>
    <w:rsid w:val="2FB26F09"/>
    <w:rsid w:val="2FB66729"/>
    <w:rsid w:val="2FBA2EBA"/>
    <w:rsid w:val="2FBC75A9"/>
    <w:rsid w:val="2FBF5743"/>
    <w:rsid w:val="2FC30FFB"/>
    <w:rsid w:val="2FC415DC"/>
    <w:rsid w:val="2FC4457D"/>
    <w:rsid w:val="2FC66943"/>
    <w:rsid w:val="2FC91B50"/>
    <w:rsid w:val="2FCC46E5"/>
    <w:rsid w:val="2FCD3446"/>
    <w:rsid w:val="2FCD6754"/>
    <w:rsid w:val="2FCE5E4C"/>
    <w:rsid w:val="2FCE73C9"/>
    <w:rsid w:val="2FD42B21"/>
    <w:rsid w:val="2FD73477"/>
    <w:rsid w:val="2FD75DC7"/>
    <w:rsid w:val="2FD8289B"/>
    <w:rsid w:val="2FDE2CFC"/>
    <w:rsid w:val="2FE268ED"/>
    <w:rsid w:val="2FE420BC"/>
    <w:rsid w:val="2FE4646A"/>
    <w:rsid w:val="2FE82E36"/>
    <w:rsid w:val="2FEA5D6C"/>
    <w:rsid w:val="2FED3A67"/>
    <w:rsid w:val="2FEF4684"/>
    <w:rsid w:val="2FF328EA"/>
    <w:rsid w:val="2FFA0B7D"/>
    <w:rsid w:val="2FFC24EA"/>
    <w:rsid w:val="300908E5"/>
    <w:rsid w:val="300E0714"/>
    <w:rsid w:val="301006E4"/>
    <w:rsid w:val="3010753B"/>
    <w:rsid w:val="301A3BBB"/>
    <w:rsid w:val="301B7C89"/>
    <w:rsid w:val="301F02E7"/>
    <w:rsid w:val="30264A46"/>
    <w:rsid w:val="302B1ADE"/>
    <w:rsid w:val="302E2813"/>
    <w:rsid w:val="303135F0"/>
    <w:rsid w:val="30345ACE"/>
    <w:rsid w:val="30351183"/>
    <w:rsid w:val="30354596"/>
    <w:rsid w:val="30363748"/>
    <w:rsid w:val="303E40BA"/>
    <w:rsid w:val="304164CC"/>
    <w:rsid w:val="304178BB"/>
    <w:rsid w:val="30424367"/>
    <w:rsid w:val="304A4DDD"/>
    <w:rsid w:val="30513347"/>
    <w:rsid w:val="3053643E"/>
    <w:rsid w:val="305827DB"/>
    <w:rsid w:val="30591C74"/>
    <w:rsid w:val="305C0F8A"/>
    <w:rsid w:val="305C69A9"/>
    <w:rsid w:val="305F4B76"/>
    <w:rsid w:val="306270E6"/>
    <w:rsid w:val="306278B5"/>
    <w:rsid w:val="30643773"/>
    <w:rsid w:val="306723CE"/>
    <w:rsid w:val="30675FA8"/>
    <w:rsid w:val="3068441A"/>
    <w:rsid w:val="306F2F80"/>
    <w:rsid w:val="3070170D"/>
    <w:rsid w:val="30741DB1"/>
    <w:rsid w:val="30762A4B"/>
    <w:rsid w:val="30765D0F"/>
    <w:rsid w:val="3082565C"/>
    <w:rsid w:val="30827319"/>
    <w:rsid w:val="30840777"/>
    <w:rsid w:val="30854D51"/>
    <w:rsid w:val="308B0A62"/>
    <w:rsid w:val="308F715D"/>
    <w:rsid w:val="30970683"/>
    <w:rsid w:val="30997B8E"/>
    <w:rsid w:val="309C18A7"/>
    <w:rsid w:val="309C23F4"/>
    <w:rsid w:val="309C47A0"/>
    <w:rsid w:val="309D0A67"/>
    <w:rsid w:val="309E1FB8"/>
    <w:rsid w:val="309E271F"/>
    <w:rsid w:val="30A034BC"/>
    <w:rsid w:val="30A14797"/>
    <w:rsid w:val="30A42180"/>
    <w:rsid w:val="30A61103"/>
    <w:rsid w:val="30A972EB"/>
    <w:rsid w:val="30AA0695"/>
    <w:rsid w:val="30AC592F"/>
    <w:rsid w:val="30BC3A0E"/>
    <w:rsid w:val="30BC64F3"/>
    <w:rsid w:val="30C32403"/>
    <w:rsid w:val="30C467B5"/>
    <w:rsid w:val="30C636D5"/>
    <w:rsid w:val="30CA5A0B"/>
    <w:rsid w:val="30CE58E6"/>
    <w:rsid w:val="30D07458"/>
    <w:rsid w:val="30D07982"/>
    <w:rsid w:val="30D14845"/>
    <w:rsid w:val="30D22BD1"/>
    <w:rsid w:val="30D35175"/>
    <w:rsid w:val="30D56564"/>
    <w:rsid w:val="30D67A99"/>
    <w:rsid w:val="30D73057"/>
    <w:rsid w:val="30D919C2"/>
    <w:rsid w:val="30DD7721"/>
    <w:rsid w:val="30E16F70"/>
    <w:rsid w:val="30E173AE"/>
    <w:rsid w:val="30E359CB"/>
    <w:rsid w:val="30F22524"/>
    <w:rsid w:val="30F24819"/>
    <w:rsid w:val="30F50231"/>
    <w:rsid w:val="30F77F6F"/>
    <w:rsid w:val="30FA4033"/>
    <w:rsid w:val="30FC1084"/>
    <w:rsid w:val="30FC5364"/>
    <w:rsid w:val="31010466"/>
    <w:rsid w:val="310206BC"/>
    <w:rsid w:val="31061277"/>
    <w:rsid w:val="310B1B0C"/>
    <w:rsid w:val="311141A5"/>
    <w:rsid w:val="311266AA"/>
    <w:rsid w:val="31162520"/>
    <w:rsid w:val="31181C01"/>
    <w:rsid w:val="3119271B"/>
    <w:rsid w:val="311C3921"/>
    <w:rsid w:val="311C6BF4"/>
    <w:rsid w:val="3121088E"/>
    <w:rsid w:val="31221E59"/>
    <w:rsid w:val="312269E3"/>
    <w:rsid w:val="31284934"/>
    <w:rsid w:val="3128574D"/>
    <w:rsid w:val="31297465"/>
    <w:rsid w:val="312A0E3D"/>
    <w:rsid w:val="312D138D"/>
    <w:rsid w:val="312E47C2"/>
    <w:rsid w:val="3132288B"/>
    <w:rsid w:val="313619ED"/>
    <w:rsid w:val="31364B45"/>
    <w:rsid w:val="31392664"/>
    <w:rsid w:val="313F6F2E"/>
    <w:rsid w:val="3141285E"/>
    <w:rsid w:val="31467313"/>
    <w:rsid w:val="3149227F"/>
    <w:rsid w:val="314B7CF7"/>
    <w:rsid w:val="314D0810"/>
    <w:rsid w:val="314D2BF9"/>
    <w:rsid w:val="31506B4D"/>
    <w:rsid w:val="315160CC"/>
    <w:rsid w:val="315420A8"/>
    <w:rsid w:val="3155358A"/>
    <w:rsid w:val="31554544"/>
    <w:rsid w:val="315879C6"/>
    <w:rsid w:val="31593D97"/>
    <w:rsid w:val="315B5C4B"/>
    <w:rsid w:val="315C3ABB"/>
    <w:rsid w:val="31623401"/>
    <w:rsid w:val="316566B5"/>
    <w:rsid w:val="31685440"/>
    <w:rsid w:val="316A31A1"/>
    <w:rsid w:val="316E6FB7"/>
    <w:rsid w:val="3170601E"/>
    <w:rsid w:val="317252DF"/>
    <w:rsid w:val="31743CFF"/>
    <w:rsid w:val="317739F5"/>
    <w:rsid w:val="3177417D"/>
    <w:rsid w:val="317C72BB"/>
    <w:rsid w:val="317E79F7"/>
    <w:rsid w:val="317F6F55"/>
    <w:rsid w:val="31894537"/>
    <w:rsid w:val="318A4D5A"/>
    <w:rsid w:val="318C6F4A"/>
    <w:rsid w:val="318E6F57"/>
    <w:rsid w:val="31903621"/>
    <w:rsid w:val="31907207"/>
    <w:rsid w:val="31930A70"/>
    <w:rsid w:val="31951A14"/>
    <w:rsid w:val="319613C5"/>
    <w:rsid w:val="31972A81"/>
    <w:rsid w:val="319941E9"/>
    <w:rsid w:val="31A209DC"/>
    <w:rsid w:val="31A51694"/>
    <w:rsid w:val="31A80E4E"/>
    <w:rsid w:val="31A90CF6"/>
    <w:rsid w:val="31AB528C"/>
    <w:rsid w:val="31AC03EF"/>
    <w:rsid w:val="31AC7BAA"/>
    <w:rsid w:val="31AE27FE"/>
    <w:rsid w:val="31AF2926"/>
    <w:rsid w:val="31B44E01"/>
    <w:rsid w:val="31BC0E36"/>
    <w:rsid w:val="31BF378E"/>
    <w:rsid w:val="31C14AC3"/>
    <w:rsid w:val="31C20F30"/>
    <w:rsid w:val="31C6117E"/>
    <w:rsid w:val="31C7560F"/>
    <w:rsid w:val="31C90623"/>
    <w:rsid w:val="31CA5364"/>
    <w:rsid w:val="31CB0FB0"/>
    <w:rsid w:val="31CB5846"/>
    <w:rsid w:val="31CC5F67"/>
    <w:rsid w:val="31D61424"/>
    <w:rsid w:val="31DC5855"/>
    <w:rsid w:val="31DE1EC5"/>
    <w:rsid w:val="31DE36C7"/>
    <w:rsid w:val="31E43184"/>
    <w:rsid w:val="31E8165C"/>
    <w:rsid w:val="31EA23C5"/>
    <w:rsid w:val="31EA6E86"/>
    <w:rsid w:val="31EC33AE"/>
    <w:rsid w:val="31ED3E75"/>
    <w:rsid w:val="31EE3539"/>
    <w:rsid w:val="31F50C8A"/>
    <w:rsid w:val="31F67ED3"/>
    <w:rsid w:val="31FA1009"/>
    <w:rsid w:val="31FB51F9"/>
    <w:rsid w:val="3200003B"/>
    <w:rsid w:val="32013659"/>
    <w:rsid w:val="32047F46"/>
    <w:rsid w:val="32095645"/>
    <w:rsid w:val="320B5743"/>
    <w:rsid w:val="320D47CA"/>
    <w:rsid w:val="320F4920"/>
    <w:rsid w:val="321179CF"/>
    <w:rsid w:val="321560E4"/>
    <w:rsid w:val="32181A20"/>
    <w:rsid w:val="321859B7"/>
    <w:rsid w:val="321E4049"/>
    <w:rsid w:val="32232151"/>
    <w:rsid w:val="322B3E42"/>
    <w:rsid w:val="322B611A"/>
    <w:rsid w:val="322E42E9"/>
    <w:rsid w:val="3230706B"/>
    <w:rsid w:val="323263B2"/>
    <w:rsid w:val="32350457"/>
    <w:rsid w:val="323629BE"/>
    <w:rsid w:val="323722DF"/>
    <w:rsid w:val="32373CF1"/>
    <w:rsid w:val="323A010C"/>
    <w:rsid w:val="323A27EA"/>
    <w:rsid w:val="323C181B"/>
    <w:rsid w:val="323D414B"/>
    <w:rsid w:val="32426A91"/>
    <w:rsid w:val="32450135"/>
    <w:rsid w:val="32462B61"/>
    <w:rsid w:val="324C06F3"/>
    <w:rsid w:val="324C243D"/>
    <w:rsid w:val="324E2D71"/>
    <w:rsid w:val="324E73CF"/>
    <w:rsid w:val="325021D2"/>
    <w:rsid w:val="32504BC9"/>
    <w:rsid w:val="32576548"/>
    <w:rsid w:val="32581104"/>
    <w:rsid w:val="32582E30"/>
    <w:rsid w:val="3259381F"/>
    <w:rsid w:val="325C5884"/>
    <w:rsid w:val="325D5AEF"/>
    <w:rsid w:val="32600873"/>
    <w:rsid w:val="32602F2E"/>
    <w:rsid w:val="32622E91"/>
    <w:rsid w:val="32645669"/>
    <w:rsid w:val="32650ADF"/>
    <w:rsid w:val="326D4833"/>
    <w:rsid w:val="32712770"/>
    <w:rsid w:val="32783AFB"/>
    <w:rsid w:val="32783DA1"/>
    <w:rsid w:val="327B6192"/>
    <w:rsid w:val="327E3B08"/>
    <w:rsid w:val="32863309"/>
    <w:rsid w:val="32895487"/>
    <w:rsid w:val="328C69EB"/>
    <w:rsid w:val="328F33BA"/>
    <w:rsid w:val="32905671"/>
    <w:rsid w:val="32993361"/>
    <w:rsid w:val="3299728D"/>
    <w:rsid w:val="329B10E1"/>
    <w:rsid w:val="329C4A3F"/>
    <w:rsid w:val="329D23A5"/>
    <w:rsid w:val="32A30636"/>
    <w:rsid w:val="32A42BF0"/>
    <w:rsid w:val="32A7001D"/>
    <w:rsid w:val="32AB62F0"/>
    <w:rsid w:val="32AF499E"/>
    <w:rsid w:val="32AF7776"/>
    <w:rsid w:val="32B00278"/>
    <w:rsid w:val="32B27789"/>
    <w:rsid w:val="32B62A99"/>
    <w:rsid w:val="32BC6DF2"/>
    <w:rsid w:val="32BD3021"/>
    <w:rsid w:val="32BE686B"/>
    <w:rsid w:val="32BF108F"/>
    <w:rsid w:val="32C35932"/>
    <w:rsid w:val="32C51AA7"/>
    <w:rsid w:val="32C76F99"/>
    <w:rsid w:val="32C975F2"/>
    <w:rsid w:val="32CD19C6"/>
    <w:rsid w:val="32CE55FE"/>
    <w:rsid w:val="32D103F6"/>
    <w:rsid w:val="32D273EE"/>
    <w:rsid w:val="32D320C5"/>
    <w:rsid w:val="32D334BD"/>
    <w:rsid w:val="32D67B4E"/>
    <w:rsid w:val="32D73A60"/>
    <w:rsid w:val="32D775D8"/>
    <w:rsid w:val="32DA02C2"/>
    <w:rsid w:val="32DC3E7C"/>
    <w:rsid w:val="32E10CBC"/>
    <w:rsid w:val="32E41040"/>
    <w:rsid w:val="32E47D16"/>
    <w:rsid w:val="32E529A8"/>
    <w:rsid w:val="32E65C69"/>
    <w:rsid w:val="32E92B1C"/>
    <w:rsid w:val="32EA34D1"/>
    <w:rsid w:val="32F008AE"/>
    <w:rsid w:val="32F04844"/>
    <w:rsid w:val="32F3117D"/>
    <w:rsid w:val="32F51ABD"/>
    <w:rsid w:val="32F53A4D"/>
    <w:rsid w:val="32F830E8"/>
    <w:rsid w:val="32F949A8"/>
    <w:rsid w:val="33003FB0"/>
    <w:rsid w:val="330460E6"/>
    <w:rsid w:val="33047DD6"/>
    <w:rsid w:val="33083D0D"/>
    <w:rsid w:val="330A3356"/>
    <w:rsid w:val="33103C57"/>
    <w:rsid w:val="33107042"/>
    <w:rsid w:val="331A3C88"/>
    <w:rsid w:val="331B6610"/>
    <w:rsid w:val="331C3346"/>
    <w:rsid w:val="331D60F8"/>
    <w:rsid w:val="331E023E"/>
    <w:rsid w:val="33212F89"/>
    <w:rsid w:val="332356E3"/>
    <w:rsid w:val="33285200"/>
    <w:rsid w:val="332A10B3"/>
    <w:rsid w:val="332D49E8"/>
    <w:rsid w:val="332D725C"/>
    <w:rsid w:val="3332121D"/>
    <w:rsid w:val="33324E0C"/>
    <w:rsid w:val="33325C1D"/>
    <w:rsid w:val="3337442A"/>
    <w:rsid w:val="33424B24"/>
    <w:rsid w:val="33467963"/>
    <w:rsid w:val="33496DE5"/>
    <w:rsid w:val="334A48AF"/>
    <w:rsid w:val="334B23DE"/>
    <w:rsid w:val="334C3070"/>
    <w:rsid w:val="334E20B2"/>
    <w:rsid w:val="33523BB9"/>
    <w:rsid w:val="33540C2F"/>
    <w:rsid w:val="33541B0B"/>
    <w:rsid w:val="3354539E"/>
    <w:rsid w:val="33561048"/>
    <w:rsid w:val="335818A3"/>
    <w:rsid w:val="335B7CC7"/>
    <w:rsid w:val="335E5931"/>
    <w:rsid w:val="335F3754"/>
    <w:rsid w:val="33600680"/>
    <w:rsid w:val="336170F6"/>
    <w:rsid w:val="336235EA"/>
    <w:rsid w:val="33631CCF"/>
    <w:rsid w:val="336767DC"/>
    <w:rsid w:val="33686A8C"/>
    <w:rsid w:val="336D2D35"/>
    <w:rsid w:val="336D7645"/>
    <w:rsid w:val="336F028C"/>
    <w:rsid w:val="336F7B8B"/>
    <w:rsid w:val="337251A2"/>
    <w:rsid w:val="337436F1"/>
    <w:rsid w:val="3377424B"/>
    <w:rsid w:val="337A220C"/>
    <w:rsid w:val="338159E2"/>
    <w:rsid w:val="33823C2E"/>
    <w:rsid w:val="33825EBB"/>
    <w:rsid w:val="338339E9"/>
    <w:rsid w:val="338A6419"/>
    <w:rsid w:val="338B1CB1"/>
    <w:rsid w:val="33942CA6"/>
    <w:rsid w:val="33952A80"/>
    <w:rsid w:val="3395374D"/>
    <w:rsid w:val="339C2A79"/>
    <w:rsid w:val="339D149D"/>
    <w:rsid w:val="339D7AC3"/>
    <w:rsid w:val="33A15646"/>
    <w:rsid w:val="33A23E98"/>
    <w:rsid w:val="33A508C3"/>
    <w:rsid w:val="33A532E9"/>
    <w:rsid w:val="33A7128C"/>
    <w:rsid w:val="33AE09C0"/>
    <w:rsid w:val="33AE7A26"/>
    <w:rsid w:val="33BA13F3"/>
    <w:rsid w:val="33C16E4A"/>
    <w:rsid w:val="33C36EB7"/>
    <w:rsid w:val="33C44568"/>
    <w:rsid w:val="33CF6245"/>
    <w:rsid w:val="33D04659"/>
    <w:rsid w:val="33D109D7"/>
    <w:rsid w:val="33D2063A"/>
    <w:rsid w:val="33D438DB"/>
    <w:rsid w:val="33D4716B"/>
    <w:rsid w:val="33E359CC"/>
    <w:rsid w:val="33E73540"/>
    <w:rsid w:val="33E92F44"/>
    <w:rsid w:val="33ED5A62"/>
    <w:rsid w:val="33EE29CF"/>
    <w:rsid w:val="33EE2A85"/>
    <w:rsid w:val="33F05E1F"/>
    <w:rsid w:val="33F27B6F"/>
    <w:rsid w:val="33F357AE"/>
    <w:rsid w:val="33F526E2"/>
    <w:rsid w:val="33FA0762"/>
    <w:rsid w:val="34004BDA"/>
    <w:rsid w:val="34010AD3"/>
    <w:rsid w:val="34042271"/>
    <w:rsid w:val="340C3236"/>
    <w:rsid w:val="340D478A"/>
    <w:rsid w:val="340D7CCA"/>
    <w:rsid w:val="340F33CC"/>
    <w:rsid w:val="341171B1"/>
    <w:rsid w:val="34157F5E"/>
    <w:rsid w:val="34164AF8"/>
    <w:rsid w:val="34167D7A"/>
    <w:rsid w:val="341A02F6"/>
    <w:rsid w:val="341C0084"/>
    <w:rsid w:val="341C2459"/>
    <w:rsid w:val="341E2950"/>
    <w:rsid w:val="34252A4D"/>
    <w:rsid w:val="3427319D"/>
    <w:rsid w:val="342A6B70"/>
    <w:rsid w:val="342C4732"/>
    <w:rsid w:val="342C6FB9"/>
    <w:rsid w:val="342D75E9"/>
    <w:rsid w:val="342D7F1D"/>
    <w:rsid w:val="343118B1"/>
    <w:rsid w:val="34313F0C"/>
    <w:rsid w:val="3431504D"/>
    <w:rsid w:val="34317858"/>
    <w:rsid w:val="343341BD"/>
    <w:rsid w:val="34370D26"/>
    <w:rsid w:val="34374C32"/>
    <w:rsid w:val="343C01BF"/>
    <w:rsid w:val="34460877"/>
    <w:rsid w:val="34474C35"/>
    <w:rsid w:val="34480A9B"/>
    <w:rsid w:val="34481670"/>
    <w:rsid w:val="34493B24"/>
    <w:rsid w:val="344C17E5"/>
    <w:rsid w:val="345045FA"/>
    <w:rsid w:val="34505A8E"/>
    <w:rsid w:val="34546511"/>
    <w:rsid w:val="34552013"/>
    <w:rsid w:val="345A3349"/>
    <w:rsid w:val="345F0A85"/>
    <w:rsid w:val="34601D1E"/>
    <w:rsid w:val="346340C7"/>
    <w:rsid w:val="346525B4"/>
    <w:rsid w:val="346641BE"/>
    <w:rsid w:val="34704721"/>
    <w:rsid w:val="34761570"/>
    <w:rsid w:val="34773937"/>
    <w:rsid w:val="34785586"/>
    <w:rsid w:val="34791617"/>
    <w:rsid w:val="347D66A9"/>
    <w:rsid w:val="34814F56"/>
    <w:rsid w:val="34834D42"/>
    <w:rsid w:val="34840980"/>
    <w:rsid w:val="348410BF"/>
    <w:rsid w:val="34842BF3"/>
    <w:rsid w:val="34851BE9"/>
    <w:rsid w:val="348C1E92"/>
    <w:rsid w:val="348D68F9"/>
    <w:rsid w:val="348E7E46"/>
    <w:rsid w:val="34977EAC"/>
    <w:rsid w:val="3498326F"/>
    <w:rsid w:val="349A4359"/>
    <w:rsid w:val="349A736C"/>
    <w:rsid w:val="349B5A4A"/>
    <w:rsid w:val="349E794A"/>
    <w:rsid w:val="349F262C"/>
    <w:rsid w:val="34A078D9"/>
    <w:rsid w:val="34A34DA3"/>
    <w:rsid w:val="34A459A8"/>
    <w:rsid w:val="34A933EF"/>
    <w:rsid w:val="34AC686C"/>
    <w:rsid w:val="34B05E64"/>
    <w:rsid w:val="34B174D9"/>
    <w:rsid w:val="34B70460"/>
    <w:rsid w:val="34C002D8"/>
    <w:rsid w:val="34C05177"/>
    <w:rsid w:val="34C137A8"/>
    <w:rsid w:val="34C83515"/>
    <w:rsid w:val="34C83AD2"/>
    <w:rsid w:val="34CE659C"/>
    <w:rsid w:val="34DB75F6"/>
    <w:rsid w:val="34E06574"/>
    <w:rsid w:val="34E1540D"/>
    <w:rsid w:val="34E338D3"/>
    <w:rsid w:val="34E42891"/>
    <w:rsid w:val="34E72250"/>
    <w:rsid w:val="34ED692E"/>
    <w:rsid w:val="34EE1CD5"/>
    <w:rsid w:val="34F3649D"/>
    <w:rsid w:val="34F37839"/>
    <w:rsid w:val="34F4607A"/>
    <w:rsid w:val="34F63A36"/>
    <w:rsid w:val="34F757F0"/>
    <w:rsid w:val="34F83B07"/>
    <w:rsid w:val="34FA3E4D"/>
    <w:rsid w:val="34FB5171"/>
    <w:rsid w:val="34FB5474"/>
    <w:rsid w:val="34FF15FC"/>
    <w:rsid w:val="35040EC0"/>
    <w:rsid w:val="35041F25"/>
    <w:rsid w:val="35053576"/>
    <w:rsid w:val="350564C5"/>
    <w:rsid w:val="350620EE"/>
    <w:rsid w:val="35070606"/>
    <w:rsid w:val="35086104"/>
    <w:rsid w:val="350A0522"/>
    <w:rsid w:val="350C6483"/>
    <w:rsid w:val="350D0344"/>
    <w:rsid w:val="350D0D70"/>
    <w:rsid w:val="350E1D1E"/>
    <w:rsid w:val="350E6C60"/>
    <w:rsid w:val="350F68F8"/>
    <w:rsid w:val="351321FA"/>
    <w:rsid w:val="351735EE"/>
    <w:rsid w:val="351738AC"/>
    <w:rsid w:val="35186ACF"/>
    <w:rsid w:val="35195B96"/>
    <w:rsid w:val="35195C54"/>
    <w:rsid w:val="351E073B"/>
    <w:rsid w:val="3523204B"/>
    <w:rsid w:val="3523213B"/>
    <w:rsid w:val="35283241"/>
    <w:rsid w:val="3528461C"/>
    <w:rsid w:val="35285B39"/>
    <w:rsid w:val="352A0F60"/>
    <w:rsid w:val="35313710"/>
    <w:rsid w:val="35317CCE"/>
    <w:rsid w:val="3533329E"/>
    <w:rsid w:val="35383048"/>
    <w:rsid w:val="3539537B"/>
    <w:rsid w:val="353A2539"/>
    <w:rsid w:val="353C005A"/>
    <w:rsid w:val="353D2CDD"/>
    <w:rsid w:val="353E6672"/>
    <w:rsid w:val="3540273C"/>
    <w:rsid w:val="35402BA0"/>
    <w:rsid w:val="35410B03"/>
    <w:rsid w:val="35482046"/>
    <w:rsid w:val="354920A5"/>
    <w:rsid w:val="354A31FF"/>
    <w:rsid w:val="354B040E"/>
    <w:rsid w:val="354D0C0A"/>
    <w:rsid w:val="355561E8"/>
    <w:rsid w:val="3556753C"/>
    <w:rsid w:val="35597D2A"/>
    <w:rsid w:val="355F07A7"/>
    <w:rsid w:val="356246C9"/>
    <w:rsid w:val="35631C3D"/>
    <w:rsid w:val="35651F60"/>
    <w:rsid w:val="35654C12"/>
    <w:rsid w:val="356C17BB"/>
    <w:rsid w:val="356D02CB"/>
    <w:rsid w:val="356E6445"/>
    <w:rsid w:val="357874A8"/>
    <w:rsid w:val="357B273C"/>
    <w:rsid w:val="35825F13"/>
    <w:rsid w:val="3584129B"/>
    <w:rsid w:val="35841AE8"/>
    <w:rsid w:val="35865EBD"/>
    <w:rsid w:val="358C7BD9"/>
    <w:rsid w:val="358E3B42"/>
    <w:rsid w:val="35903074"/>
    <w:rsid w:val="3599448A"/>
    <w:rsid w:val="35995A6C"/>
    <w:rsid w:val="359B0420"/>
    <w:rsid w:val="359C2622"/>
    <w:rsid w:val="359C34FC"/>
    <w:rsid w:val="359D609C"/>
    <w:rsid w:val="359E5FAE"/>
    <w:rsid w:val="35A11793"/>
    <w:rsid w:val="35A35F0C"/>
    <w:rsid w:val="35A63AB3"/>
    <w:rsid w:val="35A92DD6"/>
    <w:rsid w:val="35B227AF"/>
    <w:rsid w:val="35B904DD"/>
    <w:rsid w:val="35BA68CC"/>
    <w:rsid w:val="35BF08A8"/>
    <w:rsid w:val="35C03208"/>
    <w:rsid w:val="35C256E6"/>
    <w:rsid w:val="35C34061"/>
    <w:rsid w:val="35C825BB"/>
    <w:rsid w:val="35C94364"/>
    <w:rsid w:val="35CB7473"/>
    <w:rsid w:val="35CF2253"/>
    <w:rsid w:val="35D36DC2"/>
    <w:rsid w:val="35D54725"/>
    <w:rsid w:val="35DA04A1"/>
    <w:rsid w:val="35DB0E3F"/>
    <w:rsid w:val="35DC0D96"/>
    <w:rsid w:val="35DD30FB"/>
    <w:rsid w:val="35E211E6"/>
    <w:rsid w:val="35E2271C"/>
    <w:rsid w:val="35E7363F"/>
    <w:rsid w:val="35EA658A"/>
    <w:rsid w:val="35EC7750"/>
    <w:rsid w:val="35F414B0"/>
    <w:rsid w:val="35F541EB"/>
    <w:rsid w:val="35F57651"/>
    <w:rsid w:val="35F67607"/>
    <w:rsid w:val="35FA25DE"/>
    <w:rsid w:val="35FA330F"/>
    <w:rsid w:val="35FE367D"/>
    <w:rsid w:val="36012C85"/>
    <w:rsid w:val="360B4194"/>
    <w:rsid w:val="36133EFA"/>
    <w:rsid w:val="36146C1B"/>
    <w:rsid w:val="36155F94"/>
    <w:rsid w:val="36162D64"/>
    <w:rsid w:val="36165B6C"/>
    <w:rsid w:val="361E451A"/>
    <w:rsid w:val="36201F21"/>
    <w:rsid w:val="36207CD3"/>
    <w:rsid w:val="36264C2E"/>
    <w:rsid w:val="362A36F7"/>
    <w:rsid w:val="362A71B5"/>
    <w:rsid w:val="362B4216"/>
    <w:rsid w:val="362C49C6"/>
    <w:rsid w:val="36314434"/>
    <w:rsid w:val="363B28DF"/>
    <w:rsid w:val="363B48D2"/>
    <w:rsid w:val="36401A53"/>
    <w:rsid w:val="364142EA"/>
    <w:rsid w:val="36444B12"/>
    <w:rsid w:val="36476F04"/>
    <w:rsid w:val="364910A1"/>
    <w:rsid w:val="364A69F0"/>
    <w:rsid w:val="364B2F9A"/>
    <w:rsid w:val="364B32C3"/>
    <w:rsid w:val="364D2E5E"/>
    <w:rsid w:val="364F33D2"/>
    <w:rsid w:val="365506FF"/>
    <w:rsid w:val="3655089B"/>
    <w:rsid w:val="36555CBC"/>
    <w:rsid w:val="36562DE8"/>
    <w:rsid w:val="36583A6B"/>
    <w:rsid w:val="365930F6"/>
    <w:rsid w:val="36595599"/>
    <w:rsid w:val="365F245B"/>
    <w:rsid w:val="36600F46"/>
    <w:rsid w:val="366057DB"/>
    <w:rsid w:val="3661756F"/>
    <w:rsid w:val="366307C3"/>
    <w:rsid w:val="36633945"/>
    <w:rsid w:val="36633C1A"/>
    <w:rsid w:val="366C57E7"/>
    <w:rsid w:val="366D2A04"/>
    <w:rsid w:val="36704FC8"/>
    <w:rsid w:val="3670551C"/>
    <w:rsid w:val="36717AF9"/>
    <w:rsid w:val="36742E1D"/>
    <w:rsid w:val="36750EA4"/>
    <w:rsid w:val="367C28C4"/>
    <w:rsid w:val="367F40B2"/>
    <w:rsid w:val="36820336"/>
    <w:rsid w:val="36821189"/>
    <w:rsid w:val="36866D69"/>
    <w:rsid w:val="36884687"/>
    <w:rsid w:val="368869CC"/>
    <w:rsid w:val="368C4158"/>
    <w:rsid w:val="368C4987"/>
    <w:rsid w:val="368F2534"/>
    <w:rsid w:val="36940D5F"/>
    <w:rsid w:val="369457A9"/>
    <w:rsid w:val="36974C4E"/>
    <w:rsid w:val="369A1484"/>
    <w:rsid w:val="369C6F3A"/>
    <w:rsid w:val="369E16B0"/>
    <w:rsid w:val="369E61C0"/>
    <w:rsid w:val="36A23CAF"/>
    <w:rsid w:val="36A421FE"/>
    <w:rsid w:val="36A4725E"/>
    <w:rsid w:val="36AA327B"/>
    <w:rsid w:val="36B02582"/>
    <w:rsid w:val="36B1163B"/>
    <w:rsid w:val="36B3460D"/>
    <w:rsid w:val="36BA1B34"/>
    <w:rsid w:val="36C030D8"/>
    <w:rsid w:val="36C12220"/>
    <w:rsid w:val="36C338B9"/>
    <w:rsid w:val="36C55A29"/>
    <w:rsid w:val="36CA14E1"/>
    <w:rsid w:val="36CA6708"/>
    <w:rsid w:val="36CD4C9A"/>
    <w:rsid w:val="36D00E8C"/>
    <w:rsid w:val="36D034A0"/>
    <w:rsid w:val="36D123CF"/>
    <w:rsid w:val="36D25561"/>
    <w:rsid w:val="36D67169"/>
    <w:rsid w:val="36D80FF4"/>
    <w:rsid w:val="36D86DBE"/>
    <w:rsid w:val="36DA2F0D"/>
    <w:rsid w:val="36DB445C"/>
    <w:rsid w:val="36DE3524"/>
    <w:rsid w:val="36E14A6F"/>
    <w:rsid w:val="36E42101"/>
    <w:rsid w:val="36E62129"/>
    <w:rsid w:val="36E85429"/>
    <w:rsid w:val="36ED40FA"/>
    <w:rsid w:val="36EF11C6"/>
    <w:rsid w:val="36F33116"/>
    <w:rsid w:val="36F445FB"/>
    <w:rsid w:val="36F46341"/>
    <w:rsid w:val="36F47535"/>
    <w:rsid w:val="36FE24CF"/>
    <w:rsid w:val="37017402"/>
    <w:rsid w:val="37031D66"/>
    <w:rsid w:val="37043F1F"/>
    <w:rsid w:val="370750C2"/>
    <w:rsid w:val="37086338"/>
    <w:rsid w:val="370A0C71"/>
    <w:rsid w:val="370D116E"/>
    <w:rsid w:val="370E750D"/>
    <w:rsid w:val="371253F5"/>
    <w:rsid w:val="371525E6"/>
    <w:rsid w:val="37161CAD"/>
    <w:rsid w:val="371B36FB"/>
    <w:rsid w:val="371B6C9E"/>
    <w:rsid w:val="371C57B5"/>
    <w:rsid w:val="371C6AB1"/>
    <w:rsid w:val="371E40D6"/>
    <w:rsid w:val="37223359"/>
    <w:rsid w:val="37270000"/>
    <w:rsid w:val="372C4CAD"/>
    <w:rsid w:val="372F31E7"/>
    <w:rsid w:val="37323956"/>
    <w:rsid w:val="37324070"/>
    <w:rsid w:val="3734500A"/>
    <w:rsid w:val="373C7FD6"/>
    <w:rsid w:val="37421DCF"/>
    <w:rsid w:val="37430707"/>
    <w:rsid w:val="374948AA"/>
    <w:rsid w:val="374A388A"/>
    <w:rsid w:val="374F3717"/>
    <w:rsid w:val="3758129C"/>
    <w:rsid w:val="37595754"/>
    <w:rsid w:val="375C0CF7"/>
    <w:rsid w:val="375C3CD5"/>
    <w:rsid w:val="375E7CBF"/>
    <w:rsid w:val="375E7E07"/>
    <w:rsid w:val="375F6198"/>
    <w:rsid w:val="376B335A"/>
    <w:rsid w:val="376C19A4"/>
    <w:rsid w:val="376D4CE6"/>
    <w:rsid w:val="376F1949"/>
    <w:rsid w:val="377061B1"/>
    <w:rsid w:val="37732CE6"/>
    <w:rsid w:val="377548FA"/>
    <w:rsid w:val="3778656D"/>
    <w:rsid w:val="377A2B25"/>
    <w:rsid w:val="377B337B"/>
    <w:rsid w:val="377F67EB"/>
    <w:rsid w:val="378305A1"/>
    <w:rsid w:val="37835400"/>
    <w:rsid w:val="378471DC"/>
    <w:rsid w:val="37876CAB"/>
    <w:rsid w:val="37930635"/>
    <w:rsid w:val="379616FB"/>
    <w:rsid w:val="37975361"/>
    <w:rsid w:val="379B1A5B"/>
    <w:rsid w:val="379B4B23"/>
    <w:rsid w:val="379C2A73"/>
    <w:rsid w:val="379E3036"/>
    <w:rsid w:val="37A20C53"/>
    <w:rsid w:val="37A73349"/>
    <w:rsid w:val="37AB22F4"/>
    <w:rsid w:val="37AC2F22"/>
    <w:rsid w:val="37AD6370"/>
    <w:rsid w:val="37B77B7A"/>
    <w:rsid w:val="37BC307D"/>
    <w:rsid w:val="37C44BF5"/>
    <w:rsid w:val="37C56BBC"/>
    <w:rsid w:val="37C622C4"/>
    <w:rsid w:val="37C70610"/>
    <w:rsid w:val="37C94C3D"/>
    <w:rsid w:val="37CC7BC0"/>
    <w:rsid w:val="37CD1040"/>
    <w:rsid w:val="37CD6B6F"/>
    <w:rsid w:val="37CF6BB9"/>
    <w:rsid w:val="37D355E3"/>
    <w:rsid w:val="37D443CE"/>
    <w:rsid w:val="37DC4F37"/>
    <w:rsid w:val="37DD6B21"/>
    <w:rsid w:val="37DE73AC"/>
    <w:rsid w:val="37DF0134"/>
    <w:rsid w:val="37DF4AFF"/>
    <w:rsid w:val="37EB6220"/>
    <w:rsid w:val="37EE53EA"/>
    <w:rsid w:val="37F21D49"/>
    <w:rsid w:val="37FA068E"/>
    <w:rsid w:val="37FA6188"/>
    <w:rsid w:val="37FD79CE"/>
    <w:rsid w:val="37FE580E"/>
    <w:rsid w:val="38015CAF"/>
    <w:rsid w:val="3805111E"/>
    <w:rsid w:val="380B0614"/>
    <w:rsid w:val="380B6278"/>
    <w:rsid w:val="380C30D5"/>
    <w:rsid w:val="380D6BF3"/>
    <w:rsid w:val="38157696"/>
    <w:rsid w:val="3816445B"/>
    <w:rsid w:val="38185462"/>
    <w:rsid w:val="381B4CBC"/>
    <w:rsid w:val="381E1153"/>
    <w:rsid w:val="382343CB"/>
    <w:rsid w:val="382844BE"/>
    <w:rsid w:val="382A2E37"/>
    <w:rsid w:val="383077E6"/>
    <w:rsid w:val="38327FBB"/>
    <w:rsid w:val="38331491"/>
    <w:rsid w:val="3833207A"/>
    <w:rsid w:val="38371721"/>
    <w:rsid w:val="383B3CE7"/>
    <w:rsid w:val="383C7320"/>
    <w:rsid w:val="383E348D"/>
    <w:rsid w:val="383E41EF"/>
    <w:rsid w:val="38477FA8"/>
    <w:rsid w:val="384E638A"/>
    <w:rsid w:val="38516821"/>
    <w:rsid w:val="38567957"/>
    <w:rsid w:val="3858242D"/>
    <w:rsid w:val="38594CD5"/>
    <w:rsid w:val="385A210E"/>
    <w:rsid w:val="385E26C2"/>
    <w:rsid w:val="385E6B77"/>
    <w:rsid w:val="385E712B"/>
    <w:rsid w:val="38620F64"/>
    <w:rsid w:val="38632B6A"/>
    <w:rsid w:val="38650D6F"/>
    <w:rsid w:val="386E57B9"/>
    <w:rsid w:val="38727FDF"/>
    <w:rsid w:val="3875237A"/>
    <w:rsid w:val="38764602"/>
    <w:rsid w:val="387760ED"/>
    <w:rsid w:val="387A37A6"/>
    <w:rsid w:val="387C61C9"/>
    <w:rsid w:val="387C6CB1"/>
    <w:rsid w:val="388066D8"/>
    <w:rsid w:val="388214E2"/>
    <w:rsid w:val="38830093"/>
    <w:rsid w:val="38836076"/>
    <w:rsid w:val="38846667"/>
    <w:rsid w:val="388655A0"/>
    <w:rsid w:val="38873295"/>
    <w:rsid w:val="38891633"/>
    <w:rsid w:val="388C320C"/>
    <w:rsid w:val="388E6373"/>
    <w:rsid w:val="388F74D6"/>
    <w:rsid w:val="388F7DAD"/>
    <w:rsid w:val="389030DC"/>
    <w:rsid w:val="38911D76"/>
    <w:rsid w:val="38934726"/>
    <w:rsid w:val="38952B18"/>
    <w:rsid w:val="38956D6F"/>
    <w:rsid w:val="389A03D5"/>
    <w:rsid w:val="389C34D1"/>
    <w:rsid w:val="389E503E"/>
    <w:rsid w:val="38A26E5A"/>
    <w:rsid w:val="38A27136"/>
    <w:rsid w:val="38A87F6C"/>
    <w:rsid w:val="38AC3CC1"/>
    <w:rsid w:val="38AE5131"/>
    <w:rsid w:val="38B0659E"/>
    <w:rsid w:val="38B17F8B"/>
    <w:rsid w:val="38B2254F"/>
    <w:rsid w:val="38B575B8"/>
    <w:rsid w:val="38B617FD"/>
    <w:rsid w:val="38B65FA8"/>
    <w:rsid w:val="38B9179C"/>
    <w:rsid w:val="38BB283C"/>
    <w:rsid w:val="38BB69CD"/>
    <w:rsid w:val="38BD53F0"/>
    <w:rsid w:val="38C0323A"/>
    <w:rsid w:val="38C90A6F"/>
    <w:rsid w:val="38CE5411"/>
    <w:rsid w:val="38D11CCD"/>
    <w:rsid w:val="38D1662E"/>
    <w:rsid w:val="38D17C54"/>
    <w:rsid w:val="38D26403"/>
    <w:rsid w:val="38D33E3C"/>
    <w:rsid w:val="38D530E8"/>
    <w:rsid w:val="38D71998"/>
    <w:rsid w:val="38D75D0D"/>
    <w:rsid w:val="38D8202C"/>
    <w:rsid w:val="38D92C45"/>
    <w:rsid w:val="38DA6F22"/>
    <w:rsid w:val="38DE6F79"/>
    <w:rsid w:val="38E31D63"/>
    <w:rsid w:val="38E56B8C"/>
    <w:rsid w:val="38E83DF7"/>
    <w:rsid w:val="38EE0145"/>
    <w:rsid w:val="38F07B80"/>
    <w:rsid w:val="38F3054E"/>
    <w:rsid w:val="38F41003"/>
    <w:rsid w:val="38F466A1"/>
    <w:rsid w:val="38F64067"/>
    <w:rsid w:val="38F870C9"/>
    <w:rsid w:val="38F92468"/>
    <w:rsid w:val="38F95627"/>
    <w:rsid w:val="38FF2CFE"/>
    <w:rsid w:val="39023831"/>
    <w:rsid w:val="390D308F"/>
    <w:rsid w:val="390D7635"/>
    <w:rsid w:val="390E21DF"/>
    <w:rsid w:val="390E26FC"/>
    <w:rsid w:val="39116F30"/>
    <w:rsid w:val="391616D5"/>
    <w:rsid w:val="39172E2C"/>
    <w:rsid w:val="391A55B1"/>
    <w:rsid w:val="391F5C6B"/>
    <w:rsid w:val="39215BBB"/>
    <w:rsid w:val="3923711D"/>
    <w:rsid w:val="392C2E57"/>
    <w:rsid w:val="392E1487"/>
    <w:rsid w:val="392E66F4"/>
    <w:rsid w:val="393503E4"/>
    <w:rsid w:val="393569D8"/>
    <w:rsid w:val="393661F9"/>
    <w:rsid w:val="393676E6"/>
    <w:rsid w:val="39384227"/>
    <w:rsid w:val="39385B4C"/>
    <w:rsid w:val="393A2ED6"/>
    <w:rsid w:val="393A44D4"/>
    <w:rsid w:val="393A6DEE"/>
    <w:rsid w:val="393F7F17"/>
    <w:rsid w:val="39427C08"/>
    <w:rsid w:val="394356E6"/>
    <w:rsid w:val="39446125"/>
    <w:rsid w:val="3946785E"/>
    <w:rsid w:val="39473555"/>
    <w:rsid w:val="394868EB"/>
    <w:rsid w:val="394D2C43"/>
    <w:rsid w:val="39516A14"/>
    <w:rsid w:val="39537AA4"/>
    <w:rsid w:val="395444EB"/>
    <w:rsid w:val="395549AD"/>
    <w:rsid w:val="395E10A0"/>
    <w:rsid w:val="395F0006"/>
    <w:rsid w:val="395F6B9C"/>
    <w:rsid w:val="396403B0"/>
    <w:rsid w:val="396828C3"/>
    <w:rsid w:val="396E7774"/>
    <w:rsid w:val="39772876"/>
    <w:rsid w:val="397B140C"/>
    <w:rsid w:val="397C32F4"/>
    <w:rsid w:val="397D2BBB"/>
    <w:rsid w:val="397E37F6"/>
    <w:rsid w:val="397F1B58"/>
    <w:rsid w:val="398104B3"/>
    <w:rsid w:val="398326AA"/>
    <w:rsid w:val="398D0BD4"/>
    <w:rsid w:val="39932C4F"/>
    <w:rsid w:val="39947347"/>
    <w:rsid w:val="39961F85"/>
    <w:rsid w:val="39967364"/>
    <w:rsid w:val="39974DC1"/>
    <w:rsid w:val="39991519"/>
    <w:rsid w:val="399D5400"/>
    <w:rsid w:val="399F1E4B"/>
    <w:rsid w:val="399F2673"/>
    <w:rsid w:val="39A73FA2"/>
    <w:rsid w:val="39B03E3A"/>
    <w:rsid w:val="39B16C7D"/>
    <w:rsid w:val="39B75AC1"/>
    <w:rsid w:val="39BA080B"/>
    <w:rsid w:val="39BB78C4"/>
    <w:rsid w:val="39BD14BC"/>
    <w:rsid w:val="39BD4DA5"/>
    <w:rsid w:val="39C06E0D"/>
    <w:rsid w:val="39C0769D"/>
    <w:rsid w:val="39C51330"/>
    <w:rsid w:val="39C532D6"/>
    <w:rsid w:val="39CC5A02"/>
    <w:rsid w:val="39CF4235"/>
    <w:rsid w:val="39D95C31"/>
    <w:rsid w:val="39DA5351"/>
    <w:rsid w:val="39DA691E"/>
    <w:rsid w:val="39DB58E0"/>
    <w:rsid w:val="39DC3AC7"/>
    <w:rsid w:val="39DE000D"/>
    <w:rsid w:val="39DE489C"/>
    <w:rsid w:val="39DE5AF8"/>
    <w:rsid w:val="39DF6058"/>
    <w:rsid w:val="39E15E88"/>
    <w:rsid w:val="39E2603F"/>
    <w:rsid w:val="39E34536"/>
    <w:rsid w:val="39E43D54"/>
    <w:rsid w:val="39E46D99"/>
    <w:rsid w:val="39E56AA4"/>
    <w:rsid w:val="39EC5A14"/>
    <w:rsid w:val="39ED23C3"/>
    <w:rsid w:val="39EE054A"/>
    <w:rsid w:val="39F119D0"/>
    <w:rsid w:val="39F52084"/>
    <w:rsid w:val="39FC5FD9"/>
    <w:rsid w:val="39FC69BD"/>
    <w:rsid w:val="3A027F68"/>
    <w:rsid w:val="3A051514"/>
    <w:rsid w:val="3A074EC6"/>
    <w:rsid w:val="3A0A5EE8"/>
    <w:rsid w:val="3A0C590A"/>
    <w:rsid w:val="3A0E5931"/>
    <w:rsid w:val="3A0E7D8A"/>
    <w:rsid w:val="3A110D1D"/>
    <w:rsid w:val="3A182829"/>
    <w:rsid w:val="3A191804"/>
    <w:rsid w:val="3A1B637A"/>
    <w:rsid w:val="3A1D3FE4"/>
    <w:rsid w:val="3A1D6692"/>
    <w:rsid w:val="3A2131C9"/>
    <w:rsid w:val="3A23396B"/>
    <w:rsid w:val="3A2876D2"/>
    <w:rsid w:val="3A2C4927"/>
    <w:rsid w:val="3A2D3B9F"/>
    <w:rsid w:val="3A2D3EC6"/>
    <w:rsid w:val="3A2E73F5"/>
    <w:rsid w:val="3A2F01A5"/>
    <w:rsid w:val="3A31290F"/>
    <w:rsid w:val="3A367691"/>
    <w:rsid w:val="3A3835BB"/>
    <w:rsid w:val="3A3C02B9"/>
    <w:rsid w:val="3A3E3AAE"/>
    <w:rsid w:val="3A406256"/>
    <w:rsid w:val="3A433A8C"/>
    <w:rsid w:val="3A4427F7"/>
    <w:rsid w:val="3A477923"/>
    <w:rsid w:val="3A48047B"/>
    <w:rsid w:val="3A4C5006"/>
    <w:rsid w:val="3A4F63C8"/>
    <w:rsid w:val="3A544059"/>
    <w:rsid w:val="3A550865"/>
    <w:rsid w:val="3A555022"/>
    <w:rsid w:val="3A5A7E3D"/>
    <w:rsid w:val="3A5B6782"/>
    <w:rsid w:val="3A5D5525"/>
    <w:rsid w:val="3A620F7E"/>
    <w:rsid w:val="3A65199F"/>
    <w:rsid w:val="3A656A2A"/>
    <w:rsid w:val="3A671A60"/>
    <w:rsid w:val="3A6E3E5E"/>
    <w:rsid w:val="3A71197B"/>
    <w:rsid w:val="3A722B41"/>
    <w:rsid w:val="3A7365AC"/>
    <w:rsid w:val="3A75209F"/>
    <w:rsid w:val="3A761AEA"/>
    <w:rsid w:val="3A786576"/>
    <w:rsid w:val="3A7A0A2F"/>
    <w:rsid w:val="3A7B04F6"/>
    <w:rsid w:val="3A8741FB"/>
    <w:rsid w:val="3A884D1A"/>
    <w:rsid w:val="3A8926C5"/>
    <w:rsid w:val="3A8E325E"/>
    <w:rsid w:val="3A9008D4"/>
    <w:rsid w:val="3A905E96"/>
    <w:rsid w:val="3A984B88"/>
    <w:rsid w:val="3A9E570D"/>
    <w:rsid w:val="3AA11442"/>
    <w:rsid w:val="3AA65373"/>
    <w:rsid w:val="3AA700CD"/>
    <w:rsid w:val="3AA75C51"/>
    <w:rsid w:val="3AA97CB3"/>
    <w:rsid w:val="3AAB786B"/>
    <w:rsid w:val="3AAE7942"/>
    <w:rsid w:val="3AAF7030"/>
    <w:rsid w:val="3AB11F51"/>
    <w:rsid w:val="3AB27EE2"/>
    <w:rsid w:val="3AB40FAE"/>
    <w:rsid w:val="3AB63E03"/>
    <w:rsid w:val="3AB94D7D"/>
    <w:rsid w:val="3ABA2936"/>
    <w:rsid w:val="3ABA7691"/>
    <w:rsid w:val="3ABC1ED9"/>
    <w:rsid w:val="3ABF61B6"/>
    <w:rsid w:val="3AC40B68"/>
    <w:rsid w:val="3AC5307C"/>
    <w:rsid w:val="3AC8762D"/>
    <w:rsid w:val="3AC93D2B"/>
    <w:rsid w:val="3ACA02EB"/>
    <w:rsid w:val="3AD33EB3"/>
    <w:rsid w:val="3AD47260"/>
    <w:rsid w:val="3AD77449"/>
    <w:rsid w:val="3AE1184B"/>
    <w:rsid w:val="3AE12E11"/>
    <w:rsid w:val="3AE222B5"/>
    <w:rsid w:val="3AE37250"/>
    <w:rsid w:val="3AE45CA9"/>
    <w:rsid w:val="3AE736CA"/>
    <w:rsid w:val="3AE75BA0"/>
    <w:rsid w:val="3AE94553"/>
    <w:rsid w:val="3AEB0911"/>
    <w:rsid w:val="3AFC30F3"/>
    <w:rsid w:val="3AFD1D03"/>
    <w:rsid w:val="3AFD26BB"/>
    <w:rsid w:val="3AFD3D41"/>
    <w:rsid w:val="3AFD4C3B"/>
    <w:rsid w:val="3B035028"/>
    <w:rsid w:val="3B035184"/>
    <w:rsid w:val="3B064E2C"/>
    <w:rsid w:val="3B080E40"/>
    <w:rsid w:val="3B0C7B4C"/>
    <w:rsid w:val="3B0E55D4"/>
    <w:rsid w:val="3B134EA0"/>
    <w:rsid w:val="3B136782"/>
    <w:rsid w:val="3B164A7E"/>
    <w:rsid w:val="3B181A41"/>
    <w:rsid w:val="3B193EEA"/>
    <w:rsid w:val="3B1B07EB"/>
    <w:rsid w:val="3B1E2E33"/>
    <w:rsid w:val="3B1E540A"/>
    <w:rsid w:val="3B2054AD"/>
    <w:rsid w:val="3B275925"/>
    <w:rsid w:val="3B2A3B43"/>
    <w:rsid w:val="3B325A24"/>
    <w:rsid w:val="3B3329DD"/>
    <w:rsid w:val="3B3454B7"/>
    <w:rsid w:val="3B363D37"/>
    <w:rsid w:val="3B363E19"/>
    <w:rsid w:val="3B380685"/>
    <w:rsid w:val="3B3A303A"/>
    <w:rsid w:val="3B3B0FD8"/>
    <w:rsid w:val="3B3C7BE1"/>
    <w:rsid w:val="3B3E0E81"/>
    <w:rsid w:val="3B3E5FE6"/>
    <w:rsid w:val="3B3F1F81"/>
    <w:rsid w:val="3B3F2D88"/>
    <w:rsid w:val="3B465776"/>
    <w:rsid w:val="3B496DD1"/>
    <w:rsid w:val="3B4D2482"/>
    <w:rsid w:val="3B5000A7"/>
    <w:rsid w:val="3B52614D"/>
    <w:rsid w:val="3B587EBF"/>
    <w:rsid w:val="3B5B29B8"/>
    <w:rsid w:val="3B697BC1"/>
    <w:rsid w:val="3B6B7BE2"/>
    <w:rsid w:val="3B6D1E09"/>
    <w:rsid w:val="3B6F3F90"/>
    <w:rsid w:val="3B6F3FFD"/>
    <w:rsid w:val="3B723DC9"/>
    <w:rsid w:val="3B740E32"/>
    <w:rsid w:val="3B750808"/>
    <w:rsid w:val="3B7569BB"/>
    <w:rsid w:val="3B76298A"/>
    <w:rsid w:val="3B785250"/>
    <w:rsid w:val="3B7E4773"/>
    <w:rsid w:val="3B873053"/>
    <w:rsid w:val="3B892CAE"/>
    <w:rsid w:val="3B8B5F83"/>
    <w:rsid w:val="3B8D1E5A"/>
    <w:rsid w:val="3B8D3A03"/>
    <w:rsid w:val="3B8E3C29"/>
    <w:rsid w:val="3B8F0860"/>
    <w:rsid w:val="3B91768C"/>
    <w:rsid w:val="3B9724F7"/>
    <w:rsid w:val="3B9A0105"/>
    <w:rsid w:val="3B9F6B8D"/>
    <w:rsid w:val="3BA43ECE"/>
    <w:rsid w:val="3BA8503B"/>
    <w:rsid w:val="3BAD7885"/>
    <w:rsid w:val="3BAE37E6"/>
    <w:rsid w:val="3BAF1F34"/>
    <w:rsid w:val="3BB407D2"/>
    <w:rsid w:val="3BB4758F"/>
    <w:rsid w:val="3BB62800"/>
    <w:rsid w:val="3BB75E8D"/>
    <w:rsid w:val="3BB8162B"/>
    <w:rsid w:val="3BB93731"/>
    <w:rsid w:val="3BB94A14"/>
    <w:rsid w:val="3BBB17F2"/>
    <w:rsid w:val="3BBF21C9"/>
    <w:rsid w:val="3BC111FD"/>
    <w:rsid w:val="3BC25E2D"/>
    <w:rsid w:val="3BC41CE1"/>
    <w:rsid w:val="3BC619C0"/>
    <w:rsid w:val="3BCC7E1C"/>
    <w:rsid w:val="3BCD787A"/>
    <w:rsid w:val="3BCE1E17"/>
    <w:rsid w:val="3BCE7828"/>
    <w:rsid w:val="3BCF4015"/>
    <w:rsid w:val="3BD145A6"/>
    <w:rsid w:val="3BD31FA7"/>
    <w:rsid w:val="3BD557BE"/>
    <w:rsid w:val="3BD722DF"/>
    <w:rsid w:val="3BD82BE8"/>
    <w:rsid w:val="3BD8408F"/>
    <w:rsid w:val="3BD90236"/>
    <w:rsid w:val="3BD91AA3"/>
    <w:rsid w:val="3BDD1272"/>
    <w:rsid w:val="3BE20055"/>
    <w:rsid w:val="3BE23CDD"/>
    <w:rsid w:val="3BE73E22"/>
    <w:rsid w:val="3BE95B0F"/>
    <w:rsid w:val="3BEA4A71"/>
    <w:rsid w:val="3BEC6FA0"/>
    <w:rsid w:val="3BF979B9"/>
    <w:rsid w:val="3BFA1DF4"/>
    <w:rsid w:val="3BFB411A"/>
    <w:rsid w:val="3BFB4CE6"/>
    <w:rsid w:val="3BFB75AB"/>
    <w:rsid w:val="3BFD3F64"/>
    <w:rsid w:val="3BFE38A5"/>
    <w:rsid w:val="3C027130"/>
    <w:rsid w:val="3C03428D"/>
    <w:rsid w:val="3C045E6C"/>
    <w:rsid w:val="3C070CAB"/>
    <w:rsid w:val="3C0815D8"/>
    <w:rsid w:val="3C084424"/>
    <w:rsid w:val="3C0B2544"/>
    <w:rsid w:val="3C0B2579"/>
    <w:rsid w:val="3C0C092B"/>
    <w:rsid w:val="3C100D62"/>
    <w:rsid w:val="3C1630EC"/>
    <w:rsid w:val="3C196095"/>
    <w:rsid w:val="3C1B7517"/>
    <w:rsid w:val="3C1C48BA"/>
    <w:rsid w:val="3C1E7E68"/>
    <w:rsid w:val="3C1F1890"/>
    <w:rsid w:val="3C261F46"/>
    <w:rsid w:val="3C2A7043"/>
    <w:rsid w:val="3C2C60B7"/>
    <w:rsid w:val="3C2D31A6"/>
    <w:rsid w:val="3C2E4C9C"/>
    <w:rsid w:val="3C2E5F0B"/>
    <w:rsid w:val="3C3417A7"/>
    <w:rsid w:val="3C346B0B"/>
    <w:rsid w:val="3C38721E"/>
    <w:rsid w:val="3C3A0CEC"/>
    <w:rsid w:val="3C3E0473"/>
    <w:rsid w:val="3C4038D2"/>
    <w:rsid w:val="3C4265CE"/>
    <w:rsid w:val="3C44186E"/>
    <w:rsid w:val="3C471B7B"/>
    <w:rsid w:val="3C4A11FF"/>
    <w:rsid w:val="3C514D3A"/>
    <w:rsid w:val="3C543933"/>
    <w:rsid w:val="3C5465E7"/>
    <w:rsid w:val="3C5727E2"/>
    <w:rsid w:val="3C5C1028"/>
    <w:rsid w:val="3C5D7BD9"/>
    <w:rsid w:val="3C600A4B"/>
    <w:rsid w:val="3C6017BD"/>
    <w:rsid w:val="3C603158"/>
    <w:rsid w:val="3C661227"/>
    <w:rsid w:val="3C6D2ED9"/>
    <w:rsid w:val="3C6E3E9C"/>
    <w:rsid w:val="3C712258"/>
    <w:rsid w:val="3C724354"/>
    <w:rsid w:val="3C727462"/>
    <w:rsid w:val="3C7300EA"/>
    <w:rsid w:val="3C7512C6"/>
    <w:rsid w:val="3C7760EF"/>
    <w:rsid w:val="3C7A120B"/>
    <w:rsid w:val="3C7D0B0A"/>
    <w:rsid w:val="3C7D7CCF"/>
    <w:rsid w:val="3C866BA8"/>
    <w:rsid w:val="3C882189"/>
    <w:rsid w:val="3C8879FC"/>
    <w:rsid w:val="3C896D0E"/>
    <w:rsid w:val="3C8D1CD7"/>
    <w:rsid w:val="3C9016E2"/>
    <w:rsid w:val="3C905F6D"/>
    <w:rsid w:val="3C920E4B"/>
    <w:rsid w:val="3C926AEF"/>
    <w:rsid w:val="3C927D43"/>
    <w:rsid w:val="3C93585B"/>
    <w:rsid w:val="3C936DD1"/>
    <w:rsid w:val="3C9378D5"/>
    <w:rsid w:val="3C9773A4"/>
    <w:rsid w:val="3C977723"/>
    <w:rsid w:val="3C9A177B"/>
    <w:rsid w:val="3C9A6F5C"/>
    <w:rsid w:val="3C9C2370"/>
    <w:rsid w:val="3C9D3B95"/>
    <w:rsid w:val="3C9E79C4"/>
    <w:rsid w:val="3CA32914"/>
    <w:rsid w:val="3CA445C7"/>
    <w:rsid w:val="3CB079EF"/>
    <w:rsid w:val="3CB32428"/>
    <w:rsid w:val="3CB457BD"/>
    <w:rsid w:val="3CBD6451"/>
    <w:rsid w:val="3CC36890"/>
    <w:rsid w:val="3CC56284"/>
    <w:rsid w:val="3CCA3009"/>
    <w:rsid w:val="3CCA6317"/>
    <w:rsid w:val="3CD17D91"/>
    <w:rsid w:val="3CD55EB5"/>
    <w:rsid w:val="3CD63FD3"/>
    <w:rsid w:val="3CD64DC1"/>
    <w:rsid w:val="3CD72CC3"/>
    <w:rsid w:val="3CDA000A"/>
    <w:rsid w:val="3CE0260D"/>
    <w:rsid w:val="3CE068F0"/>
    <w:rsid w:val="3CE06988"/>
    <w:rsid w:val="3CE37149"/>
    <w:rsid w:val="3CE968D6"/>
    <w:rsid w:val="3CEA60DB"/>
    <w:rsid w:val="3CF05693"/>
    <w:rsid w:val="3CF16852"/>
    <w:rsid w:val="3CF71482"/>
    <w:rsid w:val="3CF76558"/>
    <w:rsid w:val="3CF95A1F"/>
    <w:rsid w:val="3CFA1F14"/>
    <w:rsid w:val="3D0060FC"/>
    <w:rsid w:val="3D031449"/>
    <w:rsid w:val="3D070387"/>
    <w:rsid w:val="3D082473"/>
    <w:rsid w:val="3D096FE8"/>
    <w:rsid w:val="3D0C2CED"/>
    <w:rsid w:val="3D0D69E2"/>
    <w:rsid w:val="3D0D6D14"/>
    <w:rsid w:val="3D11522A"/>
    <w:rsid w:val="3D142196"/>
    <w:rsid w:val="3D183097"/>
    <w:rsid w:val="3D197B4C"/>
    <w:rsid w:val="3D234978"/>
    <w:rsid w:val="3D247C19"/>
    <w:rsid w:val="3D291CE5"/>
    <w:rsid w:val="3D296558"/>
    <w:rsid w:val="3D2A14E4"/>
    <w:rsid w:val="3D2B2CE2"/>
    <w:rsid w:val="3D2E3AE9"/>
    <w:rsid w:val="3D2E3C42"/>
    <w:rsid w:val="3D333702"/>
    <w:rsid w:val="3D355C33"/>
    <w:rsid w:val="3D374EDC"/>
    <w:rsid w:val="3D3A6606"/>
    <w:rsid w:val="3D3F4099"/>
    <w:rsid w:val="3D422530"/>
    <w:rsid w:val="3D440F55"/>
    <w:rsid w:val="3D44435E"/>
    <w:rsid w:val="3D460441"/>
    <w:rsid w:val="3D490098"/>
    <w:rsid w:val="3D49367F"/>
    <w:rsid w:val="3D4B1FE4"/>
    <w:rsid w:val="3D4B4EE1"/>
    <w:rsid w:val="3D4C2194"/>
    <w:rsid w:val="3D4E2934"/>
    <w:rsid w:val="3D4F0569"/>
    <w:rsid w:val="3D4F105D"/>
    <w:rsid w:val="3D4F1877"/>
    <w:rsid w:val="3D4F5D5F"/>
    <w:rsid w:val="3D5018FE"/>
    <w:rsid w:val="3D517E4F"/>
    <w:rsid w:val="3D520BC3"/>
    <w:rsid w:val="3D523903"/>
    <w:rsid w:val="3D5300ED"/>
    <w:rsid w:val="3D555FD9"/>
    <w:rsid w:val="3D563930"/>
    <w:rsid w:val="3D574D92"/>
    <w:rsid w:val="3D5975C7"/>
    <w:rsid w:val="3D5B22BD"/>
    <w:rsid w:val="3D5C200F"/>
    <w:rsid w:val="3D6673E7"/>
    <w:rsid w:val="3D685AEB"/>
    <w:rsid w:val="3D696391"/>
    <w:rsid w:val="3D6B6322"/>
    <w:rsid w:val="3D6E2580"/>
    <w:rsid w:val="3D7233A9"/>
    <w:rsid w:val="3D7367B8"/>
    <w:rsid w:val="3D7A201A"/>
    <w:rsid w:val="3D7A793A"/>
    <w:rsid w:val="3D7B7809"/>
    <w:rsid w:val="3D7E2C32"/>
    <w:rsid w:val="3D83104A"/>
    <w:rsid w:val="3D8339BF"/>
    <w:rsid w:val="3D841AE1"/>
    <w:rsid w:val="3D865C9A"/>
    <w:rsid w:val="3D8C00FF"/>
    <w:rsid w:val="3D8C7A70"/>
    <w:rsid w:val="3D90325D"/>
    <w:rsid w:val="3D9103A9"/>
    <w:rsid w:val="3D912BEF"/>
    <w:rsid w:val="3D933160"/>
    <w:rsid w:val="3D960F3D"/>
    <w:rsid w:val="3D96253C"/>
    <w:rsid w:val="3D9746C1"/>
    <w:rsid w:val="3D9B4A76"/>
    <w:rsid w:val="3D9F480D"/>
    <w:rsid w:val="3DA34C35"/>
    <w:rsid w:val="3DA375EA"/>
    <w:rsid w:val="3DAA4DBA"/>
    <w:rsid w:val="3DAF2CE9"/>
    <w:rsid w:val="3DB34A07"/>
    <w:rsid w:val="3DB43136"/>
    <w:rsid w:val="3DB72F87"/>
    <w:rsid w:val="3DB9018C"/>
    <w:rsid w:val="3DBA2875"/>
    <w:rsid w:val="3DBE30A4"/>
    <w:rsid w:val="3DBE4426"/>
    <w:rsid w:val="3DC576B9"/>
    <w:rsid w:val="3DCF4309"/>
    <w:rsid w:val="3DCF73CD"/>
    <w:rsid w:val="3DD05912"/>
    <w:rsid w:val="3DD1057D"/>
    <w:rsid w:val="3DD51EC5"/>
    <w:rsid w:val="3DD65455"/>
    <w:rsid w:val="3DDB0637"/>
    <w:rsid w:val="3DDD63CB"/>
    <w:rsid w:val="3DDF1490"/>
    <w:rsid w:val="3DDF7FC7"/>
    <w:rsid w:val="3DE17B1D"/>
    <w:rsid w:val="3DE2152E"/>
    <w:rsid w:val="3DEC60C1"/>
    <w:rsid w:val="3DF4329B"/>
    <w:rsid w:val="3DF8455D"/>
    <w:rsid w:val="3E040F4F"/>
    <w:rsid w:val="3E0913AF"/>
    <w:rsid w:val="3E0D35B4"/>
    <w:rsid w:val="3E0D587C"/>
    <w:rsid w:val="3E0E6772"/>
    <w:rsid w:val="3E0F77FB"/>
    <w:rsid w:val="3E0F791A"/>
    <w:rsid w:val="3E1030B8"/>
    <w:rsid w:val="3E134FBB"/>
    <w:rsid w:val="3E143C46"/>
    <w:rsid w:val="3E1600A2"/>
    <w:rsid w:val="3E1703EB"/>
    <w:rsid w:val="3E18498A"/>
    <w:rsid w:val="3E1A3236"/>
    <w:rsid w:val="3E1D1278"/>
    <w:rsid w:val="3E1D31D6"/>
    <w:rsid w:val="3E1D434C"/>
    <w:rsid w:val="3E2368B6"/>
    <w:rsid w:val="3E245C23"/>
    <w:rsid w:val="3E2535BE"/>
    <w:rsid w:val="3E2624DD"/>
    <w:rsid w:val="3E2A19AB"/>
    <w:rsid w:val="3E2F641F"/>
    <w:rsid w:val="3E350DA5"/>
    <w:rsid w:val="3E391F10"/>
    <w:rsid w:val="3E3D6EF9"/>
    <w:rsid w:val="3E3E798D"/>
    <w:rsid w:val="3E40061B"/>
    <w:rsid w:val="3E4163D1"/>
    <w:rsid w:val="3E417032"/>
    <w:rsid w:val="3E42217A"/>
    <w:rsid w:val="3E4222DE"/>
    <w:rsid w:val="3E4B10F3"/>
    <w:rsid w:val="3E525650"/>
    <w:rsid w:val="3E565D43"/>
    <w:rsid w:val="3E582D1D"/>
    <w:rsid w:val="3E583E54"/>
    <w:rsid w:val="3E591483"/>
    <w:rsid w:val="3E5C0629"/>
    <w:rsid w:val="3E5E5224"/>
    <w:rsid w:val="3E6074DA"/>
    <w:rsid w:val="3E610DEE"/>
    <w:rsid w:val="3E650354"/>
    <w:rsid w:val="3E6B322B"/>
    <w:rsid w:val="3E6C254B"/>
    <w:rsid w:val="3E6E183F"/>
    <w:rsid w:val="3E701C6B"/>
    <w:rsid w:val="3E7128EB"/>
    <w:rsid w:val="3E753DA5"/>
    <w:rsid w:val="3E756CFE"/>
    <w:rsid w:val="3E7D61F1"/>
    <w:rsid w:val="3E89439B"/>
    <w:rsid w:val="3E910D7F"/>
    <w:rsid w:val="3E92078D"/>
    <w:rsid w:val="3E931A0F"/>
    <w:rsid w:val="3E931F59"/>
    <w:rsid w:val="3E9448A5"/>
    <w:rsid w:val="3E953090"/>
    <w:rsid w:val="3E98534D"/>
    <w:rsid w:val="3E9D296E"/>
    <w:rsid w:val="3EA77BCA"/>
    <w:rsid w:val="3EA958BD"/>
    <w:rsid w:val="3EAA172C"/>
    <w:rsid w:val="3EAB3759"/>
    <w:rsid w:val="3EAB52A2"/>
    <w:rsid w:val="3EAD0D3F"/>
    <w:rsid w:val="3EB2057A"/>
    <w:rsid w:val="3EB333AB"/>
    <w:rsid w:val="3EB42535"/>
    <w:rsid w:val="3EB43DFE"/>
    <w:rsid w:val="3EB75D22"/>
    <w:rsid w:val="3EB75D2A"/>
    <w:rsid w:val="3EB9369A"/>
    <w:rsid w:val="3EBC391F"/>
    <w:rsid w:val="3EC31766"/>
    <w:rsid w:val="3EC40B60"/>
    <w:rsid w:val="3EC57D49"/>
    <w:rsid w:val="3EC80F9B"/>
    <w:rsid w:val="3ECE393A"/>
    <w:rsid w:val="3ED30E11"/>
    <w:rsid w:val="3ED46513"/>
    <w:rsid w:val="3ED86A30"/>
    <w:rsid w:val="3EE15054"/>
    <w:rsid w:val="3EE15A06"/>
    <w:rsid w:val="3EE25FC0"/>
    <w:rsid w:val="3EE31925"/>
    <w:rsid w:val="3EE57732"/>
    <w:rsid w:val="3EE718A0"/>
    <w:rsid w:val="3EEA4454"/>
    <w:rsid w:val="3EED6C60"/>
    <w:rsid w:val="3EF012D3"/>
    <w:rsid w:val="3EF0194F"/>
    <w:rsid w:val="3EF06CBD"/>
    <w:rsid w:val="3EF25354"/>
    <w:rsid w:val="3EF4466C"/>
    <w:rsid w:val="3EF92001"/>
    <w:rsid w:val="3EFC7031"/>
    <w:rsid w:val="3EFF4141"/>
    <w:rsid w:val="3F0259C0"/>
    <w:rsid w:val="3F080D5D"/>
    <w:rsid w:val="3F0C3E0F"/>
    <w:rsid w:val="3F0D1F63"/>
    <w:rsid w:val="3F102BDC"/>
    <w:rsid w:val="3F135271"/>
    <w:rsid w:val="3F150379"/>
    <w:rsid w:val="3F192DA4"/>
    <w:rsid w:val="3F1A74E7"/>
    <w:rsid w:val="3F1B526D"/>
    <w:rsid w:val="3F1C65FC"/>
    <w:rsid w:val="3F1E1DF7"/>
    <w:rsid w:val="3F20437E"/>
    <w:rsid w:val="3F226896"/>
    <w:rsid w:val="3F2420BA"/>
    <w:rsid w:val="3F24658D"/>
    <w:rsid w:val="3F252AF0"/>
    <w:rsid w:val="3F254ADC"/>
    <w:rsid w:val="3F260552"/>
    <w:rsid w:val="3F2B5595"/>
    <w:rsid w:val="3F2B7A85"/>
    <w:rsid w:val="3F2E3DEB"/>
    <w:rsid w:val="3F2F73A0"/>
    <w:rsid w:val="3F30322A"/>
    <w:rsid w:val="3F311C2D"/>
    <w:rsid w:val="3F39272F"/>
    <w:rsid w:val="3F3F15FB"/>
    <w:rsid w:val="3F3F61CD"/>
    <w:rsid w:val="3F4254BB"/>
    <w:rsid w:val="3F476576"/>
    <w:rsid w:val="3F4853F9"/>
    <w:rsid w:val="3F4E47F7"/>
    <w:rsid w:val="3F4F400E"/>
    <w:rsid w:val="3F522262"/>
    <w:rsid w:val="3F5514B8"/>
    <w:rsid w:val="3F57288D"/>
    <w:rsid w:val="3F5A48CA"/>
    <w:rsid w:val="3F5A74C6"/>
    <w:rsid w:val="3F6230EB"/>
    <w:rsid w:val="3F662ED5"/>
    <w:rsid w:val="3F663541"/>
    <w:rsid w:val="3F6735A8"/>
    <w:rsid w:val="3F676A1B"/>
    <w:rsid w:val="3F681FEF"/>
    <w:rsid w:val="3F6D1AA3"/>
    <w:rsid w:val="3F7677A1"/>
    <w:rsid w:val="3F770419"/>
    <w:rsid w:val="3F777891"/>
    <w:rsid w:val="3F7931F3"/>
    <w:rsid w:val="3F7C7AFA"/>
    <w:rsid w:val="3F806FA0"/>
    <w:rsid w:val="3F864220"/>
    <w:rsid w:val="3F890196"/>
    <w:rsid w:val="3F8A04B1"/>
    <w:rsid w:val="3F8F20B0"/>
    <w:rsid w:val="3F920B62"/>
    <w:rsid w:val="3F996870"/>
    <w:rsid w:val="3F997F63"/>
    <w:rsid w:val="3F9C7614"/>
    <w:rsid w:val="3F9E56C4"/>
    <w:rsid w:val="3FA110D8"/>
    <w:rsid w:val="3FA155D2"/>
    <w:rsid w:val="3FA460A3"/>
    <w:rsid w:val="3FA56F11"/>
    <w:rsid w:val="3FB747E9"/>
    <w:rsid w:val="3FB82DBC"/>
    <w:rsid w:val="3FBD2F33"/>
    <w:rsid w:val="3FBD4070"/>
    <w:rsid w:val="3FBE0F9D"/>
    <w:rsid w:val="3FBF4625"/>
    <w:rsid w:val="3FBF60DC"/>
    <w:rsid w:val="3FC44E81"/>
    <w:rsid w:val="3FC82D1E"/>
    <w:rsid w:val="3FCA53B5"/>
    <w:rsid w:val="3FD36BA8"/>
    <w:rsid w:val="3FD426F9"/>
    <w:rsid w:val="3FD76C48"/>
    <w:rsid w:val="3FD81B8F"/>
    <w:rsid w:val="3FD86ABE"/>
    <w:rsid w:val="3FDA2EA6"/>
    <w:rsid w:val="3FDE3500"/>
    <w:rsid w:val="3FE923F9"/>
    <w:rsid w:val="3FEC1A7C"/>
    <w:rsid w:val="3FEF0AAE"/>
    <w:rsid w:val="3FF27842"/>
    <w:rsid w:val="3FFB3710"/>
    <w:rsid w:val="3FFD0B39"/>
    <w:rsid w:val="3FFD3222"/>
    <w:rsid w:val="40000C23"/>
    <w:rsid w:val="40012226"/>
    <w:rsid w:val="400337E5"/>
    <w:rsid w:val="4005170E"/>
    <w:rsid w:val="4005333D"/>
    <w:rsid w:val="4007422C"/>
    <w:rsid w:val="400B3D85"/>
    <w:rsid w:val="400C4E29"/>
    <w:rsid w:val="400E591C"/>
    <w:rsid w:val="401353A5"/>
    <w:rsid w:val="401428DE"/>
    <w:rsid w:val="40155651"/>
    <w:rsid w:val="40170DD1"/>
    <w:rsid w:val="401A1D7B"/>
    <w:rsid w:val="401B096C"/>
    <w:rsid w:val="401C791F"/>
    <w:rsid w:val="402108A4"/>
    <w:rsid w:val="402122EA"/>
    <w:rsid w:val="4024623E"/>
    <w:rsid w:val="402572E7"/>
    <w:rsid w:val="40284C25"/>
    <w:rsid w:val="402A1E66"/>
    <w:rsid w:val="402D0433"/>
    <w:rsid w:val="403119A9"/>
    <w:rsid w:val="403324E0"/>
    <w:rsid w:val="403D1912"/>
    <w:rsid w:val="40406978"/>
    <w:rsid w:val="40434C03"/>
    <w:rsid w:val="40442610"/>
    <w:rsid w:val="404724D7"/>
    <w:rsid w:val="404F25B3"/>
    <w:rsid w:val="40502177"/>
    <w:rsid w:val="4053555B"/>
    <w:rsid w:val="405412DD"/>
    <w:rsid w:val="405B0CB3"/>
    <w:rsid w:val="406267F9"/>
    <w:rsid w:val="406326C6"/>
    <w:rsid w:val="406451DE"/>
    <w:rsid w:val="406A16BE"/>
    <w:rsid w:val="406A5D47"/>
    <w:rsid w:val="406F010A"/>
    <w:rsid w:val="406F2166"/>
    <w:rsid w:val="407559B7"/>
    <w:rsid w:val="407959F7"/>
    <w:rsid w:val="407A712F"/>
    <w:rsid w:val="407F7AE0"/>
    <w:rsid w:val="40847A51"/>
    <w:rsid w:val="40851879"/>
    <w:rsid w:val="408F1663"/>
    <w:rsid w:val="40912062"/>
    <w:rsid w:val="409D3BC0"/>
    <w:rsid w:val="409E3F36"/>
    <w:rsid w:val="40A14267"/>
    <w:rsid w:val="40A36294"/>
    <w:rsid w:val="40A3685E"/>
    <w:rsid w:val="40A55229"/>
    <w:rsid w:val="40A61FEA"/>
    <w:rsid w:val="40A91EE9"/>
    <w:rsid w:val="40AE1248"/>
    <w:rsid w:val="40B179C6"/>
    <w:rsid w:val="40B21F9D"/>
    <w:rsid w:val="40B240EF"/>
    <w:rsid w:val="40BE69FE"/>
    <w:rsid w:val="40C0518B"/>
    <w:rsid w:val="40C50910"/>
    <w:rsid w:val="40D02EF5"/>
    <w:rsid w:val="40D0633F"/>
    <w:rsid w:val="40D1331C"/>
    <w:rsid w:val="40D66BDB"/>
    <w:rsid w:val="40D9603B"/>
    <w:rsid w:val="40DA529D"/>
    <w:rsid w:val="40DB04C7"/>
    <w:rsid w:val="40DB1102"/>
    <w:rsid w:val="40DD7B3C"/>
    <w:rsid w:val="40DF331E"/>
    <w:rsid w:val="40E22FAC"/>
    <w:rsid w:val="40E24C97"/>
    <w:rsid w:val="40E412A5"/>
    <w:rsid w:val="40E51D24"/>
    <w:rsid w:val="40E7100F"/>
    <w:rsid w:val="40EA1A26"/>
    <w:rsid w:val="40EA43AA"/>
    <w:rsid w:val="40EB3BBA"/>
    <w:rsid w:val="40F03D83"/>
    <w:rsid w:val="40F16F1A"/>
    <w:rsid w:val="40F3188B"/>
    <w:rsid w:val="40F57E74"/>
    <w:rsid w:val="40F80112"/>
    <w:rsid w:val="410073C2"/>
    <w:rsid w:val="41007A99"/>
    <w:rsid w:val="41030895"/>
    <w:rsid w:val="41043601"/>
    <w:rsid w:val="4105263D"/>
    <w:rsid w:val="410654B3"/>
    <w:rsid w:val="41075798"/>
    <w:rsid w:val="41081C33"/>
    <w:rsid w:val="410A0AE7"/>
    <w:rsid w:val="410C3FDB"/>
    <w:rsid w:val="41137224"/>
    <w:rsid w:val="411C0C9D"/>
    <w:rsid w:val="411F39DE"/>
    <w:rsid w:val="411F406C"/>
    <w:rsid w:val="41215F75"/>
    <w:rsid w:val="41221E47"/>
    <w:rsid w:val="4126228B"/>
    <w:rsid w:val="41265AEC"/>
    <w:rsid w:val="41271A64"/>
    <w:rsid w:val="412822F4"/>
    <w:rsid w:val="41295447"/>
    <w:rsid w:val="412C1D9A"/>
    <w:rsid w:val="412D4654"/>
    <w:rsid w:val="412D7BD9"/>
    <w:rsid w:val="412F3BDD"/>
    <w:rsid w:val="41316048"/>
    <w:rsid w:val="41350582"/>
    <w:rsid w:val="413550AA"/>
    <w:rsid w:val="413E64E3"/>
    <w:rsid w:val="414239E9"/>
    <w:rsid w:val="41433EC6"/>
    <w:rsid w:val="414440BF"/>
    <w:rsid w:val="4146329D"/>
    <w:rsid w:val="41465833"/>
    <w:rsid w:val="414679FA"/>
    <w:rsid w:val="41474611"/>
    <w:rsid w:val="414B08AE"/>
    <w:rsid w:val="414C6BA6"/>
    <w:rsid w:val="41541864"/>
    <w:rsid w:val="41563D4D"/>
    <w:rsid w:val="41580C33"/>
    <w:rsid w:val="415E2D9D"/>
    <w:rsid w:val="41623593"/>
    <w:rsid w:val="41686DD5"/>
    <w:rsid w:val="41697F5C"/>
    <w:rsid w:val="416B4C09"/>
    <w:rsid w:val="416C6A3F"/>
    <w:rsid w:val="416D54F1"/>
    <w:rsid w:val="416F5348"/>
    <w:rsid w:val="41704F16"/>
    <w:rsid w:val="41714D2A"/>
    <w:rsid w:val="417505D4"/>
    <w:rsid w:val="41780747"/>
    <w:rsid w:val="417B5C90"/>
    <w:rsid w:val="417C0D0A"/>
    <w:rsid w:val="417F7EE4"/>
    <w:rsid w:val="418360EE"/>
    <w:rsid w:val="418459C7"/>
    <w:rsid w:val="4186722D"/>
    <w:rsid w:val="418910AE"/>
    <w:rsid w:val="418A2BA1"/>
    <w:rsid w:val="41922F77"/>
    <w:rsid w:val="4192532F"/>
    <w:rsid w:val="419319C3"/>
    <w:rsid w:val="41960D7E"/>
    <w:rsid w:val="41970B9A"/>
    <w:rsid w:val="419848D8"/>
    <w:rsid w:val="41986A14"/>
    <w:rsid w:val="419C0BAA"/>
    <w:rsid w:val="419C4025"/>
    <w:rsid w:val="419C58B2"/>
    <w:rsid w:val="41A03352"/>
    <w:rsid w:val="41A17586"/>
    <w:rsid w:val="41A17C6E"/>
    <w:rsid w:val="41A43583"/>
    <w:rsid w:val="41A6765F"/>
    <w:rsid w:val="41AA0E7D"/>
    <w:rsid w:val="41AC2AA0"/>
    <w:rsid w:val="41AE205D"/>
    <w:rsid w:val="41B41D78"/>
    <w:rsid w:val="41B43B6E"/>
    <w:rsid w:val="41B45DD1"/>
    <w:rsid w:val="41B5456C"/>
    <w:rsid w:val="41B6793C"/>
    <w:rsid w:val="41B93720"/>
    <w:rsid w:val="41C70C55"/>
    <w:rsid w:val="41CA531B"/>
    <w:rsid w:val="41CF49A4"/>
    <w:rsid w:val="41D01373"/>
    <w:rsid w:val="41D11A69"/>
    <w:rsid w:val="41D24BF4"/>
    <w:rsid w:val="41D505B2"/>
    <w:rsid w:val="41D9386E"/>
    <w:rsid w:val="41D97751"/>
    <w:rsid w:val="41DB0E6D"/>
    <w:rsid w:val="41DB147A"/>
    <w:rsid w:val="41DB5C68"/>
    <w:rsid w:val="41DE0DEF"/>
    <w:rsid w:val="41DE47B0"/>
    <w:rsid w:val="41E3535A"/>
    <w:rsid w:val="41E92242"/>
    <w:rsid w:val="41EC71F4"/>
    <w:rsid w:val="41EF6016"/>
    <w:rsid w:val="41F9711E"/>
    <w:rsid w:val="41FF0805"/>
    <w:rsid w:val="41FF6A6D"/>
    <w:rsid w:val="420071D6"/>
    <w:rsid w:val="42053739"/>
    <w:rsid w:val="420863A5"/>
    <w:rsid w:val="420A4E3B"/>
    <w:rsid w:val="420B5E53"/>
    <w:rsid w:val="420C5A29"/>
    <w:rsid w:val="420D5240"/>
    <w:rsid w:val="420D6894"/>
    <w:rsid w:val="421243E4"/>
    <w:rsid w:val="42130243"/>
    <w:rsid w:val="42155F83"/>
    <w:rsid w:val="42192CFE"/>
    <w:rsid w:val="421B58E1"/>
    <w:rsid w:val="421B5F1D"/>
    <w:rsid w:val="421C37C3"/>
    <w:rsid w:val="421D04F8"/>
    <w:rsid w:val="421D7B0B"/>
    <w:rsid w:val="422B7F1D"/>
    <w:rsid w:val="42332CC2"/>
    <w:rsid w:val="423415D6"/>
    <w:rsid w:val="42381B41"/>
    <w:rsid w:val="423F5D93"/>
    <w:rsid w:val="42401673"/>
    <w:rsid w:val="424545D1"/>
    <w:rsid w:val="42477E07"/>
    <w:rsid w:val="424817A2"/>
    <w:rsid w:val="42496B5C"/>
    <w:rsid w:val="424C4175"/>
    <w:rsid w:val="424D07FD"/>
    <w:rsid w:val="425116A1"/>
    <w:rsid w:val="425372C2"/>
    <w:rsid w:val="425663D8"/>
    <w:rsid w:val="4257644E"/>
    <w:rsid w:val="4259201C"/>
    <w:rsid w:val="42597771"/>
    <w:rsid w:val="425A7353"/>
    <w:rsid w:val="425D450E"/>
    <w:rsid w:val="425F2C3E"/>
    <w:rsid w:val="425F7F08"/>
    <w:rsid w:val="426B38ED"/>
    <w:rsid w:val="426D5242"/>
    <w:rsid w:val="427153AB"/>
    <w:rsid w:val="42716DD1"/>
    <w:rsid w:val="4272582C"/>
    <w:rsid w:val="42732308"/>
    <w:rsid w:val="42754E7B"/>
    <w:rsid w:val="42761847"/>
    <w:rsid w:val="42777C1C"/>
    <w:rsid w:val="427C03E0"/>
    <w:rsid w:val="427D013C"/>
    <w:rsid w:val="427E02B5"/>
    <w:rsid w:val="427E439D"/>
    <w:rsid w:val="42804922"/>
    <w:rsid w:val="42806859"/>
    <w:rsid w:val="4284690C"/>
    <w:rsid w:val="42880315"/>
    <w:rsid w:val="428B50EE"/>
    <w:rsid w:val="428E3C79"/>
    <w:rsid w:val="4290394E"/>
    <w:rsid w:val="42965C4D"/>
    <w:rsid w:val="429963A2"/>
    <w:rsid w:val="42996D85"/>
    <w:rsid w:val="429F602C"/>
    <w:rsid w:val="42A30EF3"/>
    <w:rsid w:val="42A4565C"/>
    <w:rsid w:val="42A75E4A"/>
    <w:rsid w:val="42AC098A"/>
    <w:rsid w:val="42B05140"/>
    <w:rsid w:val="42B65D0F"/>
    <w:rsid w:val="42B85502"/>
    <w:rsid w:val="42BB0BE0"/>
    <w:rsid w:val="42BB7E27"/>
    <w:rsid w:val="42BE1DC5"/>
    <w:rsid w:val="42C22D08"/>
    <w:rsid w:val="42C61EA7"/>
    <w:rsid w:val="42C82923"/>
    <w:rsid w:val="42CA57F2"/>
    <w:rsid w:val="42CD06E5"/>
    <w:rsid w:val="42D24CD9"/>
    <w:rsid w:val="42D534FB"/>
    <w:rsid w:val="42D62EF7"/>
    <w:rsid w:val="42D725D9"/>
    <w:rsid w:val="42D72853"/>
    <w:rsid w:val="42DC460C"/>
    <w:rsid w:val="42E32BDE"/>
    <w:rsid w:val="42E80D90"/>
    <w:rsid w:val="42EE3263"/>
    <w:rsid w:val="42EF2AF1"/>
    <w:rsid w:val="42F03DAF"/>
    <w:rsid w:val="42F2521B"/>
    <w:rsid w:val="42F36660"/>
    <w:rsid w:val="42F83A21"/>
    <w:rsid w:val="42FB491F"/>
    <w:rsid w:val="42FC3D3D"/>
    <w:rsid w:val="42FD38E5"/>
    <w:rsid w:val="42FD5D25"/>
    <w:rsid w:val="42FD70DE"/>
    <w:rsid w:val="42FE15B3"/>
    <w:rsid w:val="430032C9"/>
    <w:rsid w:val="43090E31"/>
    <w:rsid w:val="430B3A42"/>
    <w:rsid w:val="430C7996"/>
    <w:rsid w:val="43100214"/>
    <w:rsid w:val="43123789"/>
    <w:rsid w:val="431831A4"/>
    <w:rsid w:val="431B444F"/>
    <w:rsid w:val="4320046E"/>
    <w:rsid w:val="43221F6F"/>
    <w:rsid w:val="4323180C"/>
    <w:rsid w:val="4325019E"/>
    <w:rsid w:val="432579E5"/>
    <w:rsid w:val="43272799"/>
    <w:rsid w:val="432E186B"/>
    <w:rsid w:val="432E71B0"/>
    <w:rsid w:val="43317E60"/>
    <w:rsid w:val="4335409C"/>
    <w:rsid w:val="4338746D"/>
    <w:rsid w:val="43434D8B"/>
    <w:rsid w:val="43440710"/>
    <w:rsid w:val="43452B53"/>
    <w:rsid w:val="43463141"/>
    <w:rsid w:val="434A5501"/>
    <w:rsid w:val="434D4ADF"/>
    <w:rsid w:val="43536452"/>
    <w:rsid w:val="4355050E"/>
    <w:rsid w:val="43566B20"/>
    <w:rsid w:val="43581248"/>
    <w:rsid w:val="43596D17"/>
    <w:rsid w:val="435D56D9"/>
    <w:rsid w:val="43607A44"/>
    <w:rsid w:val="43620678"/>
    <w:rsid w:val="436209B4"/>
    <w:rsid w:val="436B0968"/>
    <w:rsid w:val="436B2FB5"/>
    <w:rsid w:val="436C2DA7"/>
    <w:rsid w:val="436E7728"/>
    <w:rsid w:val="436F79AF"/>
    <w:rsid w:val="43727D01"/>
    <w:rsid w:val="43776D5C"/>
    <w:rsid w:val="43783F4E"/>
    <w:rsid w:val="437E7552"/>
    <w:rsid w:val="438553CE"/>
    <w:rsid w:val="43856626"/>
    <w:rsid w:val="438610D4"/>
    <w:rsid w:val="43866EC3"/>
    <w:rsid w:val="438901BC"/>
    <w:rsid w:val="438B0D7D"/>
    <w:rsid w:val="438E2CAC"/>
    <w:rsid w:val="4392062E"/>
    <w:rsid w:val="43926BCE"/>
    <w:rsid w:val="43964E7B"/>
    <w:rsid w:val="439745D4"/>
    <w:rsid w:val="439777E9"/>
    <w:rsid w:val="439878DA"/>
    <w:rsid w:val="439B27FA"/>
    <w:rsid w:val="439C1E4D"/>
    <w:rsid w:val="439C30B4"/>
    <w:rsid w:val="439D28D1"/>
    <w:rsid w:val="43A4525A"/>
    <w:rsid w:val="43A56E52"/>
    <w:rsid w:val="43AD2014"/>
    <w:rsid w:val="43AD75FE"/>
    <w:rsid w:val="43AF119F"/>
    <w:rsid w:val="43B00647"/>
    <w:rsid w:val="43B26B8D"/>
    <w:rsid w:val="43B301EE"/>
    <w:rsid w:val="43B3461E"/>
    <w:rsid w:val="43B64B49"/>
    <w:rsid w:val="43B8434A"/>
    <w:rsid w:val="43BA7B7E"/>
    <w:rsid w:val="43BB7EBB"/>
    <w:rsid w:val="43BD016B"/>
    <w:rsid w:val="43BF5B14"/>
    <w:rsid w:val="43C12733"/>
    <w:rsid w:val="43C242EE"/>
    <w:rsid w:val="43C24F2F"/>
    <w:rsid w:val="43C27F1D"/>
    <w:rsid w:val="43C344EF"/>
    <w:rsid w:val="43C402F4"/>
    <w:rsid w:val="43C44E89"/>
    <w:rsid w:val="43C51326"/>
    <w:rsid w:val="43CE2BEC"/>
    <w:rsid w:val="43CF23C4"/>
    <w:rsid w:val="43D01E0F"/>
    <w:rsid w:val="43D65845"/>
    <w:rsid w:val="43DA3CBC"/>
    <w:rsid w:val="43E10C9F"/>
    <w:rsid w:val="43E30BDD"/>
    <w:rsid w:val="43E45EBD"/>
    <w:rsid w:val="43E528F6"/>
    <w:rsid w:val="43E70164"/>
    <w:rsid w:val="43E93C7F"/>
    <w:rsid w:val="43EC0098"/>
    <w:rsid w:val="43F2070E"/>
    <w:rsid w:val="43F34D94"/>
    <w:rsid w:val="43F47F1E"/>
    <w:rsid w:val="43F84980"/>
    <w:rsid w:val="43F962FF"/>
    <w:rsid w:val="43FB5E30"/>
    <w:rsid w:val="43FB790C"/>
    <w:rsid w:val="43FC2F6D"/>
    <w:rsid w:val="43FC3D9F"/>
    <w:rsid w:val="44051FD3"/>
    <w:rsid w:val="440B6694"/>
    <w:rsid w:val="440E14E2"/>
    <w:rsid w:val="44114382"/>
    <w:rsid w:val="4414191D"/>
    <w:rsid w:val="44164CD2"/>
    <w:rsid w:val="44167D04"/>
    <w:rsid w:val="441A2EF4"/>
    <w:rsid w:val="441E11D0"/>
    <w:rsid w:val="44200D08"/>
    <w:rsid w:val="442055CB"/>
    <w:rsid w:val="44223A8E"/>
    <w:rsid w:val="442404B4"/>
    <w:rsid w:val="44263B41"/>
    <w:rsid w:val="442676F1"/>
    <w:rsid w:val="442D0E02"/>
    <w:rsid w:val="442E04E6"/>
    <w:rsid w:val="44313BB8"/>
    <w:rsid w:val="443258C6"/>
    <w:rsid w:val="443474E0"/>
    <w:rsid w:val="44363ED6"/>
    <w:rsid w:val="44365808"/>
    <w:rsid w:val="44366E68"/>
    <w:rsid w:val="443E6573"/>
    <w:rsid w:val="44416C91"/>
    <w:rsid w:val="444201FE"/>
    <w:rsid w:val="4442183A"/>
    <w:rsid w:val="44452784"/>
    <w:rsid w:val="44467BC6"/>
    <w:rsid w:val="4447010D"/>
    <w:rsid w:val="444D494E"/>
    <w:rsid w:val="444E27D4"/>
    <w:rsid w:val="444F6563"/>
    <w:rsid w:val="44503CC8"/>
    <w:rsid w:val="44520236"/>
    <w:rsid w:val="445338EC"/>
    <w:rsid w:val="44570340"/>
    <w:rsid w:val="445B14DF"/>
    <w:rsid w:val="445C2953"/>
    <w:rsid w:val="445E4254"/>
    <w:rsid w:val="445E7755"/>
    <w:rsid w:val="445E787F"/>
    <w:rsid w:val="446137BC"/>
    <w:rsid w:val="44654891"/>
    <w:rsid w:val="44662D75"/>
    <w:rsid w:val="4468131C"/>
    <w:rsid w:val="4471524A"/>
    <w:rsid w:val="44742B01"/>
    <w:rsid w:val="44746932"/>
    <w:rsid w:val="44777F76"/>
    <w:rsid w:val="447C2480"/>
    <w:rsid w:val="447D6C50"/>
    <w:rsid w:val="447F49C3"/>
    <w:rsid w:val="447F58A3"/>
    <w:rsid w:val="4480044F"/>
    <w:rsid w:val="44811AB8"/>
    <w:rsid w:val="44855764"/>
    <w:rsid w:val="44863CB2"/>
    <w:rsid w:val="44867731"/>
    <w:rsid w:val="448B1691"/>
    <w:rsid w:val="448B6156"/>
    <w:rsid w:val="44914CCB"/>
    <w:rsid w:val="449308E5"/>
    <w:rsid w:val="44931D35"/>
    <w:rsid w:val="449C4AF5"/>
    <w:rsid w:val="449D06FF"/>
    <w:rsid w:val="449D39B4"/>
    <w:rsid w:val="449F2FF7"/>
    <w:rsid w:val="449F7435"/>
    <w:rsid w:val="44A15A20"/>
    <w:rsid w:val="44A67111"/>
    <w:rsid w:val="44AA0774"/>
    <w:rsid w:val="44AB41E7"/>
    <w:rsid w:val="44AC01F9"/>
    <w:rsid w:val="44B25071"/>
    <w:rsid w:val="44B77490"/>
    <w:rsid w:val="44BA6148"/>
    <w:rsid w:val="44BB2ADA"/>
    <w:rsid w:val="44BB5D6D"/>
    <w:rsid w:val="44BC4DA7"/>
    <w:rsid w:val="44BD64A1"/>
    <w:rsid w:val="44C22FA8"/>
    <w:rsid w:val="44C41A6D"/>
    <w:rsid w:val="44C9125D"/>
    <w:rsid w:val="44C947BA"/>
    <w:rsid w:val="44CA1558"/>
    <w:rsid w:val="44CE657F"/>
    <w:rsid w:val="44D074AA"/>
    <w:rsid w:val="44D55FDF"/>
    <w:rsid w:val="44D672B0"/>
    <w:rsid w:val="44D729BF"/>
    <w:rsid w:val="44D752F4"/>
    <w:rsid w:val="44DB2475"/>
    <w:rsid w:val="44DF3BD8"/>
    <w:rsid w:val="44E2498F"/>
    <w:rsid w:val="44E44707"/>
    <w:rsid w:val="44E75BDA"/>
    <w:rsid w:val="44E80063"/>
    <w:rsid w:val="44F16E11"/>
    <w:rsid w:val="44F2402A"/>
    <w:rsid w:val="44F80078"/>
    <w:rsid w:val="44FB7C8B"/>
    <w:rsid w:val="450011AD"/>
    <w:rsid w:val="45015E8C"/>
    <w:rsid w:val="450213E0"/>
    <w:rsid w:val="45062A7C"/>
    <w:rsid w:val="450A7D7D"/>
    <w:rsid w:val="450D12D1"/>
    <w:rsid w:val="45140678"/>
    <w:rsid w:val="45144BCF"/>
    <w:rsid w:val="4518129F"/>
    <w:rsid w:val="45181B7F"/>
    <w:rsid w:val="451E2207"/>
    <w:rsid w:val="451E265F"/>
    <w:rsid w:val="45213C28"/>
    <w:rsid w:val="45220825"/>
    <w:rsid w:val="4528465B"/>
    <w:rsid w:val="452869C4"/>
    <w:rsid w:val="452A02AC"/>
    <w:rsid w:val="452A591C"/>
    <w:rsid w:val="452B2FAF"/>
    <w:rsid w:val="452F58CC"/>
    <w:rsid w:val="453125D0"/>
    <w:rsid w:val="453245E7"/>
    <w:rsid w:val="45337777"/>
    <w:rsid w:val="45370341"/>
    <w:rsid w:val="453B3768"/>
    <w:rsid w:val="45421EDC"/>
    <w:rsid w:val="45480F17"/>
    <w:rsid w:val="454B50B3"/>
    <w:rsid w:val="454C4311"/>
    <w:rsid w:val="454D255F"/>
    <w:rsid w:val="454F4BED"/>
    <w:rsid w:val="455053A5"/>
    <w:rsid w:val="455079BC"/>
    <w:rsid w:val="4553278E"/>
    <w:rsid w:val="45540B25"/>
    <w:rsid w:val="45555582"/>
    <w:rsid w:val="45590417"/>
    <w:rsid w:val="455A4109"/>
    <w:rsid w:val="455B5413"/>
    <w:rsid w:val="456030D8"/>
    <w:rsid w:val="45625652"/>
    <w:rsid w:val="456711CC"/>
    <w:rsid w:val="45674CA6"/>
    <w:rsid w:val="457145BF"/>
    <w:rsid w:val="457201F8"/>
    <w:rsid w:val="45735EB8"/>
    <w:rsid w:val="45765246"/>
    <w:rsid w:val="45765F6B"/>
    <w:rsid w:val="45775637"/>
    <w:rsid w:val="45776CB8"/>
    <w:rsid w:val="457E7BC8"/>
    <w:rsid w:val="45817159"/>
    <w:rsid w:val="458404EA"/>
    <w:rsid w:val="4584742F"/>
    <w:rsid w:val="4585527C"/>
    <w:rsid w:val="458976A1"/>
    <w:rsid w:val="458A0CB2"/>
    <w:rsid w:val="458A459E"/>
    <w:rsid w:val="458A63EC"/>
    <w:rsid w:val="458D5689"/>
    <w:rsid w:val="458E029A"/>
    <w:rsid w:val="458E2101"/>
    <w:rsid w:val="458F3C3E"/>
    <w:rsid w:val="459214AB"/>
    <w:rsid w:val="45937621"/>
    <w:rsid w:val="459755A8"/>
    <w:rsid w:val="459910A8"/>
    <w:rsid w:val="459B33AA"/>
    <w:rsid w:val="459B3501"/>
    <w:rsid w:val="459C3938"/>
    <w:rsid w:val="45A2345C"/>
    <w:rsid w:val="45A65C06"/>
    <w:rsid w:val="45A66324"/>
    <w:rsid w:val="45A67A82"/>
    <w:rsid w:val="45B523AF"/>
    <w:rsid w:val="45BA3EDC"/>
    <w:rsid w:val="45C26DFB"/>
    <w:rsid w:val="45C65FD1"/>
    <w:rsid w:val="45C755B3"/>
    <w:rsid w:val="45C85D3B"/>
    <w:rsid w:val="45CC52DC"/>
    <w:rsid w:val="45D54C2A"/>
    <w:rsid w:val="45D80F5A"/>
    <w:rsid w:val="45D92833"/>
    <w:rsid w:val="45DC28F5"/>
    <w:rsid w:val="45E11A05"/>
    <w:rsid w:val="45E7161A"/>
    <w:rsid w:val="45E97AC0"/>
    <w:rsid w:val="45EB04BA"/>
    <w:rsid w:val="45ED68B1"/>
    <w:rsid w:val="45F4634C"/>
    <w:rsid w:val="45F546DC"/>
    <w:rsid w:val="45F7086E"/>
    <w:rsid w:val="45F919FD"/>
    <w:rsid w:val="45F95097"/>
    <w:rsid w:val="45FC6B9A"/>
    <w:rsid w:val="45FF05DA"/>
    <w:rsid w:val="46026D61"/>
    <w:rsid w:val="46031406"/>
    <w:rsid w:val="4605078D"/>
    <w:rsid w:val="46096894"/>
    <w:rsid w:val="46101BC5"/>
    <w:rsid w:val="46146A56"/>
    <w:rsid w:val="461474EB"/>
    <w:rsid w:val="46164122"/>
    <w:rsid w:val="4617418B"/>
    <w:rsid w:val="461B6397"/>
    <w:rsid w:val="461B76F6"/>
    <w:rsid w:val="461E1720"/>
    <w:rsid w:val="461E2A43"/>
    <w:rsid w:val="462007BA"/>
    <w:rsid w:val="46242214"/>
    <w:rsid w:val="46252557"/>
    <w:rsid w:val="462A7265"/>
    <w:rsid w:val="462C5139"/>
    <w:rsid w:val="462D6F7D"/>
    <w:rsid w:val="46335D58"/>
    <w:rsid w:val="46360215"/>
    <w:rsid w:val="46360BBB"/>
    <w:rsid w:val="46385076"/>
    <w:rsid w:val="463B4314"/>
    <w:rsid w:val="463F6A3E"/>
    <w:rsid w:val="46424C8F"/>
    <w:rsid w:val="464312AB"/>
    <w:rsid w:val="464643AD"/>
    <w:rsid w:val="4648380E"/>
    <w:rsid w:val="46491994"/>
    <w:rsid w:val="4649529F"/>
    <w:rsid w:val="464A373E"/>
    <w:rsid w:val="46517F72"/>
    <w:rsid w:val="46557A4C"/>
    <w:rsid w:val="4656458B"/>
    <w:rsid w:val="465933C5"/>
    <w:rsid w:val="465B6D3C"/>
    <w:rsid w:val="465C0772"/>
    <w:rsid w:val="465D2F0E"/>
    <w:rsid w:val="465D5B5A"/>
    <w:rsid w:val="46601F79"/>
    <w:rsid w:val="46617063"/>
    <w:rsid w:val="46625563"/>
    <w:rsid w:val="466A4F9A"/>
    <w:rsid w:val="466B161A"/>
    <w:rsid w:val="466D5343"/>
    <w:rsid w:val="466D65CC"/>
    <w:rsid w:val="466D6D6D"/>
    <w:rsid w:val="466E39CC"/>
    <w:rsid w:val="4674089E"/>
    <w:rsid w:val="467930D3"/>
    <w:rsid w:val="467C1881"/>
    <w:rsid w:val="467E265B"/>
    <w:rsid w:val="46802A9A"/>
    <w:rsid w:val="46842338"/>
    <w:rsid w:val="468613D7"/>
    <w:rsid w:val="468D5E9D"/>
    <w:rsid w:val="469341CA"/>
    <w:rsid w:val="46934FC6"/>
    <w:rsid w:val="469E73B8"/>
    <w:rsid w:val="46A335BF"/>
    <w:rsid w:val="46A34367"/>
    <w:rsid w:val="46A45703"/>
    <w:rsid w:val="46A55EB9"/>
    <w:rsid w:val="46A64978"/>
    <w:rsid w:val="46A716F1"/>
    <w:rsid w:val="46A84260"/>
    <w:rsid w:val="46AA3444"/>
    <w:rsid w:val="46AA6112"/>
    <w:rsid w:val="46AC57BE"/>
    <w:rsid w:val="46AD676C"/>
    <w:rsid w:val="46B74EB9"/>
    <w:rsid w:val="46B943AF"/>
    <w:rsid w:val="46BA4D12"/>
    <w:rsid w:val="46BC35D0"/>
    <w:rsid w:val="46BE5903"/>
    <w:rsid w:val="46C87105"/>
    <w:rsid w:val="46CA4710"/>
    <w:rsid w:val="46CC51C8"/>
    <w:rsid w:val="46CC599B"/>
    <w:rsid w:val="46CD03C4"/>
    <w:rsid w:val="46CD2907"/>
    <w:rsid w:val="46D10312"/>
    <w:rsid w:val="46D2234C"/>
    <w:rsid w:val="46D54F6B"/>
    <w:rsid w:val="46D75040"/>
    <w:rsid w:val="46D948AF"/>
    <w:rsid w:val="46DD0C58"/>
    <w:rsid w:val="46DD5DCF"/>
    <w:rsid w:val="46DD6CB5"/>
    <w:rsid w:val="46E23BD6"/>
    <w:rsid w:val="46E5080E"/>
    <w:rsid w:val="46E53EED"/>
    <w:rsid w:val="46E65AFB"/>
    <w:rsid w:val="46EA24A9"/>
    <w:rsid w:val="46EB1F86"/>
    <w:rsid w:val="46EB6D72"/>
    <w:rsid w:val="46EF5BAA"/>
    <w:rsid w:val="46F0059E"/>
    <w:rsid w:val="46F04CF0"/>
    <w:rsid w:val="46F343FF"/>
    <w:rsid w:val="46F62F82"/>
    <w:rsid w:val="46F74C7D"/>
    <w:rsid w:val="46F96964"/>
    <w:rsid w:val="46F97524"/>
    <w:rsid w:val="46FD06FE"/>
    <w:rsid w:val="47002B8A"/>
    <w:rsid w:val="47031986"/>
    <w:rsid w:val="47060F90"/>
    <w:rsid w:val="4708341E"/>
    <w:rsid w:val="470A0A1D"/>
    <w:rsid w:val="470F5364"/>
    <w:rsid w:val="47166E64"/>
    <w:rsid w:val="47171659"/>
    <w:rsid w:val="471B2AE6"/>
    <w:rsid w:val="471C36E8"/>
    <w:rsid w:val="471D291E"/>
    <w:rsid w:val="471F0F38"/>
    <w:rsid w:val="472012D2"/>
    <w:rsid w:val="47206630"/>
    <w:rsid w:val="47211B1F"/>
    <w:rsid w:val="472457B7"/>
    <w:rsid w:val="47255103"/>
    <w:rsid w:val="472C7436"/>
    <w:rsid w:val="472D4569"/>
    <w:rsid w:val="472F1714"/>
    <w:rsid w:val="4730132C"/>
    <w:rsid w:val="47306921"/>
    <w:rsid w:val="4731315C"/>
    <w:rsid w:val="473204BF"/>
    <w:rsid w:val="47346086"/>
    <w:rsid w:val="473512D6"/>
    <w:rsid w:val="47364DD9"/>
    <w:rsid w:val="47370F53"/>
    <w:rsid w:val="47371F2D"/>
    <w:rsid w:val="4739220F"/>
    <w:rsid w:val="473968A1"/>
    <w:rsid w:val="473B130F"/>
    <w:rsid w:val="473D31FD"/>
    <w:rsid w:val="473E2CC6"/>
    <w:rsid w:val="47407255"/>
    <w:rsid w:val="47422960"/>
    <w:rsid w:val="47434F51"/>
    <w:rsid w:val="474459EB"/>
    <w:rsid w:val="4746301F"/>
    <w:rsid w:val="47477977"/>
    <w:rsid w:val="474F2863"/>
    <w:rsid w:val="47537C85"/>
    <w:rsid w:val="4754789B"/>
    <w:rsid w:val="475E715D"/>
    <w:rsid w:val="475F381C"/>
    <w:rsid w:val="47637851"/>
    <w:rsid w:val="476447C3"/>
    <w:rsid w:val="476747A4"/>
    <w:rsid w:val="476D59E2"/>
    <w:rsid w:val="476F1DB0"/>
    <w:rsid w:val="476F299C"/>
    <w:rsid w:val="47714F7B"/>
    <w:rsid w:val="47732530"/>
    <w:rsid w:val="47774730"/>
    <w:rsid w:val="477A5EBA"/>
    <w:rsid w:val="477C6213"/>
    <w:rsid w:val="477F36C3"/>
    <w:rsid w:val="47810861"/>
    <w:rsid w:val="47825357"/>
    <w:rsid w:val="478E6234"/>
    <w:rsid w:val="47952B60"/>
    <w:rsid w:val="479C1767"/>
    <w:rsid w:val="479C5870"/>
    <w:rsid w:val="479E4490"/>
    <w:rsid w:val="47A05471"/>
    <w:rsid w:val="47A15389"/>
    <w:rsid w:val="47A1553D"/>
    <w:rsid w:val="47A22CAE"/>
    <w:rsid w:val="47A578DB"/>
    <w:rsid w:val="47A701A3"/>
    <w:rsid w:val="47AD5D8F"/>
    <w:rsid w:val="47AF4685"/>
    <w:rsid w:val="47BE73F9"/>
    <w:rsid w:val="47BF46DF"/>
    <w:rsid w:val="47C16E8F"/>
    <w:rsid w:val="47C831B2"/>
    <w:rsid w:val="47CB5F4E"/>
    <w:rsid w:val="47D571BF"/>
    <w:rsid w:val="47D610A5"/>
    <w:rsid w:val="47D772EC"/>
    <w:rsid w:val="47DC3B5F"/>
    <w:rsid w:val="47DD40BF"/>
    <w:rsid w:val="47E62B87"/>
    <w:rsid w:val="47F15788"/>
    <w:rsid w:val="47F5571F"/>
    <w:rsid w:val="47F728FA"/>
    <w:rsid w:val="47F76ABF"/>
    <w:rsid w:val="47FD3428"/>
    <w:rsid w:val="47FE3406"/>
    <w:rsid w:val="48020175"/>
    <w:rsid w:val="480457CB"/>
    <w:rsid w:val="48086FE8"/>
    <w:rsid w:val="480C2C81"/>
    <w:rsid w:val="480D255E"/>
    <w:rsid w:val="480D5B24"/>
    <w:rsid w:val="48121507"/>
    <w:rsid w:val="48123352"/>
    <w:rsid w:val="48155057"/>
    <w:rsid w:val="48157C6B"/>
    <w:rsid w:val="48176CD8"/>
    <w:rsid w:val="481A0793"/>
    <w:rsid w:val="482151A6"/>
    <w:rsid w:val="482E352D"/>
    <w:rsid w:val="482F0170"/>
    <w:rsid w:val="482F577C"/>
    <w:rsid w:val="4833453F"/>
    <w:rsid w:val="48341B63"/>
    <w:rsid w:val="48342552"/>
    <w:rsid w:val="48350601"/>
    <w:rsid w:val="48355A95"/>
    <w:rsid w:val="48363109"/>
    <w:rsid w:val="483B4CA4"/>
    <w:rsid w:val="483B7A08"/>
    <w:rsid w:val="483D72BA"/>
    <w:rsid w:val="48432647"/>
    <w:rsid w:val="48436EB3"/>
    <w:rsid w:val="484375A8"/>
    <w:rsid w:val="48462D4B"/>
    <w:rsid w:val="484832B8"/>
    <w:rsid w:val="48497C3D"/>
    <w:rsid w:val="48555AA8"/>
    <w:rsid w:val="48571D6C"/>
    <w:rsid w:val="4868275C"/>
    <w:rsid w:val="48694497"/>
    <w:rsid w:val="48726F35"/>
    <w:rsid w:val="48791AFA"/>
    <w:rsid w:val="48806723"/>
    <w:rsid w:val="48845B20"/>
    <w:rsid w:val="488908F1"/>
    <w:rsid w:val="488919F7"/>
    <w:rsid w:val="488A3706"/>
    <w:rsid w:val="488B088D"/>
    <w:rsid w:val="488B7186"/>
    <w:rsid w:val="48957EEA"/>
    <w:rsid w:val="489741ED"/>
    <w:rsid w:val="48990D69"/>
    <w:rsid w:val="489D152C"/>
    <w:rsid w:val="48A02763"/>
    <w:rsid w:val="48A23FE0"/>
    <w:rsid w:val="48A54B4E"/>
    <w:rsid w:val="48A820DA"/>
    <w:rsid w:val="48A850CE"/>
    <w:rsid w:val="48AB2775"/>
    <w:rsid w:val="48AC58FC"/>
    <w:rsid w:val="48AF707E"/>
    <w:rsid w:val="48B545C5"/>
    <w:rsid w:val="48B806EE"/>
    <w:rsid w:val="48B82108"/>
    <w:rsid w:val="48B82BDD"/>
    <w:rsid w:val="48BA42D2"/>
    <w:rsid w:val="48BC139A"/>
    <w:rsid w:val="48BD33DF"/>
    <w:rsid w:val="48BE1F2B"/>
    <w:rsid w:val="48C21979"/>
    <w:rsid w:val="48C70F12"/>
    <w:rsid w:val="48C756A3"/>
    <w:rsid w:val="48CA03DC"/>
    <w:rsid w:val="48CC62F7"/>
    <w:rsid w:val="48CE22B2"/>
    <w:rsid w:val="48D112AB"/>
    <w:rsid w:val="48D2546E"/>
    <w:rsid w:val="48D437B7"/>
    <w:rsid w:val="48DB6E9A"/>
    <w:rsid w:val="48DF2C05"/>
    <w:rsid w:val="48E02644"/>
    <w:rsid w:val="48E2372E"/>
    <w:rsid w:val="48E254BB"/>
    <w:rsid w:val="48E817CE"/>
    <w:rsid w:val="48F223A4"/>
    <w:rsid w:val="48F44C20"/>
    <w:rsid w:val="48F66EF8"/>
    <w:rsid w:val="48F80EC1"/>
    <w:rsid w:val="48FC6306"/>
    <w:rsid w:val="48FD6BC0"/>
    <w:rsid w:val="48FE7E42"/>
    <w:rsid w:val="490313E4"/>
    <w:rsid w:val="49036374"/>
    <w:rsid w:val="49072FBB"/>
    <w:rsid w:val="49080937"/>
    <w:rsid w:val="490B0188"/>
    <w:rsid w:val="490B283D"/>
    <w:rsid w:val="490C415C"/>
    <w:rsid w:val="490F7B02"/>
    <w:rsid w:val="49100149"/>
    <w:rsid w:val="49147E94"/>
    <w:rsid w:val="491C1D8D"/>
    <w:rsid w:val="491D5A1D"/>
    <w:rsid w:val="491E3DDA"/>
    <w:rsid w:val="49200CC9"/>
    <w:rsid w:val="49272EC8"/>
    <w:rsid w:val="49296A5E"/>
    <w:rsid w:val="49342A0E"/>
    <w:rsid w:val="49382451"/>
    <w:rsid w:val="49382F38"/>
    <w:rsid w:val="493A4A71"/>
    <w:rsid w:val="493A539F"/>
    <w:rsid w:val="493B1C47"/>
    <w:rsid w:val="493F102D"/>
    <w:rsid w:val="49420C83"/>
    <w:rsid w:val="4943378A"/>
    <w:rsid w:val="494F05FA"/>
    <w:rsid w:val="494F28F9"/>
    <w:rsid w:val="494F3D30"/>
    <w:rsid w:val="4954131E"/>
    <w:rsid w:val="4956782E"/>
    <w:rsid w:val="495B743F"/>
    <w:rsid w:val="495D33C1"/>
    <w:rsid w:val="495F4C1C"/>
    <w:rsid w:val="49647CDB"/>
    <w:rsid w:val="49697246"/>
    <w:rsid w:val="496D1BEA"/>
    <w:rsid w:val="49711E95"/>
    <w:rsid w:val="497430DE"/>
    <w:rsid w:val="49794EDE"/>
    <w:rsid w:val="497B5F74"/>
    <w:rsid w:val="497E2D2E"/>
    <w:rsid w:val="497E512C"/>
    <w:rsid w:val="49801E7A"/>
    <w:rsid w:val="49822835"/>
    <w:rsid w:val="498324B2"/>
    <w:rsid w:val="4985049B"/>
    <w:rsid w:val="49874138"/>
    <w:rsid w:val="498C477C"/>
    <w:rsid w:val="498D3F58"/>
    <w:rsid w:val="49913284"/>
    <w:rsid w:val="49917AC5"/>
    <w:rsid w:val="49953522"/>
    <w:rsid w:val="499620FF"/>
    <w:rsid w:val="49964178"/>
    <w:rsid w:val="49972CC1"/>
    <w:rsid w:val="4998066D"/>
    <w:rsid w:val="49A337F8"/>
    <w:rsid w:val="49A667B9"/>
    <w:rsid w:val="49A70CA7"/>
    <w:rsid w:val="49A777DC"/>
    <w:rsid w:val="49A9262E"/>
    <w:rsid w:val="49AF4425"/>
    <w:rsid w:val="49B27547"/>
    <w:rsid w:val="49B42222"/>
    <w:rsid w:val="49B6143A"/>
    <w:rsid w:val="49BB5EBA"/>
    <w:rsid w:val="49BD3F94"/>
    <w:rsid w:val="49BD4BD6"/>
    <w:rsid w:val="49BE49F1"/>
    <w:rsid w:val="49BF6486"/>
    <w:rsid w:val="49C01CD0"/>
    <w:rsid w:val="49C04CB7"/>
    <w:rsid w:val="49C600DF"/>
    <w:rsid w:val="49C75464"/>
    <w:rsid w:val="49C8485C"/>
    <w:rsid w:val="49C84C85"/>
    <w:rsid w:val="49C8722B"/>
    <w:rsid w:val="49C938C7"/>
    <w:rsid w:val="49D42CFC"/>
    <w:rsid w:val="49D50D31"/>
    <w:rsid w:val="49D933F2"/>
    <w:rsid w:val="49DB6A3F"/>
    <w:rsid w:val="49E24227"/>
    <w:rsid w:val="49E324C7"/>
    <w:rsid w:val="49E472C1"/>
    <w:rsid w:val="49E62446"/>
    <w:rsid w:val="49EB7261"/>
    <w:rsid w:val="49ED01AF"/>
    <w:rsid w:val="49F311DB"/>
    <w:rsid w:val="49F44AB5"/>
    <w:rsid w:val="49F854CA"/>
    <w:rsid w:val="49FF0408"/>
    <w:rsid w:val="49FF4A1D"/>
    <w:rsid w:val="4A040DB7"/>
    <w:rsid w:val="4A050418"/>
    <w:rsid w:val="4A0611CF"/>
    <w:rsid w:val="4A073F39"/>
    <w:rsid w:val="4A0A4EAF"/>
    <w:rsid w:val="4A0E2849"/>
    <w:rsid w:val="4A0E5820"/>
    <w:rsid w:val="4A0F3C92"/>
    <w:rsid w:val="4A1955E3"/>
    <w:rsid w:val="4A1A1DE9"/>
    <w:rsid w:val="4A1B1AA4"/>
    <w:rsid w:val="4A1C7A51"/>
    <w:rsid w:val="4A210DC2"/>
    <w:rsid w:val="4A2702E0"/>
    <w:rsid w:val="4A291241"/>
    <w:rsid w:val="4A3144FE"/>
    <w:rsid w:val="4A360A96"/>
    <w:rsid w:val="4A361C41"/>
    <w:rsid w:val="4A3E71F3"/>
    <w:rsid w:val="4A400CB6"/>
    <w:rsid w:val="4A421789"/>
    <w:rsid w:val="4A443D4E"/>
    <w:rsid w:val="4A4C6FFD"/>
    <w:rsid w:val="4A4D2608"/>
    <w:rsid w:val="4A4E357D"/>
    <w:rsid w:val="4A4F0134"/>
    <w:rsid w:val="4A545CE8"/>
    <w:rsid w:val="4A545DF6"/>
    <w:rsid w:val="4A571043"/>
    <w:rsid w:val="4A5752F8"/>
    <w:rsid w:val="4A581BB8"/>
    <w:rsid w:val="4A5A1E04"/>
    <w:rsid w:val="4A5C37E8"/>
    <w:rsid w:val="4A5D3E05"/>
    <w:rsid w:val="4A624FCB"/>
    <w:rsid w:val="4A6536C0"/>
    <w:rsid w:val="4A656C7E"/>
    <w:rsid w:val="4A683B44"/>
    <w:rsid w:val="4A693868"/>
    <w:rsid w:val="4A6A205E"/>
    <w:rsid w:val="4A6C0764"/>
    <w:rsid w:val="4A6E72FB"/>
    <w:rsid w:val="4A783CB1"/>
    <w:rsid w:val="4A7A470A"/>
    <w:rsid w:val="4A7A5D87"/>
    <w:rsid w:val="4A7B2381"/>
    <w:rsid w:val="4A8232F4"/>
    <w:rsid w:val="4A841EA0"/>
    <w:rsid w:val="4A8746D2"/>
    <w:rsid w:val="4A8849B5"/>
    <w:rsid w:val="4A885623"/>
    <w:rsid w:val="4A8F5968"/>
    <w:rsid w:val="4A8F5B40"/>
    <w:rsid w:val="4A8F6B5E"/>
    <w:rsid w:val="4A906DB9"/>
    <w:rsid w:val="4A947D91"/>
    <w:rsid w:val="4AA02956"/>
    <w:rsid w:val="4AA33FBF"/>
    <w:rsid w:val="4AA420D5"/>
    <w:rsid w:val="4AA43E47"/>
    <w:rsid w:val="4AA600E5"/>
    <w:rsid w:val="4AA9266B"/>
    <w:rsid w:val="4AA97E84"/>
    <w:rsid w:val="4AAB1070"/>
    <w:rsid w:val="4AAD0FBA"/>
    <w:rsid w:val="4AAF3227"/>
    <w:rsid w:val="4AB37F6B"/>
    <w:rsid w:val="4AB4155C"/>
    <w:rsid w:val="4AB4264A"/>
    <w:rsid w:val="4ABA22AD"/>
    <w:rsid w:val="4ABC0B54"/>
    <w:rsid w:val="4ABD4769"/>
    <w:rsid w:val="4ABE556F"/>
    <w:rsid w:val="4ABE6E52"/>
    <w:rsid w:val="4ABF2197"/>
    <w:rsid w:val="4AC060DB"/>
    <w:rsid w:val="4AC0749B"/>
    <w:rsid w:val="4AC546ED"/>
    <w:rsid w:val="4AC57999"/>
    <w:rsid w:val="4ACA46DD"/>
    <w:rsid w:val="4ACC5A92"/>
    <w:rsid w:val="4ACD30A1"/>
    <w:rsid w:val="4ACD60DB"/>
    <w:rsid w:val="4ACD7D15"/>
    <w:rsid w:val="4AD60016"/>
    <w:rsid w:val="4AD662AE"/>
    <w:rsid w:val="4ADE255C"/>
    <w:rsid w:val="4AE0561A"/>
    <w:rsid w:val="4AE64D6F"/>
    <w:rsid w:val="4AE81018"/>
    <w:rsid w:val="4AED1C5C"/>
    <w:rsid w:val="4AF03226"/>
    <w:rsid w:val="4AF0677C"/>
    <w:rsid w:val="4AF06A2F"/>
    <w:rsid w:val="4AF25E6E"/>
    <w:rsid w:val="4AF27282"/>
    <w:rsid w:val="4AF335EF"/>
    <w:rsid w:val="4AF6267F"/>
    <w:rsid w:val="4AF83BC9"/>
    <w:rsid w:val="4AF86DEC"/>
    <w:rsid w:val="4AFA6156"/>
    <w:rsid w:val="4B004D7E"/>
    <w:rsid w:val="4B012E64"/>
    <w:rsid w:val="4B032588"/>
    <w:rsid w:val="4B050EBF"/>
    <w:rsid w:val="4B090F91"/>
    <w:rsid w:val="4B097C5E"/>
    <w:rsid w:val="4B0B2BE1"/>
    <w:rsid w:val="4B0B6A95"/>
    <w:rsid w:val="4B0C4156"/>
    <w:rsid w:val="4B1165B4"/>
    <w:rsid w:val="4B1939C1"/>
    <w:rsid w:val="4B1A1E8B"/>
    <w:rsid w:val="4B22188B"/>
    <w:rsid w:val="4B251C53"/>
    <w:rsid w:val="4B256F50"/>
    <w:rsid w:val="4B2715D6"/>
    <w:rsid w:val="4B2779A5"/>
    <w:rsid w:val="4B292BA4"/>
    <w:rsid w:val="4B2B5161"/>
    <w:rsid w:val="4B2C5932"/>
    <w:rsid w:val="4B2F5DEE"/>
    <w:rsid w:val="4B300879"/>
    <w:rsid w:val="4B355BEC"/>
    <w:rsid w:val="4B3930B1"/>
    <w:rsid w:val="4B3A742E"/>
    <w:rsid w:val="4B3B11E1"/>
    <w:rsid w:val="4B3C1A5A"/>
    <w:rsid w:val="4B3F7CA5"/>
    <w:rsid w:val="4B437DB0"/>
    <w:rsid w:val="4B472920"/>
    <w:rsid w:val="4B477761"/>
    <w:rsid w:val="4B480D70"/>
    <w:rsid w:val="4B4A6662"/>
    <w:rsid w:val="4B4B04DB"/>
    <w:rsid w:val="4B4B7A02"/>
    <w:rsid w:val="4B4C606E"/>
    <w:rsid w:val="4B4F36BE"/>
    <w:rsid w:val="4B4F7BA7"/>
    <w:rsid w:val="4B511EF9"/>
    <w:rsid w:val="4B5371B6"/>
    <w:rsid w:val="4B552AA6"/>
    <w:rsid w:val="4B562C84"/>
    <w:rsid w:val="4B583CE2"/>
    <w:rsid w:val="4B58456D"/>
    <w:rsid w:val="4B5A6646"/>
    <w:rsid w:val="4B5B0E86"/>
    <w:rsid w:val="4B5E5FDB"/>
    <w:rsid w:val="4B5F684C"/>
    <w:rsid w:val="4B633B01"/>
    <w:rsid w:val="4B6359A5"/>
    <w:rsid w:val="4B6478B5"/>
    <w:rsid w:val="4B65266D"/>
    <w:rsid w:val="4B666576"/>
    <w:rsid w:val="4B683FA4"/>
    <w:rsid w:val="4B696CAB"/>
    <w:rsid w:val="4B6B07E7"/>
    <w:rsid w:val="4B6F40A6"/>
    <w:rsid w:val="4B78373B"/>
    <w:rsid w:val="4B7A5074"/>
    <w:rsid w:val="4B7B789F"/>
    <w:rsid w:val="4B7D457D"/>
    <w:rsid w:val="4B7E4AFB"/>
    <w:rsid w:val="4B884FF3"/>
    <w:rsid w:val="4B8D1E16"/>
    <w:rsid w:val="4B982041"/>
    <w:rsid w:val="4B984BD1"/>
    <w:rsid w:val="4B992C71"/>
    <w:rsid w:val="4B9E0275"/>
    <w:rsid w:val="4B9E2EF6"/>
    <w:rsid w:val="4BA24F92"/>
    <w:rsid w:val="4BA30D33"/>
    <w:rsid w:val="4BA47F12"/>
    <w:rsid w:val="4BA759D6"/>
    <w:rsid w:val="4BAA356F"/>
    <w:rsid w:val="4BAB3C06"/>
    <w:rsid w:val="4BB21C75"/>
    <w:rsid w:val="4BB41AC7"/>
    <w:rsid w:val="4BB72097"/>
    <w:rsid w:val="4BBB26B9"/>
    <w:rsid w:val="4BBB33AD"/>
    <w:rsid w:val="4BBB4303"/>
    <w:rsid w:val="4BC141B1"/>
    <w:rsid w:val="4BC20140"/>
    <w:rsid w:val="4BC3486E"/>
    <w:rsid w:val="4BC45B92"/>
    <w:rsid w:val="4BC83F15"/>
    <w:rsid w:val="4BCC120E"/>
    <w:rsid w:val="4BD023D4"/>
    <w:rsid w:val="4BD04957"/>
    <w:rsid w:val="4BD14DE0"/>
    <w:rsid w:val="4BDA0E34"/>
    <w:rsid w:val="4BDA3677"/>
    <w:rsid w:val="4BDB363A"/>
    <w:rsid w:val="4BDB50DD"/>
    <w:rsid w:val="4BDC378F"/>
    <w:rsid w:val="4BE12BE6"/>
    <w:rsid w:val="4BE60090"/>
    <w:rsid w:val="4BE72616"/>
    <w:rsid w:val="4BE750FC"/>
    <w:rsid w:val="4BE93E8C"/>
    <w:rsid w:val="4BEA25EF"/>
    <w:rsid w:val="4BEB3B73"/>
    <w:rsid w:val="4BEB6BDB"/>
    <w:rsid w:val="4BEE7B84"/>
    <w:rsid w:val="4BF06BB1"/>
    <w:rsid w:val="4BF8235A"/>
    <w:rsid w:val="4BFD0D99"/>
    <w:rsid w:val="4BFD3C05"/>
    <w:rsid w:val="4BFE1580"/>
    <w:rsid w:val="4BFF1529"/>
    <w:rsid w:val="4C01253E"/>
    <w:rsid w:val="4C016C02"/>
    <w:rsid w:val="4C034449"/>
    <w:rsid w:val="4C0459F2"/>
    <w:rsid w:val="4C0762DD"/>
    <w:rsid w:val="4C085512"/>
    <w:rsid w:val="4C0B0EBD"/>
    <w:rsid w:val="4C0D2254"/>
    <w:rsid w:val="4C0F3C1A"/>
    <w:rsid w:val="4C100E4D"/>
    <w:rsid w:val="4C104E7B"/>
    <w:rsid w:val="4C1079C2"/>
    <w:rsid w:val="4C130092"/>
    <w:rsid w:val="4C130A5B"/>
    <w:rsid w:val="4C131FF7"/>
    <w:rsid w:val="4C1711C6"/>
    <w:rsid w:val="4C175545"/>
    <w:rsid w:val="4C184962"/>
    <w:rsid w:val="4C1F1E02"/>
    <w:rsid w:val="4C242D0E"/>
    <w:rsid w:val="4C2C2074"/>
    <w:rsid w:val="4C2C26A2"/>
    <w:rsid w:val="4C2C5231"/>
    <w:rsid w:val="4C2E678D"/>
    <w:rsid w:val="4C3071B3"/>
    <w:rsid w:val="4C36560C"/>
    <w:rsid w:val="4C3A0314"/>
    <w:rsid w:val="4C3A4331"/>
    <w:rsid w:val="4C3C3C55"/>
    <w:rsid w:val="4C3D578C"/>
    <w:rsid w:val="4C4113B7"/>
    <w:rsid w:val="4C423996"/>
    <w:rsid w:val="4C4566C9"/>
    <w:rsid w:val="4C4644CC"/>
    <w:rsid w:val="4C4C6F24"/>
    <w:rsid w:val="4C4F2328"/>
    <w:rsid w:val="4C504149"/>
    <w:rsid w:val="4C54567D"/>
    <w:rsid w:val="4C547E94"/>
    <w:rsid w:val="4C556780"/>
    <w:rsid w:val="4C5E0659"/>
    <w:rsid w:val="4C5F0256"/>
    <w:rsid w:val="4C60063C"/>
    <w:rsid w:val="4C647C9A"/>
    <w:rsid w:val="4C6A62D3"/>
    <w:rsid w:val="4C6C291B"/>
    <w:rsid w:val="4C6E3947"/>
    <w:rsid w:val="4C710F36"/>
    <w:rsid w:val="4C735755"/>
    <w:rsid w:val="4C762A86"/>
    <w:rsid w:val="4C78786B"/>
    <w:rsid w:val="4C7C0AC1"/>
    <w:rsid w:val="4C7C1E8F"/>
    <w:rsid w:val="4C7C4907"/>
    <w:rsid w:val="4C7D2580"/>
    <w:rsid w:val="4C7D274E"/>
    <w:rsid w:val="4C7E4AB8"/>
    <w:rsid w:val="4C800593"/>
    <w:rsid w:val="4C856953"/>
    <w:rsid w:val="4C8D2EF7"/>
    <w:rsid w:val="4C922E1A"/>
    <w:rsid w:val="4C9476D3"/>
    <w:rsid w:val="4C9633B1"/>
    <w:rsid w:val="4C9F22A7"/>
    <w:rsid w:val="4CA019DD"/>
    <w:rsid w:val="4CA225A9"/>
    <w:rsid w:val="4CA336A1"/>
    <w:rsid w:val="4CA67168"/>
    <w:rsid w:val="4CAE3631"/>
    <w:rsid w:val="4CAE5555"/>
    <w:rsid w:val="4CAF775A"/>
    <w:rsid w:val="4CB0343E"/>
    <w:rsid w:val="4CB56F94"/>
    <w:rsid w:val="4CB91C53"/>
    <w:rsid w:val="4CC0648F"/>
    <w:rsid w:val="4CC41176"/>
    <w:rsid w:val="4CC43C08"/>
    <w:rsid w:val="4CC55AB4"/>
    <w:rsid w:val="4CCC5EB3"/>
    <w:rsid w:val="4CD30320"/>
    <w:rsid w:val="4CD328B1"/>
    <w:rsid w:val="4CD32FE2"/>
    <w:rsid w:val="4CD4666D"/>
    <w:rsid w:val="4CD62296"/>
    <w:rsid w:val="4CDA5B38"/>
    <w:rsid w:val="4CDC3FD2"/>
    <w:rsid w:val="4CDE0D4A"/>
    <w:rsid w:val="4CE11487"/>
    <w:rsid w:val="4CE558BC"/>
    <w:rsid w:val="4CE7699D"/>
    <w:rsid w:val="4CEB3E41"/>
    <w:rsid w:val="4CEF2D22"/>
    <w:rsid w:val="4CF331C0"/>
    <w:rsid w:val="4CF3665F"/>
    <w:rsid w:val="4CFA34A8"/>
    <w:rsid w:val="4D000E22"/>
    <w:rsid w:val="4D012C7C"/>
    <w:rsid w:val="4D0229C7"/>
    <w:rsid w:val="4D047EA9"/>
    <w:rsid w:val="4D090980"/>
    <w:rsid w:val="4D144C04"/>
    <w:rsid w:val="4D147687"/>
    <w:rsid w:val="4D162878"/>
    <w:rsid w:val="4D176632"/>
    <w:rsid w:val="4D191158"/>
    <w:rsid w:val="4D1A00EE"/>
    <w:rsid w:val="4D1B5BAD"/>
    <w:rsid w:val="4D202044"/>
    <w:rsid w:val="4D245504"/>
    <w:rsid w:val="4D26366A"/>
    <w:rsid w:val="4D263D2B"/>
    <w:rsid w:val="4D2C3E5A"/>
    <w:rsid w:val="4D327CD3"/>
    <w:rsid w:val="4D341246"/>
    <w:rsid w:val="4D3E5707"/>
    <w:rsid w:val="4D3F3727"/>
    <w:rsid w:val="4D414D78"/>
    <w:rsid w:val="4D42329E"/>
    <w:rsid w:val="4D464DE8"/>
    <w:rsid w:val="4D471AE1"/>
    <w:rsid w:val="4D4B508E"/>
    <w:rsid w:val="4D4E7BCC"/>
    <w:rsid w:val="4D5525EB"/>
    <w:rsid w:val="4D566522"/>
    <w:rsid w:val="4D5A74D1"/>
    <w:rsid w:val="4D5F1BC4"/>
    <w:rsid w:val="4D5F5655"/>
    <w:rsid w:val="4D64707F"/>
    <w:rsid w:val="4D65471D"/>
    <w:rsid w:val="4D662AC6"/>
    <w:rsid w:val="4D694A13"/>
    <w:rsid w:val="4D6C3194"/>
    <w:rsid w:val="4D6F1C5E"/>
    <w:rsid w:val="4D723C2E"/>
    <w:rsid w:val="4D7A64A3"/>
    <w:rsid w:val="4D7D6C95"/>
    <w:rsid w:val="4D7D765C"/>
    <w:rsid w:val="4D841E9F"/>
    <w:rsid w:val="4D8A5635"/>
    <w:rsid w:val="4D8D5F70"/>
    <w:rsid w:val="4D932639"/>
    <w:rsid w:val="4D947F26"/>
    <w:rsid w:val="4D9652D5"/>
    <w:rsid w:val="4D987813"/>
    <w:rsid w:val="4D9D15BE"/>
    <w:rsid w:val="4D9E464F"/>
    <w:rsid w:val="4DA032B5"/>
    <w:rsid w:val="4DA41271"/>
    <w:rsid w:val="4DA5437D"/>
    <w:rsid w:val="4DA55BD6"/>
    <w:rsid w:val="4DA55DDD"/>
    <w:rsid w:val="4DA70CFD"/>
    <w:rsid w:val="4DA738E8"/>
    <w:rsid w:val="4DA816FD"/>
    <w:rsid w:val="4DAB3C6B"/>
    <w:rsid w:val="4DB23630"/>
    <w:rsid w:val="4DB26B9F"/>
    <w:rsid w:val="4DB353F1"/>
    <w:rsid w:val="4DB46876"/>
    <w:rsid w:val="4DB8637A"/>
    <w:rsid w:val="4DBE4D63"/>
    <w:rsid w:val="4DC1606A"/>
    <w:rsid w:val="4DC92AC3"/>
    <w:rsid w:val="4DC93076"/>
    <w:rsid w:val="4DCE255C"/>
    <w:rsid w:val="4DD5127C"/>
    <w:rsid w:val="4DD70290"/>
    <w:rsid w:val="4DD75763"/>
    <w:rsid w:val="4DD955CB"/>
    <w:rsid w:val="4DDB7D8D"/>
    <w:rsid w:val="4DDF0ECD"/>
    <w:rsid w:val="4DDF3AD7"/>
    <w:rsid w:val="4DE1216E"/>
    <w:rsid w:val="4DE36CCC"/>
    <w:rsid w:val="4DE86CC6"/>
    <w:rsid w:val="4DEC5563"/>
    <w:rsid w:val="4DEC7C16"/>
    <w:rsid w:val="4DED5235"/>
    <w:rsid w:val="4DF878ED"/>
    <w:rsid w:val="4DFC01EC"/>
    <w:rsid w:val="4DFC594E"/>
    <w:rsid w:val="4DFF6FA9"/>
    <w:rsid w:val="4E017389"/>
    <w:rsid w:val="4E0A53C5"/>
    <w:rsid w:val="4E0B1030"/>
    <w:rsid w:val="4E0B557F"/>
    <w:rsid w:val="4E0C3F18"/>
    <w:rsid w:val="4E0C7410"/>
    <w:rsid w:val="4E137551"/>
    <w:rsid w:val="4E17719B"/>
    <w:rsid w:val="4E1850DF"/>
    <w:rsid w:val="4E1A6AB1"/>
    <w:rsid w:val="4E20540E"/>
    <w:rsid w:val="4E206F0F"/>
    <w:rsid w:val="4E210A60"/>
    <w:rsid w:val="4E221A1C"/>
    <w:rsid w:val="4E2351BC"/>
    <w:rsid w:val="4E23619F"/>
    <w:rsid w:val="4E2465E8"/>
    <w:rsid w:val="4E283540"/>
    <w:rsid w:val="4E284010"/>
    <w:rsid w:val="4E286BBB"/>
    <w:rsid w:val="4E2F0AA7"/>
    <w:rsid w:val="4E2F6AA7"/>
    <w:rsid w:val="4E356A22"/>
    <w:rsid w:val="4E3729BE"/>
    <w:rsid w:val="4E377451"/>
    <w:rsid w:val="4E391B62"/>
    <w:rsid w:val="4E3C0E50"/>
    <w:rsid w:val="4E3E5FEA"/>
    <w:rsid w:val="4E3F6F65"/>
    <w:rsid w:val="4E422445"/>
    <w:rsid w:val="4E46478F"/>
    <w:rsid w:val="4E473070"/>
    <w:rsid w:val="4E4A3C0A"/>
    <w:rsid w:val="4E4C0997"/>
    <w:rsid w:val="4E4F6C2C"/>
    <w:rsid w:val="4E5070A3"/>
    <w:rsid w:val="4E511481"/>
    <w:rsid w:val="4E53227A"/>
    <w:rsid w:val="4E53305B"/>
    <w:rsid w:val="4E533831"/>
    <w:rsid w:val="4E562C8B"/>
    <w:rsid w:val="4E563870"/>
    <w:rsid w:val="4E57557D"/>
    <w:rsid w:val="4E594C84"/>
    <w:rsid w:val="4E5F0AEF"/>
    <w:rsid w:val="4E5F2ADE"/>
    <w:rsid w:val="4E6F4409"/>
    <w:rsid w:val="4E717883"/>
    <w:rsid w:val="4E780694"/>
    <w:rsid w:val="4E7A09E4"/>
    <w:rsid w:val="4E7E353A"/>
    <w:rsid w:val="4E814F35"/>
    <w:rsid w:val="4E8521FF"/>
    <w:rsid w:val="4E857CEA"/>
    <w:rsid w:val="4E860E6D"/>
    <w:rsid w:val="4E887B09"/>
    <w:rsid w:val="4E895F24"/>
    <w:rsid w:val="4E8C4002"/>
    <w:rsid w:val="4E8F38E7"/>
    <w:rsid w:val="4E8F7057"/>
    <w:rsid w:val="4E905DAF"/>
    <w:rsid w:val="4E9845C0"/>
    <w:rsid w:val="4E9B6A04"/>
    <w:rsid w:val="4E9E1468"/>
    <w:rsid w:val="4E9F3074"/>
    <w:rsid w:val="4EA3466D"/>
    <w:rsid w:val="4EA4285E"/>
    <w:rsid w:val="4EAD2E65"/>
    <w:rsid w:val="4EB0182A"/>
    <w:rsid w:val="4EB166EC"/>
    <w:rsid w:val="4EB21D10"/>
    <w:rsid w:val="4EB32D83"/>
    <w:rsid w:val="4EB51F25"/>
    <w:rsid w:val="4EBC3F9C"/>
    <w:rsid w:val="4EBF3FE8"/>
    <w:rsid w:val="4EC27537"/>
    <w:rsid w:val="4EC4374D"/>
    <w:rsid w:val="4EC47964"/>
    <w:rsid w:val="4EC57697"/>
    <w:rsid w:val="4EC942E0"/>
    <w:rsid w:val="4ECC608B"/>
    <w:rsid w:val="4ECC7310"/>
    <w:rsid w:val="4ECD004D"/>
    <w:rsid w:val="4ECD56C3"/>
    <w:rsid w:val="4ED0203E"/>
    <w:rsid w:val="4ED07400"/>
    <w:rsid w:val="4ED87097"/>
    <w:rsid w:val="4EDF0C78"/>
    <w:rsid w:val="4EE23E39"/>
    <w:rsid w:val="4EF255EC"/>
    <w:rsid w:val="4EF45F59"/>
    <w:rsid w:val="4EF5410C"/>
    <w:rsid w:val="4EF757DF"/>
    <w:rsid w:val="4EF77F36"/>
    <w:rsid w:val="4EFB2905"/>
    <w:rsid w:val="4EFC1147"/>
    <w:rsid w:val="4EFC43F3"/>
    <w:rsid w:val="4EFF30B0"/>
    <w:rsid w:val="4EFF6956"/>
    <w:rsid w:val="4F045941"/>
    <w:rsid w:val="4F084E3A"/>
    <w:rsid w:val="4F0E0F9A"/>
    <w:rsid w:val="4F1113CF"/>
    <w:rsid w:val="4F136313"/>
    <w:rsid w:val="4F1659C6"/>
    <w:rsid w:val="4F1932D9"/>
    <w:rsid w:val="4F225F03"/>
    <w:rsid w:val="4F246139"/>
    <w:rsid w:val="4F251BCE"/>
    <w:rsid w:val="4F256067"/>
    <w:rsid w:val="4F2E337A"/>
    <w:rsid w:val="4F322410"/>
    <w:rsid w:val="4F32757B"/>
    <w:rsid w:val="4F3343DA"/>
    <w:rsid w:val="4F3412AA"/>
    <w:rsid w:val="4F3961A6"/>
    <w:rsid w:val="4F3F69CE"/>
    <w:rsid w:val="4F425A11"/>
    <w:rsid w:val="4F560FBE"/>
    <w:rsid w:val="4F5D2201"/>
    <w:rsid w:val="4F5E1D5E"/>
    <w:rsid w:val="4F5E6B9B"/>
    <w:rsid w:val="4F652C4C"/>
    <w:rsid w:val="4F662A02"/>
    <w:rsid w:val="4F672EAA"/>
    <w:rsid w:val="4F6E10B2"/>
    <w:rsid w:val="4F722D68"/>
    <w:rsid w:val="4F745BAC"/>
    <w:rsid w:val="4F7769DE"/>
    <w:rsid w:val="4F7836D5"/>
    <w:rsid w:val="4F7A0035"/>
    <w:rsid w:val="4F831645"/>
    <w:rsid w:val="4F837A19"/>
    <w:rsid w:val="4F8568C2"/>
    <w:rsid w:val="4F8675B1"/>
    <w:rsid w:val="4F8B3C10"/>
    <w:rsid w:val="4F8C531E"/>
    <w:rsid w:val="4F8D1FE6"/>
    <w:rsid w:val="4F911C7C"/>
    <w:rsid w:val="4F94408F"/>
    <w:rsid w:val="4F964915"/>
    <w:rsid w:val="4F986E42"/>
    <w:rsid w:val="4F9C5F15"/>
    <w:rsid w:val="4F9C79BD"/>
    <w:rsid w:val="4F9E75D1"/>
    <w:rsid w:val="4F9F4D6F"/>
    <w:rsid w:val="4F9F6ECF"/>
    <w:rsid w:val="4FA37F1B"/>
    <w:rsid w:val="4FA63510"/>
    <w:rsid w:val="4FA65EE1"/>
    <w:rsid w:val="4FA84CE1"/>
    <w:rsid w:val="4FA87E34"/>
    <w:rsid w:val="4FA9492F"/>
    <w:rsid w:val="4FAB106D"/>
    <w:rsid w:val="4FAE1125"/>
    <w:rsid w:val="4FB46CC4"/>
    <w:rsid w:val="4FB712ED"/>
    <w:rsid w:val="4FB74B95"/>
    <w:rsid w:val="4FB91B7A"/>
    <w:rsid w:val="4FBF01F4"/>
    <w:rsid w:val="4FC41759"/>
    <w:rsid w:val="4FC57922"/>
    <w:rsid w:val="4FC7110E"/>
    <w:rsid w:val="4FCC7F3B"/>
    <w:rsid w:val="4FD160F2"/>
    <w:rsid w:val="4FD218C5"/>
    <w:rsid w:val="4FD44D1B"/>
    <w:rsid w:val="4FD90C44"/>
    <w:rsid w:val="4FDA5DAA"/>
    <w:rsid w:val="4FDA7DF5"/>
    <w:rsid w:val="4FE405D8"/>
    <w:rsid w:val="4FEA64BF"/>
    <w:rsid w:val="4FEC1874"/>
    <w:rsid w:val="4FEC3E27"/>
    <w:rsid w:val="4FF20248"/>
    <w:rsid w:val="4FF9402F"/>
    <w:rsid w:val="4FFE0E6F"/>
    <w:rsid w:val="4FFF3E54"/>
    <w:rsid w:val="500175A7"/>
    <w:rsid w:val="50020864"/>
    <w:rsid w:val="500229D9"/>
    <w:rsid w:val="50023C9F"/>
    <w:rsid w:val="50076D84"/>
    <w:rsid w:val="50081889"/>
    <w:rsid w:val="500859DE"/>
    <w:rsid w:val="500F63B5"/>
    <w:rsid w:val="501012E7"/>
    <w:rsid w:val="50105849"/>
    <w:rsid w:val="50125A27"/>
    <w:rsid w:val="50146F3E"/>
    <w:rsid w:val="501543C6"/>
    <w:rsid w:val="5019752D"/>
    <w:rsid w:val="501E2AC5"/>
    <w:rsid w:val="501E60BA"/>
    <w:rsid w:val="501F4F15"/>
    <w:rsid w:val="50205726"/>
    <w:rsid w:val="50207308"/>
    <w:rsid w:val="502643D0"/>
    <w:rsid w:val="502B64FA"/>
    <w:rsid w:val="502B75B9"/>
    <w:rsid w:val="502C6227"/>
    <w:rsid w:val="502D365C"/>
    <w:rsid w:val="502E2718"/>
    <w:rsid w:val="50303C28"/>
    <w:rsid w:val="50306241"/>
    <w:rsid w:val="50324FF8"/>
    <w:rsid w:val="50351054"/>
    <w:rsid w:val="50370023"/>
    <w:rsid w:val="50382238"/>
    <w:rsid w:val="50385D6F"/>
    <w:rsid w:val="503B0C24"/>
    <w:rsid w:val="503B75BC"/>
    <w:rsid w:val="503E3EDD"/>
    <w:rsid w:val="503E44EE"/>
    <w:rsid w:val="504133AD"/>
    <w:rsid w:val="50452443"/>
    <w:rsid w:val="504B24F5"/>
    <w:rsid w:val="504B33ED"/>
    <w:rsid w:val="504D1CA2"/>
    <w:rsid w:val="504E7C3E"/>
    <w:rsid w:val="505236B6"/>
    <w:rsid w:val="50527EBF"/>
    <w:rsid w:val="505A04DE"/>
    <w:rsid w:val="505A15F8"/>
    <w:rsid w:val="505B07E5"/>
    <w:rsid w:val="50611673"/>
    <w:rsid w:val="50693D74"/>
    <w:rsid w:val="506D58D8"/>
    <w:rsid w:val="507127AB"/>
    <w:rsid w:val="50765553"/>
    <w:rsid w:val="5080090B"/>
    <w:rsid w:val="50826B79"/>
    <w:rsid w:val="508925E9"/>
    <w:rsid w:val="50895278"/>
    <w:rsid w:val="508C7A1D"/>
    <w:rsid w:val="508F31C7"/>
    <w:rsid w:val="5095550E"/>
    <w:rsid w:val="509874F9"/>
    <w:rsid w:val="509C4CEB"/>
    <w:rsid w:val="50A40846"/>
    <w:rsid w:val="50A4175A"/>
    <w:rsid w:val="50A553BB"/>
    <w:rsid w:val="50A57A8F"/>
    <w:rsid w:val="50B205DD"/>
    <w:rsid w:val="50B67E5C"/>
    <w:rsid w:val="50BA7F03"/>
    <w:rsid w:val="50BB5188"/>
    <w:rsid w:val="50BD152D"/>
    <w:rsid w:val="50BD5AA2"/>
    <w:rsid w:val="50BE4D78"/>
    <w:rsid w:val="50C00A2A"/>
    <w:rsid w:val="50C06C97"/>
    <w:rsid w:val="50C67065"/>
    <w:rsid w:val="50C9597E"/>
    <w:rsid w:val="50CA48D5"/>
    <w:rsid w:val="50CA75CD"/>
    <w:rsid w:val="50CC4EB5"/>
    <w:rsid w:val="50CF56A6"/>
    <w:rsid w:val="50D03426"/>
    <w:rsid w:val="50D63A61"/>
    <w:rsid w:val="50D74C02"/>
    <w:rsid w:val="50D76721"/>
    <w:rsid w:val="50D80816"/>
    <w:rsid w:val="50D97B7B"/>
    <w:rsid w:val="50DB777E"/>
    <w:rsid w:val="50DD76B8"/>
    <w:rsid w:val="50E66F1C"/>
    <w:rsid w:val="50E86398"/>
    <w:rsid w:val="50E877CA"/>
    <w:rsid w:val="50E9190C"/>
    <w:rsid w:val="50EC13A9"/>
    <w:rsid w:val="50EC4921"/>
    <w:rsid w:val="50EF13BE"/>
    <w:rsid w:val="50EF6E2B"/>
    <w:rsid w:val="50F42B9E"/>
    <w:rsid w:val="50F53B17"/>
    <w:rsid w:val="50F7560F"/>
    <w:rsid w:val="50F9355A"/>
    <w:rsid w:val="50FF7EC2"/>
    <w:rsid w:val="5102193C"/>
    <w:rsid w:val="51035A8A"/>
    <w:rsid w:val="51043EEE"/>
    <w:rsid w:val="51060D7B"/>
    <w:rsid w:val="510A103B"/>
    <w:rsid w:val="510E1D13"/>
    <w:rsid w:val="51100268"/>
    <w:rsid w:val="51100DDF"/>
    <w:rsid w:val="5110404B"/>
    <w:rsid w:val="51167DD0"/>
    <w:rsid w:val="511D0636"/>
    <w:rsid w:val="51205959"/>
    <w:rsid w:val="51243C66"/>
    <w:rsid w:val="512965C2"/>
    <w:rsid w:val="512D2FB9"/>
    <w:rsid w:val="512F49C8"/>
    <w:rsid w:val="513156F0"/>
    <w:rsid w:val="51331319"/>
    <w:rsid w:val="51342C2C"/>
    <w:rsid w:val="5138435A"/>
    <w:rsid w:val="51384BBE"/>
    <w:rsid w:val="514531AE"/>
    <w:rsid w:val="51453248"/>
    <w:rsid w:val="51472AED"/>
    <w:rsid w:val="514D5BA2"/>
    <w:rsid w:val="51547753"/>
    <w:rsid w:val="515828BB"/>
    <w:rsid w:val="515B00C2"/>
    <w:rsid w:val="515D39C0"/>
    <w:rsid w:val="515E30AF"/>
    <w:rsid w:val="515F5048"/>
    <w:rsid w:val="5162542C"/>
    <w:rsid w:val="516356C9"/>
    <w:rsid w:val="516A3577"/>
    <w:rsid w:val="516A606D"/>
    <w:rsid w:val="516A6461"/>
    <w:rsid w:val="516B4A2F"/>
    <w:rsid w:val="517819B6"/>
    <w:rsid w:val="517879EE"/>
    <w:rsid w:val="517C276B"/>
    <w:rsid w:val="517F5F87"/>
    <w:rsid w:val="51820FED"/>
    <w:rsid w:val="51870A48"/>
    <w:rsid w:val="518A401E"/>
    <w:rsid w:val="518C189F"/>
    <w:rsid w:val="518E1567"/>
    <w:rsid w:val="518E594B"/>
    <w:rsid w:val="5191048C"/>
    <w:rsid w:val="51950312"/>
    <w:rsid w:val="51972101"/>
    <w:rsid w:val="51996AA5"/>
    <w:rsid w:val="519E45AC"/>
    <w:rsid w:val="519E509D"/>
    <w:rsid w:val="51A041A5"/>
    <w:rsid w:val="51A13C4D"/>
    <w:rsid w:val="51A27D62"/>
    <w:rsid w:val="51A46F0F"/>
    <w:rsid w:val="51A55A8F"/>
    <w:rsid w:val="51AA4BB9"/>
    <w:rsid w:val="51B158AB"/>
    <w:rsid w:val="51B2453E"/>
    <w:rsid w:val="51B412EA"/>
    <w:rsid w:val="51BA0A32"/>
    <w:rsid w:val="51BA4474"/>
    <w:rsid w:val="51BC7EDA"/>
    <w:rsid w:val="51BE66A3"/>
    <w:rsid w:val="51C02861"/>
    <w:rsid w:val="51C35CAF"/>
    <w:rsid w:val="51C46154"/>
    <w:rsid w:val="51C670AF"/>
    <w:rsid w:val="51C75564"/>
    <w:rsid w:val="51C82429"/>
    <w:rsid w:val="51CC4B92"/>
    <w:rsid w:val="51CC589D"/>
    <w:rsid w:val="51CD6369"/>
    <w:rsid w:val="51D03CA2"/>
    <w:rsid w:val="51D148A6"/>
    <w:rsid w:val="51D3215C"/>
    <w:rsid w:val="51D33401"/>
    <w:rsid w:val="51D6782A"/>
    <w:rsid w:val="51D759F1"/>
    <w:rsid w:val="51DE0B68"/>
    <w:rsid w:val="51E22588"/>
    <w:rsid w:val="51E264EB"/>
    <w:rsid w:val="51E657DD"/>
    <w:rsid w:val="51E86F4E"/>
    <w:rsid w:val="51E8773C"/>
    <w:rsid w:val="51F12A55"/>
    <w:rsid w:val="51F71F82"/>
    <w:rsid w:val="51F94AF2"/>
    <w:rsid w:val="51FC0B1A"/>
    <w:rsid w:val="51FD48BF"/>
    <w:rsid w:val="52000ED2"/>
    <w:rsid w:val="52022338"/>
    <w:rsid w:val="52030D3C"/>
    <w:rsid w:val="52033788"/>
    <w:rsid w:val="52050518"/>
    <w:rsid w:val="52085271"/>
    <w:rsid w:val="520A68F5"/>
    <w:rsid w:val="521064B2"/>
    <w:rsid w:val="5212200A"/>
    <w:rsid w:val="52161AA2"/>
    <w:rsid w:val="5217660E"/>
    <w:rsid w:val="521D3739"/>
    <w:rsid w:val="521D6F97"/>
    <w:rsid w:val="521E75F6"/>
    <w:rsid w:val="521F0147"/>
    <w:rsid w:val="52200B60"/>
    <w:rsid w:val="52232F48"/>
    <w:rsid w:val="52253E58"/>
    <w:rsid w:val="52266974"/>
    <w:rsid w:val="52270814"/>
    <w:rsid w:val="522C5E2D"/>
    <w:rsid w:val="522C6CF3"/>
    <w:rsid w:val="523101A9"/>
    <w:rsid w:val="52315E5D"/>
    <w:rsid w:val="523330C9"/>
    <w:rsid w:val="52336836"/>
    <w:rsid w:val="523865C0"/>
    <w:rsid w:val="52387CC4"/>
    <w:rsid w:val="52420152"/>
    <w:rsid w:val="52421F78"/>
    <w:rsid w:val="52442218"/>
    <w:rsid w:val="52447387"/>
    <w:rsid w:val="52471CDD"/>
    <w:rsid w:val="524C6189"/>
    <w:rsid w:val="524C6A8C"/>
    <w:rsid w:val="524F19D8"/>
    <w:rsid w:val="5250517C"/>
    <w:rsid w:val="5251454B"/>
    <w:rsid w:val="52535009"/>
    <w:rsid w:val="52557CF1"/>
    <w:rsid w:val="52573E11"/>
    <w:rsid w:val="52587654"/>
    <w:rsid w:val="525E4655"/>
    <w:rsid w:val="525F554B"/>
    <w:rsid w:val="52630DEF"/>
    <w:rsid w:val="52637D2F"/>
    <w:rsid w:val="526662C5"/>
    <w:rsid w:val="526F0597"/>
    <w:rsid w:val="52790FD8"/>
    <w:rsid w:val="527A4ABC"/>
    <w:rsid w:val="527A7A82"/>
    <w:rsid w:val="527B7211"/>
    <w:rsid w:val="528179BF"/>
    <w:rsid w:val="528507E5"/>
    <w:rsid w:val="52855636"/>
    <w:rsid w:val="5287777C"/>
    <w:rsid w:val="528812C7"/>
    <w:rsid w:val="528C1F40"/>
    <w:rsid w:val="528C5E6C"/>
    <w:rsid w:val="528F0870"/>
    <w:rsid w:val="5292220B"/>
    <w:rsid w:val="529E03B8"/>
    <w:rsid w:val="529F2366"/>
    <w:rsid w:val="52A31F7F"/>
    <w:rsid w:val="52A51B15"/>
    <w:rsid w:val="52A63039"/>
    <w:rsid w:val="52A81A71"/>
    <w:rsid w:val="52A8756A"/>
    <w:rsid w:val="52AD7674"/>
    <w:rsid w:val="52AE534B"/>
    <w:rsid w:val="52AE6EC2"/>
    <w:rsid w:val="52AF7E67"/>
    <w:rsid w:val="52B2328B"/>
    <w:rsid w:val="52B319C9"/>
    <w:rsid w:val="52B5796E"/>
    <w:rsid w:val="52B71C55"/>
    <w:rsid w:val="52BB793F"/>
    <w:rsid w:val="52BD492B"/>
    <w:rsid w:val="52C179E7"/>
    <w:rsid w:val="52C529EF"/>
    <w:rsid w:val="52C6160A"/>
    <w:rsid w:val="52C62620"/>
    <w:rsid w:val="52C67E7B"/>
    <w:rsid w:val="52CA0225"/>
    <w:rsid w:val="52CA5899"/>
    <w:rsid w:val="52CE7CEC"/>
    <w:rsid w:val="52D43F94"/>
    <w:rsid w:val="52D440BD"/>
    <w:rsid w:val="52D4417D"/>
    <w:rsid w:val="52D545CE"/>
    <w:rsid w:val="52D73C41"/>
    <w:rsid w:val="52D9173A"/>
    <w:rsid w:val="52D92FFF"/>
    <w:rsid w:val="52DB0BA7"/>
    <w:rsid w:val="52E13206"/>
    <w:rsid w:val="52E16832"/>
    <w:rsid w:val="52E36F68"/>
    <w:rsid w:val="52E97960"/>
    <w:rsid w:val="52EB2B04"/>
    <w:rsid w:val="52ED172A"/>
    <w:rsid w:val="52EE5C74"/>
    <w:rsid w:val="52EF6B14"/>
    <w:rsid w:val="52F342EB"/>
    <w:rsid w:val="52F62846"/>
    <w:rsid w:val="52F63FC8"/>
    <w:rsid w:val="52F84F28"/>
    <w:rsid w:val="52F8690D"/>
    <w:rsid w:val="52F90715"/>
    <w:rsid w:val="52F9747D"/>
    <w:rsid w:val="52FB3347"/>
    <w:rsid w:val="52FE701F"/>
    <w:rsid w:val="53041A01"/>
    <w:rsid w:val="530729CF"/>
    <w:rsid w:val="530C7D26"/>
    <w:rsid w:val="530F6F1A"/>
    <w:rsid w:val="531827BC"/>
    <w:rsid w:val="53192711"/>
    <w:rsid w:val="531C09DB"/>
    <w:rsid w:val="532153B7"/>
    <w:rsid w:val="5322654F"/>
    <w:rsid w:val="53230FEF"/>
    <w:rsid w:val="532609DC"/>
    <w:rsid w:val="53264C23"/>
    <w:rsid w:val="532B0018"/>
    <w:rsid w:val="532E2C21"/>
    <w:rsid w:val="53346B6D"/>
    <w:rsid w:val="53393FF1"/>
    <w:rsid w:val="5339721F"/>
    <w:rsid w:val="533A5A45"/>
    <w:rsid w:val="533D5CD6"/>
    <w:rsid w:val="5340129E"/>
    <w:rsid w:val="53401C92"/>
    <w:rsid w:val="53414C6C"/>
    <w:rsid w:val="5343671D"/>
    <w:rsid w:val="53470A8C"/>
    <w:rsid w:val="534A77D5"/>
    <w:rsid w:val="534D71D3"/>
    <w:rsid w:val="5353049A"/>
    <w:rsid w:val="535B4B50"/>
    <w:rsid w:val="535D0267"/>
    <w:rsid w:val="53636CFC"/>
    <w:rsid w:val="53652F8F"/>
    <w:rsid w:val="536552AC"/>
    <w:rsid w:val="53721A73"/>
    <w:rsid w:val="53752E7D"/>
    <w:rsid w:val="537619B0"/>
    <w:rsid w:val="537A4D28"/>
    <w:rsid w:val="537B5110"/>
    <w:rsid w:val="537D3265"/>
    <w:rsid w:val="538176FE"/>
    <w:rsid w:val="538373AE"/>
    <w:rsid w:val="53856AA7"/>
    <w:rsid w:val="5388593D"/>
    <w:rsid w:val="53885E6D"/>
    <w:rsid w:val="538B2CF9"/>
    <w:rsid w:val="538C0104"/>
    <w:rsid w:val="538D758B"/>
    <w:rsid w:val="53901781"/>
    <w:rsid w:val="53920434"/>
    <w:rsid w:val="53932E68"/>
    <w:rsid w:val="53955B6D"/>
    <w:rsid w:val="539814A0"/>
    <w:rsid w:val="539A48FF"/>
    <w:rsid w:val="539E7617"/>
    <w:rsid w:val="53A901E1"/>
    <w:rsid w:val="53AA13B5"/>
    <w:rsid w:val="53AA7DBE"/>
    <w:rsid w:val="53AC093C"/>
    <w:rsid w:val="53AF4CDD"/>
    <w:rsid w:val="53B50083"/>
    <w:rsid w:val="53B6387B"/>
    <w:rsid w:val="53B81F53"/>
    <w:rsid w:val="53BA3376"/>
    <w:rsid w:val="53BB28EE"/>
    <w:rsid w:val="53C14291"/>
    <w:rsid w:val="53C31990"/>
    <w:rsid w:val="53C43AF0"/>
    <w:rsid w:val="53C8492E"/>
    <w:rsid w:val="53CB366D"/>
    <w:rsid w:val="53D204CA"/>
    <w:rsid w:val="53D62584"/>
    <w:rsid w:val="53D62BC5"/>
    <w:rsid w:val="53D710A3"/>
    <w:rsid w:val="53DA6D89"/>
    <w:rsid w:val="53DB5880"/>
    <w:rsid w:val="53DE5388"/>
    <w:rsid w:val="53E12F39"/>
    <w:rsid w:val="53E22C5E"/>
    <w:rsid w:val="53E25FD0"/>
    <w:rsid w:val="53E357FA"/>
    <w:rsid w:val="53E70ECC"/>
    <w:rsid w:val="53F32AE5"/>
    <w:rsid w:val="53F32DC2"/>
    <w:rsid w:val="53F43F5E"/>
    <w:rsid w:val="53FA0085"/>
    <w:rsid w:val="53FA57DD"/>
    <w:rsid w:val="53FB4559"/>
    <w:rsid w:val="53FB728E"/>
    <w:rsid w:val="54002743"/>
    <w:rsid w:val="540216B7"/>
    <w:rsid w:val="540414C8"/>
    <w:rsid w:val="54041E7E"/>
    <w:rsid w:val="540526E0"/>
    <w:rsid w:val="54063D1E"/>
    <w:rsid w:val="5407701A"/>
    <w:rsid w:val="540D0453"/>
    <w:rsid w:val="540D7F68"/>
    <w:rsid w:val="540E3795"/>
    <w:rsid w:val="540F546A"/>
    <w:rsid w:val="540F6D33"/>
    <w:rsid w:val="541237F9"/>
    <w:rsid w:val="5418305F"/>
    <w:rsid w:val="54192893"/>
    <w:rsid w:val="54195489"/>
    <w:rsid w:val="54197AFA"/>
    <w:rsid w:val="541A05FF"/>
    <w:rsid w:val="54213F84"/>
    <w:rsid w:val="54232677"/>
    <w:rsid w:val="54252694"/>
    <w:rsid w:val="5426135A"/>
    <w:rsid w:val="5427751B"/>
    <w:rsid w:val="542A12F9"/>
    <w:rsid w:val="542F7CFB"/>
    <w:rsid w:val="54322A29"/>
    <w:rsid w:val="54324CA4"/>
    <w:rsid w:val="54357E53"/>
    <w:rsid w:val="5437331D"/>
    <w:rsid w:val="543D2FB9"/>
    <w:rsid w:val="54492CA6"/>
    <w:rsid w:val="544C5F37"/>
    <w:rsid w:val="544E23FB"/>
    <w:rsid w:val="544F3D00"/>
    <w:rsid w:val="545063DC"/>
    <w:rsid w:val="54511298"/>
    <w:rsid w:val="54537A59"/>
    <w:rsid w:val="54543615"/>
    <w:rsid w:val="545450C0"/>
    <w:rsid w:val="54551A34"/>
    <w:rsid w:val="5458398C"/>
    <w:rsid w:val="545844E2"/>
    <w:rsid w:val="545D71E4"/>
    <w:rsid w:val="54624FE9"/>
    <w:rsid w:val="54632142"/>
    <w:rsid w:val="546577A0"/>
    <w:rsid w:val="54690D8E"/>
    <w:rsid w:val="546D486A"/>
    <w:rsid w:val="546E5617"/>
    <w:rsid w:val="546F24A7"/>
    <w:rsid w:val="54732ED4"/>
    <w:rsid w:val="5475440A"/>
    <w:rsid w:val="54786143"/>
    <w:rsid w:val="547A7BE0"/>
    <w:rsid w:val="547B61AD"/>
    <w:rsid w:val="547C1C5B"/>
    <w:rsid w:val="547C73D6"/>
    <w:rsid w:val="547E5672"/>
    <w:rsid w:val="547F69CC"/>
    <w:rsid w:val="54806883"/>
    <w:rsid w:val="54855DB6"/>
    <w:rsid w:val="548A4068"/>
    <w:rsid w:val="548B591E"/>
    <w:rsid w:val="548D0450"/>
    <w:rsid w:val="54903FD3"/>
    <w:rsid w:val="54904604"/>
    <w:rsid w:val="54922F75"/>
    <w:rsid w:val="54974876"/>
    <w:rsid w:val="54976085"/>
    <w:rsid w:val="54980DB8"/>
    <w:rsid w:val="549B448B"/>
    <w:rsid w:val="54A462F2"/>
    <w:rsid w:val="54A504FB"/>
    <w:rsid w:val="54A9226C"/>
    <w:rsid w:val="54A93CF6"/>
    <w:rsid w:val="54AA0695"/>
    <w:rsid w:val="54AD13C8"/>
    <w:rsid w:val="54AD176D"/>
    <w:rsid w:val="54AD653F"/>
    <w:rsid w:val="54B7619F"/>
    <w:rsid w:val="54BC2354"/>
    <w:rsid w:val="54BD145E"/>
    <w:rsid w:val="54C40E56"/>
    <w:rsid w:val="54C45D9C"/>
    <w:rsid w:val="54C4743B"/>
    <w:rsid w:val="54C71906"/>
    <w:rsid w:val="54CB76A7"/>
    <w:rsid w:val="54CF07B4"/>
    <w:rsid w:val="54D23593"/>
    <w:rsid w:val="54D24640"/>
    <w:rsid w:val="54D82381"/>
    <w:rsid w:val="54DB7190"/>
    <w:rsid w:val="54DD45DE"/>
    <w:rsid w:val="54DD57B7"/>
    <w:rsid w:val="54E4680B"/>
    <w:rsid w:val="54EB3E2E"/>
    <w:rsid w:val="54EB7DA8"/>
    <w:rsid w:val="54EF0838"/>
    <w:rsid w:val="54EF0E6E"/>
    <w:rsid w:val="54F12CF9"/>
    <w:rsid w:val="54F272AC"/>
    <w:rsid w:val="54FA1D6F"/>
    <w:rsid w:val="55036724"/>
    <w:rsid w:val="55042BC4"/>
    <w:rsid w:val="550949F0"/>
    <w:rsid w:val="550B5E15"/>
    <w:rsid w:val="550E46E7"/>
    <w:rsid w:val="5512167C"/>
    <w:rsid w:val="551325A7"/>
    <w:rsid w:val="55141906"/>
    <w:rsid w:val="551775AE"/>
    <w:rsid w:val="55184DDA"/>
    <w:rsid w:val="55195A16"/>
    <w:rsid w:val="55195AB7"/>
    <w:rsid w:val="551E2CB3"/>
    <w:rsid w:val="551F7115"/>
    <w:rsid w:val="55220199"/>
    <w:rsid w:val="5525156B"/>
    <w:rsid w:val="55281DDA"/>
    <w:rsid w:val="55290305"/>
    <w:rsid w:val="552B41DB"/>
    <w:rsid w:val="552D0FF6"/>
    <w:rsid w:val="552E1D52"/>
    <w:rsid w:val="552F255C"/>
    <w:rsid w:val="55327D74"/>
    <w:rsid w:val="55330172"/>
    <w:rsid w:val="55333673"/>
    <w:rsid w:val="553971FE"/>
    <w:rsid w:val="553B010C"/>
    <w:rsid w:val="553B445E"/>
    <w:rsid w:val="55426469"/>
    <w:rsid w:val="55442F3B"/>
    <w:rsid w:val="554E0333"/>
    <w:rsid w:val="554E7A7D"/>
    <w:rsid w:val="555212DE"/>
    <w:rsid w:val="5552637F"/>
    <w:rsid w:val="555406EB"/>
    <w:rsid w:val="555928FB"/>
    <w:rsid w:val="5559330B"/>
    <w:rsid w:val="55597930"/>
    <w:rsid w:val="555A593B"/>
    <w:rsid w:val="555F2D45"/>
    <w:rsid w:val="55677DA1"/>
    <w:rsid w:val="556A0509"/>
    <w:rsid w:val="556B6003"/>
    <w:rsid w:val="556E406A"/>
    <w:rsid w:val="556E7B3D"/>
    <w:rsid w:val="557070A8"/>
    <w:rsid w:val="55764B2A"/>
    <w:rsid w:val="558109AF"/>
    <w:rsid w:val="55836CE8"/>
    <w:rsid w:val="55860AAA"/>
    <w:rsid w:val="558911CC"/>
    <w:rsid w:val="55892A08"/>
    <w:rsid w:val="558B004A"/>
    <w:rsid w:val="558B0ADA"/>
    <w:rsid w:val="558B76EE"/>
    <w:rsid w:val="558D351A"/>
    <w:rsid w:val="558F5D88"/>
    <w:rsid w:val="55950DAF"/>
    <w:rsid w:val="559C57E5"/>
    <w:rsid w:val="559C5EE6"/>
    <w:rsid w:val="559D1B62"/>
    <w:rsid w:val="559E7CB5"/>
    <w:rsid w:val="55A1338B"/>
    <w:rsid w:val="55A16AE5"/>
    <w:rsid w:val="55A244BE"/>
    <w:rsid w:val="55A50AB0"/>
    <w:rsid w:val="55A93FE6"/>
    <w:rsid w:val="55AA16D6"/>
    <w:rsid w:val="55AB37B7"/>
    <w:rsid w:val="55B560D6"/>
    <w:rsid w:val="55B82F53"/>
    <w:rsid w:val="55BF57B4"/>
    <w:rsid w:val="55C223AF"/>
    <w:rsid w:val="55C96AA7"/>
    <w:rsid w:val="55C972FD"/>
    <w:rsid w:val="55D44472"/>
    <w:rsid w:val="55D609F1"/>
    <w:rsid w:val="55D91CA9"/>
    <w:rsid w:val="55DC7F71"/>
    <w:rsid w:val="55DD7604"/>
    <w:rsid w:val="55E027B4"/>
    <w:rsid w:val="55E647E1"/>
    <w:rsid w:val="55EB3657"/>
    <w:rsid w:val="55EE2B81"/>
    <w:rsid w:val="55F05DAD"/>
    <w:rsid w:val="55F33614"/>
    <w:rsid w:val="55F5219D"/>
    <w:rsid w:val="55FC1112"/>
    <w:rsid w:val="55FC5900"/>
    <w:rsid w:val="55FE412C"/>
    <w:rsid w:val="55FF7194"/>
    <w:rsid w:val="56011AC2"/>
    <w:rsid w:val="56077552"/>
    <w:rsid w:val="560902D2"/>
    <w:rsid w:val="560A13A7"/>
    <w:rsid w:val="560A194A"/>
    <w:rsid w:val="560D3FCF"/>
    <w:rsid w:val="5610579F"/>
    <w:rsid w:val="56114CED"/>
    <w:rsid w:val="561307B1"/>
    <w:rsid w:val="56165199"/>
    <w:rsid w:val="56193FB4"/>
    <w:rsid w:val="561C24EA"/>
    <w:rsid w:val="561F4721"/>
    <w:rsid w:val="561F76EA"/>
    <w:rsid w:val="56272EDB"/>
    <w:rsid w:val="5627715E"/>
    <w:rsid w:val="562A4550"/>
    <w:rsid w:val="562B12F2"/>
    <w:rsid w:val="562C766C"/>
    <w:rsid w:val="562E67F9"/>
    <w:rsid w:val="562E77E4"/>
    <w:rsid w:val="562F03A0"/>
    <w:rsid w:val="562F7273"/>
    <w:rsid w:val="56305FC7"/>
    <w:rsid w:val="56307F90"/>
    <w:rsid w:val="56347EF3"/>
    <w:rsid w:val="563A6AA5"/>
    <w:rsid w:val="563B2C3C"/>
    <w:rsid w:val="563C37AE"/>
    <w:rsid w:val="563E2A29"/>
    <w:rsid w:val="563F745E"/>
    <w:rsid w:val="564009DD"/>
    <w:rsid w:val="56420848"/>
    <w:rsid w:val="56490A86"/>
    <w:rsid w:val="564D2FA3"/>
    <w:rsid w:val="5655645B"/>
    <w:rsid w:val="565A2B68"/>
    <w:rsid w:val="565D1659"/>
    <w:rsid w:val="56655059"/>
    <w:rsid w:val="56684E36"/>
    <w:rsid w:val="56697FD4"/>
    <w:rsid w:val="566B79DE"/>
    <w:rsid w:val="566E4B41"/>
    <w:rsid w:val="567E5690"/>
    <w:rsid w:val="567F0BA7"/>
    <w:rsid w:val="5680758E"/>
    <w:rsid w:val="56833656"/>
    <w:rsid w:val="568426A7"/>
    <w:rsid w:val="56864628"/>
    <w:rsid w:val="56882B92"/>
    <w:rsid w:val="56913B2C"/>
    <w:rsid w:val="569321A6"/>
    <w:rsid w:val="56953E59"/>
    <w:rsid w:val="56954B7F"/>
    <w:rsid w:val="56967323"/>
    <w:rsid w:val="569D20E4"/>
    <w:rsid w:val="56A14FD2"/>
    <w:rsid w:val="56A63E03"/>
    <w:rsid w:val="56AC5EBD"/>
    <w:rsid w:val="56AF2CB4"/>
    <w:rsid w:val="56B11CB2"/>
    <w:rsid w:val="56B72168"/>
    <w:rsid w:val="56BE7ECD"/>
    <w:rsid w:val="56C05522"/>
    <w:rsid w:val="56C33290"/>
    <w:rsid w:val="56C93BB1"/>
    <w:rsid w:val="56D0349E"/>
    <w:rsid w:val="56D04FBB"/>
    <w:rsid w:val="56D250B3"/>
    <w:rsid w:val="56D600BB"/>
    <w:rsid w:val="56D90C95"/>
    <w:rsid w:val="56D952BD"/>
    <w:rsid w:val="56DC02DA"/>
    <w:rsid w:val="56DF5A67"/>
    <w:rsid w:val="56E60E41"/>
    <w:rsid w:val="56ED67A1"/>
    <w:rsid w:val="56ED6D78"/>
    <w:rsid w:val="56EE4100"/>
    <w:rsid w:val="56F02AB9"/>
    <w:rsid w:val="56F3684D"/>
    <w:rsid w:val="56F447FB"/>
    <w:rsid w:val="56F5600A"/>
    <w:rsid w:val="56F60303"/>
    <w:rsid w:val="56F61B42"/>
    <w:rsid w:val="56F944B7"/>
    <w:rsid w:val="56F94750"/>
    <w:rsid w:val="56F96D34"/>
    <w:rsid w:val="56FA511C"/>
    <w:rsid w:val="56FC15B3"/>
    <w:rsid w:val="56FF6244"/>
    <w:rsid w:val="57007F92"/>
    <w:rsid w:val="57046714"/>
    <w:rsid w:val="57055A47"/>
    <w:rsid w:val="570729E9"/>
    <w:rsid w:val="570843A3"/>
    <w:rsid w:val="570968BD"/>
    <w:rsid w:val="570C47AF"/>
    <w:rsid w:val="5712347C"/>
    <w:rsid w:val="571402AC"/>
    <w:rsid w:val="5714695F"/>
    <w:rsid w:val="57172570"/>
    <w:rsid w:val="571747D5"/>
    <w:rsid w:val="57194418"/>
    <w:rsid w:val="571A13B2"/>
    <w:rsid w:val="571A4067"/>
    <w:rsid w:val="571B440C"/>
    <w:rsid w:val="571D3AE5"/>
    <w:rsid w:val="571F327E"/>
    <w:rsid w:val="57217209"/>
    <w:rsid w:val="57280249"/>
    <w:rsid w:val="57296640"/>
    <w:rsid w:val="57296FF0"/>
    <w:rsid w:val="572A320F"/>
    <w:rsid w:val="572D60C6"/>
    <w:rsid w:val="572D7B3F"/>
    <w:rsid w:val="572E321F"/>
    <w:rsid w:val="573035D4"/>
    <w:rsid w:val="5734498C"/>
    <w:rsid w:val="57345F7A"/>
    <w:rsid w:val="573847FB"/>
    <w:rsid w:val="573A3A77"/>
    <w:rsid w:val="573B7593"/>
    <w:rsid w:val="5742014F"/>
    <w:rsid w:val="57452E20"/>
    <w:rsid w:val="574C7ED7"/>
    <w:rsid w:val="574E6CF1"/>
    <w:rsid w:val="57561FB2"/>
    <w:rsid w:val="57611A7A"/>
    <w:rsid w:val="576642E9"/>
    <w:rsid w:val="57665863"/>
    <w:rsid w:val="57677C4B"/>
    <w:rsid w:val="576B15B8"/>
    <w:rsid w:val="576C18C8"/>
    <w:rsid w:val="57700D07"/>
    <w:rsid w:val="57704D27"/>
    <w:rsid w:val="577E1B98"/>
    <w:rsid w:val="57862605"/>
    <w:rsid w:val="5786593F"/>
    <w:rsid w:val="57874E7E"/>
    <w:rsid w:val="57882533"/>
    <w:rsid w:val="578A3417"/>
    <w:rsid w:val="578F1CCD"/>
    <w:rsid w:val="578F62C4"/>
    <w:rsid w:val="57905543"/>
    <w:rsid w:val="579221C5"/>
    <w:rsid w:val="5792732D"/>
    <w:rsid w:val="57947161"/>
    <w:rsid w:val="57955405"/>
    <w:rsid w:val="5798661B"/>
    <w:rsid w:val="579C3AED"/>
    <w:rsid w:val="579D5FD1"/>
    <w:rsid w:val="579F02A6"/>
    <w:rsid w:val="57A1197A"/>
    <w:rsid w:val="57A30E1E"/>
    <w:rsid w:val="57A40CF1"/>
    <w:rsid w:val="57A60CB5"/>
    <w:rsid w:val="57A6594D"/>
    <w:rsid w:val="57AA7B55"/>
    <w:rsid w:val="57AB1FD3"/>
    <w:rsid w:val="57AC0B3E"/>
    <w:rsid w:val="57B06B68"/>
    <w:rsid w:val="57B10966"/>
    <w:rsid w:val="57B16044"/>
    <w:rsid w:val="57B16380"/>
    <w:rsid w:val="57B21B9E"/>
    <w:rsid w:val="57B374F8"/>
    <w:rsid w:val="57B87EED"/>
    <w:rsid w:val="57B90D92"/>
    <w:rsid w:val="57BC6890"/>
    <w:rsid w:val="57BD181F"/>
    <w:rsid w:val="57C55A56"/>
    <w:rsid w:val="57C82CE0"/>
    <w:rsid w:val="57C85D6D"/>
    <w:rsid w:val="57C87E7A"/>
    <w:rsid w:val="57CA730D"/>
    <w:rsid w:val="57D651B2"/>
    <w:rsid w:val="57DA496C"/>
    <w:rsid w:val="57DA5842"/>
    <w:rsid w:val="57DC60E0"/>
    <w:rsid w:val="57E1549C"/>
    <w:rsid w:val="57E851A4"/>
    <w:rsid w:val="57EA4FDC"/>
    <w:rsid w:val="57EB27D7"/>
    <w:rsid w:val="57EC0E65"/>
    <w:rsid w:val="57EF29A1"/>
    <w:rsid w:val="57F04526"/>
    <w:rsid w:val="57F55CEF"/>
    <w:rsid w:val="57F60ACD"/>
    <w:rsid w:val="57F878E8"/>
    <w:rsid w:val="57FB3D6D"/>
    <w:rsid w:val="57FC76EC"/>
    <w:rsid w:val="57FD1B3D"/>
    <w:rsid w:val="580056FD"/>
    <w:rsid w:val="580D3C28"/>
    <w:rsid w:val="580D5267"/>
    <w:rsid w:val="580E2E15"/>
    <w:rsid w:val="580E6112"/>
    <w:rsid w:val="581B0A55"/>
    <w:rsid w:val="581B5101"/>
    <w:rsid w:val="581E6EAD"/>
    <w:rsid w:val="58225948"/>
    <w:rsid w:val="58280D9D"/>
    <w:rsid w:val="58285725"/>
    <w:rsid w:val="582B35EA"/>
    <w:rsid w:val="583007F6"/>
    <w:rsid w:val="58313468"/>
    <w:rsid w:val="583233AB"/>
    <w:rsid w:val="58384997"/>
    <w:rsid w:val="583B194E"/>
    <w:rsid w:val="583B2D53"/>
    <w:rsid w:val="583B611F"/>
    <w:rsid w:val="58412C60"/>
    <w:rsid w:val="58496A05"/>
    <w:rsid w:val="585006E0"/>
    <w:rsid w:val="58510155"/>
    <w:rsid w:val="58524404"/>
    <w:rsid w:val="58555109"/>
    <w:rsid w:val="58577203"/>
    <w:rsid w:val="585874BA"/>
    <w:rsid w:val="58591626"/>
    <w:rsid w:val="585A67C2"/>
    <w:rsid w:val="585D6520"/>
    <w:rsid w:val="585F14C3"/>
    <w:rsid w:val="585F7DF6"/>
    <w:rsid w:val="58667C39"/>
    <w:rsid w:val="586831E5"/>
    <w:rsid w:val="58763909"/>
    <w:rsid w:val="58785008"/>
    <w:rsid w:val="58786E93"/>
    <w:rsid w:val="587A3AD2"/>
    <w:rsid w:val="587D61A0"/>
    <w:rsid w:val="587E30FA"/>
    <w:rsid w:val="587E51EB"/>
    <w:rsid w:val="588473A5"/>
    <w:rsid w:val="588640A0"/>
    <w:rsid w:val="58893EE8"/>
    <w:rsid w:val="588A4067"/>
    <w:rsid w:val="588D4291"/>
    <w:rsid w:val="588D7686"/>
    <w:rsid w:val="588F1D65"/>
    <w:rsid w:val="5890236C"/>
    <w:rsid w:val="589057CD"/>
    <w:rsid w:val="58941FB5"/>
    <w:rsid w:val="5897257B"/>
    <w:rsid w:val="5898401C"/>
    <w:rsid w:val="58991599"/>
    <w:rsid w:val="58995195"/>
    <w:rsid w:val="589958C9"/>
    <w:rsid w:val="58A50088"/>
    <w:rsid w:val="58A50099"/>
    <w:rsid w:val="58A56F35"/>
    <w:rsid w:val="58A809C7"/>
    <w:rsid w:val="58AB3DBE"/>
    <w:rsid w:val="58B155EF"/>
    <w:rsid w:val="58B558E8"/>
    <w:rsid w:val="58B766E2"/>
    <w:rsid w:val="58B80DF3"/>
    <w:rsid w:val="58B91067"/>
    <w:rsid w:val="58BA4C27"/>
    <w:rsid w:val="58BD0B1C"/>
    <w:rsid w:val="58BD55A4"/>
    <w:rsid w:val="58C049BA"/>
    <w:rsid w:val="58C140E2"/>
    <w:rsid w:val="58C331EF"/>
    <w:rsid w:val="58C6335F"/>
    <w:rsid w:val="58C72335"/>
    <w:rsid w:val="58C75EC9"/>
    <w:rsid w:val="58CB470B"/>
    <w:rsid w:val="58CB519D"/>
    <w:rsid w:val="58CD097C"/>
    <w:rsid w:val="58CE38DE"/>
    <w:rsid w:val="58CF7C4A"/>
    <w:rsid w:val="58D4455C"/>
    <w:rsid w:val="58D51274"/>
    <w:rsid w:val="58D63726"/>
    <w:rsid w:val="58DA430E"/>
    <w:rsid w:val="58DB76A1"/>
    <w:rsid w:val="58E01A51"/>
    <w:rsid w:val="58E11382"/>
    <w:rsid w:val="58E33529"/>
    <w:rsid w:val="58E50921"/>
    <w:rsid w:val="58E72AE7"/>
    <w:rsid w:val="58E8749C"/>
    <w:rsid w:val="58F017A8"/>
    <w:rsid w:val="58F42A22"/>
    <w:rsid w:val="58F6078F"/>
    <w:rsid w:val="58FA0951"/>
    <w:rsid w:val="58FB6408"/>
    <w:rsid w:val="58FC3BE8"/>
    <w:rsid w:val="58FF105D"/>
    <w:rsid w:val="58FF67E5"/>
    <w:rsid w:val="59045192"/>
    <w:rsid w:val="59045BAB"/>
    <w:rsid w:val="59065769"/>
    <w:rsid w:val="590B4872"/>
    <w:rsid w:val="590B6369"/>
    <w:rsid w:val="590C25D6"/>
    <w:rsid w:val="590E43D8"/>
    <w:rsid w:val="591019D0"/>
    <w:rsid w:val="59111051"/>
    <w:rsid w:val="591746CD"/>
    <w:rsid w:val="59177DE5"/>
    <w:rsid w:val="591C2925"/>
    <w:rsid w:val="591D012A"/>
    <w:rsid w:val="59206DD7"/>
    <w:rsid w:val="59237D58"/>
    <w:rsid w:val="59251B91"/>
    <w:rsid w:val="59266E02"/>
    <w:rsid w:val="59277D20"/>
    <w:rsid w:val="592A66F1"/>
    <w:rsid w:val="592D5740"/>
    <w:rsid w:val="592F5A50"/>
    <w:rsid w:val="59333E61"/>
    <w:rsid w:val="593415CA"/>
    <w:rsid w:val="59373070"/>
    <w:rsid w:val="59383943"/>
    <w:rsid w:val="5939539E"/>
    <w:rsid w:val="59427BD2"/>
    <w:rsid w:val="59442AFA"/>
    <w:rsid w:val="59495E94"/>
    <w:rsid w:val="594D3939"/>
    <w:rsid w:val="59563A05"/>
    <w:rsid w:val="595C041D"/>
    <w:rsid w:val="595D6901"/>
    <w:rsid w:val="595E4640"/>
    <w:rsid w:val="595F7DB8"/>
    <w:rsid w:val="59622546"/>
    <w:rsid w:val="59660F90"/>
    <w:rsid w:val="596E25F9"/>
    <w:rsid w:val="596F7C5D"/>
    <w:rsid w:val="5976501F"/>
    <w:rsid w:val="597C0321"/>
    <w:rsid w:val="597C4998"/>
    <w:rsid w:val="597C668A"/>
    <w:rsid w:val="598515A3"/>
    <w:rsid w:val="598B7E75"/>
    <w:rsid w:val="598D456A"/>
    <w:rsid w:val="598E1A8A"/>
    <w:rsid w:val="598F6E2C"/>
    <w:rsid w:val="599A348E"/>
    <w:rsid w:val="599D6A02"/>
    <w:rsid w:val="59A32B27"/>
    <w:rsid w:val="59B13B8A"/>
    <w:rsid w:val="59B74F30"/>
    <w:rsid w:val="59B968A2"/>
    <w:rsid w:val="59BA49F6"/>
    <w:rsid w:val="59BD5E1B"/>
    <w:rsid w:val="59BE029F"/>
    <w:rsid w:val="59C10110"/>
    <w:rsid w:val="59C212B2"/>
    <w:rsid w:val="59C53B38"/>
    <w:rsid w:val="59C666CF"/>
    <w:rsid w:val="59C85EA1"/>
    <w:rsid w:val="59C95C9F"/>
    <w:rsid w:val="59D07784"/>
    <w:rsid w:val="59D54357"/>
    <w:rsid w:val="59D56C24"/>
    <w:rsid w:val="59D77E5F"/>
    <w:rsid w:val="59DD0FEC"/>
    <w:rsid w:val="59DE4095"/>
    <w:rsid w:val="59DF33FE"/>
    <w:rsid w:val="59E00F7C"/>
    <w:rsid w:val="59E012AA"/>
    <w:rsid w:val="59E15948"/>
    <w:rsid w:val="59E24D7D"/>
    <w:rsid w:val="59E677ED"/>
    <w:rsid w:val="59E9215C"/>
    <w:rsid w:val="59E97214"/>
    <w:rsid w:val="59EB050F"/>
    <w:rsid w:val="59EE0E06"/>
    <w:rsid w:val="59EF6CD3"/>
    <w:rsid w:val="59F1527C"/>
    <w:rsid w:val="59F340A4"/>
    <w:rsid w:val="59F569C0"/>
    <w:rsid w:val="59F67D3B"/>
    <w:rsid w:val="59FA1805"/>
    <w:rsid w:val="59FC4C3F"/>
    <w:rsid w:val="5A000A27"/>
    <w:rsid w:val="5A001A55"/>
    <w:rsid w:val="5A05272E"/>
    <w:rsid w:val="5A086090"/>
    <w:rsid w:val="5A0A1C0F"/>
    <w:rsid w:val="5A100435"/>
    <w:rsid w:val="5A107D1F"/>
    <w:rsid w:val="5A150BC2"/>
    <w:rsid w:val="5A153AD5"/>
    <w:rsid w:val="5A155504"/>
    <w:rsid w:val="5A1E4D8A"/>
    <w:rsid w:val="5A212223"/>
    <w:rsid w:val="5A212356"/>
    <w:rsid w:val="5A275C91"/>
    <w:rsid w:val="5A291F8B"/>
    <w:rsid w:val="5A2E1974"/>
    <w:rsid w:val="5A2E6032"/>
    <w:rsid w:val="5A3404AD"/>
    <w:rsid w:val="5A35523B"/>
    <w:rsid w:val="5A363B1B"/>
    <w:rsid w:val="5A3832C8"/>
    <w:rsid w:val="5A38587B"/>
    <w:rsid w:val="5A3D2609"/>
    <w:rsid w:val="5A407F8C"/>
    <w:rsid w:val="5A466B73"/>
    <w:rsid w:val="5A4801D8"/>
    <w:rsid w:val="5A48673A"/>
    <w:rsid w:val="5A4A527B"/>
    <w:rsid w:val="5A4B67B3"/>
    <w:rsid w:val="5A4D6FB5"/>
    <w:rsid w:val="5A4E1141"/>
    <w:rsid w:val="5A4F1707"/>
    <w:rsid w:val="5A4F7004"/>
    <w:rsid w:val="5A501A5A"/>
    <w:rsid w:val="5A542B01"/>
    <w:rsid w:val="5A5730B5"/>
    <w:rsid w:val="5A5C025B"/>
    <w:rsid w:val="5A6052B0"/>
    <w:rsid w:val="5A6066CF"/>
    <w:rsid w:val="5A625CE5"/>
    <w:rsid w:val="5A6361F4"/>
    <w:rsid w:val="5A707A9F"/>
    <w:rsid w:val="5A714BF1"/>
    <w:rsid w:val="5A7754B0"/>
    <w:rsid w:val="5A790FB7"/>
    <w:rsid w:val="5A7B46EB"/>
    <w:rsid w:val="5A7B6781"/>
    <w:rsid w:val="5A7B730F"/>
    <w:rsid w:val="5A7D1CF5"/>
    <w:rsid w:val="5A7E13AD"/>
    <w:rsid w:val="5A7F7DB5"/>
    <w:rsid w:val="5A817DF2"/>
    <w:rsid w:val="5A82426C"/>
    <w:rsid w:val="5A830F15"/>
    <w:rsid w:val="5A8471D5"/>
    <w:rsid w:val="5A8724BB"/>
    <w:rsid w:val="5A8B38D9"/>
    <w:rsid w:val="5A8D151D"/>
    <w:rsid w:val="5A8F08AB"/>
    <w:rsid w:val="5A8F5F90"/>
    <w:rsid w:val="5A9075BD"/>
    <w:rsid w:val="5A914304"/>
    <w:rsid w:val="5A9418D3"/>
    <w:rsid w:val="5A991815"/>
    <w:rsid w:val="5A9B48DD"/>
    <w:rsid w:val="5AA0367C"/>
    <w:rsid w:val="5AA65F18"/>
    <w:rsid w:val="5AAA22EA"/>
    <w:rsid w:val="5AAA7D19"/>
    <w:rsid w:val="5AAE11E4"/>
    <w:rsid w:val="5AAF46F0"/>
    <w:rsid w:val="5AB36CA5"/>
    <w:rsid w:val="5AB73566"/>
    <w:rsid w:val="5AB912A0"/>
    <w:rsid w:val="5ABA3CE7"/>
    <w:rsid w:val="5ABB71E7"/>
    <w:rsid w:val="5ABD00D8"/>
    <w:rsid w:val="5AC6446F"/>
    <w:rsid w:val="5AC7111A"/>
    <w:rsid w:val="5AC84DE0"/>
    <w:rsid w:val="5ACC2D25"/>
    <w:rsid w:val="5AD573FD"/>
    <w:rsid w:val="5AD57C99"/>
    <w:rsid w:val="5AD863BD"/>
    <w:rsid w:val="5ADB54DA"/>
    <w:rsid w:val="5ADB5E6A"/>
    <w:rsid w:val="5ADE5CBE"/>
    <w:rsid w:val="5ADF45A5"/>
    <w:rsid w:val="5AE2178D"/>
    <w:rsid w:val="5AE235E4"/>
    <w:rsid w:val="5AE845FC"/>
    <w:rsid w:val="5AEC49A6"/>
    <w:rsid w:val="5AF4028A"/>
    <w:rsid w:val="5AF44684"/>
    <w:rsid w:val="5AF65213"/>
    <w:rsid w:val="5AFA1A57"/>
    <w:rsid w:val="5AFA55F0"/>
    <w:rsid w:val="5AFF75CD"/>
    <w:rsid w:val="5B006A15"/>
    <w:rsid w:val="5B006A4B"/>
    <w:rsid w:val="5B0833C1"/>
    <w:rsid w:val="5B0C1989"/>
    <w:rsid w:val="5B0C257B"/>
    <w:rsid w:val="5B1368AF"/>
    <w:rsid w:val="5B1A5C90"/>
    <w:rsid w:val="5B1A65B1"/>
    <w:rsid w:val="5B276EDC"/>
    <w:rsid w:val="5B2805F8"/>
    <w:rsid w:val="5B284977"/>
    <w:rsid w:val="5B2A38CF"/>
    <w:rsid w:val="5B2D423B"/>
    <w:rsid w:val="5B2E18E2"/>
    <w:rsid w:val="5B3470EE"/>
    <w:rsid w:val="5B366AD7"/>
    <w:rsid w:val="5B3E075C"/>
    <w:rsid w:val="5B3F4DC2"/>
    <w:rsid w:val="5B404986"/>
    <w:rsid w:val="5B444CCF"/>
    <w:rsid w:val="5B4507FC"/>
    <w:rsid w:val="5B487567"/>
    <w:rsid w:val="5B4B38C9"/>
    <w:rsid w:val="5B4D02AA"/>
    <w:rsid w:val="5B4E31EB"/>
    <w:rsid w:val="5B520E5B"/>
    <w:rsid w:val="5B59360E"/>
    <w:rsid w:val="5B5C71FA"/>
    <w:rsid w:val="5B5F2AB2"/>
    <w:rsid w:val="5B6019ED"/>
    <w:rsid w:val="5B616900"/>
    <w:rsid w:val="5B661005"/>
    <w:rsid w:val="5B6737E8"/>
    <w:rsid w:val="5B677D34"/>
    <w:rsid w:val="5B6B1B2D"/>
    <w:rsid w:val="5B6B64AF"/>
    <w:rsid w:val="5B6D2075"/>
    <w:rsid w:val="5B6D57C2"/>
    <w:rsid w:val="5B6E10A5"/>
    <w:rsid w:val="5B6F4FD7"/>
    <w:rsid w:val="5B715F95"/>
    <w:rsid w:val="5B725ACB"/>
    <w:rsid w:val="5B746270"/>
    <w:rsid w:val="5B750AF4"/>
    <w:rsid w:val="5B7A4FB8"/>
    <w:rsid w:val="5B7B3C76"/>
    <w:rsid w:val="5B7C5E1B"/>
    <w:rsid w:val="5B7D0561"/>
    <w:rsid w:val="5B7D2B1A"/>
    <w:rsid w:val="5B7D72D5"/>
    <w:rsid w:val="5B7F1053"/>
    <w:rsid w:val="5B7F5C7C"/>
    <w:rsid w:val="5B82781E"/>
    <w:rsid w:val="5B86546F"/>
    <w:rsid w:val="5B8732F1"/>
    <w:rsid w:val="5B887A6D"/>
    <w:rsid w:val="5B8C16EC"/>
    <w:rsid w:val="5B9637DA"/>
    <w:rsid w:val="5B985D9C"/>
    <w:rsid w:val="5B992DBD"/>
    <w:rsid w:val="5B9A1BD6"/>
    <w:rsid w:val="5B9C30B5"/>
    <w:rsid w:val="5B9D1AA6"/>
    <w:rsid w:val="5BA4701B"/>
    <w:rsid w:val="5BAA0A8A"/>
    <w:rsid w:val="5BB26643"/>
    <w:rsid w:val="5BB75E55"/>
    <w:rsid w:val="5BC262F3"/>
    <w:rsid w:val="5BC536A6"/>
    <w:rsid w:val="5BC92616"/>
    <w:rsid w:val="5BCA00BD"/>
    <w:rsid w:val="5BD51B65"/>
    <w:rsid w:val="5BDA3C7F"/>
    <w:rsid w:val="5BDB358C"/>
    <w:rsid w:val="5BDB7FFD"/>
    <w:rsid w:val="5BDC0DCA"/>
    <w:rsid w:val="5BDC1150"/>
    <w:rsid w:val="5BDD193E"/>
    <w:rsid w:val="5BDE30B7"/>
    <w:rsid w:val="5BE10299"/>
    <w:rsid w:val="5BE44D70"/>
    <w:rsid w:val="5BE65C12"/>
    <w:rsid w:val="5BE72C15"/>
    <w:rsid w:val="5BE8170D"/>
    <w:rsid w:val="5BEA669C"/>
    <w:rsid w:val="5BEC6508"/>
    <w:rsid w:val="5BEE65D9"/>
    <w:rsid w:val="5BF35EEB"/>
    <w:rsid w:val="5BF4283E"/>
    <w:rsid w:val="5BF57CD3"/>
    <w:rsid w:val="5BF74176"/>
    <w:rsid w:val="5BF75C4F"/>
    <w:rsid w:val="5BFE4ECF"/>
    <w:rsid w:val="5C073AED"/>
    <w:rsid w:val="5C0978D6"/>
    <w:rsid w:val="5C0D46D8"/>
    <w:rsid w:val="5C117D0C"/>
    <w:rsid w:val="5C12629F"/>
    <w:rsid w:val="5C164062"/>
    <w:rsid w:val="5C1A30EC"/>
    <w:rsid w:val="5C1A4A63"/>
    <w:rsid w:val="5C1B4834"/>
    <w:rsid w:val="5C1C7863"/>
    <w:rsid w:val="5C1D4C80"/>
    <w:rsid w:val="5C1D59E5"/>
    <w:rsid w:val="5C1E310E"/>
    <w:rsid w:val="5C222392"/>
    <w:rsid w:val="5C2346AD"/>
    <w:rsid w:val="5C2A1266"/>
    <w:rsid w:val="5C2A6CD2"/>
    <w:rsid w:val="5C3155C7"/>
    <w:rsid w:val="5C333EA1"/>
    <w:rsid w:val="5C351DB8"/>
    <w:rsid w:val="5C374789"/>
    <w:rsid w:val="5C37585A"/>
    <w:rsid w:val="5C380235"/>
    <w:rsid w:val="5C3F1469"/>
    <w:rsid w:val="5C4274B2"/>
    <w:rsid w:val="5C4464DA"/>
    <w:rsid w:val="5C4550A8"/>
    <w:rsid w:val="5C4608FE"/>
    <w:rsid w:val="5C464ABE"/>
    <w:rsid w:val="5C4920F9"/>
    <w:rsid w:val="5C4A1F13"/>
    <w:rsid w:val="5C4B1150"/>
    <w:rsid w:val="5C4F647C"/>
    <w:rsid w:val="5C5009D4"/>
    <w:rsid w:val="5C510435"/>
    <w:rsid w:val="5C5274CF"/>
    <w:rsid w:val="5C5369A4"/>
    <w:rsid w:val="5C593F0D"/>
    <w:rsid w:val="5C5974AD"/>
    <w:rsid w:val="5C5E6BA4"/>
    <w:rsid w:val="5C603786"/>
    <w:rsid w:val="5C627CA6"/>
    <w:rsid w:val="5C651A60"/>
    <w:rsid w:val="5C673398"/>
    <w:rsid w:val="5C6D15FF"/>
    <w:rsid w:val="5C6D16BC"/>
    <w:rsid w:val="5C724120"/>
    <w:rsid w:val="5C751FBD"/>
    <w:rsid w:val="5C8138FA"/>
    <w:rsid w:val="5C8264A8"/>
    <w:rsid w:val="5C885D44"/>
    <w:rsid w:val="5C886666"/>
    <w:rsid w:val="5C8C5F0A"/>
    <w:rsid w:val="5C8C66DC"/>
    <w:rsid w:val="5C8C70F4"/>
    <w:rsid w:val="5C905196"/>
    <w:rsid w:val="5C93767E"/>
    <w:rsid w:val="5C942C54"/>
    <w:rsid w:val="5C942C7D"/>
    <w:rsid w:val="5C956517"/>
    <w:rsid w:val="5C9D0EE6"/>
    <w:rsid w:val="5CA34997"/>
    <w:rsid w:val="5CA54963"/>
    <w:rsid w:val="5CAB104D"/>
    <w:rsid w:val="5CAD0FE2"/>
    <w:rsid w:val="5CB24CAC"/>
    <w:rsid w:val="5CB46DB9"/>
    <w:rsid w:val="5CB50D16"/>
    <w:rsid w:val="5CBA0DC2"/>
    <w:rsid w:val="5CBA4BA2"/>
    <w:rsid w:val="5CBE2E25"/>
    <w:rsid w:val="5CBF2273"/>
    <w:rsid w:val="5CC20F02"/>
    <w:rsid w:val="5CC74F74"/>
    <w:rsid w:val="5CCD29CC"/>
    <w:rsid w:val="5CCE1C4B"/>
    <w:rsid w:val="5CD337C7"/>
    <w:rsid w:val="5CD51234"/>
    <w:rsid w:val="5CDA3631"/>
    <w:rsid w:val="5CE16F82"/>
    <w:rsid w:val="5CE17968"/>
    <w:rsid w:val="5CE5243B"/>
    <w:rsid w:val="5CE53F93"/>
    <w:rsid w:val="5CEA4E29"/>
    <w:rsid w:val="5CEA4E95"/>
    <w:rsid w:val="5CEB0C4F"/>
    <w:rsid w:val="5CEC35D6"/>
    <w:rsid w:val="5CED2C84"/>
    <w:rsid w:val="5CEE6145"/>
    <w:rsid w:val="5CF2293F"/>
    <w:rsid w:val="5CF350EE"/>
    <w:rsid w:val="5CF37F95"/>
    <w:rsid w:val="5CF84BBA"/>
    <w:rsid w:val="5CFB3387"/>
    <w:rsid w:val="5CFD5E9D"/>
    <w:rsid w:val="5D001367"/>
    <w:rsid w:val="5D020139"/>
    <w:rsid w:val="5D0325DC"/>
    <w:rsid w:val="5D055D60"/>
    <w:rsid w:val="5D0910C2"/>
    <w:rsid w:val="5D0E71B1"/>
    <w:rsid w:val="5D0F0FB1"/>
    <w:rsid w:val="5D0F42E1"/>
    <w:rsid w:val="5D112222"/>
    <w:rsid w:val="5D15022E"/>
    <w:rsid w:val="5D172976"/>
    <w:rsid w:val="5D17740E"/>
    <w:rsid w:val="5D186F67"/>
    <w:rsid w:val="5D197649"/>
    <w:rsid w:val="5D1B624B"/>
    <w:rsid w:val="5D202C9F"/>
    <w:rsid w:val="5D214998"/>
    <w:rsid w:val="5D225D90"/>
    <w:rsid w:val="5D245069"/>
    <w:rsid w:val="5D285AA5"/>
    <w:rsid w:val="5D30735B"/>
    <w:rsid w:val="5D343FDB"/>
    <w:rsid w:val="5D355668"/>
    <w:rsid w:val="5D3563D2"/>
    <w:rsid w:val="5D36526D"/>
    <w:rsid w:val="5D38000F"/>
    <w:rsid w:val="5D3818A1"/>
    <w:rsid w:val="5D3821B1"/>
    <w:rsid w:val="5D3A6F93"/>
    <w:rsid w:val="5D3B234F"/>
    <w:rsid w:val="5D413825"/>
    <w:rsid w:val="5D43529C"/>
    <w:rsid w:val="5D47145D"/>
    <w:rsid w:val="5D48149A"/>
    <w:rsid w:val="5D49395C"/>
    <w:rsid w:val="5D4C6E17"/>
    <w:rsid w:val="5D4D317C"/>
    <w:rsid w:val="5D4E0EE2"/>
    <w:rsid w:val="5D522B09"/>
    <w:rsid w:val="5D526A0F"/>
    <w:rsid w:val="5D5619E7"/>
    <w:rsid w:val="5D5704A4"/>
    <w:rsid w:val="5D583561"/>
    <w:rsid w:val="5D5A6E8F"/>
    <w:rsid w:val="5D670E3E"/>
    <w:rsid w:val="5D6D55E1"/>
    <w:rsid w:val="5D70340E"/>
    <w:rsid w:val="5D7566B0"/>
    <w:rsid w:val="5D75795B"/>
    <w:rsid w:val="5D7D4C11"/>
    <w:rsid w:val="5D7E142C"/>
    <w:rsid w:val="5D7E152A"/>
    <w:rsid w:val="5D7E297F"/>
    <w:rsid w:val="5D817CC6"/>
    <w:rsid w:val="5D874CEA"/>
    <w:rsid w:val="5D87518B"/>
    <w:rsid w:val="5D88330E"/>
    <w:rsid w:val="5D897D56"/>
    <w:rsid w:val="5D8A097C"/>
    <w:rsid w:val="5D8E2AB2"/>
    <w:rsid w:val="5D8E41A5"/>
    <w:rsid w:val="5D975CB6"/>
    <w:rsid w:val="5D984BF2"/>
    <w:rsid w:val="5D9E093C"/>
    <w:rsid w:val="5D9F02EA"/>
    <w:rsid w:val="5DA218E2"/>
    <w:rsid w:val="5DA368BC"/>
    <w:rsid w:val="5DA465B9"/>
    <w:rsid w:val="5DA529FA"/>
    <w:rsid w:val="5DA76693"/>
    <w:rsid w:val="5DA91023"/>
    <w:rsid w:val="5DAE4D36"/>
    <w:rsid w:val="5DB304CD"/>
    <w:rsid w:val="5DB316E0"/>
    <w:rsid w:val="5DBE5436"/>
    <w:rsid w:val="5DC02825"/>
    <w:rsid w:val="5DC15436"/>
    <w:rsid w:val="5DC5755B"/>
    <w:rsid w:val="5DC753AA"/>
    <w:rsid w:val="5DCA73AF"/>
    <w:rsid w:val="5DCA7B01"/>
    <w:rsid w:val="5DCD137F"/>
    <w:rsid w:val="5DCE7297"/>
    <w:rsid w:val="5DD36219"/>
    <w:rsid w:val="5DD51148"/>
    <w:rsid w:val="5DD70103"/>
    <w:rsid w:val="5DD76E79"/>
    <w:rsid w:val="5DD770DB"/>
    <w:rsid w:val="5DDA7707"/>
    <w:rsid w:val="5DDE390E"/>
    <w:rsid w:val="5DDE629D"/>
    <w:rsid w:val="5DE566EE"/>
    <w:rsid w:val="5DE964DA"/>
    <w:rsid w:val="5DEB3B43"/>
    <w:rsid w:val="5DF21376"/>
    <w:rsid w:val="5DF67031"/>
    <w:rsid w:val="5DF71B6F"/>
    <w:rsid w:val="5DFB4999"/>
    <w:rsid w:val="5DFC5111"/>
    <w:rsid w:val="5DFE5206"/>
    <w:rsid w:val="5E014DD0"/>
    <w:rsid w:val="5E0529C9"/>
    <w:rsid w:val="5E083842"/>
    <w:rsid w:val="5E08424F"/>
    <w:rsid w:val="5E10051D"/>
    <w:rsid w:val="5E102223"/>
    <w:rsid w:val="5E102CE9"/>
    <w:rsid w:val="5E105657"/>
    <w:rsid w:val="5E111D7C"/>
    <w:rsid w:val="5E141EAA"/>
    <w:rsid w:val="5E1E58CB"/>
    <w:rsid w:val="5E207D25"/>
    <w:rsid w:val="5E29160E"/>
    <w:rsid w:val="5E292AAE"/>
    <w:rsid w:val="5E295C83"/>
    <w:rsid w:val="5E2A2A28"/>
    <w:rsid w:val="5E2B4585"/>
    <w:rsid w:val="5E2B7F73"/>
    <w:rsid w:val="5E2E3A4A"/>
    <w:rsid w:val="5E307346"/>
    <w:rsid w:val="5E330B70"/>
    <w:rsid w:val="5E39743F"/>
    <w:rsid w:val="5E3B178E"/>
    <w:rsid w:val="5E3B2982"/>
    <w:rsid w:val="5E3F0587"/>
    <w:rsid w:val="5E3F0B62"/>
    <w:rsid w:val="5E414650"/>
    <w:rsid w:val="5E417E72"/>
    <w:rsid w:val="5E4305C3"/>
    <w:rsid w:val="5E4808CD"/>
    <w:rsid w:val="5E4813F5"/>
    <w:rsid w:val="5E48584E"/>
    <w:rsid w:val="5E490420"/>
    <w:rsid w:val="5E491A2D"/>
    <w:rsid w:val="5E4E019A"/>
    <w:rsid w:val="5E4F46D2"/>
    <w:rsid w:val="5E4F4E3D"/>
    <w:rsid w:val="5E507B1B"/>
    <w:rsid w:val="5E556B58"/>
    <w:rsid w:val="5E570922"/>
    <w:rsid w:val="5E587789"/>
    <w:rsid w:val="5E5B49B2"/>
    <w:rsid w:val="5E5C18ED"/>
    <w:rsid w:val="5E5E1287"/>
    <w:rsid w:val="5E5E15B0"/>
    <w:rsid w:val="5E6241BF"/>
    <w:rsid w:val="5E643D82"/>
    <w:rsid w:val="5E664D87"/>
    <w:rsid w:val="5E6A1911"/>
    <w:rsid w:val="5E6A7C12"/>
    <w:rsid w:val="5E6C4EA3"/>
    <w:rsid w:val="5E713CAB"/>
    <w:rsid w:val="5E7149D3"/>
    <w:rsid w:val="5E720AB6"/>
    <w:rsid w:val="5E764C70"/>
    <w:rsid w:val="5E773EAD"/>
    <w:rsid w:val="5E790D86"/>
    <w:rsid w:val="5E7C3327"/>
    <w:rsid w:val="5E7E54F6"/>
    <w:rsid w:val="5E832A6A"/>
    <w:rsid w:val="5E865D80"/>
    <w:rsid w:val="5E886F2D"/>
    <w:rsid w:val="5E8B213A"/>
    <w:rsid w:val="5E8D5139"/>
    <w:rsid w:val="5E8D7626"/>
    <w:rsid w:val="5E900129"/>
    <w:rsid w:val="5E946B78"/>
    <w:rsid w:val="5E954072"/>
    <w:rsid w:val="5E9742F5"/>
    <w:rsid w:val="5E9A0E12"/>
    <w:rsid w:val="5E9B007B"/>
    <w:rsid w:val="5E9D056C"/>
    <w:rsid w:val="5EA063FF"/>
    <w:rsid w:val="5EA64B06"/>
    <w:rsid w:val="5EA67D43"/>
    <w:rsid w:val="5EAD188D"/>
    <w:rsid w:val="5EB20492"/>
    <w:rsid w:val="5EB25BD8"/>
    <w:rsid w:val="5EB45F55"/>
    <w:rsid w:val="5EB5177A"/>
    <w:rsid w:val="5EB616C7"/>
    <w:rsid w:val="5EB92CEA"/>
    <w:rsid w:val="5EBA2B01"/>
    <w:rsid w:val="5EBA7C50"/>
    <w:rsid w:val="5EBF2EC8"/>
    <w:rsid w:val="5EC0196C"/>
    <w:rsid w:val="5EC1602D"/>
    <w:rsid w:val="5EC93717"/>
    <w:rsid w:val="5ECD1AFC"/>
    <w:rsid w:val="5ECD21CE"/>
    <w:rsid w:val="5ED04392"/>
    <w:rsid w:val="5ED11F0F"/>
    <w:rsid w:val="5ED27F5D"/>
    <w:rsid w:val="5ED73D55"/>
    <w:rsid w:val="5EDA1701"/>
    <w:rsid w:val="5EDD0A9C"/>
    <w:rsid w:val="5EE275EA"/>
    <w:rsid w:val="5EE4365D"/>
    <w:rsid w:val="5EE55223"/>
    <w:rsid w:val="5EE67387"/>
    <w:rsid w:val="5EE70646"/>
    <w:rsid w:val="5EE82D87"/>
    <w:rsid w:val="5EEC121F"/>
    <w:rsid w:val="5EED0016"/>
    <w:rsid w:val="5EEF707A"/>
    <w:rsid w:val="5EF07998"/>
    <w:rsid w:val="5EF731FD"/>
    <w:rsid w:val="5EF73ED1"/>
    <w:rsid w:val="5EF8745D"/>
    <w:rsid w:val="5EFA4860"/>
    <w:rsid w:val="5EFB4D7E"/>
    <w:rsid w:val="5EFC12E5"/>
    <w:rsid w:val="5EFC6B41"/>
    <w:rsid w:val="5EFE1803"/>
    <w:rsid w:val="5EFF79CF"/>
    <w:rsid w:val="5F0073EE"/>
    <w:rsid w:val="5F0150BA"/>
    <w:rsid w:val="5F051F9C"/>
    <w:rsid w:val="5F086FF3"/>
    <w:rsid w:val="5F0B2AB8"/>
    <w:rsid w:val="5F101882"/>
    <w:rsid w:val="5F116DDD"/>
    <w:rsid w:val="5F1C1A42"/>
    <w:rsid w:val="5F1F09CD"/>
    <w:rsid w:val="5F1F0FD2"/>
    <w:rsid w:val="5F1F67F7"/>
    <w:rsid w:val="5F2314DD"/>
    <w:rsid w:val="5F243E9C"/>
    <w:rsid w:val="5F2500B8"/>
    <w:rsid w:val="5F26127E"/>
    <w:rsid w:val="5F26672E"/>
    <w:rsid w:val="5F2767EC"/>
    <w:rsid w:val="5F2820FB"/>
    <w:rsid w:val="5F2B39C9"/>
    <w:rsid w:val="5F337D5B"/>
    <w:rsid w:val="5F3573C9"/>
    <w:rsid w:val="5F3723DB"/>
    <w:rsid w:val="5F3A7C0A"/>
    <w:rsid w:val="5F3C1F11"/>
    <w:rsid w:val="5F3F3DEF"/>
    <w:rsid w:val="5F4241B2"/>
    <w:rsid w:val="5F424B96"/>
    <w:rsid w:val="5F431762"/>
    <w:rsid w:val="5F4B1C2B"/>
    <w:rsid w:val="5F5435A6"/>
    <w:rsid w:val="5F54638D"/>
    <w:rsid w:val="5F583AB0"/>
    <w:rsid w:val="5F5949EF"/>
    <w:rsid w:val="5F5F12F5"/>
    <w:rsid w:val="5F602F71"/>
    <w:rsid w:val="5F605DFC"/>
    <w:rsid w:val="5F646376"/>
    <w:rsid w:val="5F66181D"/>
    <w:rsid w:val="5F6708D5"/>
    <w:rsid w:val="5F6A73E8"/>
    <w:rsid w:val="5F6B1871"/>
    <w:rsid w:val="5F6C40EF"/>
    <w:rsid w:val="5F6D11E8"/>
    <w:rsid w:val="5F6E332F"/>
    <w:rsid w:val="5F6F3DA4"/>
    <w:rsid w:val="5F717A7A"/>
    <w:rsid w:val="5F744843"/>
    <w:rsid w:val="5F777DBD"/>
    <w:rsid w:val="5F7A1C50"/>
    <w:rsid w:val="5F7A6E04"/>
    <w:rsid w:val="5F7B4D5F"/>
    <w:rsid w:val="5F7C6949"/>
    <w:rsid w:val="5F8C31F7"/>
    <w:rsid w:val="5F8E2661"/>
    <w:rsid w:val="5F942826"/>
    <w:rsid w:val="5F943F0F"/>
    <w:rsid w:val="5FA04D6C"/>
    <w:rsid w:val="5FA167DA"/>
    <w:rsid w:val="5FA2023B"/>
    <w:rsid w:val="5FA464B4"/>
    <w:rsid w:val="5FA812C9"/>
    <w:rsid w:val="5FAA3390"/>
    <w:rsid w:val="5FAF3F89"/>
    <w:rsid w:val="5FB0639E"/>
    <w:rsid w:val="5FB11942"/>
    <w:rsid w:val="5FB41F0E"/>
    <w:rsid w:val="5FB773A4"/>
    <w:rsid w:val="5FBA175F"/>
    <w:rsid w:val="5FC1336A"/>
    <w:rsid w:val="5FC72FA9"/>
    <w:rsid w:val="5FCA1C20"/>
    <w:rsid w:val="5FCB0126"/>
    <w:rsid w:val="5FCB4C64"/>
    <w:rsid w:val="5FD01C82"/>
    <w:rsid w:val="5FD114C0"/>
    <w:rsid w:val="5FD3744E"/>
    <w:rsid w:val="5FD4791A"/>
    <w:rsid w:val="5FD73E03"/>
    <w:rsid w:val="5FDA526C"/>
    <w:rsid w:val="5FDD0A04"/>
    <w:rsid w:val="5FDD1041"/>
    <w:rsid w:val="5FDD1ECC"/>
    <w:rsid w:val="5FDF023D"/>
    <w:rsid w:val="5FE0211C"/>
    <w:rsid w:val="5FE029DA"/>
    <w:rsid w:val="5FE07452"/>
    <w:rsid w:val="5FE21C5E"/>
    <w:rsid w:val="5FE73551"/>
    <w:rsid w:val="5FE8212A"/>
    <w:rsid w:val="5FE85EA8"/>
    <w:rsid w:val="5FEA6EF7"/>
    <w:rsid w:val="5FEB1BEC"/>
    <w:rsid w:val="5FEC3ADF"/>
    <w:rsid w:val="6009545F"/>
    <w:rsid w:val="600C7BD3"/>
    <w:rsid w:val="60103CE4"/>
    <w:rsid w:val="60151F7B"/>
    <w:rsid w:val="6017131D"/>
    <w:rsid w:val="601737E2"/>
    <w:rsid w:val="60187790"/>
    <w:rsid w:val="601A0114"/>
    <w:rsid w:val="601A5697"/>
    <w:rsid w:val="601A673F"/>
    <w:rsid w:val="601A6A7A"/>
    <w:rsid w:val="601E21D0"/>
    <w:rsid w:val="601F7A48"/>
    <w:rsid w:val="60244076"/>
    <w:rsid w:val="602877F7"/>
    <w:rsid w:val="60290A28"/>
    <w:rsid w:val="602A5FF1"/>
    <w:rsid w:val="602B0C97"/>
    <w:rsid w:val="602D78CA"/>
    <w:rsid w:val="602E2BBC"/>
    <w:rsid w:val="6031136F"/>
    <w:rsid w:val="6031184D"/>
    <w:rsid w:val="60316DCC"/>
    <w:rsid w:val="60371C3E"/>
    <w:rsid w:val="60383D04"/>
    <w:rsid w:val="60390159"/>
    <w:rsid w:val="60395815"/>
    <w:rsid w:val="603C1892"/>
    <w:rsid w:val="603E1D23"/>
    <w:rsid w:val="604410DF"/>
    <w:rsid w:val="604947A0"/>
    <w:rsid w:val="60520A46"/>
    <w:rsid w:val="60520DDA"/>
    <w:rsid w:val="605A7039"/>
    <w:rsid w:val="60605642"/>
    <w:rsid w:val="60607EC5"/>
    <w:rsid w:val="606122A8"/>
    <w:rsid w:val="6063103B"/>
    <w:rsid w:val="60652BAD"/>
    <w:rsid w:val="60663DBD"/>
    <w:rsid w:val="60667C71"/>
    <w:rsid w:val="60686AAB"/>
    <w:rsid w:val="60696A4A"/>
    <w:rsid w:val="606A3E07"/>
    <w:rsid w:val="606B6E12"/>
    <w:rsid w:val="606C4B39"/>
    <w:rsid w:val="606D540C"/>
    <w:rsid w:val="607654DE"/>
    <w:rsid w:val="607659FA"/>
    <w:rsid w:val="607935F1"/>
    <w:rsid w:val="607A22D7"/>
    <w:rsid w:val="607C1F33"/>
    <w:rsid w:val="60815F89"/>
    <w:rsid w:val="6084520F"/>
    <w:rsid w:val="608520B3"/>
    <w:rsid w:val="608918E3"/>
    <w:rsid w:val="608C5090"/>
    <w:rsid w:val="608E1C35"/>
    <w:rsid w:val="609002E1"/>
    <w:rsid w:val="60934038"/>
    <w:rsid w:val="60941331"/>
    <w:rsid w:val="60952998"/>
    <w:rsid w:val="60961980"/>
    <w:rsid w:val="60964C1B"/>
    <w:rsid w:val="609A6B8F"/>
    <w:rsid w:val="609C4599"/>
    <w:rsid w:val="609F665F"/>
    <w:rsid w:val="60A9680F"/>
    <w:rsid w:val="60AE504E"/>
    <w:rsid w:val="60B3110C"/>
    <w:rsid w:val="60B77B29"/>
    <w:rsid w:val="60B77FA2"/>
    <w:rsid w:val="60B90019"/>
    <w:rsid w:val="60BA258E"/>
    <w:rsid w:val="60BC08A3"/>
    <w:rsid w:val="60BC6E39"/>
    <w:rsid w:val="60BD6A17"/>
    <w:rsid w:val="60C11251"/>
    <w:rsid w:val="60C22F48"/>
    <w:rsid w:val="60C353C2"/>
    <w:rsid w:val="60C730EE"/>
    <w:rsid w:val="60CB3312"/>
    <w:rsid w:val="60CB7FCD"/>
    <w:rsid w:val="60CD4FFF"/>
    <w:rsid w:val="60CE03DF"/>
    <w:rsid w:val="60CE0BD0"/>
    <w:rsid w:val="60CF0569"/>
    <w:rsid w:val="60D02E7A"/>
    <w:rsid w:val="60D45624"/>
    <w:rsid w:val="60D52F29"/>
    <w:rsid w:val="60D67F44"/>
    <w:rsid w:val="60D8661A"/>
    <w:rsid w:val="60D92E5A"/>
    <w:rsid w:val="60DB015D"/>
    <w:rsid w:val="60DC4888"/>
    <w:rsid w:val="60E07378"/>
    <w:rsid w:val="60E225DF"/>
    <w:rsid w:val="60E31C6C"/>
    <w:rsid w:val="60E31CC2"/>
    <w:rsid w:val="60E47BCA"/>
    <w:rsid w:val="60E6184D"/>
    <w:rsid w:val="60E70035"/>
    <w:rsid w:val="60E7308A"/>
    <w:rsid w:val="60EA5B15"/>
    <w:rsid w:val="60EA73A5"/>
    <w:rsid w:val="60ED10C7"/>
    <w:rsid w:val="60EE0F5C"/>
    <w:rsid w:val="60EF2526"/>
    <w:rsid w:val="60F14771"/>
    <w:rsid w:val="60F76F35"/>
    <w:rsid w:val="60F83945"/>
    <w:rsid w:val="60F85CFA"/>
    <w:rsid w:val="60F92D26"/>
    <w:rsid w:val="60FA30F0"/>
    <w:rsid w:val="60FF1ADC"/>
    <w:rsid w:val="61041F73"/>
    <w:rsid w:val="61065950"/>
    <w:rsid w:val="610A4E19"/>
    <w:rsid w:val="610A59EB"/>
    <w:rsid w:val="610B0F63"/>
    <w:rsid w:val="61110926"/>
    <w:rsid w:val="611273DC"/>
    <w:rsid w:val="61150AAE"/>
    <w:rsid w:val="611964BB"/>
    <w:rsid w:val="611A1283"/>
    <w:rsid w:val="611B0EA7"/>
    <w:rsid w:val="611D23B7"/>
    <w:rsid w:val="611E10E9"/>
    <w:rsid w:val="6122271A"/>
    <w:rsid w:val="612A0324"/>
    <w:rsid w:val="612E1354"/>
    <w:rsid w:val="612E13F5"/>
    <w:rsid w:val="612F28B8"/>
    <w:rsid w:val="612F29B6"/>
    <w:rsid w:val="612F70AE"/>
    <w:rsid w:val="612F750D"/>
    <w:rsid w:val="61355CF9"/>
    <w:rsid w:val="613B7E3C"/>
    <w:rsid w:val="613C468F"/>
    <w:rsid w:val="613D5F33"/>
    <w:rsid w:val="613F26DA"/>
    <w:rsid w:val="61440B33"/>
    <w:rsid w:val="61475A64"/>
    <w:rsid w:val="61477602"/>
    <w:rsid w:val="61490052"/>
    <w:rsid w:val="614A6319"/>
    <w:rsid w:val="614F5B9F"/>
    <w:rsid w:val="615176E7"/>
    <w:rsid w:val="61522E96"/>
    <w:rsid w:val="615357AE"/>
    <w:rsid w:val="615750CB"/>
    <w:rsid w:val="61592432"/>
    <w:rsid w:val="615A61C9"/>
    <w:rsid w:val="615C2E0C"/>
    <w:rsid w:val="615D3D53"/>
    <w:rsid w:val="61611F85"/>
    <w:rsid w:val="616264E9"/>
    <w:rsid w:val="6163789F"/>
    <w:rsid w:val="6166379C"/>
    <w:rsid w:val="616B7629"/>
    <w:rsid w:val="616C33C9"/>
    <w:rsid w:val="616E196C"/>
    <w:rsid w:val="616E4BBD"/>
    <w:rsid w:val="61735BF4"/>
    <w:rsid w:val="61763642"/>
    <w:rsid w:val="617D6D6A"/>
    <w:rsid w:val="618360DE"/>
    <w:rsid w:val="61856176"/>
    <w:rsid w:val="61893B97"/>
    <w:rsid w:val="618C5017"/>
    <w:rsid w:val="61922E44"/>
    <w:rsid w:val="619239A3"/>
    <w:rsid w:val="619255C6"/>
    <w:rsid w:val="61927A16"/>
    <w:rsid w:val="61930F39"/>
    <w:rsid w:val="61981571"/>
    <w:rsid w:val="61990B98"/>
    <w:rsid w:val="619A183F"/>
    <w:rsid w:val="619A4154"/>
    <w:rsid w:val="619B6E41"/>
    <w:rsid w:val="619D4A98"/>
    <w:rsid w:val="619F618E"/>
    <w:rsid w:val="61A22B4A"/>
    <w:rsid w:val="61A63ED3"/>
    <w:rsid w:val="61A71EE2"/>
    <w:rsid w:val="61AA0415"/>
    <w:rsid w:val="61AA5A66"/>
    <w:rsid w:val="61B31342"/>
    <w:rsid w:val="61B32A9A"/>
    <w:rsid w:val="61B56C6E"/>
    <w:rsid w:val="61B92A1F"/>
    <w:rsid w:val="61BC1CBD"/>
    <w:rsid w:val="61BF53EB"/>
    <w:rsid w:val="61C41B72"/>
    <w:rsid w:val="61C47C40"/>
    <w:rsid w:val="61CE0FEC"/>
    <w:rsid w:val="61D2340A"/>
    <w:rsid w:val="61E56B5F"/>
    <w:rsid w:val="61E91A95"/>
    <w:rsid w:val="61EF6215"/>
    <w:rsid w:val="61F25E96"/>
    <w:rsid w:val="61F334B2"/>
    <w:rsid w:val="61F778B5"/>
    <w:rsid w:val="61FA186D"/>
    <w:rsid w:val="61FC0BE0"/>
    <w:rsid w:val="61FE3D91"/>
    <w:rsid w:val="61FE7716"/>
    <w:rsid w:val="61FF58DE"/>
    <w:rsid w:val="62007611"/>
    <w:rsid w:val="620172A6"/>
    <w:rsid w:val="62052D9F"/>
    <w:rsid w:val="620D63D9"/>
    <w:rsid w:val="62106053"/>
    <w:rsid w:val="62116864"/>
    <w:rsid w:val="6212201D"/>
    <w:rsid w:val="62130504"/>
    <w:rsid w:val="62143A23"/>
    <w:rsid w:val="621523B1"/>
    <w:rsid w:val="62194186"/>
    <w:rsid w:val="62207ADA"/>
    <w:rsid w:val="62230A83"/>
    <w:rsid w:val="62241D51"/>
    <w:rsid w:val="6225443C"/>
    <w:rsid w:val="622E096D"/>
    <w:rsid w:val="623477FC"/>
    <w:rsid w:val="623B65BF"/>
    <w:rsid w:val="623C3CD1"/>
    <w:rsid w:val="623C6A17"/>
    <w:rsid w:val="623F67FC"/>
    <w:rsid w:val="6246563A"/>
    <w:rsid w:val="62481722"/>
    <w:rsid w:val="624842BB"/>
    <w:rsid w:val="624C72C0"/>
    <w:rsid w:val="624E6FAB"/>
    <w:rsid w:val="624F772A"/>
    <w:rsid w:val="6257377B"/>
    <w:rsid w:val="62583802"/>
    <w:rsid w:val="625A0D99"/>
    <w:rsid w:val="625E6217"/>
    <w:rsid w:val="625F02E2"/>
    <w:rsid w:val="6260399E"/>
    <w:rsid w:val="62660A41"/>
    <w:rsid w:val="626966AE"/>
    <w:rsid w:val="626A5336"/>
    <w:rsid w:val="626A595F"/>
    <w:rsid w:val="626B02CC"/>
    <w:rsid w:val="626E7539"/>
    <w:rsid w:val="626E79D8"/>
    <w:rsid w:val="626F7308"/>
    <w:rsid w:val="62747EB8"/>
    <w:rsid w:val="62764EAC"/>
    <w:rsid w:val="6278205F"/>
    <w:rsid w:val="627924D2"/>
    <w:rsid w:val="6279365A"/>
    <w:rsid w:val="627B76C4"/>
    <w:rsid w:val="628731F9"/>
    <w:rsid w:val="629756A7"/>
    <w:rsid w:val="62993081"/>
    <w:rsid w:val="629A4B6B"/>
    <w:rsid w:val="629B6B58"/>
    <w:rsid w:val="62A561F6"/>
    <w:rsid w:val="62A97A03"/>
    <w:rsid w:val="62AD0B69"/>
    <w:rsid w:val="62AF48EA"/>
    <w:rsid w:val="62B50585"/>
    <w:rsid w:val="62B8402A"/>
    <w:rsid w:val="62BC0D62"/>
    <w:rsid w:val="62BD4208"/>
    <w:rsid w:val="62C1501D"/>
    <w:rsid w:val="62C47DD2"/>
    <w:rsid w:val="62C55872"/>
    <w:rsid w:val="62C66CF0"/>
    <w:rsid w:val="62C85025"/>
    <w:rsid w:val="62C94E72"/>
    <w:rsid w:val="62CD4F63"/>
    <w:rsid w:val="62D336E3"/>
    <w:rsid w:val="62D36F39"/>
    <w:rsid w:val="62D561E3"/>
    <w:rsid w:val="62D75AAE"/>
    <w:rsid w:val="62D83CD9"/>
    <w:rsid w:val="62DA51BE"/>
    <w:rsid w:val="62DA773F"/>
    <w:rsid w:val="62DB0EFE"/>
    <w:rsid w:val="62DC3654"/>
    <w:rsid w:val="62DE4475"/>
    <w:rsid w:val="62E41E0C"/>
    <w:rsid w:val="62E80081"/>
    <w:rsid w:val="62E80402"/>
    <w:rsid w:val="62E9006A"/>
    <w:rsid w:val="62EB1083"/>
    <w:rsid w:val="62EB12BE"/>
    <w:rsid w:val="62EB4FE7"/>
    <w:rsid w:val="62EB73FB"/>
    <w:rsid w:val="62ED128F"/>
    <w:rsid w:val="62EE1629"/>
    <w:rsid w:val="62F17E87"/>
    <w:rsid w:val="62F2550D"/>
    <w:rsid w:val="62F676F3"/>
    <w:rsid w:val="62F925E6"/>
    <w:rsid w:val="62FB0B9A"/>
    <w:rsid w:val="62FD5ED7"/>
    <w:rsid w:val="62FD666A"/>
    <w:rsid w:val="6302584D"/>
    <w:rsid w:val="6303037E"/>
    <w:rsid w:val="630B2719"/>
    <w:rsid w:val="630C03E3"/>
    <w:rsid w:val="630C651F"/>
    <w:rsid w:val="630D78E2"/>
    <w:rsid w:val="631544EC"/>
    <w:rsid w:val="63162FA8"/>
    <w:rsid w:val="631A1151"/>
    <w:rsid w:val="631E6EE3"/>
    <w:rsid w:val="631F07A3"/>
    <w:rsid w:val="63200533"/>
    <w:rsid w:val="632053F5"/>
    <w:rsid w:val="6326357C"/>
    <w:rsid w:val="63282771"/>
    <w:rsid w:val="632F022D"/>
    <w:rsid w:val="632F751A"/>
    <w:rsid w:val="63311409"/>
    <w:rsid w:val="6338571F"/>
    <w:rsid w:val="633D4673"/>
    <w:rsid w:val="633F7BAB"/>
    <w:rsid w:val="63415417"/>
    <w:rsid w:val="63456143"/>
    <w:rsid w:val="634C36D4"/>
    <w:rsid w:val="634E6A74"/>
    <w:rsid w:val="63505404"/>
    <w:rsid w:val="63567E24"/>
    <w:rsid w:val="635705D4"/>
    <w:rsid w:val="63577F76"/>
    <w:rsid w:val="635A3DFF"/>
    <w:rsid w:val="63603461"/>
    <w:rsid w:val="636827B9"/>
    <w:rsid w:val="63696A63"/>
    <w:rsid w:val="636C4CFC"/>
    <w:rsid w:val="636E3F5A"/>
    <w:rsid w:val="63700D3C"/>
    <w:rsid w:val="63704E7B"/>
    <w:rsid w:val="637423AA"/>
    <w:rsid w:val="63742CE1"/>
    <w:rsid w:val="63773CED"/>
    <w:rsid w:val="637B78A6"/>
    <w:rsid w:val="63816F91"/>
    <w:rsid w:val="638304DE"/>
    <w:rsid w:val="63865BB2"/>
    <w:rsid w:val="638A7A56"/>
    <w:rsid w:val="638D5613"/>
    <w:rsid w:val="638E160C"/>
    <w:rsid w:val="638E7FC3"/>
    <w:rsid w:val="63961108"/>
    <w:rsid w:val="639735D4"/>
    <w:rsid w:val="63981035"/>
    <w:rsid w:val="639B09E9"/>
    <w:rsid w:val="639C2F87"/>
    <w:rsid w:val="639D2AC6"/>
    <w:rsid w:val="639D578B"/>
    <w:rsid w:val="639D70F3"/>
    <w:rsid w:val="639E340F"/>
    <w:rsid w:val="63A0253C"/>
    <w:rsid w:val="63A2403B"/>
    <w:rsid w:val="63A377C9"/>
    <w:rsid w:val="63A56314"/>
    <w:rsid w:val="63A75C56"/>
    <w:rsid w:val="63A9453E"/>
    <w:rsid w:val="63AE1B32"/>
    <w:rsid w:val="63AE672D"/>
    <w:rsid w:val="63B006E1"/>
    <w:rsid w:val="63B30EE4"/>
    <w:rsid w:val="63BA28A1"/>
    <w:rsid w:val="63BD5664"/>
    <w:rsid w:val="63C45101"/>
    <w:rsid w:val="63C54D3A"/>
    <w:rsid w:val="63C73936"/>
    <w:rsid w:val="63C7534A"/>
    <w:rsid w:val="63C81A30"/>
    <w:rsid w:val="63C825DE"/>
    <w:rsid w:val="63C87BD4"/>
    <w:rsid w:val="63D17913"/>
    <w:rsid w:val="63D449F8"/>
    <w:rsid w:val="63D85177"/>
    <w:rsid w:val="63DB1993"/>
    <w:rsid w:val="63DE7983"/>
    <w:rsid w:val="63DE7EA5"/>
    <w:rsid w:val="63DF4966"/>
    <w:rsid w:val="63E00FD1"/>
    <w:rsid w:val="63E11A0A"/>
    <w:rsid w:val="63E22EC7"/>
    <w:rsid w:val="63E23D86"/>
    <w:rsid w:val="63E4337F"/>
    <w:rsid w:val="63E47788"/>
    <w:rsid w:val="63EA4DB5"/>
    <w:rsid w:val="63EC7F76"/>
    <w:rsid w:val="63EF19AB"/>
    <w:rsid w:val="63F15E2E"/>
    <w:rsid w:val="63F26EBD"/>
    <w:rsid w:val="63F55940"/>
    <w:rsid w:val="63F8510D"/>
    <w:rsid w:val="63FB2436"/>
    <w:rsid w:val="63FE1B5D"/>
    <w:rsid w:val="64012C43"/>
    <w:rsid w:val="64023403"/>
    <w:rsid w:val="64032A4F"/>
    <w:rsid w:val="6403690E"/>
    <w:rsid w:val="640410B1"/>
    <w:rsid w:val="64081AF5"/>
    <w:rsid w:val="64091FC4"/>
    <w:rsid w:val="640A30BF"/>
    <w:rsid w:val="640B217E"/>
    <w:rsid w:val="640E6BBF"/>
    <w:rsid w:val="641243FF"/>
    <w:rsid w:val="64180ACB"/>
    <w:rsid w:val="64182C9A"/>
    <w:rsid w:val="642254ED"/>
    <w:rsid w:val="64227CA9"/>
    <w:rsid w:val="64246FA0"/>
    <w:rsid w:val="642865E6"/>
    <w:rsid w:val="64293519"/>
    <w:rsid w:val="642C30B1"/>
    <w:rsid w:val="642E30AA"/>
    <w:rsid w:val="642E4F06"/>
    <w:rsid w:val="642F3108"/>
    <w:rsid w:val="6431022A"/>
    <w:rsid w:val="64311CF7"/>
    <w:rsid w:val="6435671C"/>
    <w:rsid w:val="64357259"/>
    <w:rsid w:val="64380D28"/>
    <w:rsid w:val="643A4DB8"/>
    <w:rsid w:val="643B08D2"/>
    <w:rsid w:val="643F0D9A"/>
    <w:rsid w:val="644148D3"/>
    <w:rsid w:val="64414F44"/>
    <w:rsid w:val="644264AC"/>
    <w:rsid w:val="644465C8"/>
    <w:rsid w:val="6447459F"/>
    <w:rsid w:val="6449473B"/>
    <w:rsid w:val="644C1133"/>
    <w:rsid w:val="644D709C"/>
    <w:rsid w:val="644E44AB"/>
    <w:rsid w:val="644E70FA"/>
    <w:rsid w:val="64500D10"/>
    <w:rsid w:val="6450252E"/>
    <w:rsid w:val="645305B1"/>
    <w:rsid w:val="645672FC"/>
    <w:rsid w:val="64585B61"/>
    <w:rsid w:val="645B0E14"/>
    <w:rsid w:val="645C5852"/>
    <w:rsid w:val="646345F3"/>
    <w:rsid w:val="646C159A"/>
    <w:rsid w:val="646C1A4E"/>
    <w:rsid w:val="646D1114"/>
    <w:rsid w:val="646E0234"/>
    <w:rsid w:val="647060A2"/>
    <w:rsid w:val="64716BF1"/>
    <w:rsid w:val="647257EA"/>
    <w:rsid w:val="64732DD4"/>
    <w:rsid w:val="647658C8"/>
    <w:rsid w:val="647B4885"/>
    <w:rsid w:val="647C4D4D"/>
    <w:rsid w:val="648005FE"/>
    <w:rsid w:val="64801D2E"/>
    <w:rsid w:val="648922EE"/>
    <w:rsid w:val="648A2AA8"/>
    <w:rsid w:val="648B6680"/>
    <w:rsid w:val="648C661B"/>
    <w:rsid w:val="648D0A6D"/>
    <w:rsid w:val="648D6731"/>
    <w:rsid w:val="648D6FDF"/>
    <w:rsid w:val="648F6304"/>
    <w:rsid w:val="6491218C"/>
    <w:rsid w:val="649316A2"/>
    <w:rsid w:val="649569B7"/>
    <w:rsid w:val="649A5C58"/>
    <w:rsid w:val="649C172C"/>
    <w:rsid w:val="649E4654"/>
    <w:rsid w:val="64A04150"/>
    <w:rsid w:val="64A11309"/>
    <w:rsid w:val="64A14525"/>
    <w:rsid w:val="64A27A6C"/>
    <w:rsid w:val="64A7110C"/>
    <w:rsid w:val="64A839EA"/>
    <w:rsid w:val="64AC631C"/>
    <w:rsid w:val="64B146D1"/>
    <w:rsid w:val="64B83C4B"/>
    <w:rsid w:val="64BB628C"/>
    <w:rsid w:val="64C33F3A"/>
    <w:rsid w:val="64C47A1A"/>
    <w:rsid w:val="64CE7396"/>
    <w:rsid w:val="64D01BE3"/>
    <w:rsid w:val="64D4267F"/>
    <w:rsid w:val="64D600C1"/>
    <w:rsid w:val="64D616D8"/>
    <w:rsid w:val="64DA2ACB"/>
    <w:rsid w:val="64DC7511"/>
    <w:rsid w:val="64DE2293"/>
    <w:rsid w:val="64DE3A85"/>
    <w:rsid w:val="64E32FE4"/>
    <w:rsid w:val="64E679F4"/>
    <w:rsid w:val="64EE75DB"/>
    <w:rsid w:val="64EF15AC"/>
    <w:rsid w:val="64EF7068"/>
    <w:rsid w:val="64F23C18"/>
    <w:rsid w:val="64F30480"/>
    <w:rsid w:val="64F4194F"/>
    <w:rsid w:val="64F42011"/>
    <w:rsid w:val="64FF7DDE"/>
    <w:rsid w:val="65033347"/>
    <w:rsid w:val="650476DD"/>
    <w:rsid w:val="65063ACD"/>
    <w:rsid w:val="65076F7F"/>
    <w:rsid w:val="650C68A3"/>
    <w:rsid w:val="650E1CB8"/>
    <w:rsid w:val="650F768A"/>
    <w:rsid w:val="6513774B"/>
    <w:rsid w:val="65170770"/>
    <w:rsid w:val="651B5EE9"/>
    <w:rsid w:val="651D31C4"/>
    <w:rsid w:val="651F13EE"/>
    <w:rsid w:val="651F2687"/>
    <w:rsid w:val="652032DE"/>
    <w:rsid w:val="65236641"/>
    <w:rsid w:val="6525317C"/>
    <w:rsid w:val="652915B7"/>
    <w:rsid w:val="652E5A42"/>
    <w:rsid w:val="6530687A"/>
    <w:rsid w:val="6531579C"/>
    <w:rsid w:val="65384654"/>
    <w:rsid w:val="653A2547"/>
    <w:rsid w:val="653C123E"/>
    <w:rsid w:val="653C3352"/>
    <w:rsid w:val="653C5771"/>
    <w:rsid w:val="653D70A0"/>
    <w:rsid w:val="65405E5E"/>
    <w:rsid w:val="654169C1"/>
    <w:rsid w:val="654461CF"/>
    <w:rsid w:val="654846B9"/>
    <w:rsid w:val="6550063A"/>
    <w:rsid w:val="65501445"/>
    <w:rsid w:val="65503D92"/>
    <w:rsid w:val="65520E7C"/>
    <w:rsid w:val="655303E6"/>
    <w:rsid w:val="65535B3C"/>
    <w:rsid w:val="655542A4"/>
    <w:rsid w:val="6556605D"/>
    <w:rsid w:val="6564579D"/>
    <w:rsid w:val="65645D10"/>
    <w:rsid w:val="65652804"/>
    <w:rsid w:val="65653AE7"/>
    <w:rsid w:val="656700E3"/>
    <w:rsid w:val="656B7BEA"/>
    <w:rsid w:val="6575117B"/>
    <w:rsid w:val="65773D7E"/>
    <w:rsid w:val="65775990"/>
    <w:rsid w:val="657935F6"/>
    <w:rsid w:val="657B0E05"/>
    <w:rsid w:val="657C07A9"/>
    <w:rsid w:val="657C3BDE"/>
    <w:rsid w:val="65811A17"/>
    <w:rsid w:val="6582288F"/>
    <w:rsid w:val="658238D2"/>
    <w:rsid w:val="65826BCD"/>
    <w:rsid w:val="65830F71"/>
    <w:rsid w:val="65835A6E"/>
    <w:rsid w:val="65843AE2"/>
    <w:rsid w:val="658701D7"/>
    <w:rsid w:val="658D4BC9"/>
    <w:rsid w:val="658E2408"/>
    <w:rsid w:val="65931F0A"/>
    <w:rsid w:val="65961A61"/>
    <w:rsid w:val="659B5616"/>
    <w:rsid w:val="659D135E"/>
    <w:rsid w:val="659E5B3F"/>
    <w:rsid w:val="659F140A"/>
    <w:rsid w:val="659F576B"/>
    <w:rsid w:val="65A42CC2"/>
    <w:rsid w:val="65A9085B"/>
    <w:rsid w:val="65AE5550"/>
    <w:rsid w:val="65B02DC0"/>
    <w:rsid w:val="65B0368A"/>
    <w:rsid w:val="65B24433"/>
    <w:rsid w:val="65B322B1"/>
    <w:rsid w:val="65B461F8"/>
    <w:rsid w:val="65B65764"/>
    <w:rsid w:val="65B6732C"/>
    <w:rsid w:val="65BA321A"/>
    <w:rsid w:val="65C104BC"/>
    <w:rsid w:val="65C94BC0"/>
    <w:rsid w:val="65CA268B"/>
    <w:rsid w:val="65D206E0"/>
    <w:rsid w:val="65D20903"/>
    <w:rsid w:val="65D35FD1"/>
    <w:rsid w:val="65D80C5D"/>
    <w:rsid w:val="65D85EBE"/>
    <w:rsid w:val="65D97BF8"/>
    <w:rsid w:val="65DC3788"/>
    <w:rsid w:val="65E35253"/>
    <w:rsid w:val="65E36BBF"/>
    <w:rsid w:val="65E607D4"/>
    <w:rsid w:val="65E84A0A"/>
    <w:rsid w:val="65E959EE"/>
    <w:rsid w:val="65EE21B2"/>
    <w:rsid w:val="65EF5529"/>
    <w:rsid w:val="65F42087"/>
    <w:rsid w:val="65F42CB3"/>
    <w:rsid w:val="65F6606C"/>
    <w:rsid w:val="65F93BCC"/>
    <w:rsid w:val="65FB5B75"/>
    <w:rsid w:val="660077B7"/>
    <w:rsid w:val="66034C3D"/>
    <w:rsid w:val="66046A4A"/>
    <w:rsid w:val="66055CA5"/>
    <w:rsid w:val="6607299E"/>
    <w:rsid w:val="66097575"/>
    <w:rsid w:val="660D68B8"/>
    <w:rsid w:val="660E671C"/>
    <w:rsid w:val="660F4A06"/>
    <w:rsid w:val="66106432"/>
    <w:rsid w:val="661403DD"/>
    <w:rsid w:val="66143F52"/>
    <w:rsid w:val="66151441"/>
    <w:rsid w:val="66160765"/>
    <w:rsid w:val="66170963"/>
    <w:rsid w:val="661872CB"/>
    <w:rsid w:val="66197566"/>
    <w:rsid w:val="661D2C33"/>
    <w:rsid w:val="661D37CE"/>
    <w:rsid w:val="661E5D3F"/>
    <w:rsid w:val="662045A8"/>
    <w:rsid w:val="66207492"/>
    <w:rsid w:val="662360D8"/>
    <w:rsid w:val="662B0C17"/>
    <w:rsid w:val="662B59C8"/>
    <w:rsid w:val="662B5F0E"/>
    <w:rsid w:val="662F2592"/>
    <w:rsid w:val="662F4712"/>
    <w:rsid w:val="66326336"/>
    <w:rsid w:val="663271CB"/>
    <w:rsid w:val="6633083B"/>
    <w:rsid w:val="66365A34"/>
    <w:rsid w:val="6637243F"/>
    <w:rsid w:val="663A543D"/>
    <w:rsid w:val="663D385B"/>
    <w:rsid w:val="663D4CE4"/>
    <w:rsid w:val="663D6290"/>
    <w:rsid w:val="663E30C3"/>
    <w:rsid w:val="66441E54"/>
    <w:rsid w:val="664503C6"/>
    <w:rsid w:val="66457EF1"/>
    <w:rsid w:val="664841EA"/>
    <w:rsid w:val="66501742"/>
    <w:rsid w:val="6651271A"/>
    <w:rsid w:val="665439D1"/>
    <w:rsid w:val="66544ABA"/>
    <w:rsid w:val="66596CE6"/>
    <w:rsid w:val="665C0EC9"/>
    <w:rsid w:val="665D2576"/>
    <w:rsid w:val="665E1552"/>
    <w:rsid w:val="666009FA"/>
    <w:rsid w:val="66637012"/>
    <w:rsid w:val="666708EE"/>
    <w:rsid w:val="666C4C0E"/>
    <w:rsid w:val="66717B12"/>
    <w:rsid w:val="66744FFA"/>
    <w:rsid w:val="66776638"/>
    <w:rsid w:val="66782822"/>
    <w:rsid w:val="667E7721"/>
    <w:rsid w:val="6684659C"/>
    <w:rsid w:val="66857FD0"/>
    <w:rsid w:val="668B2CA0"/>
    <w:rsid w:val="668E58F2"/>
    <w:rsid w:val="669F6280"/>
    <w:rsid w:val="669F7FBC"/>
    <w:rsid w:val="66A16BCD"/>
    <w:rsid w:val="66A25846"/>
    <w:rsid w:val="66A35A4A"/>
    <w:rsid w:val="66A770AD"/>
    <w:rsid w:val="66AA0120"/>
    <w:rsid w:val="66AE2D9B"/>
    <w:rsid w:val="66B37CBA"/>
    <w:rsid w:val="66B54E5C"/>
    <w:rsid w:val="66B66D83"/>
    <w:rsid w:val="66BD3ED7"/>
    <w:rsid w:val="66C62382"/>
    <w:rsid w:val="66CB2751"/>
    <w:rsid w:val="66CB54FC"/>
    <w:rsid w:val="66CC2D91"/>
    <w:rsid w:val="66D66192"/>
    <w:rsid w:val="66D76F1A"/>
    <w:rsid w:val="66D81577"/>
    <w:rsid w:val="66D82890"/>
    <w:rsid w:val="66D906CB"/>
    <w:rsid w:val="66D921EA"/>
    <w:rsid w:val="66DB2080"/>
    <w:rsid w:val="66DC5EEA"/>
    <w:rsid w:val="66DF5D5D"/>
    <w:rsid w:val="66E06202"/>
    <w:rsid w:val="66E314C1"/>
    <w:rsid w:val="66E916D1"/>
    <w:rsid w:val="66E97A9B"/>
    <w:rsid w:val="66F12677"/>
    <w:rsid w:val="66F37259"/>
    <w:rsid w:val="66F372C6"/>
    <w:rsid w:val="66F5149C"/>
    <w:rsid w:val="66F723D5"/>
    <w:rsid w:val="66F92BDA"/>
    <w:rsid w:val="66F94AE0"/>
    <w:rsid w:val="66FA7B38"/>
    <w:rsid w:val="67010043"/>
    <w:rsid w:val="6704286F"/>
    <w:rsid w:val="67096BBA"/>
    <w:rsid w:val="670A3E08"/>
    <w:rsid w:val="670E486A"/>
    <w:rsid w:val="670F083E"/>
    <w:rsid w:val="670F18D4"/>
    <w:rsid w:val="67106F18"/>
    <w:rsid w:val="67135930"/>
    <w:rsid w:val="67155897"/>
    <w:rsid w:val="671B0C20"/>
    <w:rsid w:val="671B1DCA"/>
    <w:rsid w:val="671C7283"/>
    <w:rsid w:val="672236C4"/>
    <w:rsid w:val="67262DC3"/>
    <w:rsid w:val="672703DF"/>
    <w:rsid w:val="67277F67"/>
    <w:rsid w:val="6728603C"/>
    <w:rsid w:val="672B6602"/>
    <w:rsid w:val="672F34A0"/>
    <w:rsid w:val="673374F0"/>
    <w:rsid w:val="67376E57"/>
    <w:rsid w:val="67396E64"/>
    <w:rsid w:val="673C14B5"/>
    <w:rsid w:val="67413DA9"/>
    <w:rsid w:val="67442DDA"/>
    <w:rsid w:val="674525F9"/>
    <w:rsid w:val="67461B05"/>
    <w:rsid w:val="674970FE"/>
    <w:rsid w:val="67497223"/>
    <w:rsid w:val="674C2F8B"/>
    <w:rsid w:val="674D6BEF"/>
    <w:rsid w:val="674F1F89"/>
    <w:rsid w:val="67534945"/>
    <w:rsid w:val="675443F6"/>
    <w:rsid w:val="67553A46"/>
    <w:rsid w:val="67573AC5"/>
    <w:rsid w:val="675A2E45"/>
    <w:rsid w:val="6769461F"/>
    <w:rsid w:val="676D50A9"/>
    <w:rsid w:val="677351C6"/>
    <w:rsid w:val="67762753"/>
    <w:rsid w:val="67780482"/>
    <w:rsid w:val="677879D3"/>
    <w:rsid w:val="677973A2"/>
    <w:rsid w:val="677B7B5D"/>
    <w:rsid w:val="677C3DFA"/>
    <w:rsid w:val="677C53ED"/>
    <w:rsid w:val="677D2D1A"/>
    <w:rsid w:val="677D3743"/>
    <w:rsid w:val="67827B3F"/>
    <w:rsid w:val="6783295C"/>
    <w:rsid w:val="678404D8"/>
    <w:rsid w:val="67841AFD"/>
    <w:rsid w:val="678A52A7"/>
    <w:rsid w:val="678D33FB"/>
    <w:rsid w:val="678F14A8"/>
    <w:rsid w:val="679E3260"/>
    <w:rsid w:val="679E35B2"/>
    <w:rsid w:val="67A51A24"/>
    <w:rsid w:val="67A61565"/>
    <w:rsid w:val="67AD486B"/>
    <w:rsid w:val="67AD7F48"/>
    <w:rsid w:val="67AE7AB8"/>
    <w:rsid w:val="67AF6D66"/>
    <w:rsid w:val="67B23B7F"/>
    <w:rsid w:val="67B33742"/>
    <w:rsid w:val="67B45237"/>
    <w:rsid w:val="67B6332E"/>
    <w:rsid w:val="67BD14F8"/>
    <w:rsid w:val="67BD1D67"/>
    <w:rsid w:val="67C40373"/>
    <w:rsid w:val="67C403A7"/>
    <w:rsid w:val="67C40651"/>
    <w:rsid w:val="67C55AD2"/>
    <w:rsid w:val="67CB0071"/>
    <w:rsid w:val="67CE5241"/>
    <w:rsid w:val="67D349C8"/>
    <w:rsid w:val="67D5503D"/>
    <w:rsid w:val="67D80D27"/>
    <w:rsid w:val="67D81D87"/>
    <w:rsid w:val="67D90A16"/>
    <w:rsid w:val="67DE2AFE"/>
    <w:rsid w:val="67E00F4A"/>
    <w:rsid w:val="67E06699"/>
    <w:rsid w:val="67E201F1"/>
    <w:rsid w:val="67E227FE"/>
    <w:rsid w:val="67E354F7"/>
    <w:rsid w:val="67E46383"/>
    <w:rsid w:val="67ED158A"/>
    <w:rsid w:val="67EE046A"/>
    <w:rsid w:val="67EF001A"/>
    <w:rsid w:val="67EF3167"/>
    <w:rsid w:val="67F0638F"/>
    <w:rsid w:val="67F778E3"/>
    <w:rsid w:val="67F90266"/>
    <w:rsid w:val="68000D6D"/>
    <w:rsid w:val="68083EEB"/>
    <w:rsid w:val="680863BD"/>
    <w:rsid w:val="680A566D"/>
    <w:rsid w:val="680B3FE1"/>
    <w:rsid w:val="680F35E3"/>
    <w:rsid w:val="68153BB2"/>
    <w:rsid w:val="68172805"/>
    <w:rsid w:val="681C46D4"/>
    <w:rsid w:val="681E10ED"/>
    <w:rsid w:val="681F0FBD"/>
    <w:rsid w:val="68231AB4"/>
    <w:rsid w:val="68246603"/>
    <w:rsid w:val="6825746A"/>
    <w:rsid w:val="68275F95"/>
    <w:rsid w:val="68284E39"/>
    <w:rsid w:val="682943C7"/>
    <w:rsid w:val="682A459B"/>
    <w:rsid w:val="682C11BC"/>
    <w:rsid w:val="682C2D39"/>
    <w:rsid w:val="682C2D56"/>
    <w:rsid w:val="682E1396"/>
    <w:rsid w:val="683356EB"/>
    <w:rsid w:val="68343F97"/>
    <w:rsid w:val="68351FAA"/>
    <w:rsid w:val="6835678F"/>
    <w:rsid w:val="68367DF4"/>
    <w:rsid w:val="683D6D45"/>
    <w:rsid w:val="68407CD2"/>
    <w:rsid w:val="68452C09"/>
    <w:rsid w:val="68470BAE"/>
    <w:rsid w:val="68480D7E"/>
    <w:rsid w:val="684842BD"/>
    <w:rsid w:val="684860B2"/>
    <w:rsid w:val="68497375"/>
    <w:rsid w:val="684B0A12"/>
    <w:rsid w:val="684B43E3"/>
    <w:rsid w:val="684D7B02"/>
    <w:rsid w:val="684D7BCA"/>
    <w:rsid w:val="684E1DAF"/>
    <w:rsid w:val="68562414"/>
    <w:rsid w:val="68585CA7"/>
    <w:rsid w:val="685863A4"/>
    <w:rsid w:val="685F7A6B"/>
    <w:rsid w:val="6861013F"/>
    <w:rsid w:val="68637E02"/>
    <w:rsid w:val="68644E18"/>
    <w:rsid w:val="68684756"/>
    <w:rsid w:val="686D449A"/>
    <w:rsid w:val="686E7370"/>
    <w:rsid w:val="686F6C27"/>
    <w:rsid w:val="6870470F"/>
    <w:rsid w:val="687A187E"/>
    <w:rsid w:val="687A5AE9"/>
    <w:rsid w:val="687A72BD"/>
    <w:rsid w:val="687C31D8"/>
    <w:rsid w:val="688442DB"/>
    <w:rsid w:val="68844E8F"/>
    <w:rsid w:val="68846C73"/>
    <w:rsid w:val="6884706F"/>
    <w:rsid w:val="68865D49"/>
    <w:rsid w:val="68890B63"/>
    <w:rsid w:val="688C7A25"/>
    <w:rsid w:val="688D4B74"/>
    <w:rsid w:val="688F2E61"/>
    <w:rsid w:val="689129D8"/>
    <w:rsid w:val="68965B80"/>
    <w:rsid w:val="68986C6B"/>
    <w:rsid w:val="689A08EB"/>
    <w:rsid w:val="689A0AB2"/>
    <w:rsid w:val="689B46C5"/>
    <w:rsid w:val="689D20AF"/>
    <w:rsid w:val="689D63DD"/>
    <w:rsid w:val="689D6897"/>
    <w:rsid w:val="68A45701"/>
    <w:rsid w:val="68A576DE"/>
    <w:rsid w:val="68A71256"/>
    <w:rsid w:val="68A95EE1"/>
    <w:rsid w:val="68A96C08"/>
    <w:rsid w:val="68AC4FF0"/>
    <w:rsid w:val="68AC7B0B"/>
    <w:rsid w:val="68BA3AA1"/>
    <w:rsid w:val="68BA51B9"/>
    <w:rsid w:val="68BA75A0"/>
    <w:rsid w:val="68BB57ED"/>
    <w:rsid w:val="68BE185A"/>
    <w:rsid w:val="68C024CC"/>
    <w:rsid w:val="68C02596"/>
    <w:rsid w:val="68C41BFE"/>
    <w:rsid w:val="68C5322B"/>
    <w:rsid w:val="68CB482D"/>
    <w:rsid w:val="68CC58FB"/>
    <w:rsid w:val="68CE5B9D"/>
    <w:rsid w:val="68D50735"/>
    <w:rsid w:val="68D8587E"/>
    <w:rsid w:val="68DC2508"/>
    <w:rsid w:val="68DE354A"/>
    <w:rsid w:val="68E13328"/>
    <w:rsid w:val="68E514F3"/>
    <w:rsid w:val="68E53524"/>
    <w:rsid w:val="68E929CA"/>
    <w:rsid w:val="68F14611"/>
    <w:rsid w:val="68F220CA"/>
    <w:rsid w:val="68F25149"/>
    <w:rsid w:val="68F51E4B"/>
    <w:rsid w:val="68F70A9C"/>
    <w:rsid w:val="68F93C7A"/>
    <w:rsid w:val="68FB5F5F"/>
    <w:rsid w:val="68FE004D"/>
    <w:rsid w:val="68FE354A"/>
    <w:rsid w:val="69085592"/>
    <w:rsid w:val="690A3763"/>
    <w:rsid w:val="691035AB"/>
    <w:rsid w:val="69112B4B"/>
    <w:rsid w:val="691439FF"/>
    <w:rsid w:val="69143FFE"/>
    <w:rsid w:val="69145551"/>
    <w:rsid w:val="691511A3"/>
    <w:rsid w:val="691512A7"/>
    <w:rsid w:val="69163D4A"/>
    <w:rsid w:val="69184850"/>
    <w:rsid w:val="692506C6"/>
    <w:rsid w:val="69266F34"/>
    <w:rsid w:val="69272E7E"/>
    <w:rsid w:val="69295C5A"/>
    <w:rsid w:val="692A267F"/>
    <w:rsid w:val="692A4B58"/>
    <w:rsid w:val="692A6395"/>
    <w:rsid w:val="692B6DA1"/>
    <w:rsid w:val="692B7103"/>
    <w:rsid w:val="692B79CF"/>
    <w:rsid w:val="692D559E"/>
    <w:rsid w:val="692E0C18"/>
    <w:rsid w:val="692E17AD"/>
    <w:rsid w:val="692F1D3E"/>
    <w:rsid w:val="692F6263"/>
    <w:rsid w:val="69317CA7"/>
    <w:rsid w:val="693451E7"/>
    <w:rsid w:val="693A36CA"/>
    <w:rsid w:val="693C0367"/>
    <w:rsid w:val="693C4A5B"/>
    <w:rsid w:val="693E1A22"/>
    <w:rsid w:val="693F2876"/>
    <w:rsid w:val="69442095"/>
    <w:rsid w:val="694C6B8D"/>
    <w:rsid w:val="694E0A43"/>
    <w:rsid w:val="694F2938"/>
    <w:rsid w:val="69503522"/>
    <w:rsid w:val="69556E83"/>
    <w:rsid w:val="69595B2B"/>
    <w:rsid w:val="695A2C46"/>
    <w:rsid w:val="695C08C7"/>
    <w:rsid w:val="695E01D0"/>
    <w:rsid w:val="695E5CCC"/>
    <w:rsid w:val="69640E7D"/>
    <w:rsid w:val="696425D4"/>
    <w:rsid w:val="69657BBB"/>
    <w:rsid w:val="69685CBD"/>
    <w:rsid w:val="696F420B"/>
    <w:rsid w:val="69724843"/>
    <w:rsid w:val="69746D0E"/>
    <w:rsid w:val="69797EF6"/>
    <w:rsid w:val="697B390C"/>
    <w:rsid w:val="697C13B4"/>
    <w:rsid w:val="697C650C"/>
    <w:rsid w:val="697F7588"/>
    <w:rsid w:val="6981644E"/>
    <w:rsid w:val="698478CE"/>
    <w:rsid w:val="69872B48"/>
    <w:rsid w:val="69890F22"/>
    <w:rsid w:val="698978A0"/>
    <w:rsid w:val="698A5FE1"/>
    <w:rsid w:val="698C26CC"/>
    <w:rsid w:val="698C7FC4"/>
    <w:rsid w:val="698F05E7"/>
    <w:rsid w:val="69916541"/>
    <w:rsid w:val="69947657"/>
    <w:rsid w:val="699E2091"/>
    <w:rsid w:val="69A2581C"/>
    <w:rsid w:val="69A26B67"/>
    <w:rsid w:val="69A73C8D"/>
    <w:rsid w:val="69A77972"/>
    <w:rsid w:val="69AB6478"/>
    <w:rsid w:val="69AF5C7B"/>
    <w:rsid w:val="69B022CB"/>
    <w:rsid w:val="69B03FAD"/>
    <w:rsid w:val="69B06017"/>
    <w:rsid w:val="69B156D0"/>
    <w:rsid w:val="69B23768"/>
    <w:rsid w:val="69B36D84"/>
    <w:rsid w:val="69B51EEC"/>
    <w:rsid w:val="69B635D1"/>
    <w:rsid w:val="69BA77AF"/>
    <w:rsid w:val="69BB7F7E"/>
    <w:rsid w:val="69BE62DA"/>
    <w:rsid w:val="69BE76FD"/>
    <w:rsid w:val="69C1070D"/>
    <w:rsid w:val="69C67A37"/>
    <w:rsid w:val="69C841D9"/>
    <w:rsid w:val="69C94AF4"/>
    <w:rsid w:val="69CC7E26"/>
    <w:rsid w:val="69CD5341"/>
    <w:rsid w:val="69CE1E30"/>
    <w:rsid w:val="69D21FA8"/>
    <w:rsid w:val="69D43DD3"/>
    <w:rsid w:val="69D86D80"/>
    <w:rsid w:val="69D87C49"/>
    <w:rsid w:val="69DA06E8"/>
    <w:rsid w:val="69DD1E03"/>
    <w:rsid w:val="69E20A2B"/>
    <w:rsid w:val="69E21C12"/>
    <w:rsid w:val="69E6633D"/>
    <w:rsid w:val="69E95A76"/>
    <w:rsid w:val="69EF2E28"/>
    <w:rsid w:val="69EF6CAC"/>
    <w:rsid w:val="69F543A2"/>
    <w:rsid w:val="69F60C10"/>
    <w:rsid w:val="69F7624C"/>
    <w:rsid w:val="69FB796F"/>
    <w:rsid w:val="6A000D1A"/>
    <w:rsid w:val="6A016921"/>
    <w:rsid w:val="6A037B8F"/>
    <w:rsid w:val="6A047D4D"/>
    <w:rsid w:val="6A0A5D99"/>
    <w:rsid w:val="6A0F38C9"/>
    <w:rsid w:val="6A135590"/>
    <w:rsid w:val="6A152367"/>
    <w:rsid w:val="6A193F35"/>
    <w:rsid w:val="6A1C42B1"/>
    <w:rsid w:val="6A1D4B27"/>
    <w:rsid w:val="6A1E6E9B"/>
    <w:rsid w:val="6A21041E"/>
    <w:rsid w:val="6A227CED"/>
    <w:rsid w:val="6A25098F"/>
    <w:rsid w:val="6A265726"/>
    <w:rsid w:val="6A2912D9"/>
    <w:rsid w:val="6A2B2755"/>
    <w:rsid w:val="6A2E648D"/>
    <w:rsid w:val="6A322010"/>
    <w:rsid w:val="6A3452C0"/>
    <w:rsid w:val="6A375DA4"/>
    <w:rsid w:val="6A3A10CF"/>
    <w:rsid w:val="6A3B2349"/>
    <w:rsid w:val="6A3D4158"/>
    <w:rsid w:val="6A401DB2"/>
    <w:rsid w:val="6A43175C"/>
    <w:rsid w:val="6A445D2F"/>
    <w:rsid w:val="6A4C6395"/>
    <w:rsid w:val="6A547F99"/>
    <w:rsid w:val="6A553947"/>
    <w:rsid w:val="6A554C2D"/>
    <w:rsid w:val="6A56149C"/>
    <w:rsid w:val="6A5A3353"/>
    <w:rsid w:val="6A5D29F3"/>
    <w:rsid w:val="6A60284A"/>
    <w:rsid w:val="6A6152AF"/>
    <w:rsid w:val="6A6B0EB6"/>
    <w:rsid w:val="6A6C3D97"/>
    <w:rsid w:val="6A7503E4"/>
    <w:rsid w:val="6A8B4F9D"/>
    <w:rsid w:val="6A8C3215"/>
    <w:rsid w:val="6A8E0CBF"/>
    <w:rsid w:val="6A9003B9"/>
    <w:rsid w:val="6A91620C"/>
    <w:rsid w:val="6A975D82"/>
    <w:rsid w:val="6A98782D"/>
    <w:rsid w:val="6A9E736F"/>
    <w:rsid w:val="6A9F0292"/>
    <w:rsid w:val="6AA30C3F"/>
    <w:rsid w:val="6AA660A0"/>
    <w:rsid w:val="6AA7617F"/>
    <w:rsid w:val="6AA81080"/>
    <w:rsid w:val="6AA90C9F"/>
    <w:rsid w:val="6AA92C14"/>
    <w:rsid w:val="6AAA48C3"/>
    <w:rsid w:val="6AAF6A2E"/>
    <w:rsid w:val="6AB12F46"/>
    <w:rsid w:val="6AB32828"/>
    <w:rsid w:val="6AB57D1C"/>
    <w:rsid w:val="6AB737F0"/>
    <w:rsid w:val="6AB91D04"/>
    <w:rsid w:val="6AB9738C"/>
    <w:rsid w:val="6ABE4DC5"/>
    <w:rsid w:val="6AC40F5B"/>
    <w:rsid w:val="6AC41B7D"/>
    <w:rsid w:val="6AC6197B"/>
    <w:rsid w:val="6AC724C2"/>
    <w:rsid w:val="6AC82312"/>
    <w:rsid w:val="6AC86E7F"/>
    <w:rsid w:val="6ACC345C"/>
    <w:rsid w:val="6ACE2CF2"/>
    <w:rsid w:val="6ACF56F8"/>
    <w:rsid w:val="6AD57A0F"/>
    <w:rsid w:val="6ADA7665"/>
    <w:rsid w:val="6ADD0916"/>
    <w:rsid w:val="6AED16CC"/>
    <w:rsid w:val="6AED1EB1"/>
    <w:rsid w:val="6AED7B10"/>
    <w:rsid w:val="6AF32119"/>
    <w:rsid w:val="6AF51794"/>
    <w:rsid w:val="6AF64DBC"/>
    <w:rsid w:val="6AF77200"/>
    <w:rsid w:val="6AF94D63"/>
    <w:rsid w:val="6B0008B1"/>
    <w:rsid w:val="6B0017E6"/>
    <w:rsid w:val="6B003C3A"/>
    <w:rsid w:val="6B0406B9"/>
    <w:rsid w:val="6B054493"/>
    <w:rsid w:val="6B0578FB"/>
    <w:rsid w:val="6B07624B"/>
    <w:rsid w:val="6B08425D"/>
    <w:rsid w:val="6B0D46DA"/>
    <w:rsid w:val="6B171D77"/>
    <w:rsid w:val="6B173764"/>
    <w:rsid w:val="6B1C4A54"/>
    <w:rsid w:val="6B1D1182"/>
    <w:rsid w:val="6B1F1ED7"/>
    <w:rsid w:val="6B1F28AD"/>
    <w:rsid w:val="6B252A7A"/>
    <w:rsid w:val="6B2738F9"/>
    <w:rsid w:val="6B2C17F2"/>
    <w:rsid w:val="6B2D5466"/>
    <w:rsid w:val="6B311DFA"/>
    <w:rsid w:val="6B31670D"/>
    <w:rsid w:val="6B3174B8"/>
    <w:rsid w:val="6B333E37"/>
    <w:rsid w:val="6B347A01"/>
    <w:rsid w:val="6B37555F"/>
    <w:rsid w:val="6B377BD8"/>
    <w:rsid w:val="6B382646"/>
    <w:rsid w:val="6B392055"/>
    <w:rsid w:val="6B3A406D"/>
    <w:rsid w:val="6B412ADC"/>
    <w:rsid w:val="6B412CDE"/>
    <w:rsid w:val="6B443EA1"/>
    <w:rsid w:val="6B4C002E"/>
    <w:rsid w:val="6B520A3E"/>
    <w:rsid w:val="6B5439ED"/>
    <w:rsid w:val="6B580453"/>
    <w:rsid w:val="6B5A73E3"/>
    <w:rsid w:val="6B5F1A7C"/>
    <w:rsid w:val="6B5F6480"/>
    <w:rsid w:val="6B614739"/>
    <w:rsid w:val="6B614CC8"/>
    <w:rsid w:val="6B640A81"/>
    <w:rsid w:val="6B6555BF"/>
    <w:rsid w:val="6B694EE6"/>
    <w:rsid w:val="6B6A53F9"/>
    <w:rsid w:val="6B6D3DAB"/>
    <w:rsid w:val="6B6E1F07"/>
    <w:rsid w:val="6B702AA7"/>
    <w:rsid w:val="6B710905"/>
    <w:rsid w:val="6B7A3F44"/>
    <w:rsid w:val="6B7A6880"/>
    <w:rsid w:val="6B7B71AD"/>
    <w:rsid w:val="6B7C2815"/>
    <w:rsid w:val="6B876C49"/>
    <w:rsid w:val="6B8F4975"/>
    <w:rsid w:val="6B924B08"/>
    <w:rsid w:val="6B947722"/>
    <w:rsid w:val="6B9578B6"/>
    <w:rsid w:val="6B967D5D"/>
    <w:rsid w:val="6B9840F5"/>
    <w:rsid w:val="6B9E157B"/>
    <w:rsid w:val="6B9E2D90"/>
    <w:rsid w:val="6BA90C5A"/>
    <w:rsid w:val="6BAC2E44"/>
    <w:rsid w:val="6BAC6622"/>
    <w:rsid w:val="6BB0652A"/>
    <w:rsid w:val="6BB2626E"/>
    <w:rsid w:val="6BB40363"/>
    <w:rsid w:val="6BB47370"/>
    <w:rsid w:val="6BB64C9D"/>
    <w:rsid w:val="6BB92921"/>
    <w:rsid w:val="6BB96F9E"/>
    <w:rsid w:val="6BC02DF6"/>
    <w:rsid w:val="6BCB1DC6"/>
    <w:rsid w:val="6BCC7E0D"/>
    <w:rsid w:val="6BCD405B"/>
    <w:rsid w:val="6BCE7ED0"/>
    <w:rsid w:val="6BD21A5C"/>
    <w:rsid w:val="6BD6195C"/>
    <w:rsid w:val="6BD83576"/>
    <w:rsid w:val="6BD877D3"/>
    <w:rsid w:val="6BD92115"/>
    <w:rsid w:val="6BDB0731"/>
    <w:rsid w:val="6BDB25DC"/>
    <w:rsid w:val="6BDC57EE"/>
    <w:rsid w:val="6BDE5AA2"/>
    <w:rsid w:val="6BDF6F7A"/>
    <w:rsid w:val="6BDF7E54"/>
    <w:rsid w:val="6BE04020"/>
    <w:rsid w:val="6BE04B28"/>
    <w:rsid w:val="6BE310BE"/>
    <w:rsid w:val="6BE66627"/>
    <w:rsid w:val="6BE94ABE"/>
    <w:rsid w:val="6BEC33DF"/>
    <w:rsid w:val="6BEC72C8"/>
    <w:rsid w:val="6BF0477F"/>
    <w:rsid w:val="6BF21B81"/>
    <w:rsid w:val="6BF25950"/>
    <w:rsid w:val="6BF3081F"/>
    <w:rsid w:val="6BF32AEB"/>
    <w:rsid w:val="6BF472E2"/>
    <w:rsid w:val="6BF8731B"/>
    <w:rsid w:val="6BFA793B"/>
    <w:rsid w:val="6BFE10F5"/>
    <w:rsid w:val="6C024CCB"/>
    <w:rsid w:val="6C046EED"/>
    <w:rsid w:val="6C06066C"/>
    <w:rsid w:val="6C06131E"/>
    <w:rsid w:val="6C0638EF"/>
    <w:rsid w:val="6C0A4301"/>
    <w:rsid w:val="6C0C4E12"/>
    <w:rsid w:val="6C0E29D3"/>
    <w:rsid w:val="6C0E395F"/>
    <w:rsid w:val="6C0E5F61"/>
    <w:rsid w:val="6C1043CD"/>
    <w:rsid w:val="6C1070DB"/>
    <w:rsid w:val="6C110C0E"/>
    <w:rsid w:val="6C110CB5"/>
    <w:rsid w:val="6C1442AD"/>
    <w:rsid w:val="6C18567F"/>
    <w:rsid w:val="6C191AFE"/>
    <w:rsid w:val="6C1A3CF0"/>
    <w:rsid w:val="6C1A5277"/>
    <w:rsid w:val="6C1F66FB"/>
    <w:rsid w:val="6C23708E"/>
    <w:rsid w:val="6C2C018E"/>
    <w:rsid w:val="6C2D03D7"/>
    <w:rsid w:val="6C2E2E09"/>
    <w:rsid w:val="6C3723AE"/>
    <w:rsid w:val="6C3B44C8"/>
    <w:rsid w:val="6C3C4705"/>
    <w:rsid w:val="6C3D1F60"/>
    <w:rsid w:val="6C3D321A"/>
    <w:rsid w:val="6C3D659E"/>
    <w:rsid w:val="6C405F51"/>
    <w:rsid w:val="6C417187"/>
    <w:rsid w:val="6C471888"/>
    <w:rsid w:val="6C4B1A7B"/>
    <w:rsid w:val="6C5125B4"/>
    <w:rsid w:val="6C513F30"/>
    <w:rsid w:val="6C547052"/>
    <w:rsid w:val="6C547755"/>
    <w:rsid w:val="6C5478A3"/>
    <w:rsid w:val="6C550DAC"/>
    <w:rsid w:val="6C595A49"/>
    <w:rsid w:val="6C5963CD"/>
    <w:rsid w:val="6C5B103B"/>
    <w:rsid w:val="6C5D0050"/>
    <w:rsid w:val="6C611E61"/>
    <w:rsid w:val="6C685A63"/>
    <w:rsid w:val="6C6931FC"/>
    <w:rsid w:val="6C6A16FB"/>
    <w:rsid w:val="6C71064B"/>
    <w:rsid w:val="6C7143CA"/>
    <w:rsid w:val="6C733740"/>
    <w:rsid w:val="6C73650B"/>
    <w:rsid w:val="6C7366AA"/>
    <w:rsid w:val="6C7421A4"/>
    <w:rsid w:val="6C77287E"/>
    <w:rsid w:val="6C7936C3"/>
    <w:rsid w:val="6C7A4B10"/>
    <w:rsid w:val="6C7F2540"/>
    <w:rsid w:val="6C86644A"/>
    <w:rsid w:val="6C8A5F8F"/>
    <w:rsid w:val="6C8C525A"/>
    <w:rsid w:val="6C8F740A"/>
    <w:rsid w:val="6C903348"/>
    <w:rsid w:val="6C93669D"/>
    <w:rsid w:val="6C950635"/>
    <w:rsid w:val="6C9530E2"/>
    <w:rsid w:val="6CA0330F"/>
    <w:rsid w:val="6CA110F9"/>
    <w:rsid w:val="6CA71F01"/>
    <w:rsid w:val="6CA75D4F"/>
    <w:rsid w:val="6CA84936"/>
    <w:rsid w:val="6CAA186D"/>
    <w:rsid w:val="6CB048B3"/>
    <w:rsid w:val="6CB04C62"/>
    <w:rsid w:val="6CB12914"/>
    <w:rsid w:val="6CB424BD"/>
    <w:rsid w:val="6CB559BA"/>
    <w:rsid w:val="6CB62B74"/>
    <w:rsid w:val="6CB868B7"/>
    <w:rsid w:val="6CC3672D"/>
    <w:rsid w:val="6CC3785F"/>
    <w:rsid w:val="6CC5537F"/>
    <w:rsid w:val="6CC57EA0"/>
    <w:rsid w:val="6CC738D2"/>
    <w:rsid w:val="6CCC0B92"/>
    <w:rsid w:val="6CCE7277"/>
    <w:rsid w:val="6CD2765F"/>
    <w:rsid w:val="6CD513CE"/>
    <w:rsid w:val="6CD74F9D"/>
    <w:rsid w:val="6CD87C20"/>
    <w:rsid w:val="6CE32EC4"/>
    <w:rsid w:val="6CE378EE"/>
    <w:rsid w:val="6CE40F65"/>
    <w:rsid w:val="6CE66968"/>
    <w:rsid w:val="6CEC7444"/>
    <w:rsid w:val="6CF27374"/>
    <w:rsid w:val="6CF85820"/>
    <w:rsid w:val="6CFA7F79"/>
    <w:rsid w:val="6D022414"/>
    <w:rsid w:val="6D040083"/>
    <w:rsid w:val="6D0428E1"/>
    <w:rsid w:val="6D052AEC"/>
    <w:rsid w:val="6D0568DA"/>
    <w:rsid w:val="6D1279EA"/>
    <w:rsid w:val="6D135CFD"/>
    <w:rsid w:val="6D145C27"/>
    <w:rsid w:val="6D156551"/>
    <w:rsid w:val="6D180B1F"/>
    <w:rsid w:val="6D18208F"/>
    <w:rsid w:val="6D187DD3"/>
    <w:rsid w:val="6D19496D"/>
    <w:rsid w:val="6D195A53"/>
    <w:rsid w:val="6D1968FD"/>
    <w:rsid w:val="6D1A68BD"/>
    <w:rsid w:val="6D1B4B1A"/>
    <w:rsid w:val="6D1C22CF"/>
    <w:rsid w:val="6D1F443F"/>
    <w:rsid w:val="6D224008"/>
    <w:rsid w:val="6D28591E"/>
    <w:rsid w:val="6D2A4525"/>
    <w:rsid w:val="6D2F23A8"/>
    <w:rsid w:val="6D334B95"/>
    <w:rsid w:val="6D337736"/>
    <w:rsid w:val="6D3460FE"/>
    <w:rsid w:val="6D356D69"/>
    <w:rsid w:val="6D3D3FA6"/>
    <w:rsid w:val="6D4024F6"/>
    <w:rsid w:val="6D446BE0"/>
    <w:rsid w:val="6D462557"/>
    <w:rsid w:val="6D4736EA"/>
    <w:rsid w:val="6D481F3F"/>
    <w:rsid w:val="6D4C40D4"/>
    <w:rsid w:val="6D507B0A"/>
    <w:rsid w:val="6D523F15"/>
    <w:rsid w:val="6D5570E7"/>
    <w:rsid w:val="6D570D48"/>
    <w:rsid w:val="6D577A21"/>
    <w:rsid w:val="6D5952C3"/>
    <w:rsid w:val="6D5B3AE0"/>
    <w:rsid w:val="6D6011FB"/>
    <w:rsid w:val="6D6070A9"/>
    <w:rsid w:val="6D656A64"/>
    <w:rsid w:val="6D6B62DD"/>
    <w:rsid w:val="6D6B6DF4"/>
    <w:rsid w:val="6D6F35B1"/>
    <w:rsid w:val="6D755238"/>
    <w:rsid w:val="6D76543C"/>
    <w:rsid w:val="6D78241C"/>
    <w:rsid w:val="6D7B7071"/>
    <w:rsid w:val="6D7D0D5A"/>
    <w:rsid w:val="6D7E29BA"/>
    <w:rsid w:val="6D7E2A72"/>
    <w:rsid w:val="6D7E3187"/>
    <w:rsid w:val="6D7F042F"/>
    <w:rsid w:val="6D864545"/>
    <w:rsid w:val="6D8A5293"/>
    <w:rsid w:val="6D8B5DCD"/>
    <w:rsid w:val="6D8E6CEC"/>
    <w:rsid w:val="6D9008C9"/>
    <w:rsid w:val="6D900AEC"/>
    <w:rsid w:val="6D901122"/>
    <w:rsid w:val="6D93010D"/>
    <w:rsid w:val="6D9367B2"/>
    <w:rsid w:val="6D9400D1"/>
    <w:rsid w:val="6DA0496F"/>
    <w:rsid w:val="6DA10EF9"/>
    <w:rsid w:val="6DA402EF"/>
    <w:rsid w:val="6DA40915"/>
    <w:rsid w:val="6DA83E75"/>
    <w:rsid w:val="6DA941A1"/>
    <w:rsid w:val="6DAD3043"/>
    <w:rsid w:val="6DB1308E"/>
    <w:rsid w:val="6DB91AC8"/>
    <w:rsid w:val="6DBA48E4"/>
    <w:rsid w:val="6DBA76AD"/>
    <w:rsid w:val="6DBB3F19"/>
    <w:rsid w:val="6DBB64DA"/>
    <w:rsid w:val="6DBC517E"/>
    <w:rsid w:val="6DBD083F"/>
    <w:rsid w:val="6DBF3C16"/>
    <w:rsid w:val="6DC04D40"/>
    <w:rsid w:val="6DC1633E"/>
    <w:rsid w:val="6DC2208C"/>
    <w:rsid w:val="6DC516EF"/>
    <w:rsid w:val="6DC9121C"/>
    <w:rsid w:val="6DCA028D"/>
    <w:rsid w:val="6DCB688C"/>
    <w:rsid w:val="6DCD3880"/>
    <w:rsid w:val="6DCD7A3A"/>
    <w:rsid w:val="6DCE59C9"/>
    <w:rsid w:val="6DD0678B"/>
    <w:rsid w:val="6DD507CC"/>
    <w:rsid w:val="6DDA11F3"/>
    <w:rsid w:val="6DDA7845"/>
    <w:rsid w:val="6DDC6EB3"/>
    <w:rsid w:val="6DE5697E"/>
    <w:rsid w:val="6DF24952"/>
    <w:rsid w:val="6DF376B3"/>
    <w:rsid w:val="6DF52184"/>
    <w:rsid w:val="6DF63F42"/>
    <w:rsid w:val="6E001FBF"/>
    <w:rsid w:val="6E0036F2"/>
    <w:rsid w:val="6E005C7D"/>
    <w:rsid w:val="6E0535FA"/>
    <w:rsid w:val="6E0B5EAB"/>
    <w:rsid w:val="6E0C2847"/>
    <w:rsid w:val="6E0F2288"/>
    <w:rsid w:val="6E1943AA"/>
    <w:rsid w:val="6E202997"/>
    <w:rsid w:val="6E22178D"/>
    <w:rsid w:val="6E244658"/>
    <w:rsid w:val="6E26554C"/>
    <w:rsid w:val="6E266513"/>
    <w:rsid w:val="6E276274"/>
    <w:rsid w:val="6E285E2D"/>
    <w:rsid w:val="6E2E6C19"/>
    <w:rsid w:val="6E3018D1"/>
    <w:rsid w:val="6E312261"/>
    <w:rsid w:val="6E346A06"/>
    <w:rsid w:val="6E352E24"/>
    <w:rsid w:val="6E362097"/>
    <w:rsid w:val="6E362E28"/>
    <w:rsid w:val="6E364EB8"/>
    <w:rsid w:val="6E3817EA"/>
    <w:rsid w:val="6E3A79FF"/>
    <w:rsid w:val="6E3E498C"/>
    <w:rsid w:val="6E424306"/>
    <w:rsid w:val="6E4D31BE"/>
    <w:rsid w:val="6E4D72B2"/>
    <w:rsid w:val="6E517ABB"/>
    <w:rsid w:val="6E527EBD"/>
    <w:rsid w:val="6E59145C"/>
    <w:rsid w:val="6E5B61FF"/>
    <w:rsid w:val="6E5D0B74"/>
    <w:rsid w:val="6E5E4DF3"/>
    <w:rsid w:val="6E616FFC"/>
    <w:rsid w:val="6E636A8F"/>
    <w:rsid w:val="6E637439"/>
    <w:rsid w:val="6E641666"/>
    <w:rsid w:val="6E654C8C"/>
    <w:rsid w:val="6E6659F5"/>
    <w:rsid w:val="6E691AFE"/>
    <w:rsid w:val="6E6B1A54"/>
    <w:rsid w:val="6E6B4FA3"/>
    <w:rsid w:val="6E6D5C9E"/>
    <w:rsid w:val="6E6F2BEC"/>
    <w:rsid w:val="6E706681"/>
    <w:rsid w:val="6E730E9D"/>
    <w:rsid w:val="6E75229F"/>
    <w:rsid w:val="6E787E28"/>
    <w:rsid w:val="6E795224"/>
    <w:rsid w:val="6E7B26AE"/>
    <w:rsid w:val="6E7B78F4"/>
    <w:rsid w:val="6E7C39E6"/>
    <w:rsid w:val="6E7C777D"/>
    <w:rsid w:val="6E800226"/>
    <w:rsid w:val="6E8E7AA1"/>
    <w:rsid w:val="6E8F0C84"/>
    <w:rsid w:val="6E8F5D26"/>
    <w:rsid w:val="6E926896"/>
    <w:rsid w:val="6E995332"/>
    <w:rsid w:val="6E9B0FF7"/>
    <w:rsid w:val="6E9C4ACC"/>
    <w:rsid w:val="6E9E62EE"/>
    <w:rsid w:val="6E9E6E19"/>
    <w:rsid w:val="6EA16762"/>
    <w:rsid w:val="6EA22951"/>
    <w:rsid w:val="6EA473D7"/>
    <w:rsid w:val="6EA644DE"/>
    <w:rsid w:val="6EA679C3"/>
    <w:rsid w:val="6EA829CA"/>
    <w:rsid w:val="6EA83D58"/>
    <w:rsid w:val="6EA87477"/>
    <w:rsid w:val="6EAC504C"/>
    <w:rsid w:val="6EAF2D87"/>
    <w:rsid w:val="6EB45CAC"/>
    <w:rsid w:val="6EB64900"/>
    <w:rsid w:val="6EB86733"/>
    <w:rsid w:val="6EC245EE"/>
    <w:rsid w:val="6EC34602"/>
    <w:rsid w:val="6EC80DE5"/>
    <w:rsid w:val="6ECA21CA"/>
    <w:rsid w:val="6ECC0371"/>
    <w:rsid w:val="6ECE56AD"/>
    <w:rsid w:val="6ED351CF"/>
    <w:rsid w:val="6ED3661F"/>
    <w:rsid w:val="6ED56811"/>
    <w:rsid w:val="6ED963E8"/>
    <w:rsid w:val="6EDA00F8"/>
    <w:rsid w:val="6EE65AB5"/>
    <w:rsid w:val="6EE65D72"/>
    <w:rsid w:val="6EE71ACB"/>
    <w:rsid w:val="6EE852CE"/>
    <w:rsid w:val="6EE87B7E"/>
    <w:rsid w:val="6EEB56C1"/>
    <w:rsid w:val="6EEC662F"/>
    <w:rsid w:val="6EED54E8"/>
    <w:rsid w:val="6EED749B"/>
    <w:rsid w:val="6EEE54A7"/>
    <w:rsid w:val="6EF04908"/>
    <w:rsid w:val="6EF111F6"/>
    <w:rsid w:val="6EF253EF"/>
    <w:rsid w:val="6EF84284"/>
    <w:rsid w:val="6EFA0AD3"/>
    <w:rsid w:val="6EFC5C3C"/>
    <w:rsid w:val="6EFD7210"/>
    <w:rsid w:val="6EFF32F6"/>
    <w:rsid w:val="6F021A91"/>
    <w:rsid w:val="6F023F94"/>
    <w:rsid w:val="6F052CC2"/>
    <w:rsid w:val="6F0658FC"/>
    <w:rsid w:val="6F0A6669"/>
    <w:rsid w:val="6F0B1509"/>
    <w:rsid w:val="6F0C77BA"/>
    <w:rsid w:val="6F1111A8"/>
    <w:rsid w:val="6F114A66"/>
    <w:rsid w:val="6F1679E0"/>
    <w:rsid w:val="6F1964A7"/>
    <w:rsid w:val="6F1B6EE8"/>
    <w:rsid w:val="6F1F297A"/>
    <w:rsid w:val="6F2220B3"/>
    <w:rsid w:val="6F2317E3"/>
    <w:rsid w:val="6F277C31"/>
    <w:rsid w:val="6F2D40EE"/>
    <w:rsid w:val="6F2E6595"/>
    <w:rsid w:val="6F363393"/>
    <w:rsid w:val="6F3775C5"/>
    <w:rsid w:val="6F3926E7"/>
    <w:rsid w:val="6F3A0D85"/>
    <w:rsid w:val="6F3A3723"/>
    <w:rsid w:val="6F3B4979"/>
    <w:rsid w:val="6F404062"/>
    <w:rsid w:val="6F404106"/>
    <w:rsid w:val="6F407FB2"/>
    <w:rsid w:val="6F436CDC"/>
    <w:rsid w:val="6F45428A"/>
    <w:rsid w:val="6F4B7391"/>
    <w:rsid w:val="6F4D0D27"/>
    <w:rsid w:val="6F4D3A2F"/>
    <w:rsid w:val="6F4E0CE2"/>
    <w:rsid w:val="6F513738"/>
    <w:rsid w:val="6F5176F5"/>
    <w:rsid w:val="6F54545F"/>
    <w:rsid w:val="6F56157E"/>
    <w:rsid w:val="6F562534"/>
    <w:rsid w:val="6F597413"/>
    <w:rsid w:val="6F5B2463"/>
    <w:rsid w:val="6F5E40DF"/>
    <w:rsid w:val="6F5E66C1"/>
    <w:rsid w:val="6F6005D7"/>
    <w:rsid w:val="6F621345"/>
    <w:rsid w:val="6F673544"/>
    <w:rsid w:val="6F6830A8"/>
    <w:rsid w:val="6F6912FA"/>
    <w:rsid w:val="6F6A0367"/>
    <w:rsid w:val="6F6D4DA5"/>
    <w:rsid w:val="6F6E02D7"/>
    <w:rsid w:val="6F704FA4"/>
    <w:rsid w:val="6F722355"/>
    <w:rsid w:val="6F730F2E"/>
    <w:rsid w:val="6F73395C"/>
    <w:rsid w:val="6F7A4D55"/>
    <w:rsid w:val="6F7B03C2"/>
    <w:rsid w:val="6F817EF4"/>
    <w:rsid w:val="6F833E8B"/>
    <w:rsid w:val="6F852001"/>
    <w:rsid w:val="6F852E83"/>
    <w:rsid w:val="6F853573"/>
    <w:rsid w:val="6F862E9F"/>
    <w:rsid w:val="6F866169"/>
    <w:rsid w:val="6F8B7E21"/>
    <w:rsid w:val="6F9235BA"/>
    <w:rsid w:val="6F972835"/>
    <w:rsid w:val="6F9D580D"/>
    <w:rsid w:val="6F9E1D67"/>
    <w:rsid w:val="6FA1067F"/>
    <w:rsid w:val="6FAC735B"/>
    <w:rsid w:val="6FAE684E"/>
    <w:rsid w:val="6FAF0B0F"/>
    <w:rsid w:val="6FAF2834"/>
    <w:rsid w:val="6FB06ABE"/>
    <w:rsid w:val="6FB37A15"/>
    <w:rsid w:val="6FB51335"/>
    <w:rsid w:val="6FB95562"/>
    <w:rsid w:val="6FBB3C06"/>
    <w:rsid w:val="6FBE0E90"/>
    <w:rsid w:val="6FBE63F1"/>
    <w:rsid w:val="6FCB1EAA"/>
    <w:rsid w:val="6FCD722E"/>
    <w:rsid w:val="6FD06C51"/>
    <w:rsid w:val="6FD20DC8"/>
    <w:rsid w:val="6FD315CC"/>
    <w:rsid w:val="6FD62F6D"/>
    <w:rsid w:val="6FD653FB"/>
    <w:rsid w:val="6FD84B79"/>
    <w:rsid w:val="6FDB12F5"/>
    <w:rsid w:val="6FDD04F3"/>
    <w:rsid w:val="6FDD2B8F"/>
    <w:rsid w:val="6FE23E03"/>
    <w:rsid w:val="6FE316AA"/>
    <w:rsid w:val="6FE31EAF"/>
    <w:rsid w:val="6FE90C4F"/>
    <w:rsid w:val="6FEC1F66"/>
    <w:rsid w:val="6FED0B08"/>
    <w:rsid w:val="6FF160FE"/>
    <w:rsid w:val="6FF16985"/>
    <w:rsid w:val="6FF30C45"/>
    <w:rsid w:val="6FF47830"/>
    <w:rsid w:val="6FF5627F"/>
    <w:rsid w:val="6FF66AA7"/>
    <w:rsid w:val="6FFE070B"/>
    <w:rsid w:val="700133FC"/>
    <w:rsid w:val="70014561"/>
    <w:rsid w:val="700203B6"/>
    <w:rsid w:val="70032E91"/>
    <w:rsid w:val="70053330"/>
    <w:rsid w:val="700B73B0"/>
    <w:rsid w:val="700C275C"/>
    <w:rsid w:val="700E56BD"/>
    <w:rsid w:val="700F008A"/>
    <w:rsid w:val="70115750"/>
    <w:rsid w:val="70144F74"/>
    <w:rsid w:val="70173F4A"/>
    <w:rsid w:val="701E0AFD"/>
    <w:rsid w:val="70213DBB"/>
    <w:rsid w:val="702406CC"/>
    <w:rsid w:val="70260CD7"/>
    <w:rsid w:val="70271909"/>
    <w:rsid w:val="7028443D"/>
    <w:rsid w:val="702A2084"/>
    <w:rsid w:val="702D0079"/>
    <w:rsid w:val="702E2BDA"/>
    <w:rsid w:val="70314755"/>
    <w:rsid w:val="70325BEF"/>
    <w:rsid w:val="703933B7"/>
    <w:rsid w:val="703A0621"/>
    <w:rsid w:val="703A6C81"/>
    <w:rsid w:val="703B3B26"/>
    <w:rsid w:val="703C1FE6"/>
    <w:rsid w:val="703D1B95"/>
    <w:rsid w:val="70470A69"/>
    <w:rsid w:val="704C5FDC"/>
    <w:rsid w:val="704E0999"/>
    <w:rsid w:val="70523B13"/>
    <w:rsid w:val="7054084C"/>
    <w:rsid w:val="70543465"/>
    <w:rsid w:val="70591341"/>
    <w:rsid w:val="705A002D"/>
    <w:rsid w:val="705C09C7"/>
    <w:rsid w:val="70607179"/>
    <w:rsid w:val="70612313"/>
    <w:rsid w:val="70650D42"/>
    <w:rsid w:val="70660484"/>
    <w:rsid w:val="70670227"/>
    <w:rsid w:val="706918AF"/>
    <w:rsid w:val="706A1783"/>
    <w:rsid w:val="706D6580"/>
    <w:rsid w:val="706E4A12"/>
    <w:rsid w:val="706E7AE3"/>
    <w:rsid w:val="70703925"/>
    <w:rsid w:val="707F3A17"/>
    <w:rsid w:val="708052D7"/>
    <w:rsid w:val="708B1969"/>
    <w:rsid w:val="708B29E1"/>
    <w:rsid w:val="708E4F46"/>
    <w:rsid w:val="708F5CDD"/>
    <w:rsid w:val="709130B8"/>
    <w:rsid w:val="70937794"/>
    <w:rsid w:val="70974348"/>
    <w:rsid w:val="709B4A28"/>
    <w:rsid w:val="709C531B"/>
    <w:rsid w:val="70A04406"/>
    <w:rsid w:val="70A1039C"/>
    <w:rsid w:val="70A132EC"/>
    <w:rsid w:val="70A14030"/>
    <w:rsid w:val="70A565D8"/>
    <w:rsid w:val="70A95972"/>
    <w:rsid w:val="70A969A9"/>
    <w:rsid w:val="70AB2678"/>
    <w:rsid w:val="70AF1746"/>
    <w:rsid w:val="70B35B0A"/>
    <w:rsid w:val="70B641BC"/>
    <w:rsid w:val="70B81262"/>
    <w:rsid w:val="70B91B54"/>
    <w:rsid w:val="70BD00DA"/>
    <w:rsid w:val="70C2204D"/>
    <w:rsid w:val="70C83814"/>
    <w:rsid w:val="70CB1B25"/>
    <w:rsid w:val="70CC485D"/>
    <w:rsid w:val="70D02357"/>
    <w:rsid w:val="70D51CAA"/>
    <w:rsid w:val="70D724F6"/>
    <w:rsid w:val="70D93579"/>
    <w:rsid w:val="70DA15DE"/>
    <w:rsid w:val="70DA2C2C"/>
    <w:rsid w:val="70DD3419"/>
    <w:rsid w:val="70DD39B9"/>
    <w:rsid w:val="70DD7517"/>
    <w:rsid w:val="70E21BA1"/>
    <w:rsid w:val="70E40A70"/>
    <w:rsid w:val="70E4114E"/>
    <w:rsid w:val="70E41BAA"/>
    <w:rsid w:val="70E474D9"/>
    <w:rsid w:val="70E71750"/>
    <w:rsid w:val="70E76198"/>
    <w:rsid w:val="70E85C4B"/>
    <w:rsid w:val="70E9027C"/>
    <w:rsid w:val="70EA0FA1"/>
    <w:rsid w:val="70EF7861"/>
    <w:rsid w:val="70F024B2"/>
    <w:rsid w:val="70F05AC2"/>
    <w:rsid w:val="70F46C2B"/>
    <w:rsid w:val="70F726BC"/>
    <w:rsid w:val="70F757E5"/>
    <w:rsid w:val="70F82132"/>
    <w:rsid w:val="710E183B"/>
    <w:rsid w:val="710F7B10"/>
    <w:rsid w:val="711135DF"/>
    <w:rsid w:val="71192F06"/>
    <w:rsid w:val="711C4D6C"/>
    <w:rsid w:val="711D79E7"/>
    <w:rsid w:val="7121608A"/>
    <w:rsid w:val="71216E5D"/>
    <w:rsid w:val="7123366B"/>
    <w:rsid w:val="71245602"/>
    <w:rsid w:val="712D7061"/>
    <w:rsid w:val="713018AE"/>
    <w:rsid w:val="713033C9"/>
    <w:rsid w:val="713759CB"/>
    <w:rsid w:val="713D3A9E"/>
    <w:rsid w:val="713E567C"/>
    <w:rsid w:val="713F3181"/>
    <w:rsid w:val="71412C93"/>
    <w:rsid w:val="7143673E"/>
    <w:rsid w:val="71463CC7"/>
    <w:rsid w:val="714A0D33"/>
    <w:rsid w:val="714D3173"/>
    <w:rsid w:val="715248E8"/>
    <w:rsid w:val="71560246"/>
    <w:rsid w:val="71587D0D"/>
    <w:rsid w:val="71593C00"/>
    <w:rsid w:val="715B1A7E"/>
    <w:rsid w:val="715F5D8F"/>
    <w:rsid w:val="716134E3"/>
    <w:rsid w:val="71672DDF"/>
    <w:rsid w:val="717011F5"/>
    <w:rsid w:val="717109F2"/>
    <w:rsid w:val="7173187E"/>
    <w:rsid w:val="71764021"/>
    <w:rsid w:val="7176676F"/>
    <w:rsid w:val="71787477"/>
    <w:rsid w:val="717A316A"/>
    <w:rsid w:val="717B7891"/>
    <w:rsid w:val="717D6AF4"/>
    <w:rsid w:val="717E307E"/>
    <w:rsid w:val="717E46E0"/>
    <w:rsid w:val="717E5523"/>
    <w:rsid w:val="717F771C"/>
    <w:rsid w:val="71802FAF"/>
    <w:rsid w:val="718A0FCC"/>
    <w:rsid w:val="718D19B1"/>
    <w:rsid w:val="718D39E4"/>
    <w:rsid w:val="71954D42"/>
    <w:rsid w:val="71970E00"/>
    <w:rsid w:val="71971E91"/>
    <w:rsid w:val="719964A8"/>
    <w:rsid w:val="719B4E2F"/>
    <w:rsid w:val="719F5E0F"/>
    <w:rsid w:val="71A34565"/>
    <w:rsid w:val="71A4584E"/>
    <w:rsid w:val="71A63E59"/>
    <w:rsid w:val="71A70E98"/>
    <w:rsid w:val="71A724A3"/>
    <w:rsid w:val="71A9170D"/>
    <w:rsid w:val="71A97198"/>
    <w:rsid w:val="71AA152D"/>
    <w:rsid w:val="71AC5249"/>
    <w:rsid w:val="71AD3559"/>
    <w:rsid w:val="71B050B1"/>
    <w:rsid w:val="71B77E6D"/>
    <w:rsid w:val="71BC54F3"/>
    <w:rsid w:val="71BF5101"/>
    <w:rsid w:val="71C0170D"/>
    <w:rsid w:val="71C63FD4"/>
    <w:rsid w:val="71CC71D7"/>
    <w:rsid w:val="71CD4FC5"/>
    <w:rsid w:val="71D17652"/>
    <w:rsid w:val="71D25141"/>
    <w:rsid w:val="71D25654"/>
    <w:rsid w:val="71D90019"/>
    <w:rsid w:val="71DA6833"/>
    <w:rsid w:val="71DB6D2F"/>
    <w:rsid w:val="71E225A8"/>
    <w:rsid w:val="71E55558"/>
    <w:rsid w:val="71E75CFB"/>
    <w:rsid w:val="71EB6B5C"/>
    <w:rsid w:val="71F44B19"/>
    <w:rsid w:val="71F70B78"/>
    <w:rsid w:val="71F82D5B"/>
    <w:rsid w:val="71F93425"/>
    <w:rsid w:val="71FD7238"/>
    <w:rsid w:val="72047A2A"/>
    <w:rsid w:val="720726D8"/>
    <w:rsid w:val="72080EF9"/>
    <w:rsid w:val="72084396"/>
    <w:rsid w:val="72091A82"/>
    <w:rsid w:val="720A2278"/>
    <w:rsid w:val="720A4CF9"/>
    <w:rsid w:val="720B0807"/>
    <w:rsid w:val="720E3447"/>
    <w:rsid w:val="721002DA"/>
    <w:rsid w:val="721816B3"/>
    <w:rsid w:val="721A0ACF"/>
    <w:rsid w:val="721A67F9"/>
    <w:rsid w:val="72213D73"/>
    <w:rsid w:val="72232150"/>
    <w:rsid w:val="722365CF"/>
    <w:rsid w:val="722A00DD"/>
    <w:rsid w:val="722A7C90"/>
    <w:rsid w:val="722C305D"/>
    <w:rsid w:val="722D0BB1"/>
    <w:rsid w:val="722F061C"/>
    <w:rsid w:val="722F7DE0"/>
    <w:rsid w:val="72356E23"/>
    <w:rsid w:val="72381ADB"/>
    <w:rsid w:val="72404D80"/>
    <w:rsid w:val="724202BD"/>
    <w:rsid w:val="72423F9C"/>
    <w:rsid w:val="7243680A"/>
    <w:rsid w:val="72436E7D"/>
    <w:rsid w:val="72461B2A"/>
    <w:rsid w:val="724830D5"/>
    <w:rsid w:val="724F5102"/>
    <w:rsid w:val="72510CDB"/>
    <w:rsid w:val="72526E9B"/>
    <w:rsid w:val="72531E26"/>
    <w:rsid w:val="725E5D73"/>
    <w:rsid w:val="726326F9"/>
    <w:rsid w:val="72634EF9"/>
    <w:rsid w:val="72650C47"/>
    <w:rsid w:val="72654C1D"/>
    <w:rsid w:val="72662219"/>
    <w:rsid w:val="726653DE"/>
    <w:rsid w:val="726B3120"/>
    <w:rsid w:val="726C0769"/>
    <w:rsid w:val="726D0FEE"/>
    <w:rsid w:val="726E7384"/>
    <w:rsid w:val="727625E7"/>
    <w:rsid w:val="727C15D7"/>
    <w:rsid w:val="727C198E"/>
    <w:rsid w:val="727C1C43"/>
    <w:rsid w:val="727E0B51"/>
    <w:rsid w:val="727F0512"/>
    <w:rsid w:val="72866C3F"/>
    <w:rsid w:val="72981046"/>
    <w:rsid w:val="72986483"/>
    <w:rsid w:val="72AE6285"/>
    <w:rsid w:val="72B1088C"/>
    <w:rsid w:val="72B244C1"/>
    <w:rsid w:val="72B8584A"/>
    <w:rsid w:val="72B90A73"/>
    <w:rsid w:val="72BA0DFC"/>
    <w:rsid w:val="72BA1A19"/>
    <w:rsid w:val="72BB05A5"/>
    <w:rsid w:val="72BC6E4B"/>
    <w:rsid w:val="72C22F5D"/>
    <w:rsid w:val="72C24F6A"/>
    <w:rsid w:val="72C3138F"/>
    <w:rsid w:val="72C3443A"/>
    <w:rsid w:val="72C44E5D"/>
    <w:rsid w:val="72C8624F"/>
    <w:rsid w:val="72D748D2"/>
    <w:rsid w:val="72D9479B"/>
    <w:rsid w:val="72DB5E68"/>
    <w:rsid w:val="72E12948"/>
    <w:rsid w:val="72E27BD4"/>
    <w:rsid w:val="72E54C51"/>
    <w:rsid w:val="72EA4F86"/>
    <w:rsid w:val="72F124B6"/>
    <w:rsid w:val="72F46F94"/>
    <w:rsid w:val="72FB5689"/>
    <w:rsid w:val="72FC1365"/>
    <w:rsid w:val="72FC17B1"/>
    <w:rsid w:val="72FD0EF6"/>
    <w:rsid w:val="730108C7"/>
    <w:rsid w:val="73051B6D"/>
    <w:rsid w:val="73055DE4"/>
    <w:rsid w:val="73090485"/>
    <w:rsid w:val="730B4311"/>
    <w:rsid w:val="730C580D"/>
    <w:rsid w:val="730F138D"/>
    <w:rsid w:val="73120CD8"/>
    <w:rsid w:val="73120E35"/>
    <w:rsid w:val="73194FA4"/>
    <w:rsid w:val="731B35BA"/>
    <w:rsid w:val="731C7CA0"/>
    <w:rsid w:val="731E3231"/>
    <w:rsid w:val="73217B5E"/>
    <w:rsid w:val="73227643"/>
    <w:rsid w:val="732524A5"/>
    <w:rsid w:val="73295167"/>
    <w:rsid w:val="732A64C7"/>
    <w:rsid w:val="732F3816"/>
    <w:rsid w:val="73314F66"/>
    <w:rsid w:val="733B3196"/>
    <w:rsid w:val="733F18D3"/>
    <w:rsid w:val="7342648E"/>
    <w:rsid w:val="73466475"/>
    <w:rsid w:val="73491307"/>
    <w:rsid w:val="734D6720"/>
    <w:rsid w:val="734E1930"/>
    <w:rsid w:val="73514FCB"/>
    <w:rsid w:val="73560F97"/>
    <w:rsid w:val="735B4CA1"/>
    <w:rsid w:val="735C552C"/>
    <w:rsid w:val="735D3EFC"/>
    <w:rsid w:val="735F77E7"/>
    <w:rsid w:val="73604C11"/>
    <w:rsid w:val="73615BFB"/>
    <w:rsid w:val="736276DB"/>
    <w:rsid w:val="736A1578"/>
    <w:rsid w:val="736B6B13"/>
    <w:rsid w:val="73700074"/>
    <w:rsid w:val="73701A02"/>
    <w:rsid w:val="73723FF4"/>
    <w:rsid w:val="7373751E"/>
    <w:rsid w:val="737B326A"/>
    <w:rsid w:val="737B42D9"/>
    <w:rsid w:val="738316F1"/>
    <w:rsid w:val="738370DD"/>
    <w:rsid w:val="738C73CB"/>
    <w:rsid w:val="738F411D"/>
    <w:rsid w:val="73904157"/>
    <w:rsid w:val="73906115"/>
    <w:rsid w:val="739C20B9"/>
    <w:rsid w:val="73A07772"/>
    <w:rsid w:val="73A1005D"/>
    <w:rsid w:val="73A1038D"/>
    <w:rsid w:val="73A2635F"/>
    <w:rsid w:val="73A51DE3"/>
    <w:rsid w:val="73A733BB"/>
    <w:rsid w:val="73A87619"/>
    <w:rsid w:val="73AA2248"/>
    <w:rsid w:val="73AA319E"/>
    <w:rsid w:val="73AD2F34"/>
    <w:rsid w:val="73B03D92"/>
    <w:rsid w:val="73B15F94"/>
    <w:rsid w:val="73B3677C"/>
    <w:rsid w:val="73B52411"/>
    <w:rsid w:val="73B77BF7"/>
    <w:rsid w:val="73B9209B"/>
    <w:rsid w:val="73C176BB"/>
    <w:rsid w:val="73C2779B"/>
    <w:rsid w:val="73C36C53"/>
    <w:rsid w:val="73C43803"/>
    <w:rsid w:val="73C438B4"/>
    <w:rsid w:val="73C52EA1"/>
    <w:rsid w:val="73D168A6"/>
    <w:rsid w:val="73D242E6"/>
    <w:rsid w:val="73D55227"/>
    <w:rsid w:val="73D74894"/>
    <w:rsid w:val="73D80F1F"/>
    <w:rsid w:val="73D87FBD"/>
    <w:rsid w:val="73DE107E"/>
    <w:rsid w:val="73DF259B"/>
    <w:rsid w:val="73E315C9"/>
    <w:rsid w:val="73E65608"/>
    <w:rsid w:val="73E95902"/>
    <w:rsid w:val="73EA59C0"/>
    <w:rsid w:val="73EE15DF"/>
    <w:rsid w:val="73EF4534"/>
    <w:rsid w:val="73F07DE8"/>
    <w:rsid w:val="73F718DC"/>
    <w:rsid w:val="73F87F3A"/>
    <w:rsid w:val="73FA7BC2"/>
    <w:rsid w:val="73FE2EC6"/>
    <w:rsid w:val="73FF46A1"/>
    <w:rsid w:val="74001A5E"/>
    <w:rsid w:val="740326FE"/>
    <w:rsid w:val="7405658D"/>
    <w:rsid w:val="74064FAD"/>
    <w:rsid w:val="740917F3"/>
    <w:rsid w:val="740926A9"/>
    <w:rsid w:val="74095867"/>
    <w:rsid w:val="740A6D6C"/>
    <w:rsid w:val="740D118A"/>
    <w:rsid w:val="740E79C2"/>
    <w:rsid w:val="74141770"/>
    <w:rsid w:val="74161A14"/>
    <w:rsid w:val="74167F1C"/>
    <w:rsid w:val="74174689"/>
    <w:rsid w:val="741A2B9A"/>
    <w:rsid w:val="741B323A"/>
    <w:rsid w:val="741D00BC"/>
    <w:rsid w:val="741E3180"/>
    <w:rsid w:val="741F112C"/>
    <w:rsid w:val="741F43D3"/>
    <w:rsid w:val="74264D91"/>
    <w:rsid w:val="742708B9"/>
    <w:rsid w:val="74276B17"/>
    <w:rsid w:val="742A592A"/>
    <w:rsid w:val="742A6936"/>
    <w:rsid w:val="742B70CB"/>
    <w:rsid w:val="742E7978"/>
    <w:rsid w:val="7430356C"/>
    <w:rsid w:val="743038AC"/>
    <w:rsid w:val="743248FA"/>
    <w:rsid w:val="74355226"/>
    <w:rsid w:val="74356D8F"/>
    <w:rsid w:val="74376B84"/>
    <w:rsid w:val="743A48FD"/>
    <w:rsid w:val="743B64E6"/>
    <w:rsid w:val="743B6580"/>
    <w:rsid w:val="743C4C64"/>
    <w:rsid w:val="743D66F1"/>
    <w:rsid w:val="743F2744"/>
    <w:rsid w:val="74427A1C"/>
    <w:rsid w:val="74432896"/>
    <w:rsid w:val="7443666D"/>
    <w:rsid w:val="74441384"/>
    <w:rsid w:val="74457D54"/>
    <w:rsid w:val="74457EDF"/>
    <w:rsid w:val="744B5008"/>
    <w:rsid w:val="744C19C9"/>
    <w:rsid w:val="74515160"/>
    <w:rsid w:val="74531376"/>
    <w:rsid w:val="74540882"/>
    <w:rsid w:val="745935C3"/>
    <w:rsid w:val="745B55AB"/>
    <w:rsid w:val="7463434D"/>
    <w:rsid w:val="746547F6"/>
    <w:rsid w:val="746B3732"/>
    <w:rsid w:val="746E16C1"/>
    <w:rsid w:val="747001DA"/>
    <w:rsid w:val="74705A9F"/>
    <w:rsid w:val="74730DCC"/>
    <w:rsid w:val="74731C71"/>
    <w:rsid w:val="74751664"/>
    <w:rsid w:val="747653FC"/>
    <w:rsid w:val="74817436"/>
    <w:rsid w:val="748414C2"/>
    <w:rsid w:val="7485473F"/>
    <w:rsid w:val="74861E84"/>
    <w:rsid w:val="748742C0"/>
    <w:rsid w:val="748C7269"/>
    <w:rsid w:val="748D466D"/>
    <w:rsid w:val="749675F4"/>
    <w:rsid w:val="74982501"/>
    <w:rsid w:val="7498288C"/>
    <w:rsid w:val="749A2D82"/>
    <w:rsid w:val="749A688E"/>
    <w:rsid w:val="749B5FB6"/>
    <w:rsid w:val="74A14001"/>
    <w:rsid w:val="74A5763A"/>
    <w:rsid w:val="74A93262"/>
    <w:rsid w:val="74AD11DE"/>
    <w:rsid w:val="74B223BF"/>
    <w:rsid w:val="74B2727B"/>
    <w:rsid w:val="74BD4771"/>
    <w:rsid w:val="74C465DD"/>
    <w:rsid w:val="74C56043"/>
    <w:rsid w:val="74C562DC"/>
    <w:rsid w:val="74C64834"/>
    <w:rsid w:val="74C90F16"/>
    <w:rsid w:val="74CA7221"/>
    <w:rsid w:val="74CB4FC3"/>
    <w:rsid w:val="74CE5E22"/>
    <w:rsid w:val="74D02A9A"/>
    <w:rsid w:val="74D07436"/>
    <w:rsid w:val="74D72FDE"/>
    <w:rsid w:val="74D9364B"/>
    <w:rsid w:val="74DC099E"/>
    <w:rsid w:val="74DE0C8F"/>
    <w:rsid w:val="74E32DD4"/>
    <w:rsid w:val="74EB2784"/>
    <w:rsid w:val="74F02542"/>
    <w:rsid w:val="74F22945"/>
    <w:rsid w:val="74F42E8A"/>
    <w:rsid w:val="74F57B2D"/>
    <w:rsid w:val="74F71066"/>
    <w:rsid w:val="74F7110E"/>
    <w:rsid w:val="74F834F3"/>
    <w:rsid w:val="74F854BA"/>
    <w:rsid w:val="74F93E8F"/>
    <w:rsid w:val="74FC320C"/>
    <w:rsid w:val="74FC3339"/>
    <w:rsid w:val="750138BF"/>
    <w:rsid w:val="75014E36"/>
    <w:rsid w:val="75030729"/>
    <w:rsid w:val="75051C27"/>
    <w:rsid w:val="75064E67"/>
    <w:rsid w:val="750D0683"/>
    <w:rsid w:val="750D5F30"/>
    <w:rsid w:val="75136983"/>
    <w:rsid w:val="7513798E"/>
    <w:rsid w:val="75140962"/>
    <w:rsid w:val="75150C29"/>
    <w:rsid w:val="75180AF0"/>
    <w:rsid w:val="75193168"/>
    <w:rsid w:val="751C1A37"/>
    <w:rsid w:val="751D31E8"/>
    <w:rsid w:val="751F05D4"/>
    <w:rsid w:val="752145E1"/>
    <w:rsid w:val="7528268A"/>
    <w:rsid w:val="75290D00"/>
    <w:rsid w:val="75296A5D"/>
    <w:rsid w:val="752D0000"/>
    <w:rsid w:val="752F0ACE"/>
    <w:rsid w:val="752F205D"/>
    <w:rsid w:val="7530385A"/>
    <w:rsid w:val="75313419"/>
    <w:rsid w:val="753137BA"/>
    <w:rsid w:val="75335A0C"/>
    <w:rsid w:val="75346D73"/>
    <w:rsid w:val="753672E8"/>
    <w:rsid w:val="75374A06"/>
    <w:rsid w:val="75381858"/>
    <w:rsid w:val="75386B62"/>
    <w:rsid w:val="753C3E5B"/>
    <w:rsid w:val="753D2419"/>
    <w:rsid w:val="75426582"/>
    <w:rsid w:val="75451893"/>
    <w:rsid w:val="754557B5"/>
    <w:rsid w:val="7547661D"/>
    <w:rsid w:val="754B3D13"/>
    <w:rsid w:val="754C71B5"/>
    <w:rsid w:val="754F74EC"/>
    <w:rsid w:val="75546544"/>
    <w:rsid w:val="7558592D"/>
    <w:rsid w:val="755863D5"/>
    <w:rsid w:val="755A25C2"/>
    <w:rsid w:val="755B3200"/>
    <w:rsid w:val="755C31A6"/>
    <w:rsid w:val="755F7653"/>
    <w:rsid w:val="75671550"/>
    <w:rsid w:val="75694EC5"/>
    <w:rsid w:val="756E0E17"/>
    <w:rsid w:val="757612E8"/>
    <w:rsid w:val="75763CC6"/>
    <w:rsid w:val="75766825"/>
    <w:rsid w:val="75767345"/>
    <w:rsid w:val="75847536"/>
    <w:rsid w:val="75856F83"/>
    <w:rsid w:val="758A7765"/>
    <w:rsid w:val="758D6BAE"/>
    <w:rsid w:val="758F2F10"/>
    <w:rsid w:val="75975FE8"/>
    <w:rsid w:val="75A32E97"/>
    <w:rsid w:val="75AA155B"/>
    <w:rsid w:val="75AA2A64"/>
    <w:rsid w:val="75AA5F98"/>
    <w:rsid w:val="75AD7FE9"/>
    <w:rsid w:val="75AE1266"/>
    <w:rsid w:val="75AF76F9"/>
    <w:rsid w:val="75B10D40"/>
    <w:rsid w:val="75B24278"/>
    <w:rsid w:val="75B35A89"/>
    <w:rsid w:val="75B60BCC"/>
    <w:rsid w:val="75B83F91"/>
    <w:rsid w:val="75B87CA9"/>
    <w:rsid w:val="75B92719"/>
    <w:rsid w:val="75BA7595"/>
    <w:rsid w:val="75BD2D51"/>
    <w:rsid w:val="75BF7BEF"/>
    <w:rsid w:val="75C00C16"/>
    <w:rsid w:val="75C342D8"/>
    <w:rsid w:val="75C82F4F"/>
    <w:rsid w:val="75C87152"/>
    <w:rsid w:val="75CE5B7A"/>
    <w:rsid w:val="75CF352F"/>
    <w:rsid w:val="75D728A0"/>
    <w:rsid w:val="75D7290C"/>
    <w:rsid w:val="75D90257"/>
    <w:rsid w:val="75DA2BAE"/>
    <w:rsid w:val="75DE1245"/>
    <w:rsid w:val="75DE39EB"/>
    <w:rsid w:val="75E049DE"/>
    <w:rsid w:val="75E26990"/>
    <w:rsid w:val="75E36DF8"/>
    <w:rsid w:val="75E52EC8"/>
    <w:rsid w:val="75E929A7"/>
    <w:rsid w:val="75EB57D2"/>
    <w:rsid w:val="75ED6D83"/>
    <w:rsid w:val="75F319DE"/>
    <w:rsid w:val="75F41B11"/>
    <w:rsid w:val="75F64E19"/>
    <w:rsid w:val="75F75304"/>
    <w:rsid w:val="75FA4A80"/>
    <w:rsid w:val="75FF31C3"/>
    <w:rsid w:val="75FF6851"/>
    <w:rsid w:val="7600634A"/>
    <w:rsid w:val="76044310"/>
    <w:rsid w:val="76045489"/>
    <w:rsid w:val="760504DF"/>
    <w:rsid w:val="76072B91"/>
    <w:rsid w:val="760866D1"/>
    <w:rsid w:val="760F70C8"/>
    <w:rsid w:val="76113028"/>
    <w:rsid w:val="761677D9"/>
    <w:rsid w:val="76177F10"/>
    <w:rsid w:val="76216D97"/>
    <w:rsid w:val="76267F5C"/>
    <w:rsid w:val="76282CB3"/>
    <w:rsid w:val="76292B66"/>
    <w:rsid w:val="76296782"/>
    <w:rsid w:val="76297A0B"/>
    <w:rsid w:val="762A3457"/>
    <w:rsid w:val="762E1311"/>
    <w:rsid w:val="762F5396"/>
    <w:rsid w:val="76377014"/>
    <w:rsid w:val="763E6DCF"/>
    <w:rsid w:val="76455152"/>
    <w:rsid w:val="764A33F8"/>
    <w:rsid w:val="764C4D7E"/>
    <w:rsid w:val="765276C2"/>
    <w:rsid w:val="76545908"/>
    <w:rsid w:val="76562427"/>
    <w:rsid w:val="76574A71"/>
    <w:rsid w:val="76575956"/>
    <w:rsid w:val="765858FC"/>
    <w:rsid w:val="765A309E"/>
    <w:rsid w:val="765C0E69"/>
    <w:rsid w:val="765C12FA"/>
    <w:rsid w:val="765E5F69"/>
    <w:rsid w:val="765F6BDE"/>
    <w:rsid w:val="765F740E"/>
    <w:rsid w:val="76600484"/>
    <w:rsid w:val="76624C8A"/>
    <w:rsid w:val="76657FE2"/>
    <w:rsid w:val="76667D78"/>
    <w:rsid w:val="76697DE7"/>
    <w:rsid w:val="766A6218"/>
    <w:rsid w:val="766F55BE"/>
    <w:rsid w:val="767019CF"/>
    <w:rsid w:val="76745B30"/>
    <w:rsid w:val="767476D4"/>
    <w:rsid w:val="76784781"/>
    <w:rsid w:val="767C5C80"/>
    <w:rsid w:val="767D14CA"/>
    <w:rsid w:val="767D528A"/>
    <w:rsid w:val="767F71CF"/>
    <w:rsid w:val="76835D0F"/>
    <w:rsid w:val="768566CB"/>
    <w:rsid w:val="768655EF"/>
    <w:rsid w:val="76894709"/>
    <w:rsid w:val="768D515A"/>
    <w:rsid w:val="768E23EB"/>
    <w:rsid w:val="768E3F10"/>
    <w:rsid w:val="76986BF5"/>
    <w:rsid w:val="769D5F33"/>
    <w:rsid w:val="769E14F0"/>
    <w:rsid w:val="769E4307"/>
    <w:rsid w:val="769F5394"/>
    <w:rsid w:val="76A12B12"/>
    <w:rsid w:val="76A744C6"/>
    <w:rsid w:val="76AD2E01"/>
    <w:rsid w:val="76B12271"/>
    <w:rsid w:val="76B47514"/>
    <w:rsid w:val="76B61DEB"/>
    <w:rsid w:val="76B92DBC"/>
    <w:rsid w:val="76BA5FA4"/>
    <w:rsid w:val="76BF364F"/>
    <w:rsid w:val="76C12C37"/>
    <w:rsid w:val="76C65AE2"/>
    <w:rsid w:val="76C66E2B"/>
    <w:rsid w:val="76C956D9"/>
    <w:rsid w:val="76CA2481"/>
    <w:rsid w:val="76CA63A6"/>
    <w:rsid w:val="76D51A0B"/>
    <w:rsid w:val="76D56393"/>
    <w:rsid w:val="76D6067C"/>
    <w:rsid w:val="76D7615F"/>
    <w:rsid w:val="76D92FE9"/>
    <w:rsid w:val="76D9706A"/>
    <w:rsid w:val="76E03FFE"/>
    <w:rsid w:val="76E207DB"/>
    <w:rsid w:val="76E41CB4"/>
    <w:rsid w:val="76EA42DF"/>
    <w:rsid w:val="76EB1568"/>
    <w:rsid w:val="76EF409E"/>
    <w:rsid w:val="76F11478"/>
    <w:rsid w:val="76F20394"/>
    <w:rsid w:val="76FA1E42"/>
    <w:rsid w:val="76FB06CE"/>
    <w:rsid w:val="76FE1304"/>
    <w:rsid w:val="76FF244E"/>
    <w:rsid w:val="770A6819"/>
    <w:rsid w:val="770C6175"/>
    <w:rsid w:val="770C6D5C"/>
    <w:rsid w:val="771031A5"/>
    <w:rsid w:val="77107BBF"/>
    <w:rsid w:val="77177F0D"/>
    <w:rsid w:val="771A359D"/>
    <w:rsid w:val="771C38CA"/>
    <w:rsid w:val="771F71AA"/>
    <w:rsid w:val="77205937"/>
    <w:rsid w:val="77243D1A"/>
    <w:rsid w:val="772516BE"/>
    <w:rsid w:val="77281545"/>
    <w:rsid w:val="77284F92"/>
    <w:rsid w:val="772C0D6F"/>
    <w:rsid w:val="772D0BD1"/>
    <w:rsid w:val="772D3DF5"/>
    <w:rsid w:val="772F3343"/>
    <w:rsid w:val="772F460C"/>
    <w:rsid w:val="772F7911"/>
    <w:rsid w:val="77304426"/>
    <w:rsid w:val="77337EEC"/>
    <w:rsid w:val="773527EC"/>
    <w:rsid w:val="7736166A"/>
    <w:rsid w:val="773A6118"/>
    <w:rsid w:val="773D09B4"/>
    <w:rsid w:val="773D2B7F"/>
    <w:rsid w:val="77442B58"/>
    <w:rsid w:val="77465CF4"/>
    <w:rsid w:val="774B0E72"/>
    <w:rsid w:val="774C0236"/>
    <w:rsid w:val="774C254E"/>
    <w:rsid w:val="77506EF5"/>
    <w:rsid w:val="775266A3"/>
    <w:rsid w:val="7754034F"/>
    <w:rsid w:val="775414E2"/>
    <w:rsid w:val="77556A95"/>
    <w:rsid w:val="77574687"/>
    <w:rsid w:val="775C3465"/>
    <w:rsid w:val="775E6927"/>
    <w:rsid w:val="7767724E"/>
    <w:rsid w:val="776A1C0A"/>
    <w:rsid w:val="777067C4"/>
    <w:rsid w:val="77712893"/>
    <w:rsid w:val="77716508"/>
    <w:rsid w:val="7777099A"/>
    <w:rsid w:val="77780BE2"/>
    <w:rsid w:val="777B6307"/>
    <w:rsid w:val="77810687"/>
    <w:rsid w:val="7781151E"/>
    <w:rsid w:val="778622F2"/>
    <w:rsid w:val="778C53A2"/>
    <w:rsid w:val="77924982"/>
    <w:rsid w:val="779339C6"/>
    <w:rsid w:val="77995996"/>
    <w:rsid w:val="779D4552"/>
    <w:rsid w:val="779E0FB0"/>
    <w:rsid w:val="77A1001A"/>
    <w:rsid w:val="77A87464"/>
    <w:rsid w:val="77AB1818"/>
    <w:rsid w:val="77AB62A2"/>
    <w:rsid w:val="77AF0317"/>
    <w:rsid w:val="77B141A6"/>
    <w:rsid w:val="77B40B92"/>
    <w:rsid w:val="77B8373B"/>
    <w:rsid w:val="77BC6C78"/>
    <w:rsid w:val="77BC790A"/>
    <w:rsid w:val="77BE3ACD"/>
    <w:rsid w:val="77C10D04"/>
    <w:rsid w:val="77C30C5E"/>
    <w:rsid w:val="77C552DC"/>
    <w:rsid w:val="77C9659D"/>
    <w:rsid w:val="77CC4C23"/>
    <w:rsid w:val="77CD0705"/>
    <w:rsid w:val="77CE7E39"/>
    <w:rsid w:val="77D1739B"/>
    <w:rsid w:val="77D257FA"/>
    <w:rsid w:val="77D35211"/>
    <w:rsid w:val="77D55FB9"/>
    <w:rsid w:val="77D9366E"/>
    <w:rsid w:val="77DE0649"/>
    <w:rsid w:val="77E116B0"/>
    <w:rsid w:val="77E31983"/>
    <w:rsid w:val="77E400EA"/>
    <w:rsid w:val="77E4185D"/>
    <w:rsid w:val="77E4233F"/>
    <w:rsid w:val="77E72EDA"/>
    <w:rsid w:val="77EA4BB9"/>
    <w:rsid w:val="77EE4242"/>
    <w:rsid w:val="77F01930"/>
    <w:rsid w:val="77F05B76"/>
    <w:rsid w:val="77F21063"/>
    <w:rsid w:val="77F73FB6"/>
    <w:rsid w:val="77F81E89"/>
    <w:rsid w:val="77FD5E07"/>
    <w:rsid w:val="77FD73CC"/>
    <w:rsid w:val="78007189"/>
    <w:rsid w:val="78010403"/>
    <w:rsid w:val="78011FF7"/>
    <w:rsid w:val="78031CBC"/>
    <w:rsid w:val="78076D68"/>
    <w:rsid w:val="781755DD"/>
    <w:rsid w:val="78176B22"/>
    <w:rsid w:val="781B6EDE"/>
    <w:rsid w:val="7820266A"/>
    <w:rsid w:val="78204E30"/>
    <w:rsid w:val="78235432"/>
    <w:rsid w:val="7824407A"/>
    <w:rsid w:val="782471CB"/>
    <w:rsid w:val="782555A7"/>
    <w:rsid w:val="782731E5"/>
    <w:rsid w:val="782F2F63"/>
    <w:rsid w:val="78312ABF"/>
    <w:rsid w:val="783459C0"/>
    <w:rsid w:val="7835317C"/>
    <w:rsid w:val="783A0527"/>
    <w:rsid w:val="78402354"/>
    <w:rsid w:val="78402398"/>
    <w:rsid w:val="78462925"/>
    <w:rsid w:val="784D7F59"/>
    <w:rsid w:val="784E5077"/>
    <w:rsid w:val="784E6F13"/>
    <w:rsid w:val="784F1CB0"/>
    <w:rsid w:val="785032EA"/>
    <w:rsid w:val="785932CA"/>
    <w:rsid w:val="785A1671"/>
    <w:rsid w:val="785B1495"/>
    <w:rsid w:val="78604BDA"/>
    <w:rsid w:val="78630824"/>
    <w:rsid w:val="78650075"/>
    <w:rsid w:val="786914BA"/>
    <w:rsid w:val="786A513C"/>
    <w:rsid w:val="786B6C4B"/>
    <w:rsid w:val="787139B1"/>
    <w:rsid w:val="78721A4C"/>
    <w:rsid w:val="787C0710"/>
    <w:rsid w:val="787F5658"/>
    <w:rsid w:val="7880499B"/>
    <w:rsid w:val="78833352"/>
    <w:rsid w:val="78856BBB"/>
    <w:rsid w:val="7887240E"/>
    <w:rsid w:val="78875A01"/>
    <w:rsid w:val="78891C6D"/>
    <w:rsid w:val="788C5C0F"/>
    <w:rsid w:val="788D6DAD"/>
    <w:rsid w:val="78905AFA"/>
    <w:rsid w:val="78930632"/>
    <w:rsid w:val="78944A76"/>
    <w:rsid w:val="78945B61"/>
    <w:rsid w:val="789474B3"/>
    <w:rsid w:val="789566B3"/>
    <w:rsid w:val="78973447"/>
    <w:rsid w:val="78993069"/>
    <w:rsid w:val="789954B3"/>
    <w:rsid w:val="78996FF1"/>
    <w:rsid w:val="789D3CC2"/>
    <w:rsid w:val="78AF1690"/>
    <w:rsid w:val="78AF20E1"/>
    <w:rsid w:val="78B53538"/>
    <w:rsid w:val="78B64F61"/>
    <w:rsid w:val="78BA6CB4"/>
    <w:rsid w:val="78BD4776"/>
    <w:rsid w:val="78BE6AB8"/>
    <w:rsid w:val="78C52C80"/>
    <w:rsid w:val="78C62A08"/>
    <w:rsid w:val="78C74554"/>
    <w:rsid w:val="78C8522B"/>
    <w:rsid w:val="78D03B80"/>
    <w:rsid w:val="78D33D1E"/>
    <w:rsid w:val="78DA47EC"/>
    <w:rsid w:val="78DD627F"/>
    <w:rsid w:val="78E21D79"/>
    <w:rsid w:val="78E35503"/>
    <w:rsid w:val="78E40E2E"/>
    <w:rsid w:val="78E813F2"/>
    <w:rsid w:val="78EC364F"/>
    <w:rsid w:val="78EF57F9"/>
    <w:rsid w:val="78F30CA9"/>
    <w:rsid w:val="78F34858"/>
    <w:rsid w:val="78F46DF7"/>
    <w:rsid w:val="78F515D3"/>
    <w:rsid w:val="78F64142"/>
    <w:rsid w:val="78F74621"/>
    <w:rsid w:val="78FD2B35"/>
    <w:rsid w:val="78FF4092"/>
    <w:rsid w:val="7908232C"/>
    <w:rsid w:val="790840C1"/>
    <w:rsid w:val="79086C61"/>
    <w:rsid w:val="790A46BD"/>
    <w:rsid w:val="790A5E1C"/>
    <w:rsid w:val="79107829"/>
    <w:rsid w:val="7913134D"/>
    <w:rsid w:val="791324E4"/>
    <w:rsid w:val="79144859"/>
    <w:rsid w:val="79147DB9"/>
    <w:rsid w:val="792A6CE5"/>
    <w:rsid w:val="79303AA2"/>
    <w:rsid w:val="79321F1F"/>
    <w:rsid w:val="793246F3"/>
    <w:rsid w:val="793404D1"/>
    <w:rsid w:val="793418AB"/>
    <w:rsid w:val="79351079"/>
    <w:rsid w:val="793561E4"/>
    <w:rsid w:val="79374AF9"/>
    <w:rsid w:val="793E6922"/>
    <w:rsid w:val="793F304C"/>
    <w:rsid w:val="793F43CC"/>
    <w:rsid w:val="79437305"/>
    <w:rsid w:val="794A495B"/>
    <w:rsid w:val="7950380B"/>
    <w:rsid w:val="7952515B"/>
    <w:rsid w:val="79531B3A"/>
    <w:rsid w:val="7954730D"/>
    <w:rsid w:val="79580C43"/>
    <w:rsid w:val="79582021"/>
    <w:rsid w:val="795A71B0"/>
    <w:rsid w:val="795D6EC3"/>
    <w:rsid w:val="7960012B"/>
    <w:rsid w:val="7962344F"/>
    <w:rsid w:val="7964334B"/>
    <w:rsid w:val="796918A4"/>
    <w:rsid w:val="796950B0"/>
    <w:rsid w:val="796B6DD2"/>
    <w:rsid w:val="796C1CA6"/>
    <w:rsid w:val="796D76A3"/>
    <w:rsid w:val="796E2B96"/>
    <w:rsid w:val="79722634"/>
    <w:rsid w:val="797457E8"/>
    <w:rsid w:val="79755714"/>
    <w:rsid w:val="7984680D"/>
    <w:rsid w:val="7985298E"/>
    <w:rsid w:val="79866A59"/>
    <w:rsid w:val="798950F8"/>
    <w:rsid w:val="798C13FF"/>
    <w:rsid w:val="79906362"/>
    <w:rsid w:val="79915C77"/>
    <w:rsid w:val="79922C0B"/>
    <w:rsid w:val="79927A84"/>
    <w:rsid w:val="7993267C"/>
    <w:rsid w:val="7997120F"/>
    <w:rsid w:val="799771D7"/>
    <w:rsid w:val="79977632"/>
    <w:rsid w:val="79987088"/>
    <w:rsid w:val="79992719"/>
    <w:rsid w:val="79A12FB0"/>
    <w:rsid w:val="79A271D1"/>
    <w:rsid w:val="79A35C45"/>
    <w:rsid w:val="79A43B99"/>
    <w:rsid w:val="79A87E2B"/>
    <w:rsid w:val="79AC355D"/>
    <w:rsid w:val="79B03C57"/>
    <w:rsid w:val="79B373B5"/>
    <w:rsid w:val="79B64179"/>
    <w:rsid w:val="79B656FE"/>
    <w:rsid w:val="79BA2355"/>
    <w:rsid w:val="79BD7DC4"/>
    <w:rsid w:val="79C10F04"/>
    <w:rsid w:val="79CB155B"/>
    <w:rsid w:val="79CD3808"/>
    <w:rsid w:val="79CF4A4E"/>
    <w:rsid w:val="79D2349B"/>
    <w:rsid w:val="79D25018"/>
    <w:rsid w:val="79D34C94"/>
    <w:rsid w:val="79D40B38"/>
    <w:rsid w:val="79D776DD"/>
    <w:rsid w:val="79D951B5"/>
    <w:rsid w:val="79DA0CE5"/>
    <w:rsid w:val="79DB54C6"/>
    <w:rsid w:val="79E1313F"/>
    <w:rsid w:val="79E30C95"/>
    <w:rsid w:val="79E43C31"/>
    <w:rsid w:val="79E54AA9"/>
    <w:rsid w:val="79E54CF4"/>
    <w:rsid w:val="79E633AC"/>
    <w:rsid w:val="79E77653"/>
    <w:rsid w:val="79E85A04"/>
    <w:rsid w:val="79EB14C4"/>
    <w:rsid w:val="79EE2DE8"/>
    <w:rsid w:val="79EF6A0B"/>
    <w:rsid w:val="79F00440"/>
    <w:rsid w:val="79F31868"/>
    <w:rsid w:val="79F413BC"/>
    <w:rsid w:val="79FA5355"/>
    <w:rsid w:val="79FC6694"/>
    <w:rsid w:val="79FF5DC7"/>
    <w:rsid w:val="7A010BA0"/>
    <w:rsid w:val="7A011D99"/>
    <w:rsid w:val="7A01327D"/>
    <w:rsid w:val="7A023E56"/>
    <w:rsid w:val="7A0614D3"/>
    <w:rsid w:val="7A0C02F4"/>
    <w:rsid w:val="7A0E5526"/>
    <w:rsid w:val="7A0E7001"/>
    <w:rsid w:val="7A1105C4"/>
    <w:rsid w:val="7A117CBA"/>
    <w:rsid w:val="7A162CE6"/>
    <w:rsid w:val="7A1639E7"/>
    <w:rsid w:val="7A175D42"/>
    <w:rsid w:val="7A1C1A24"/>
    <w:rsid w:val="7A1F2A46"/>
    <w:rsid w:val="7A270EB4"/>
    <w:rsid w:val="7A274D67"/>
    <w:rsid w:val="7A284F37"/>
    <w:rsid w:val="7A287FFB"/>
    <w:rsid w:val="7A2940C6"/>
    <w:rsid w:val="7A2C637C"/>
    <w:rsid w:val="7A2D2226"/>
    <w:rsid w:val="7A30562C"/>
    <w:rsid w:val="7A313F73"/>
    <w:rsid w:val="7A347CD6"/>
    <w:rsid w:val="7A3534B5"/>
    <w:rsid w:val="7A39289E"/>
    <w:rsid w:val="7A3970D6"/>
    <w:rsid w:val="7A3A78C3"/>
    <w:rsid w:val="7A3D1326"/>
    <w:rsid w:val="7A3E6BD8"/>
    <w:rsid w:val="7A3F0ED0"/>
    <w:rsid w:val="7A413204"/>
    <w:rsid w:val="7A4573B9"/>
    <w:rsid w:val="7A4E7597"/>
    <w:rsid w:val="7A505DBD"/>
    <w:rsid w:val="7A5504F2"/>
    <w:rsid w:val="7A5F5F3E"/>
    <w:rsid w:val="7A602F6C"/>
    <w:rsid w:val="7A6311A7"/>
    <w:rsid w:val="7A68403F"/>
    <w:rsid w:val="7A695A8A"/>
    <w:rsid w:val="7A6A1DC4"/>
    <w:rsid w:val="7A6B75E6"/>
    <w:rsid w:val="7A6D5D94"/>
    <w:rsid w:val="7A6F1123"/>
    <w:rsid w:val="7A6F3142"/>
    <w:rsid w:val="7A700430"/>
    <w:rsid w:val="7A7F5431"/>
    <w:rsid w:val="7A81294E"/>
    <w:rsid w:val="7A844332"/>
    <w:rsid w:val="7A8848E2"/>
    <w:rsid w:val="7A8A76A1"/>
    <w:rsid w:val="7A8D3953"/>
    <w:rsid w:val="7A9135EE"/>
    <w:rsid w:val="7A933DEF"/>
    <w:rsid w:val="7A970BBA"/>
    <w:rsid w:val="7A972278"/>
    <w:rsid w:val="7A972706"/>
    <w:rsid w:val="7A993520"/>
    <w:rsid w:val="7A9A7A26"/>
    <w:rsid w:val="7A9D5D18"/>
    <w:rsid w:val="7A9E6732"/>
    <w:rsid w:val="7AA0407D"/>
    <w:rsid w:val="7AA064E2"/>
    <w:rsid w:val="7AA93DD4"/>
    <w:rsid w:val="7AB3316D"/>
    <w:rsid w:val="7AB55D54"/>
    <w:rsid w:val="7ABD496F"/>
    <w:rsid w:val="7ABD7EFB"/>
    <w:rsid w:val="7ABF3E76"/>
    <w:rsid w:val="7ABF7C4D"/>
    <w:rsid w:val="7AC46404"/>
    <w:rsid w:val="7AC80916"/>
    <w:rsid w:val="7ACD0172"/>
    <w:rsid w:val="7ACE39E8"/>
    <w:rsid w:val="7ACF6B8D"/>
    <w:rsid w:val="7AD3749B"/>
    <w:rsid w:val="7AD71A7F"/>
    <w:rsid w:val="7AD774BF"/>
    <w:rsid w:val="7AD87656"/>
    <w:rsid w:val="7ADA6C16"/>
    <w:rsid w:val="7ADD16E3"/>
    <w:rsid w:val="7AE115DB"/>
    <w:rsid w:val="7AE326C8"/>
    <w:rsid w:val="7AE45347"/>
    <w:rsid w:val="7AED6353"/>
    <w:rsid w:val="7AF03547"/>
    <w:rsid w:val="7AF25D53"/>
    <w:rsid w:val="7AF43DDB"/>
    <w:rsid w:val="7AF631C4"/>
    <w:rsid w:val="7AF66E02"/>
    <w:rsid w:val="7AFA72BE"/>
    <w:rsid w:val="7AFD13EF"/>
    <w:rsid w:val="7AFD3147"/>
    <w:rsid w:val="7AFF4562"/>
    <w:rsid w:val="7AFF7B88"/>
    <w:rsid w:val="7B022BCA"/>
    <w:rsid w:val="7B057A24"/>
    <w:rsid w:val="7B065486"/>
    <w:rsid w:val="7B072C5B"/>
    <w:rsid w:val="7B07649A"/>
    <w:rsid w:val="7B0A7961"/>
    <w:rsid w:val="7B0E60C5"/>
    <w:rsid w:val="7B105253"/>
    <w:rsid w:val="7B120C90"/>
    <w:rsid w:val="7B170F11"/>
    <w:rsid w:val="7B171317"/>
    <w:rsid w:val="7B1B25AE"/>
    <w:rsid w:val="7B1D2C47"/>
    <w:rsid w:val="7B1E7575"/>
    <w:rsid w:val="7B2720C8"/>
    <w:rsid w:val="7B2A7277"/>
    <w:rsid w:val="7B2E0DC0"/>
    <w:rsid w:val="7B2F2014"/>
    <w:rsid w:val="7B2F2BAC"/>
    <w:rsid w:val="7B3518B1"/>
    <w:rsid w:val="7B374912"/>
    <w:rsid w:val="7B3933A5"/>
    <w:rsid w:val="7B3F42CC"/>
    <w:rsid w:val="7B404478"/>
    <w:rsid w:val="7B420D09"/>
    <w:rsid w:val="7B4373DF"/>
    <w:rsid w:val="7B4532B8"/>
    <w:rsid w:val="7B47283A"/>
    <w:rsid w:val="7B4A5BDC"/>
    <w:rsid w:val="7B4F476E"/>
    <w:rsid w:val="7B55023E"/>
    <w:rsid w:val="7B554C6C"/>
    <w:rsid w:val="7B580555"/>
    <w:rsid w:val="7B595B24"/>
    <w:rsid w:val="7B5963A8"/>
    <w:rsid w:val="7B5A238D"/>
    <w:rsid w:val="7B5A2598"/>
    <w:rsid w:val="7B5E266E"/>
    <w:rsid w:val="7B634C8F"/>
    <w:rsid w:val="7B643CAC"/>
    <w:rsid w:val="7B6658C8"/>
    <w:rsid w:val="7B6F3C73"/>
    <w:rsid w:val="7B741642"/>
    <w:rsid w:val="7B745ED7"/>
    <w:rsid w:val="7B7968EA"/>
    <w:rsid w:val="7B7B1429"/>
    <w:rsid w:val="7B7C6D93"/>
    <w:rsid w:val="7B7F47C1"/>
    <w:rsid w:val="7B811228"/>
    <w:rsid w:val="7B863603"/>
    <w:rsid w:val="7B8749B6"/>
    <w:rsid w:val="7B8B5D02"/>
    <w:rsid w:val="7B934EB7"/>
    <w:rsid w:val="7B9503B2"/>
    <w:rsid w:val="7B9A7331"/>
    <w:rsid w:val="7B9D6ADB"/>
    <w:rsid w:val="7BA637A2"/>
    <w:rsid w:val="7BA66F9B"/>
    <w:rsid w:val="7BAA3877"/>
    <w:rsid w:val="7BAB7D28"/>
    <w:rsid w:val="7BAF04F3"/>
    <w:rsid w:val="7BAF3390"/>
    <w:rsid w:val="7BB034F0"/>
    <w:rsid w:val="7BB55B58"/>
    <w:rsid w:val="7BB61632"/>
    <w:rsid w:val="7BBB269D"/>
    <w:rsid w:val="7BBB4571"/>
    <w:rsid w:val="7BBC14D2"/>
    <w:rsid w:val="7BBE42E4"/>
    <w:rsid w:val="7BC12657"/>
    <w:rsid w:val="7BC308A9"/>
    <w:rsid w:val="7BC36154"/>
    <w:rsid w:val="7BC44268"/>
    <w:rsid w:val="7BC7656E"/>
    <w:rsid w:val="7BC765E3"/>
    <w:rsid w:val="7BD11F3D"/>
    <w:rsid w:val="7BD16159"/>
    <w:rsid w:val="7BD221FF"/>
    <w:rsid w:val="7BD53E8E"/>
    <w:rsid w:val="7BD6233D"/>
    <w:rsid w:val="7BD767A6"/>
    <w:rsid w:val="7BDA7426"/>
    <w:rsid w:val="7BDB1C42"/>
    <w:rsid w:val="7BDC4C97"/>
    <w:rsid w:val="7BE42305"/>
    <w:rsid w:val="7BE6689B"/>
    <w:rsid w:val="7BE9598C"/>
    <w:rsid w:val="7BF15C52"/>
    <w:rsid w:val="7BF56FF0"/>
    <w:rsid w:val="7BFA4392"/>
    <w:rsid w:val="7C08263A"/>
    <w:rsid w:val="7C0A54E3"/>
    <w:rsid w:val="7C0B3412"/>
    <w:rsid w:val="7C165DBD"/>
    <w:rsid w:val="7C193B76"/>
    <w:rsid w:val="7C1D7095"/>
    <w:rsid w:val="7C1F6DF1"/>
    <w:rsid w:val="7C255A3E"/>
    <w:rsid w:val="7C2835A4"/>
    <w:rsid w:val="7C303C6A"/>
    <w:rsid w:val="7C363436"/>
    <w:rsid w:val="7C366079"/>
    <w:rsid w:val="7C393B0C"/>
    <w:rsid w:val="7C3C5347"/>
    <w:rsid w:val="7C3D76C1"/>
    <w:rsid w:val="7C3F1F78"/>
    <w:rsid w:val="7C41528C"/>
    <w:rsid w:val="7C433CE9"/>
    <w:rsid w:val="7C4401EB"/>
    <w:rsid w:val="7C441845"/>
    <w:rsid w:val="7C444918"/>
    <w:rsid w:val="7C487A7B"/>
    <w:rsid w:val="7C536E8A"/>
    <w:rsid w:val="7C5663F5"/>
    <w:rsid w:val="7C56717A"/>
    <w:rsid w:val="7C572591"/>
    <w:rsid w:val="7C580749"/>
    <w:rsid w:val="7C5A5BE5"/>
    <w:rsid w:val="7C5B6D68"/>
    <w:rsid w:val="7C5E38ED"/>
    <w:rsid w:val="7C634925"/>
    <w:rsid w:val="7C6370D2"/>
    <w:rsid w:val="7C6565A2"/>
    <w:rsid w:val="7C66376C"/>
    <w:rsid w:val="7C676716"/>
    <w:rsid w:val="7C6E6D99"/>
    <w:rsid w:val="7C712FDB"/>
    <w:rsid w:val="7C72115C"/>
    <w:rsid w:val="7C724C7B"/>
    <w:rsid w:val="7C72663C"/>
    <w:rsid w:val="7C733E71"/>
    <w:rsid w:val="7C746DC5"/>
    <w:rsid w:val="7C7B3ABE"/>
    <w:rsid w:val="7C7B7317"/>
    <w:rsid w:val="7C7D14D1"/>
    <w:rsid w:val="7C7D53E2"/>
    <w:rsid w:val="7C7E4B07"/>
    <w:rsid w:val="7C800FD2"/>
    <w:rsid w:val="7C80511F"/>
    <w:rsid w:val="7C812E55"/>
    <w:rsid w:val="7C855AE0"/>
    <w:rsid w:val="7C887B4C"/>
    <w:rsid w:val="7C891EAB"/>
    <w:rsid w:val="7C8A789D"/>
    <w:rsid w:val="7C903FE6"/>
    <w:rsid w:val="7C985AF7"/>
    <w:rsid w:val="7C9F1CEB"/>
    <w:rsid w:val="7CAA3F89"/>
    <w:rsid w:val="7CAB6967"/>
    <w:rsid w:val="7CAB702D"/>
    <w:rsid w:val="7CB03B9B"/>
    <w:rsid w:val="7CB16FF4"/>
    <w:rsid w:val="7CB413FC"/>
    <w:rsid w:val="7CB43DD9"/>
    <w:rsid w:val="7CB45376"/>
    <w:rsid w:val="7CB90DA7"/>
    <w:rsid w:val="7CBD68A0"/>
    <w:rsid w:val="7CBF4421"/>
    <w:rsid w:val="7CBF5E7B"/>
    <w:rsid w:val="7CBF6C7B"/>
    <w:rsid w:val="7CC479B2"/>
    <w:rsid w:val="7CC6704E"/>
    <w:rsid w:val="7CC71833"/>
    <w:rsid w:val="7CC723FE"/>
    <w:rsid w:val="7CC940C8"/>
    <w:rsid w:val="7CCB0E0E"/>
    <w:rsid w:val="7CCC663B"/>
    <w:rsid w:val="7CCD02DE"/>
    <w:rsid w:val="7CD31052"/>
    <w:rsid w:val="7CDC0A50"/>
    <w:rsid w:val="7CE150BB"/>
    <w:rsid w:val="7CE80D89"/>
    <w:rsid w:val="7CE8200C"/>
    <w:rsid w:val="7CED0957"/>
    <w:rsid w:val="7CEE015A"/>
    <w:rsid w:val="7CF24B7B"/>
    <w:rsid w:val="7CF31D86"/>
    <w:rsid w:val="7CF6577C"/>
    <w:rsid w:val="7CFC422B"/>
    <w:rsid w:val="7D02320F"/>
    <w:rsid w:val="7D0300A7"/>
    <w:rsid w:val="7D065793"/>
    <w:rsid w:val="7D0B09B3"/>
    <w:rsid w:val="7D116D2B"/>
    <w:rsid w:val="7D157C58"/>
    <w:rsid w:val="7D170E37"/>
    <w:rsid w:val="7D1B34E0"/>
    <w:rsid w:val="7D1C31BE"/>
    <w:rsid w:val="7D273615"/>
    <w:rsid w:val="7D285BD7"/>
    <w:rsid w:val="7D300D1E"/>
    <w:rsid w:val="7D3447DE"/>
    <w:rsid w:val="7D3477E4"/>
    <w:rsid w:val="7D381BFE"/>
    <w:rsid w:val="7D382FD1"/>
    <w:rsid w:val="7D3B7E00"/>
    <w:rsid w:val="7D3C658B"/>
    <w:rsid w:val="7D3E0D76"/>
    <w:rsid w:val="7D3E2D63"/>
    <w:rsid w:val="7D417AE8"/>
    <w:rsid w:val="7D44013F"/>
    <w:rsid w:val="7D463234"/>
    <w:rsid w:val="7D484B17"/>
    <w:rsid w:val="7D4960ED"/>
    <w:rsid w:val="7D4B4398"/>
    <w:rsid w:val="7D5628AB"/>
    <w:rsid w:val="7D563D55"/>
    <w:rsid w:val="7D5A3C35"/>
    <w:rsid w:val="7D5A5816"/>
    <w:rsid w:val="7D5B50D0"/>
    <w:rsid w:val="7D5D13E5"/>
    <w:rsid w:val="7D5F3582"/>
    <w:rsid w:val="7D6123D9"/>
    <w:rsid w:val="7D6334D8"/>
    <w:rsid w:val="7D6362BD"/>
    <w:rsid w:val="7D662B1F"/>
    <w:rsid w:val="7D676E1D"/>
    <w:rsid w:val="7D685FBF"/>
    <w:rsid w:val="7D696164"/>
    <w:rsid w:val="7D6B5380"/>
    <w:rsid w:val="7D6F5AC5"/>
    <w:rsid w:val="7D714DFB"/>
    <w:rsid w:val="7D725DC5"/>
    <w:rsid w:val="7D7324BE"/>
    <w:rsid w:val="7D73378B"/>
    <w:rsid w:val="7D734FA7"/>
    <w:rsid w:val="7D756CC1"/>
    <w:rsid w:val="7D78344A"/>
    <w:rsid w:val="7D7A75D4"/>
    <w:rsid w:val="7D84665B"/>
    <w:rsid w:val="7D886954"/>
    <w:rsid w:val="7D8A5B4B"/>
    <w:rsid w:val="7D8B1C08"/>
    <w:rsid w:val="7D8C4EE5"/>
    <w:rsid w:val="7D8C53C3"/>
    <w:rsid w:val="7D8F72E9"/>
    <w:rsid w:val="7D901842"/>
    <w:rsid w:val="7D9165C7"/>
    <w:rsid w:val="7D9446EA"/>
    <w:rsid w:val="7D955525"/>
    <w:rsid w:val="7D962DED"/>
    <w:rsid w:val="7D9C7975"/>
    <w:rsid w:val="7D9C7C04"/>
    <w:rsid w:val="7D9D0D5A"/>
    <w:rsid w:val="7DA14792"/>
    <w:rsid w:val="7DA222C8"/>
    <w:rsid w:val="7DA3628E"/>
    <w:rsid w:val="7DA60877"/>
    <w:rsid w:val="7DA715FE"/>
    <w:rsid w:val="7DA97132"/>
    <w:rsid w:val="7DAB353C"/>
    <w:rsid w:val="7DAD494A"/>
    <w:rsid w:val="7DAE05ED"/>
    <w:rsid w:val="7DAF728B"/>
    <w:rsid w:val="7DB97E34"/>
    <w:rsid w:val="7DBC25A9"/>
    <w:rsid w:val="7DBC6134"/>
    <w:rsid w:val="7DBD3525"/>
    <w:rsid w:val="7DC05BAD"/>
    <w:rsid w:val="7DC120E2"/>
    <w:rsid w:val="7DC351D5"/>
    <w:rsid w:val="7DC50655"/>
    <w:rsid w:val="7DC5468F"/>
    <w:rsid w:val="7DC93EC8"/>
    <w:rsid w:val="7DCA50D7"/>
    <w:rsid w:val="7DCD30F0"/>
    <w:rsid w:val="7DCD574E"/>
    <w:rsid w:val="7DCF10FB"/>
    <w:rsid w:val="7DD03650"/>
    <w:rsid w:val="7DD2705F"/>
    <w:rsid w:val="7DD46398"/>
    <w:rsid w:val="7DD60F7C"/>
    <w:rsid w:val="7DD67DB3"/>
    <w:rsid w:val="7DDE7CF8"/>
    <w:rsid w:val="7DDF7B42"/>
    <w:rsid w:val="7DE1458F"/>
    <w:rsid w:val="7DE434BA"/>
    <w:rsid w:val="7DEA3E50"/>
    <w:rsid w:val="7DF33308"/>
    <w:rsid w:val="7DF53D00"/>
    <w:rsid w:val="7DF862D7"/>
    <w:rsid w:val="7DFC133E"/>
    <w:rsid w:val="7E010A7B"/>
    <w:rsid w:val="7E014B2C"/>
    <w:rsid w:val="7E022E85"/>
    <w:rsid w:val="7E025BEB"/>
    <w:rsid w:val="7E0925FB"/>
    <w:rsid w:val="7E0A2288"/>
    <w:rsid w:val="7E0B6398"/>
    <w:rsid w:val="7E0C124B"/>
    <w:rsid w:val="7E0C328A"/>
    <w:rsid w:val="7E0C4822"/>
    <w:rsid w:val="7E100353"/>
    <w:rsid w:val="7E142C8F"/>
    <w:rsid w:val="7E1520CC"/>
    <w:rsid w:val="7E167D95"/>
    <w:rsid w:val="7E193E63"/>
    <w:rsid w:val="7E1B06D5"/>
    <w:rsid w:val="7E1D1986"/>
    <w:rsid w:val="7E1D438C"/>
    <w:rsid w:val="7E275E16"/>
    <w:rsid w:val="7E296F4A"/>
    <w:rsid w:val="7E2A3DCB"/>
    <w:rsid w:val="7E316361"/>
    <w:rsid w:val="7E343822"/>
    <w:rsid w:val="7E35603D"/>
    <w:rsid w:val="7E3653DD"/>
    <w:rsid w:val="7E395399"/>
    <w:rsid w:val="7E3C0030"/>
    <w:rsid w:val="7E3C0E44"/>
    <w:rsid w:val="7E3D204F"/>
    <w:rsid w:val="7E44794C"/>
    <w:rsid w:val="7E453818"/>
    <w:rsid w:val="7E4731F5"/>
    <w:rsid w:val="7E5341F8"/>
    <w:rsid w:val="7E551061"/>
    <w:rsid w:val="7E551422"/>
    <w:rsid w:val="7E56077F"/>
    <w:rsid w:val="7E56680B"/>
    <w:rsid w:val="7E5741A8"/>
    <w:rsid w:val="7E58341A"/>
    <w:rsid w:val="7E614D7E"/>
    <w:rsid w:val="7E673EF8"/>
    <w:rsid w:val="7E675191"/>
    <w:rsid w:val="7E692246"/>
    <w:rsid w:val="7E6A76E5"/>
    <w:rsid w:val="7E6D309B"/>
    <w:rsid w:val="7E7129A4"/>
    <w:rsid w:val="7E7513C1"/>
    <w:rsid w:val="7E7530AF"/>
    <w:rsid w:val="7E755288"/>
    <w:rsid w:val="7E757133"/>
    <w:rsid w:val="7E763D80"/>
    <w:rsid w:val="7E7C3B39"/>
    <w:rsid w:val="7E7C4723"/>
    <w:rsid w:val="7E7E1038"/>
    <w:rsid w:val="7E873A87"/>
    <w:rsid w:val="7E8B1A1F"/>
    <w:rsid w:val="7E8B215D"/>
    <w:rsid w:val="7E8C69B1"/>
    <w:rsid w:val="7E8E4DE0"/>
    <w:rsid w:val="7E9347A1"/>
    <w:rsid w:val="7E9A5910"/>
    <w:rsid w:val="7E9A5EF8"/>
    <w:rsid w:val="7E9C101B"/>
    <w:rsid w:val="7E9F050B"/>
    <w:rsid w:val="7EA24863"/>
    <w:rsid w:val="7EA91F4D"/>
    <w:rsid w:val="7EAB4C66"/>
    <w:rsid w:val="7EAB53DD"/>
    <w:rsid w:val="7EAC103C"/>
    <w:rsid w:val="7EBA7D55"/>
    <w:rsid w:val="7EBE1E29"/>
    <w:rsid w:val="7EBE61D5"/>
    <w:rsid w:val="7EBF771B"/>
    <w:rsid w:val="7EC075CE"/>
    <w:rsid w:val="7EC12440"/>
    <w:rsid w:val="7EC46DAA"/>
    <w:rsid w:val="7EC46F31"/>
    <w:rsid w:val="7EC51CFD"/>
    <w:rsid w:val="7EC569B5"/>
    <w:rsid w:val="7EC615F4"/>
    <w:rsid w:val="7ECE135F"/>
    <w:rsid w:val="7ECE58F8"/>
    <w:rsid w:val="7ED22FB0"/>
    <w:rsid w:val="7ED57BF0"/>
    <w:rsid w:val="7ED61469"/>
    <w:rsid w:val="7ED83EC3"/>
    <w:rsid w:val="7EDA7CA9"/>
    <w:rsid w:val="7EE35B33"/>
    <w:rsid w:val="7EE41935"/>
    <w:rsid w:val="7EEA2AD3"/>
    <w:rsid w:val="7EED24B3"/>
    <w:rsid w:val="7EEE7350"/>
    <w:rsid w:val="7EF055F8"/>
    <w:rsid w:val="7EF12EB2"/>
    <w:rsid w:val="7EF23226"/>
    <w:rsid w:val="7EF948D3"/>
    <w:rsid w:val="7EFD2DEC"/>
    <w:rsid w:val="7EFE66BF"/>
    <w:rsid w:val="7F00339A"/>
    <w:rsid w:val="7F0041DA"/>
    <w:rsid w:val="7F041EBB"/>
    <w:rsid w:val="7F082714"/>
    <w:rsid w:val="7F08726A"/>
    <w:rsid w:val="7F0C1D9C"/>
    <w:rsid w:val="7F0C54BD"/>
    <w:rsid w:val="7F0E5EA7"/>
    <w:rsid w:val="7F11045C"/>
    <w:rsid w:val="7F1167DD"/>
    <w:rsid w:val="7F1707BB"/>
    <w:rsid w:val="7F172B77"/>
    <w:rsid w:val="7F186787"/>
    <w:rsid w:val="7F1B02E1"/>
    <w:rsid w:val="7F1D29D7"/>
    <w:rsid w:val="7F1F3177"/>
    <w:rsid w:val="7F1F5281"/>
    <w:rsid w:val="7F243701"/>
    <w:rsid w:val="7F2819F5"/>
    <w:rsid w:val="7F2B1A88"/>
    <w:rsid w:val="7F333002"/>
    <w:rsid w:val="7F340397"/>
    <w:rsid w:val="7F362190"/>
    <w:rsid w:val="7F3674B8"/>
    <w:rsid w:val="7F3A1EEF"/>
    <w:rsid w:val="7F3A4790"/>
    <w:rsid w:val="7F3E3BB9"/>
    <w:rsid w:val="7F460E26"/>
    <w:rsid w:val="7F483658"/>
    <w:rsid w:val="7F492977"/>
    <w:rsid w:val="7F49522D"/>
    <w:rsid w:val="7F4B6B1D"/>
    <w:rsid w:val="7F4C6B38"/>
    <w:rsid w:val="7F52204A"/>
    <w:rsid w:val="7F523EDC"/>
    <w:rsid w:val="7F536A8B"/>
    <w:rsid w:val="7F556C63"/>
    <w:rsid w:val="7F5706D2"/>
    <w:rsid w:val="7F576A07"/>
    <w:rsid w:val="7F5E6CC8"/>
    <w:rsid w:val="7F5F6022"/>
    <w:rsid w:val="7F6A54E7"/>
    <w:rsid w:val="7F6B3C85"/>
    <w:rsid w:val="7F6F07DC"/>
    <w:rsid w:val="7F6F1026"/>
    <w:rsid w:val="7F7401B6"/>
    <w:rsid w:val="7F77712C"/>
    <w:rsid w:val="7F7D1838"/>
    <w:rsid w:val="7F7D4845"/>
    <w:rsid w:val="7F7E0312"/>
    <w:rsid w:val="7F7E5B8C"/>
    <w:rsid w:val="7F801BFD"/>
    <w:rsid w:val="7F806D5D"/>
    <w:rsid w:val="7F823087"/>
    <w:rsid w:val="7F8312D9"/>
    <w:rsid w:val="7F8353FA"/>
    <w:rsid w:val="7F8734D8"/>
    <w:rsid w:val="7F8902F1"/>
    <w:rsid w:val="7F8B646B"/>
    <w:rsid w:val="7F8C2189"/>
    <w:rsid w:val="7F93455B"/>
    <w:rsid w:val="7F937C8F"/>
    <w:rsid w:val="7F970EC8"/>
    <w:rsid w:val="7F976290"/>
    <w:rsid w:val="7F9918D0"/>
    <w:rsid w:val="7F9C4152"/>
    <w:rsid w:val="7FA05C2B"/>
    <w:rsid w:val="7FA1224A"/>
    <w:rsid w:val="7FA5278A"/>
    <w:rsid w:val="7FAD1890"/>
    <w:rsid w:val="7FB51C1D"/>
    <w:rsid w:val="7FB57692"/>
    <w:rsid w:val="7FB75D6A"/>
    <w:rsid w:val="7FB81E38"/>
    <w:rsid w:val="7FC215BE"/>
    <w:rsid w:val="7FC334BA"/>
    <w:rsid w:val="7FC4458D"/>
    <w:rsid w:val="7FC46351"/>
    <w:rsid w:val="7FC536EA"/>
    <w:rsid w:val="7FCC1561"/>
    <w:rsid w:val="7FD23330"/>
    <w:rsid w:val="7FD70E61"/>
    <w:rsid w:val="7FD970F0"/>
    <w:rsid w:val="7FDB1F2B"/>
    <w:rsid w:val="7FDD29B8"/>
    <w:rsid w:val="7FE721B0"/>
    <w:rsid w:val="7FE80C9B"/>
    <w:rsid w:val="7FEF0EA6"/>
    <w:rsid w:val="7FF05D2A"/>
    <w:rsid w:val="7FF14488"/>
    <w:rsid w:val="7FF264EC"/>
    <w:rsid w:val="7FF3527D"/>
    <w:rsid w:val="7FF53FAE"/>
    <w:rsid w:val="7FF75F51"/>
    <w:rsid w:val="7FF80846"/>
    <w:rsid w:val="7FFB1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keepNext/>
      <w:keepLines/>
      <w:snapToGrid w:val="0"/>
      <w:spacing w:line="560" w:lineRule="exact"/>
      <w:ind w:firstLine="800"/>
      <w:jc w:val="left"/>
      <w:outlineLvl w:val="1"/>
    </w:pPr>
    <w:rPr>
      <w:rFonts w:ascii="Arial" w:hAnsi="Arial" w:eastAsia="仿宋"/>
      <w:sz w:val="32"/>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4">
    <w:name w:val="Body Text Indent"/>
    <w:basedOn w:val="1"/>
    <w:qFormat/>
    <w:uiPriority w:val="0"/>
    <w:pPr>
      <w:spacing w:after="120"/>
      <w:ind w:left="420"/>
    </w:p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kern w:val="0"/>
      <w:sz w:val="18"/>
      <w:szCs w:val="18"/>
    </w:rPr>
  </w:style>
  <w:style w:type="paragraph" w:styleId="7">
    <w:name w:val="Body Text First Indent 2"/>
    <w:basedOn w:val="4"/>
    <w:qFormat/>
    <w:uiPriority w:val="0"/>
    <w:pPr>
      <w:ind w:leftChars="200" w:firstLine="420" w:firstLineChars="200"/>
    </w:p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2">
    <w:name w:val="GEDI正文样式"/>
    <w:basedOn w:val="1"/>
    <w:qFormat/>
    <w:uiPriority w:val="0"/>
    <w:pPr>
      <w:adjustRightInd w:val="0"/>
      <w:snapToGrid w:val="0"/>
      <w:spacing w:line="480" w:lineRule="atLeast"/>
      <w:ind w:firstLine="480" w:firstLineChars="200"/>
    </w:pPr>
    <w:rPr>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209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2020-12-30T08:30:00Z</dcterms:created>
  <dc:creator>Adminydtf</dc:creator>
  <cp:lastModifiedBy>杨海波</cp:lastModifiedBy>
  <dcterms:modified xsi:type="dcterms:W3CDTF">2024-09-23T07:57:47Z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4303CE28911A4202867E869C784E5E98</vt:lpwstr>
  </property>
</Properties>
</file>