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阳江三山岛海上风电柔直输电工程（陆上工程）施工（线路部分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标段三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24"/>
          <w:szCs w:val="24"/>
          <w:highlight w:val="none"/>
          <w:u w:val="none"/>
        </w:rPr>
        <w:t>招标前期资料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江门供电局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广东江门市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bookmarkStart w:id="1" w:name="_Toc13498"/>
      <w:bookmarkStart w:id="2" w:name="_Toc4755"/>
      <w:bookmarkStart w:id="3" w:name="_Toc28718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bookmarkEnd w:id="1"/>
    <w:bookmarkEnd w:id="2"/>
    <w:bookmarkEnd w:id="3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阳江三山岛海上风电柔直输电工程（陆上工程）施工（线路部分标段三）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※架空线路部分: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1、±500kV直流架空线路新建工程(江门二段）（马岗镇[初步设计图纸B131塔大号侧]-宅梧镇[初步设计图纸B230塔]）：新建±500kV直流架空线路约2×47公里。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阳江三山岛海上风电柔直输电工程OPGW工程-架空部分（江门二段）（马岗镇[初步设计图纸B131塔大号侧]-宅梧镇[初步设计图纸B230塔]）：沿新建新建±500kV直流架空线路建设2条48芯OPGW光缆。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高速公路补偿费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通信线迁改、10kV电力线迁改；☑工程建设场地征用及清理由发包人负责，包括塔基永久占地补偿及青赔费用、送电线路通道林木砍伐赔偿费用和构、建筑物拆迁补偿等。发包人与中标单位另行签订青苗补偿、拆迁补偿代付委托协议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架空线路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注：建设单位提供的设备、材料以甲供设备材料明细表为准。</w:t>
      </w:r>
    </w:p>
    <w:p>
      <w:pPr>
        <w:pStyle w:val="2"/>
        <w:rPr>
          <w:rFonts w:hint="eastAsia"/>
          <w:color w:va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65020"/>
    <w:multiLevelType w:val="singleLevel"/>
    <w:tmpl w:val="2CB650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YWRiZTU2Njc4YzhiMmY0NmE1NTUwNTZhZTdmODE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68D71D9"/>
    <w:rsid w:val="07751D79"/>
    <w:rsid w:val="097C1F9D"/>
    <w:rsid w:val="0BC07002"/>
    <w:rsid w:val="0C6B30AA"/>
    <w:rsid w:val="0D0758F3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943134"/>
    <w:rsid w:val="1EA379B5"/>
    <w:rsid w:val="20787B65"/>
    <w:rsid w:val="20E776A4"/>
    <w:rsid w:val="216F4D5B"/>
    <w:rsid w:val="22B30023"/>
    <w:rsid w:val="22BD2637"/>
    <w:rsid w:val="22D01CE9"/>
    <w:rsid w:val="24E46BF4"/>
    <w:rsid w:val="24F737D8"/>
    <w:rsid w:val="250E3A49"/>
    <w:rsid w:val="266D3254"/>
    <w:rsid w:val="274170EE"/>
    <w:rsid w:val="2785030E"/>
    <w:rsid w:val="278F57AD"/>
    <w:rsid w:val="27E47C4B"/>
    <w:rsid w:val="28F46A2A"/>
    <w:rsid w:val="296555D1"/>
    <w:rsid w:val="29A55C56"/>
    <w:rsid w:val="29FC239E"/>
    <w:rsid w:val="2B8672CD"/>
    <w:rsid w:val="2BED7EC0"/>
    <w:rsid w:val="2BFF0E0F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1143268"/>
    <w:rsid w:val="312C2AE5"/>
    <w:rsid w:val="3178798B"/>
    <w:rsid w:val="3244265D"/>
    <w:rsid w:val="32F2736E"/>
    <w:rsid w:val="34400A0B"/>
    <w:rsid w:val="355B006D"/>
    <w:rsid w:val="359365D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822B56"/>
    <w:rsid w:val="3DAD7244"/>
    <w:rsid w:val="3DD654EB"/>
    <w:rsid w:val="3E9D7E49"/>
    <w:rsid w:val="3EB46111"/>
    <w:rsid w:val="3F6A40B7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89020D3"/>
    <w:rsid w:val="492A010E"/>
    <w:rsid w:val="49332FB5"/>
    <w:rsid w:val="4B3A1BDA"/>
    <w:rsid w:val="4C1966EB"/>
    <w:rsid w:val="4D392B7F"/>
    <w:rsid w:val="4DC759F3"/>
    <w:rsid w:val="4DD3333C"/>
    <w:rsid w:val="4E040B17"/>
    <w:rsid w:val="4EA560D6"/>
    <w:rsid w:val="528404F0"/>
    <w:rsid w:val="53463775"/>
    <w:rsid w:val="53523D60"/>
    <w:rsid w:val="53AA5AAD"/>
    <w:rsid w:val="547776C9"/>
    <w:rsid w:val="55734D49"/>
    <w:rsid w:val="55C3156A"/>
    <w:rsid w:val="5720034A"/>
    <w:rsid w:val="57593089"/>
    <w:rsid w:val="599017B7"/>
    <w:rsid w:val="5ADB4098"/>
    <w:rsid w:val="5C8028C1"/>
    <w:rsid w:val="5D1001FB"/>
    <w:rsid w:val="5D90235A"/>
    <w:rsid w:val="5DE84119"/>
    <w:rsid w:val="5EB72BF2"/>
    <w:rsid w:val="5F8E0C51"/>
    <w:rsid w:val="5FE724D4"/>
    <w:rsid w:val="60395037"/>
    <w:rsid w:val="60546075"/>
    <w:rsid w:val="608606DE"/>
    <w:rsid w:val="61F918C2"/>
    <w:rsid w:val="62066887"/>
    <w:rsid w:val="639D46DC"/>
    <w:rsid w:val="6424058D"/>
    <w:rsid w:val="663511C3"/>
    <w:rsid w:val="663B2A3B"/>
    <w:rsid w:val="66C35559"/>
    <w:rsid w:val="66D91A76"/>
    <w:rsid w:val="67285F44"/>
    <w:rsid w:val="67977F0F"/>
    <w:rsid w:val="68B337CC"/>
    <w:rsid w:val="69311D38"/>
    <w:rsid w:val="69C036ED"/>
    <w:rsid w:val="6A287B5E"/>
    <w:rsid w:val="6A485E7E"/>
    <w:rsid w:val="6A6B37FA"/>
    <w:rsid w:val="6B303A1A"/>
    <w:rsid w:val="6C141EE0"/>
    <w:rsid w:val="6D897695"/>
    <w:rsid w:val="6DAA2FDF"/>
    <w:rsid w:val="6E121228"/>
    <w:rsid w:val="6F10648A"/>
    <w:rsid w:val="704B788C"/>
    <w:rsid w:val="70873960"/>
    <w:rsid w:val="708B6EA5"/>
    <w:rsid w:val="70B81233"/>
    <w:rsid w:val="70D1495F"/>
    <w:rsid w:val="7129638F"/>
    <w:rsid w:val="73641402"/>
    <w:rsid w:val="74784559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8C73FBC"/>
    <w:rsid w:val="79435213"/>
    <w:rsid w:val="79527737"/>
    <w:rsid w:val="79D51B6D"/>
    <w:rsid w:val="7A7E03EF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E881759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2011</Words>
  <Characters>2066</Characters>
  <Lines>0</Lines>
  <Paragraphs>0</Paragraphs>
  <TotalTime>0</TotalTime>
  <ScaleCrop>false</ScaleCrop>
  <LinksUpToDate>false</LinksUpToDate>
  <CharactersWithSpaces>2090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95CEA85D93D14A78831FBBFF5A6A2489</vt:lpwstr>
  </property>
</Properties>
</file>