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.jpg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来宾站平面布置图及电气主接线图</w:t>
      </w:r>
      <w:bookmarkStart w:id="0" w:name="_GoBack"/>
      <w:bookmarkEnd w:id="0"/>
    </w:p>
    <w:p>
      <w:pPr>
        <w:jc w:val="center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drawing>
          <wp:inline distT="0" distB="0" distL="114300" distR="114300">
            <wp:extent cx="5848985" cy="3514725"/>
            <wp:effectExtent l="0" t="0" r="7620" b="5080"/>
            <wp:docPr id="1" name="图片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4898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br w:type="page"/>
      </w: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object>
          <v:shape id="_x0000_i1025" o:spt="75" type="#_x0000_t75" style="height:344.1pt;width:687.6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Visio.Drawing.11" ShapeID="_x0000_i1025" DrawAspect="Content" ObjectID="_1468075725" r:id="rId5">
            <o:LockedField>false</o:LockedField>
          </o:OLEObject>
        </w:objec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JlZjY5YWJkNGEwNjhhYmZlN2EwOTgyYzMxYTJlYTYifQ=="/>
    <w:docVar w:name="KSO_WPS_MARK_KEY" w:val="a00e41d0-ab1c-471e-8b8f-3a7c4f675f36"/>
  </w:docVars>
  <w:rsids>
    <w:rsidRoot w:val="64B334C5"/>
    <w:rsid w:val="64B3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2025-01-23T08:58:00Z</dcterms:created>
  <dc:creator>林家成</dc:creator>
  <cp:lastModifiedBy>林家成</cp:lastModifiedBy>
  <dcterms:modified xsi:type="dcterms:W3CDTF">2025-01-23T08:59:36Z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323CAE784F314064852B4DACE3F93487_11</vt:lpwstr>
  </property>
</Properties>
</file>