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鲁厂车辆洗车保洁服务报价表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</w:p>
    <w:tbl>
      <w:tblPr>
        <w:tblStyle w:val="3"/>
        <w:tblW w:w="85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811"/>
        <w:gridCol w:w="1216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62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811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服务项目名称</w:t>
            </w:r>
          </w:p>
        </w:tc>
        <w:tc>
          <w:tcPr>
            <w:tcW w:w="12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单位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合计次数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单价(</w:t>
            </w:r>
            <w:r>
              <w:rPr>
                <w:rFonts w:hint="eastAsia"/>
                <w:lang w:val="en-US" w:eastAsia="zh-CN"/>
              </w:rPr>
              <w:t>元)</w:t>
            </w: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合价(元）</w:t>
            </w: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62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811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车辆常规清洗</w:t>
            </w:r>
          </w:p>
        </w:tc>
        <w:tc>
          <w:tcPr>
            <w:tcW w:w="12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每辆/次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900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不分车型大小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62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811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车辆内饰清洗美容</w:t>
            </w:r>
          </w:p>
        </w:tc>
        <w:tc>
          <w:tcPr>
            <w:tcW w:w="12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每辆/次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不分车型大小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62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811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车辆漆面打蜡美容</w:t>
            </w:r>
          </w:p>
        </w:tc>
        <w:tc>
          <w:tcPr>
            <w:tcW w:w="12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每辆/次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不分车型大小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62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811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客车座套清洗</w:t>
            </w:r>
          </w:p>
        </w:tc>
        <w:tc>
          <w:tcPr>
            <w:tcW w:w="12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每辆/次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12座以上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62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811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客车座套清洗</w:t>
            </w:r>
          </w:p>
        </w:tc>
        <w:tc>
          <w:tcPr>
            <w:tcW w:w="1216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每辆/次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217" w:type="dxa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5至12座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62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5461" w:type="dxa"/>
            <w:gridSpan w:val="4"/>
          </w:tcPr>
          <w:p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合计（含税）</w:t>
            </w: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62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5461" w:type="dxa"/>
            <w:gridSpan w:val="4"/>
          </w:tcPr>
          <w:p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税率（%）</w:t>
            </w: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217" w:type="dxa"/>
            <w:vAlign w:val="top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default"/>
          <w:lang w:val="en-US" w:eastAsia="zh-CN"/>
        </w:rPr>
      </w:pPr>
    </w:p>
    <w:p>
      <w:pPr>
        <w:ind w:firstLine="5040" w:firstLineChars="24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报价单位：</w:t>
      </w:r>
    </w:p>
    <w:p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</w:t>
      </w:r>
    </w:p>
    <w:p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日期：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5F7B4D"/>
    <w:rsid w:val="160B49F7"/>
    <w:rsid w:val="309A6732"/>
    <w:rsid w:val="57E40811"/>
    <w:rsid w:val="67242933"/>
    <w:rsid w:val="6F1235E5"/>
    <w:rsid w:val="7C95125D"/>
    <w:rsid w:val="7F72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王云峰</dc:creator>
  <cp:lastModifiedBy>00029704_st</cp:lastModifiedBy>
  <dcterms:modified xsi:type="dcterms:W3CDTF">2025-02-13T01:25:04Z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D3DD90333D03498580F37AA4C08E4AC0</vt:lpwstr>
  </property>
</Properties>
</file>