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360" w:lineRule="auto"/>
        <w:jc w:val="center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eastAsia="zh-CN"/>
        </w:rPr>
        <w:t>采购服务需求</w:t>
      </w:r>
    </w:p>
    <w:p>
      <w:pPr>
        <w:pStyle w:val="2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20" w:after="120" w:line="560" w:lineRule="exact"/>
        <w:textAlignment w:val="auto"/>
        <w:rPr>
          <w:rFonts w:hint="default" w:ascii="宋体" w:hAnsi="宋体" w:eastAsia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/>
          <w:color w:val="auto"/>
          <w:sz w:val="28"/>
          <w:szCs w:val="28"/>
          <w:highlight w:val="none"/>
        </w:rPr>
        <w:t>1.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供应商资格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3" w:firstLineChars="0"/>
        <w:jc w:val="left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 xml:space="preserve">  为保障员工住房，本次参与报价的供应商需满足以下四点要求：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8" w:firstLineChars="228"/>
        <w:jc w:val="left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1.距科翔路11号、莲花砚路1号1000米直线距离内。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8" w:firstLineChars="228"/>
        <w:jc w:val="left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2.房源充足，可调配房源不少于30间。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8" w:firstLineChars="228"/>
        <w:jc w:val="left"/>
        <w:textAlignment w:val="auto"/>
        <w:rPr>
          <w:rFonts w:hint="default" w:eastAsia="仿宋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3.房间内基本设施齐全，设备设施未损坏。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50" w:afterLines="50" w:line="560" w:lineRule="exact"/>
        <w:textAlignment w:val="auto"/>
        <w:rPr>
          <w:rFonts w:hint="eastAsia" w:ascii="宋体" w:hAnsi="宋体" w:eastAsia="宋体"/>
          <w:color w:val="auto"/>
          <w:sz w:val="28"/>
          <w:highlight w:val="none"/>
          <w:lang w:eastAsia="zh-CN"/>
        </w:rPr>
      </w:pPr>
      <w:r>
        <w:rPr>
          <w:rFonts w:hint="eastAsia" w:ascii="宋体" w:hAnsi="宋体"/>
          <w:color w:val="auto"/>
          <w:sz w:val="28"/>
          <w:highlight w:val="none"/>
          <w:lang w:val="en-US" w:eastAsia="zh-CN"/>
        </w:rPr>
        <w:t>2.</w:t>
      </w:r>
      <w:r>
        <w:rPr>
          <w:rFonts w:hint="eastAsia" w:ascii="宋体" w:hAnsi="宋体"/>
          <w:color w:val="auto"/>
          <w:sz w:val="28"/>
          <w:highlight w:val="none"/>
        </w:rPr>
        <w:t>服务期限</w:t>
      </w:r>
      <w:r>
        <w:rPr>
          <w:rFonts w:hint="eastAsia" w:ascii="宋体" w:hAnsi="宋体"/>
          <w:color w:val="auto"/>
          <w:sz w:val="28"/>
          <w:highlight w:val="none"/>
          <w:lang w:eastAsia="zh-CN"/>
        </w:rPr>
        <w:t>及地点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559" w:leftChars="254" w:firstLine="0" w:firstLineChars="0"/>
        <w:textAlignment w:val="auto"/>
        <w:rPr>
          <w:rFonts w:hint="eastAsia" w:ascii="仿宋" w:hAnsi="仿宋" w:eastAsia="仿宋" w:cs="仿宋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8"/>
          <w:szCs w:val="28"/>
          <w:lang w:val="en-US" w:eastAsia="zh-CN"/>
        </w:rPr>
        <w:t>服务期限为一个月。</w:t>
      </w:r>
      <w:r>
        <w:rPr>
          <w:rFonts w:hint="eastAsia" w:ascii="仿宋" w:hAnsi="仿宋" w:eastAsia="仿宋" w:cs="仿宋"/>
          <w:b w:val="0"/>
          <w:bCs/>
          <w:color w:val="auto"/>
          <w:sz w:val="28"/>
          <w:szCs w:val="28"/>
          <w:lang w:val="en-US" w:eastAsia="zh-CN"/>
        </w:rPr>
        <w:br w:type="textWrapping"/>
      </w:r>
      <w:r>
        <w:rPr>
          <w:rFonts w:hint="eastAsia" w:ascii="仿宋" w:hAnsi="仿宋" w:eastAsia="仿宋" w:cs="仿宋"/>
          <w:b w:val="0"/>
          <w:bCs/>
          <w:color w:val="auto"/>
          <w:sz w:val="28"/>
          <w:szCs w:val="28"/>
          <w:lang w:val="en-US" w:eastAsia="zh-CN"/>
        </w:rPr>
        <w:t>服务地点：广州市。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50" w:afterLines="50" w:line="560" w:lineRule="exact"/>
        <w:textAlignment w:val="auto"/>
        <w:rPr>
          <w:rFonts w:hint="eastAsia" w:ascii="宋体" w:hAnsi="宋体"/>
          <w:color w:val="auto"/>
          <w:sz w:val="28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8"/>
          <w:highlight w:val="none"/>
          <w:lang w:val="en-US" w:eastAsia="zh-CN"/>
        </w:rPr>
        <w:t>3.报价要求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在服务期限内，按照南网大数据公司需求提供住房。按25间房间计算总体报价。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default"/>
          <w:lang w:val="en-US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附件1：报价表（另附）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E235E1"/>
    <w:multiLevelType w:val="multilevel"/>
    <w:tmpl w:val="20E235E1"/>
    <w:lvl w:ilvl="0" w:tentative="0">
      <w:start w:val="6"/>
      <w:numFmt w:val="decimal"/>
      <w:pStyle w:val="3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2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2160"/>
        </w:tabs>
        <w:ind w:left="2160" w:hanging="2160"/>
      </w:pPr>
      <w:rPr>
        <w:rFonts w:hint="default"/>
      </w:rPr>
    </w:lvl>
  </w:abstractNum>
  <w:num w:numId="1">
    <w:abstractNumId w:val="0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AwNDgwYmU0OWJmMmYzNjBmOWE5Y2JiZDRiNmI5YTcifQ=="/>
  </w:docVars>
  <w:rsids>
    <w:rsidRoot w:val="423C08AC"/>
    <w:rsid w:val="001A2C7F"/>
    <w:rsid w:val="001F5456"/>
    <w:rsid w:val="00214171"/>
    <w:rsid w:val="0023488B"/>
    <w:rsid w:val="00DF69A4"/>
    <w:rsid w:val="01B4697C"/>
    <w:rsid w:val="01FA5195"/>
    <w:rsid w:val="02444D56"/>
    <w:rsid w:val="02A77201"/>
    <w:rsid w:val="033B006F"/>
    <w:rsid w:val="037209FE"/>
    <w:rsid w:val="03961DA5"/>
    <w:rsid w:val="03A03E25"/>
    <w:rsid w:val="03A558D6"/>
    <w:rsid w:val="03AF0897"/>
    <w:rsid w:val="03B63D62"/>
    <w:rsid w:val="03CC6C0D"/>
    <w:rsid w:val="04253D1D"/>
    <w:rsid w:val="046F7112"/>
    <w:rsid w:val="04AD625D"/>
    <w:rsid w:val="04C46EF2"/>
    <w:rsid w:val="04EA1D79"/>
    <w:rsid w:val="04F12241"/>
    <w:rsid w:val="05493256"/>
    <w:rsid w:val="0556631C"/>
    <w:rsid w:val="05A01502"/>
    <w:rsid w:val="05E451BA"/>
    <w:rsid w:val="05F55C45"/>
    <w:rsid w:val="062022BC"/>
    <w:rsid w:val="06425006"/>
    <w:rsid w:val="06505547"/>
    <w:rsid w:val="0680582F"/>
    <w:rsid w:val="06AD6562"/>
    <w:rsid w:val="071E6184"/>
    <w:rsid w:val="07264597"/>
    <w:rsid w:val="07365FD3"/>
    <w:rsid w:val="077310AC"/>
    <w:rsid w:val="07822517"/>
    <w:rsid w:val="07BA75EE"/>
    <w:rsid w:val="08470DA2"/>
    <w:rsid w:val="08A0346A"/>
    <w:rsid w:val="08C600B7"/>
    <w:rsid w:val="08D936A0"/>
    <w:rsid w:val="08E67B39"/>
    <w:rsid w:val="092D7784"/>
    <w:rsid w:val="097E6986"/>
    <w:rsid w:val="09C94F0E"/>
    <w:rsid w:val="0A327864"/>
    <w:rsid w:val="0A3D73AF"/>
    <w:rsid w:val="0A4E4FCE"/>
    <w:rsid w:val="0AA26546"/>
    <w:rsid w:val="0B0B1A45"/>
    <w:rsid w:val="0B1F7092"/>
    <w:rsid w:val="0B523F3F"/>
    <w:rsid w:val="0BB22FB1"/>
    <w:rsid w:val="0C0342A2"/>
    <w:rsid w:val="0C3C7933"/>
    <w:rsid w:val="0CEB0558"/>
    <w:rsid w:val="0CEE0DF7"/>
    <w:rsid w:val="0D123F2E"/>
    <w:rsid w:val="0D484832"/>
    <w:rsid w:val="0D4B3A82"/>
    <w:rsid w:val="0D5220E1"/>
    <w:rsid w:val="0D544A16"/>
    <w:rsid w:val="0D6B4548"/>
    <w:rsid w:val="0D916E5A"/>
    <w:rsid w:val="0D9C1C87"/>
    <w:rsid w:val="0DA50969"/>
    <w:rsid w:val="0DB93102"/>
    <w:rsid w:val="0DC014A7"/>
    <w:rsid w:val="0DC71698"/>
    <w:rsid w:val="0EC11B5C"/>
    <w:rsid w:val="0F29068B"/>
    <w:rsid w:val="0F357EF5"/>
    <w:rsid w:val="0F407551"/>
    <w:rsid w:val="0F86540A"/>
    <w:rsid w:val="0FF41F15"/>
    <w:rsid w:val="1016504B"/>
    <w:rsid w:val="10341F58"/>
    <w:rsid w:val="10871E94"/>
    <w:rsid w:val="109A5B60"/>
    <w:rsid w:val="10D250E4"/>
    <w:rsid w:val="112537FD"/>
    <w:rsid w:val="11362589"/>
    <w:rsid w:val="118152D6"/>
    <w:rsid w:val="1188347C"/>
    <w:rsid w:val="11CD3EB8"/>
    <w:rsid w:val="11ED045A"/>
    <w:rsid w:val="121B2E5E"/>
    <w:rsid w:val="1252082E"/>
    <w:rsid w:val="126A1F94"/>
    <w:rsid w:val="12867E4B"/>
    <w:rsid w:val="12945C6E"/>
    <w:rsid w:val="12CB56A4"/>
    <w:rsid w:val="133274BF"/>
    <w:rsid w:val="13461BD4"/>
    <w:rsid w:val="13563C56"/>
    <w:rsid w:val="13622B6E"/>
    <w:rsid w:val="13815A18"/>
    <w:rsid w:val="13A227C9"/>
    <w:rsid w:val="13CD47E0"/>
    <w:rsid w:val="13E446A6"/>
    <w:rsid w:val="13F5617A"/>
    <w:rsid w:val="1401385E"/>
    <w:rsid w:val="141768D2"/>
    <w:rsid w:val="141B4575"/>
    <w:rsid w:val="14AF0F7B"/>
    <w:rsid w:val="14CA1F65"/>
    <w:rsid w:val="15227E5E"/>
    <w:rsid w:val="15393438"/>
    <w:rsid w:val="15BF3F23"/>
    <w:rsid w:val="16801905"/>
    <w:rsid w:val="170A28A1"/>
    <w:rsid w:val="17380A34"/>
    <w:rsid w:val="173D6048"/>
    <w:rsid w:val="17895DEE"/>
    <w:rsid w:val="179327B7"/>
    <w:rsid w:val="180956B1"/>
    <w:rsid w:val="18651DA8"/>
    <w:rsid w:val="187A79CD"/>
    <w:rsid w:val="18BF5DD5"/>
    <w:rsid w:val="18F63894"/>
    <w:rsid w:val="19167EB4"/>
    <w:rsid w:val="1919476B"/>
    <w:rsid w:val="19CA344C"/>
    <w:rsid w:val="1A592567"/>
    <w:rsid w:val="1A687185"/>
    <w:rsid w:val="1A802ADD"/>
    <w:rsid w:val="1A994D3F"/>
    <w:rsid w:val="1AC13DA5"/>
    <w:rsid w:val="1AD9016A"/>
    <w:rsid w:val="1B2D2D56"/>
    <w:rsid w:val="1B696F69"/>
    <w:rsid w:val="1B6D5D4B"/>
    <w:rsid w:val="1BB137EA"/>
    <w:rsid w:val="1BB5727C"/>
    <w:rsid w:val="1C1F699A"/>
    <w:rsid w:val="1C390ECC"/>
    <w:rsid w:val="1C536D7D"/>
    <w:rsid w:val="1C7D0B4A"/>
    <w:rsid w:val="1CB85698"/>
    <w:rsid w:val="1CD37E60"/>
    <w:rsid w:val="1CFA0ACE"/>
    <w:rsid w:val="1D0B34D4"/>
    <w:rsid w:val="1D14001F"/>
    <w:rsid w:val="1D224C60"/>
    <w:rsid w:val="1D24668D"/>
    <w:rsid w:val="1D891B9C"/>
    <w:rsid w:val="1D901250"/>
    <w:rsid w:val="1DA02095"/>
    <w:rsid w:val="1DD2549F"/>
    <w:rsid w:val="1E352C90"/>
    <w:rsid w:val="1E4F0962"/>
    <w:rsid w:val="1EDF128F"/>
    <w:rsid w:val="1EE9414B"/>
    <w:rsid w:val="1F5E55D1"/>
    <w:rsid w:val="1F65788A"/>
    <w:rsid w:val="1F8246BA"/>
    <w:rsid w:val="1F8D7E84"/>
    <w:rsid w:val="1FAE208E"/>
    <w:rsid w:val="1FDB4E77"/>
    <w:rsid w:val="20592E0C"/>
    <w:rsid w:val="21044AB7"/>
    <w:rsid w:val="211F357E"/>
    <w:rsid w:val="21614AB6"/>
    <w:rsid w:val="21A70DFC"/>
    <w:rsid w:val="21C26A6B"/>
    <w:rsid w:val="21C319CF"/>
    <w:rsid w:val="21C8681D"/>
    <w:rsid w:val="2225331F"/>
    <w:rsid w:val="222A33DC"/>
    <w:rsid w:val="230015C5"/>
    <w:rsid w:val="2312759B"/>
    <w:rsid w:val="233350E5"/>
    <w:rsid w:val="23954AAD"/>
    <w:rsid w:val="23977779"/>
    <w:rsid w:val="23F202AD"/>
    <w:rsid w:val="24232C09"/>
    <w:rsid w:val="24472878"/>
    <w:rsid w:val="245761F0"/>
    <w:rsid w:val="24914955"/>
    <w:rsid w:val="24A55BC6"/>
    <w:rsid w:val="24B156AB"/>
    <w:rsid w:val="24C81693"/>
    <w:rsid w:val="251A5F29"/>
    <w:rsid w:val="256C3A92"/>
    <w:rsid w:val="25982CE0"/>
    <w:rsid w:val="25AE1527"/>
    <w:rsid w:val="25B76308"/>
    <w:rsid w:val="25CF4046"/>
    <w:rsid w:val="25F63D5F"/>
    <w:rsid w:val="26592ECE"/>
    <w:rsid w:val="2696658F"/>
    <w:rsid w:val="26CE4BBF"/>
    <w:rsid w:val="26F123EF"/>
    <w:rsid w:val="270569F2"/>
    <w:rsid w:val="275B1AB8"/>
    <w:rsid w:val="27805234"/>
    <w:rsid w:val="27BC2700"/>
    <w:rsid w:val="27BF5D0A"/>
    <w:rsid w:val="27E509A5"/>
    <w:rsid w:val="27F11389"/>
    <w:rsid w:val="284942C2"/>
    <w:rsid w:val="28831BFA"/>
    <w:rsid w:val="28831E45"/>
    <w:rsid w:val="28AE0696"/>
    <w:rsid w:val="28BC1531"/>
    <w:rsid w:val="29206656"/>
    <w:rsid w:val="29B07543"/>
    <w:rsid w:val="29BB6733"/>
    <w:rsid w:val="29CA3456"/>
    <w:rsid w:val="29D25903"/>
    <w:rsid w:val="2A1D73D9"/>
    <w:rsid w:val="2A5903E5"/>
    <w:rsid w:val="2A656BBA"/>
    <w:rsid w:val="2ABE0E76"/>
    <w:rsid w:val="2B4C0A9B"/>
    <w:rsid w:val="2B5E2793"/>
    <w:rsid w:val="2B653BD6"/>
    <w:rsid w:val="2B9B53C5"/>
    <w:rsid w:val="2BDA750E"/>
    <w:rsid w:val="2C0D6479"/>
    <w:rsid w:val="2C316433"/>
    <w:rsid w:val="2C63231F"/>
    <w:rsid w:val="2C8A08F2"/>
    <w:rsid w:val="2C995F6E"/>
    <w:rsid w:val="2D702158"/>
    <w:rsid w:val="2D9C143F"/>
    <w:rsid w:val="2DC800B0"/>
    <w:rsid w:val="2E333A14"/>
    <w:rsid w:val="2E5904FF"/>
    <w:rsid w:val="2E7D6DD2"/>
    <w:rsid w:val="2EE104CC"/>
    <w:rsid w:val="2F2E6F67"/>
    <w:rsid w:val="2F32101B"/>
    <w:rsid w:val="2FBC583F"/>
    <w:rsid w:val="304F5876"/>
    <w:rsid w:val="306271A5"/>
    <w:rsid w:val="308A5734"/>
    <w:rsid w:val="309A4ACE"/>
    <w:rsid w:val="30B6501A"/>
    <w:rsid w:val="311105CB"/>
    <w:rsid w:val="3151745B"/>
    <w:rsid w:val="31C67BAA"/>
    <w:rsid w:val="31E004B7"/>
    <w:rsid w:val="31E522F8"/>
    <w:rsid w:val="31EF13A0"/>
    <w:rsid w:val="32C90455"/>
    <w:rsid w:val="32ED383B"/>
    <w:rsid w:val="335E5C86"/>
    <w:rsid w:val="339A1BB6"/>
    <w:rsid w:val="33D52F1F"/>
    <w:rsid w:val="33FE128F"/>
    <w:rsid w:val="347B0AD7"/>
    <w:rsid w:val="347B7741"/>
    <w:rsid w:val="34953CBF"/>
    <w:rsid w:val="34A721FA"/>
    <w:rsid w:val="34AD3867"/>
    <w:rsid w:val="34F174FB"/>
    <w:rsid w:val="34F37A7C"/>
    <w:rsid w:val="351C0ACD"/>
    <w:rsid w:val="352011C8"/>
    <w:rsid w:val="35294729"/>
    <w:rsid w:val="359E6C2D"/>
    <w:rsid w:val="35AA262E"/>
    <w:rsid w:val="35AC0618"/>
    <w:rsid w:val="35B979C0"/>
    <w:rsid w:val="35BF4758"/>
    <w:rsid w:val="35E20F3C"/>
    <w:rsid w:val="35F37039"/>
    <w:rsid w:val="36522F0C"/>
    <w:rsid w:val="36655DCB"/>
    <w:rsid w:val="36694E42"/>
    <w:rsid w:val="366F4784"/>
    <w:rsid w:val="367175B0"/>
    <w:rsid w:val="369200FC"/>
    <w:rsid w:val="369D661E"/>
    <w:rsid w:val="36B2112A"/>
    <w:rsid w:val="36DA6C43"/>
    <w:rsid w:val="36EC1A34"/>
    <w:rsid w:val="3758369D"/>
    <w:rsid w:val="376D68DD"/>
    <w:rsid w:val="37BB77A9"/>
    <w:rsid w:val="37BC0EC3"/>
    <w:rsid w:val="37C02DA4"/>
    <w:rsid w:val="38C6396E"/>
    <w:rsid w:val="38C63B62"/>
    <w:rsid w:val="394E0BDD"/>
    <w:rsid w:val="39A5612A"/>
    <w:rsid w:val="39B653FD"/>
    <w:rsid w:val="39FA54A7"/>
    <w:rsid w:val="3A084694"/>
    <w:rsid w:val="3A2A650B"/>
    <w:rsid w:val="3A90735E"/>
    <w:rsid w:val="3B066FA6"/>
    <w:rsid w:val="3B1559ED"/>
    <w:rsid w:val="3B7440A0"/>
    <w:rsid w:val="3BBE6F03"/>
    <w:rsid w:val="3BDF5CA7"/>
    <w:rsid w:val="3BE974A1"/>
    <w:rsid w:val="3BFA33FD"/>
    <w:rsid w:val="3C5D38FC"/>
    <w:rsid w:val="3C7B1581"/>
    <w:rsid w:val="3C804FEA"/>
    <w:rsid w:val="3CD76C93"/>
    <w:rsid w:val="3CDA71E9"/>
    <w:rsid w:val="3CDC6980"/>
    <w:rsid w:val="3D293898"/>
    <w:rsid w:val="3D623146"/>
    <w:rsid w:val="3D6A0255"/>
    <w:rsid w:val="3D9A2109"/>
    <w:rsid w:val="3DC864EC"/>
    <w:rsid w:val="3E203E3B"/>
    <w:rsid w:val="3E59218B"/>
    <w:rsid w:val="3EB938C6"/>
    <w:rsid w:val="3EBA0342"/>
    <w:rsid w:val="3F611BC6"/>
    <w:rsid w:val="3F67634F"/>
    <w:rsid w:val="3FE00028"/>
    <w:rsid w:val="3FF313CF"/>
    <w:rsid w:val="400F64D3"/>
    <w:rsid w:val="40337F64"/>
    <w:rsid w:val="405718E0"/>
    <w:rsid w:val="409620D8"/>
    <w:rsid w:val="40A00B38"/>
    <w:rsid w:val="40D35E20"/>
    <w:rsid w:val="40D56590"/>
    <w:rsid w:val="410329C3"/>
    <w:rsid w:val="419D213B"/>
    <w:rsid w:val="41C07EA7"/>
    <w:rsid w:val="41DD7CCA"/>
    <w:rsid w:val="41FE7EF8"/>
    <w:rsid w:val="42192F2E"/>
    <w:rsid w:val="422554A4"/>
    <w:rsid w:val="423768CC"/>
    <w:rsid w:val="423C08AC"/>
    <w:rsid w:val="42457E3B"/>
    <w:rsid w:val="428C0A03"/>
    <w:rsid w:val="4299056A"/>
    <w:rsid w:val="42B1072F"/>
    <w:rsid w:val="42CC0F41"/>
    <w:rsid w:val="42D43E57"/>
    <w:rsid w:val="430B4BAE"/>
    <w:rsid w:val="4326429A"/>
    <w:rsid w:val="43290635"/>
    <w:rsid w:val="433410A9"/>
    <w:rsid w:val="435758E8"/>
    <w:rsid w:val="43C12830"/>
    <w:rsid w:val="43EB18C3"/>
    <w:rsid w:val="44266D0D"/>
    <w:rsid w:val="448C0207"/>
    <w:rsid w:val="449A4AA7"/>
    <w:rsid w:val="44C600A0"/>
    <w:rsid w:val="44F06CA2"/>
    <w:rsid w:val="450055CC"/>
    <w:rsid w:val="450D18C7"/>
    <w:rsid w:val="453A5982"/>
    <w:rsid w:val="462C6418"/>
    <w:rsid w:val="46431218"/>
    <w:rsid w:val="466765DF"/>
    <w:rsid w:val="46A50CBB"/>
    <w:rsid w:val="46B153A2"/>
    <w:rsid w:val="46DE7C22"/>
    <w:rsid w:val="46F612B5"/>
    <w:rsid w:val="47244996"/>
    <w:rsid w:val="47260646"/>
    <w:rsid w:val="47417C37"/>
    <w:rsid w:val="47A65D88"/>
    <w:rsid w:val="47DC18FF"/>
    <w:rsid w:val="48067ED8"/>
    <w:rsid w:val="486527F6"/>
    <w:rsid w:val="48700F1B"/>
    <w:rsid w:val="48B82599"/>
    <w:rsid w:val="48C46AD8"/>
    <w:rsid w:val="48CA4756"/>
    <w:rsid w:val="48D93A4A"/>
    <w:rsid w:val="48DD7AC0"/>
    <w:rsid w:val="48DF61AB"/>
    <w:rsid w:val="491173CB"/>
    <w:rsid w:val="491D34D0"/>
    <w:rsid w:val="492C1908"/>
    <w:rsid w:val="496E2005"/>
    <w:rsid w:val="498E69C6"/>
    <w:rsid w:val="4A1709A5"/>
    <w:rsid w:val="4AAA2401"/>
    <w:rsid w:val="4B4C115B"/>
    <w:rsid w:val="4B6260DF"/>
    <w:rsid w:val="4BDE521D"/>
    <w:rsid w:val="4C241BE3"/>
    <w:rsid w:val="4C4056A5"/>
    <w:rsid w:val="4C4606A7"/>
    <w:rsid w:val="4C6336AB"/>
    <w:rsid w:val="4C682796"/>
    <w:rsid w:val="4C8A28BF"/>
    <w:rsid w:val="4C965349"/>
    <w:rsid w:val="4C9A27EF"/>
    <w:rsid w:val="4C9E24B7"/>
    <w:rsid w:val="4CB2333F"/>
    <w:rsid w:val="4CC252D7"/>
    <w:rsid w:val="4D1A2B6E"/>
    <w:rsid w:val="4D916A6D"/>
    <w:rsid w:val="4DFE1F28"/>
    <w:rsid w:val="4DFF399C"/>
    <w:rsid w:val="4E3650BA"/>
    <w:rsid w:val="4E5023F1"/>
    <w:rsid w:val="4EBE3386"/>
    <w:rsid w:val="4ED45646"/>
    <w:rsid w:val="4EE21C1F"/>
    <w:rsid w:val="4EEB3D0B"/>
    <w:rsid w:val="4F435A24"/>
    <w:rsid w:val="4F602541"/>
    <w:rsid w:val="4FA04A59"/>
    <w:rsid w:val="4FBC3D26"/>
    <w:rsid w:val="4FE35F97"/>
    <w:rsid w:val="50312A44"/>
    <w:rsid w:val="503D60D0"/>
    <w:rsid w:val="503D60F3"/>
    <w:rsid w:val="504B40FD"/>
    <w:rsid w:val="506D32E1"/>
    <w:rsid w:val="508C1FC2"/>
    <w:rsid w:val="508C538F"/>
    <w:rsid w:val="51017D79"/>
    <w:rsid w:val="516B6828"/>
    <w:rsid w:val="516E5251"/>
    <w:rsid w:val="51A92C90"/>
    <w:rsid w:val="51B535A3"/>
    <w:rsid w:val="51BE775A"/>
    <w:rsid w:val="52297399"/>
    <w:rsid w:val="524E3E5C"/>
    <w:rsid w:val="528A7BA2"/>
    <w:rsid w:val="52AE7934"/>
    <w:rsid w:val="52C3379B"/>
    <w:rsid w:val="530E298D"/>
    <w:rsid w:val="53654557"/>
    <w:rsid w:val="537A3588"/>
    <w:rsid w:val="53984E7D"/>
    <w:rsid w:val="53C20A41"/>
    <w:rsid w:val="54644B2F"/>
    <w:rsid w:val="54781121"/>
    <w:rsid w:val="54863D25"/>
    <w:rsid w:val="54F9037E"/>
    <w:rsid w:val="551C5C34"/>
    <w:rsid w:val="552622B6"/>
    <w:rsid w:val="55446443"/>
    <w:rsid w:val="55BE1AEE"/>
    <w:rsid w:val="56257203"/>
    <w:rsid w:val="56DF2C08"/>
    <w:rsid w:val="573430E6"/>
    <w:rsid w:val="574D0FED"/>
    <w:rsid w:val="575D1790"/>
    <w:rsid w:val="57BF7F18"/>
    <w:rsid w:val="582A5BA9"/>
    <w:rsid w:val="583F2B0C"/>
    <w:rsid w:val="5864666D"/>
    <w:rsid w:val="587851CD"/>
    <w:rsid w:val="58892B07"/>
    <w:rsid w:val="58B5411B"/>
    <w:rsid w:val="58E63550"/>
    <w:rsid w:val="599C7F5A"/>
    <w:rsid w:val="59B156E8"/>
    <w:rsid w:val="59BD5C2D"/>
    <w:rsid w:val="59E67F56"/>
    <w:rsid w:val="5A121617"/>
    <w:rsid w:val="5A1D2FA7"/>
    <w:rsid w:val="5A5C42D3"/>
    <w:rsid w:val="5A78438D"/>
    <w:rsid w:val="5A7B0D5E"/>
    <w:rsid w:val="5AAF03B6"/>
    <w:rsid w:val="5B5F10B7"/>
    <w:rsid w:val="5C5730CF"/>
    <w:rsid w:val="5C8C0C5C"/>
    <w:rsid w:val="5CCB6DCD"/>
    <w:rsid w:val="5D25577B"/>
    <w:rsid w:val="5D6C31B5"/>
    <w:rsid w:val="5D777BE9"/>
    <w:rsid w:val="5DC11A7F"/>
    <w:rsid w:val="5F02312D"/>
    <w:rsid w:val="5F121C1F"/>
    <w:rsid w:val="5F1E2BB0"/>
    <w:rsid w:val="5F373849"/>
    <w:rsid w:val="5F9A5E70"/>
    <w:rsid w:val="5FD4199E"/>
    <w:rsid w:val="5FF45DB6"/>
    <w:rsid w:val="602F02B9"/>
    <w:rsid w:val="60410D54"/>
    <w:rsid w:val="6063176D"/>
    <w:rsid w:val="60706727"/>
    <w:rsid w:val="607309FF"/>
    <w:rsid w:val="607D5FD0"/>
    <w:rsid w:val="60A028AD"/>
    <w:rsid w:val="60C30061"/>
    <w:rsid w:val="61201DC9"/>
    <w:rsid w:val="61D86806"/>
    <w:rsid w:val="6201765E"/>
    <w:rsid w:val="621C1C21"/>
    <w:rsid w:val="622739A7"/>
    <w:rsid w:val="62804211"/>
    <w:rsid w:val="62804295"/>
    <w:rsid w:val="62AD16AC"/>
    <w:rsid w:val="62AF6AA1"/>
    <w:rsid w:val="62BE50F7"/>
    <w:rsid w:val="63006291"/>
    <w:rsid w:val="63274C55"/>
    <w:rsid w:val="63556365"/>
    <w:rsid w:val="63674AC2"/>
    <w:rsid w:val="637D12E9"/>
    <w:rsid w:val="63A0023C"/>
    <w:rsid w:val="63C86D78"/>
    <w:rsid w:val="63FE2709"/>
    <w:rsid w:val="64294CFA"/>
    <w:rsid w:val="64CD43F5"/>
    <w:rsid w:val="64D96DBD"/>
    <w:rsid w:val="6504464F"/>
    <w:rsid w:val="651F6D68"/>
    <w:rsid w:val="65722D12"/>
    <w:rsid w:val="65951690"/>
    <w:rsid w:val="65B2788F"/>
    <w:rsid w:val="65BB78C4"/>
    <w:rsid w:val="65F77CBF"/>
    <w:rsid w:val="65FA0B31"/>
    <w:rsid w:val="665161E5"/>
    <w:rsid w:val="66604975"/>
    <w:rsid w:val="66777B30"/>
    <w:rsid w:val="669E2B06"/>
    <w:rsid w:val="66CC622D"/>
    <w:rsid w:val="66DD6CFB"/>
    <w:rsid w:val="67156AAB"/>
    <w:rsid w:val="671E2E50"/>
    <w:rsid w:val="67231D14"/>
    <w:rsid w:val="67330623"/>
    <w:rsid w:val="678A6EB5"/>
    <w:rsid w:val="67C86418"/>
    <w:rsid w:val="67D94069"/>
    <w:rsid w:val="67F95C9B"/>
    <w:rsid w:val="681B67CD"/>
    <w:rsid w:val="68502062"/>
    <w:rsid w:val="687C11AE"/>
    <w:rsid w:val="689B50B0"/>
    <w:rsid w:val="68B144E5"/>
    <w:rsid w:val="68D93F0A"/>
    <w:rsid w:val="68FA7B3C"/>
    <w:rsid w:val="693115C3"/>
    <w:rsid w:val="69420FEB"/>
    <w:rsid w:val="699009CD"/>
    <w:rsid w:val="6A3917C0"/>
    <w:rsid w:val="6A894F6E"/>
    <w:rsid w:val="6AAE14B9"/>
    <w:rsid w:val="6AEC0AD2"/>
    <w:rsid w:val="6B5A422D"/>
    <w:rsid w:val="6B6748D9"/>
    <w:rsid w:val="6BDA1A72"/>
    <w:rsid w:val="6BEF2609"/>
    <w:rsid w:val="6C1F5089"/>
    <w:rsid w:val="6C677515"/>
    <w:rsid w:val="6CD725F9"/>
    <w:rsid w:val="6CE035F4"/>
    <w:rsid w:val="6D3E167A"/>
    <w:rsid w:val="6D84283D"/>
    <w:rsid w:val="6DBE300E"/>
    <w:rsid w:val="6E4239A6"/>
    <w:rsid w:val="6ECB1FA6"/>
    <w:rsid w:val="6EF72E8D"/>
    <w:rsid w:val="6F002377"/>
    <w:rsid w:val="6F256076"/>
    <w:rsid w:val="6F2D175E"/>
    <w:rsid w:val="6F631DAF"/>
    <w:rsid w:val="6FA9752C"/>
    <w:rsid w:val="6FAC0C49"/>
    <w:rsid w:val="6FC41261"/>
    <w:rsid w:val="6FE93A24"/>
    <w:rsid w:val="6FF97F0D"/>
    <w:rsid w:val="712B4ABE"/>
    <w:rsid w:val="716D56F8"/>
    <w:rsid w:val="721A107C"/>
    <w:rsid w:val="72290F72"/>
    <w:rsid w:val="72D87374"/>
    <w:rsid w:val="731B3187"/>
    <w:rsid w:val="73FA0A7B"/>
    <w:rsid w:val="74231E52"/>
    <w:rsid w:val="7425364D"/>
    <w:rsid w:val="74404C8C"/>
    <w:rsid w:val="749651C8"/>
    <w:rsid w:val="74E5004E"/>
    <w:rsid w:val="75181FA5"/>
    <w:rsid w:val="75377EB7"/>
    <w:rsid w:val="75E64A12"/>
    <w:rsid w:val="75F31D7F"/>
    <w:rsid w:val="76174069"/>
    <w:rsid w:val="7662069E"/>
    <w:rsid w:val="769E4E50"/>
    <w:rsid w:val="76FA40EF"/>
    <w:rsid w:val="772D3054"/>
    <w:rsid w:val="77393A83"/>
    <w:rsid w:val="77A829D8"/>
    <w:rsid w:val="77B1715E"/>
    <w:rsid w:val="77C51B90"/>
    <w:rsid w:val="78012ADB"/>
    <w:rsid w:val="78607446"/>
    <w:rsid w:val="78651EF7"/>
    <w:rsid w:val="788E546C"/>
    <w:rsid w:val="78C6298B"/>
    <w:rsid w:val="78DB0182"/>
    <w:rsid w:val="79144025"/>
    <w:rsid w:val="794430D8"/>
    <w:rsid w:val="79846DAB"/>
    <w:rsid w:val="7A1D6908"/>
    <w:rsid w:val="7A320FDA"/>
    <w:rsid w:val="7A3E7CF9"/>
    <w:rsid w:val="7A5640BB"/>
    <w:rsid w:val="7A593035"/>
    <w:rsid w:val="7A9029F6"/>
    <w:rsid w:val="7AA165E6"/>
    <w:rsid w:val="7B0B23A8"/>
    <w:rsid w:val="7B0F3E2B"/>
    <w:rsid w:val="7B1869D9"/>
    <w:rsid w:val="7B1F1A88"/>
    <w:rsid w:val="7B541AA6"/>
    <w:rsid w:val="7B6A7942"/>
    <w:rsid w:val="7B6F1DCE"/>
    <w:rsid w:val="7BBC5147"/>
    <w:rsid w:val="7BF128C7"/>
    <w:rsid w:val="7C645466"/>
    <w:rsid w:val="7CDE7A5B"/>
    <w:rsid w:val="7DA929A0"/>
    <w:rsid w:val="7E4971B2"/>
    <w:rsid w:val="7E5A727C"/>
    <w:rsid w:val="7E6F4929"/>
    <w:rsid w:val="7E9D7988"/>
    <w:rsid w:val="7EA25BF6"/>
    <w:rsid w:val="7EA75EFC"/>
    <w:rsid w:val="7EC9072C"/>
    <w:rsid w:val="7F420B31"/>
    <w:rsid w:val="7F642E17"/>
    <w:rsid w:val="7F887FDA"/>
    <w:rsid w:val="7F9043FF"/>
    <w:rsid w:val="7FAD1A28"/>
    <w:rsid w:val="7FCE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paragraph" w:styleId="2">
    <w:name w:val="heading 2"/>
    <w:basedOn w:val="1"/>
    <w:next w:val="3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2"/>
    </w:pPr>
    <w:rPr>
      <w:rFonts w:ascii="Calibri" w:hAnsi="Calibri" w:eastAsia="宋体" w:cs="Times New Roman"/>
      <w:b/>
      <w:bCs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next w:val="1"/>
    <w:qFormat/>
    <w:uiPriority w:val="0"/>
    <w:pPr>
      <w:numPr>
        <w:ilvl w:val="0"/>
        <w:numId w:val="1"/>
      </w:numPr>
      <w:spacing w:before="240" w:after="60" w:line="240" w:lineRule="auto"/>
      <w:ind w:firstLine="0" w:firstLineChar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Body Text"/>
    <w:basedOn w:val="1"/>
    <w:next w:val="3"/>
    <w:unhideWhenUsed/>
    <w:qFormat/>
    <w:uiPriority w:val="99"/>
    <w:pPr>
      <w:spacing w:after="120"/>
    </w:p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customStyle="1" w:styleId="9">
    <w:name w:val="列出段落1"/>
    <w:basedOn w:val="1"/>
    <w:qFormat/>
    <w:uiPriority w:val="34"/>
    <w:pPr>
      <w:ind w:firstLine="420" w:firstLineChars="200"/>
    </w:pPr>
    <w:rPr>
      <w:rFonts w:ascii="Times New Roman" w:hAnsi="Times New Roman" w:eastAsia="仿宋_GB2312"/>
      <w:sz w:val="3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210</Words>
  <Characters>224</Characters>
  <Lines>0</Lines>
  <Paragraphs>0</Paragraphs>
  <TotalTime>260</TotalTime>
  <ScaleCrop>false</ScaleCrop>
  <LinksUpToDate>false</LinksUpToDate>
  <CharactersWithSpaces>226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2024-01-17T07:29:00Z</dcterms:created>
  <dc:creator>马晶晶</dc:creator>
  <cp:lastModifiedBy>严安</cp:lastModifiedBy>
  <dcterms:modified xsi:type="dcterms:W3CDTF">2025-02-21T00:56:13Z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DE271E66C1C44D1FA09D0A4CB086DDA4</vt:lpwstr>
  </property>
</Properties>
</file>