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云南电网有限责任公司202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年《安全培训合格证》取证培训班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报价表</w:t>
      </w:r>
    </w:p>
    <w:p/>
    <w:tbl>
      <w:tblPr>
        <w:tblStyle w:val="2"/>
        <w:tblW w:w="4996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"/>
        <w:gridCol w:w="5896"/>
        <w:gridCol w:w="1471"/>
        <w:gridCol w:w="1386"/>
        <w:gridCol w:w="1528"/>
        <w:gridCol w:w="297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培训班名称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数量（人）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单价（元/人）</w:t>
            </w:r>
          </w:p>
        </w:tc>
        <w:tc>
          <w:tcPr>
            <w:tcW w:w="5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总价报价（元）</w:t>
            </w:r>
          </w:p>
        </w:tc>
        <w:tc>
          <w:tcPr>
            <w:tcW w:w="10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云南电网有限责任公司2025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年《安全培训合格证》取证培训班。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报价包括讲师培训费、差旅费、食宿费、教材费、培训期间交通费、《安全培训合格证》制作费等各项税费的包干价，并考虑各项可能发生的费用。不包括培训场地费、食宿费等。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A823D1"/>
    <w:rsid w:val="04F80BE2"/>
    <w:rsid w:val="062F1AE7"/>
    <w:rsid w:val="06506B83"/>
    <w:rsid w:val="06F93CFE"/>
    <w:rsid w:val="0AD13520"/>
    <w:rsid w:val="0E08451B"/>
    <w:rsid w:val="122F682A"/>
    <w:rsid w:val="12ED78D0"/>
    <w:rsid w:val="12F71C53"/>
    <w:rsid w:val="135B3D48"/>
    <w:rsid w:val="13DE4E74"/>
    <w:rsid w:val="15BE64D8"/>
    <w:rsid w:val="195F0BC7"/>
    <w:rsid w:val="1B825FBC"/>
    <w:rsid w:val="1B967A0C"/>
    <w:rsid w:val="1CDE42DC"/>
    <w:rsid w:val="23253DE1"/>
    <w:rsid w:val="23E764F1"/>
    <w:rsid w:val="240906DD"/>
    <w:rsid w:val="28E80587"/>
    <w:rsid w:val="2A765DF4"/>
    <w:rsid w:val="2BB52EAB"/>
    <w:rsid w:val="2C6F3516"/>
    <w:rsid w:val="2E477BC6"/>
    <w:rsid w:val="2E835842"/>
    <w:rsid w:val="30680D66"/>
    <w:rsid w:val="31AA0F00"/>
    <w:rsid w:val="3260631D"/>
    <w:rsid w:val="36D45301"/>
    <w:rsid w:val="374A7FFD"/>
    <w:rsid w:val="38225837"/>
    <w:rsid w:val="3A5D3E72"/>
    <w:rsid w:val="3C9948B9"/>
    <w:rsid w:val="3DCF0A94"/>
    <w:rsid w:val="41686A10"/>
    <w:rsid w:val="46DD042C"/>
    <w:rsid w:val="4855004D"/>
    <w:rsid w:val="4C2268CF"/>
    <w:rsid w:val="50ED0E37"/>
    <w:rsid w:val="5266119B"/>
    <w:rsid w:val="531A78F2"/>
    <w:rsid w:val="534D1208"/>
    <w:rsid w:val="535A0230"/>
    <w:rsid w:val="53711968"/>
    <w:rsid w:val="53CC7837"/>
    <w:rsid w:val="551C6020"/>
    <w:rsid w:val="565C6AA4"/>
    <w:rsid w:val="565D71AA"/>
    <w:rsid w:val="56FF178B"/>
    <w:rsid w:val="58B0481E"/>
    <w:rsid w:val="5A883E2B"/>
    <w:rsid w:val="600F76AC"/>
    <w:rsid w:val="60661338"/>
    <w:rsid w:val="6249233D"/>
    <w:rsid w:val="6302770B"/>
    <w:rsid w:val="64144EB1"/>
    <w:rsid w:val="65366DAC"/>
    <w:rsid w:val="662015A5"/>
    <w:rsid w:val="6CFB623B"/>
    <w:rsid w:val="6FE459BC"/>
    <w:rsid w:val="70A43C01"/>
    <w:rsid w:val="713531FF"/>
    <w:rsid w:val="72F06F2B"/>
    <w:rsid w:val="734302D4"/>
    <w:rsid w:val="741A225C"/>
    <w:rsid w:val="746847D1"/>
    <w:rsid w:val="762172A3"/>
    <w:rsid w:val="79650ACB"/>
    <w:rsid w:val="7F0C1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165</Words>
  <Characters>172</Characters>
  <Lines>0</Lines>
  <Paragraphs>0</Paragraphs>
  <TotalTime>1</TotalTime>
  <ScaleCrop>false</ScaleCrop>
  <LinksUpToDate>false</LinksUpToDate>
  <CharactersWithSpaces>172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2024-01-14T07:28:00Z</dcterms:created>
  <dc:creator>yndw</dc:creator>
  <cp:lastModifiedBy>刘印</cp:lastModifiedBy>
  <dcterms:modified xsi:type="dcterms:W3CDTF">2025-03-10T09:01:17Z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E04702BE2AFB4176A45146569DF7EB11</vt:lpwstr>
  </property>
</Properties>
</file>