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广东美居物业管理有限公司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2025年安全生产风险管理体系评审标准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建立服务报价单</w:t>
      </w:r>
    </w:p>
    <w:tbl>
      <w:tblPr>
        <w:tblStyle w:val="8"/>
        <w:tblpPr w:leftFromText="180" w:rightFromText="180" w:vertAnchor="text" w:horzAnchor="page" w:tblpX="1822" w:tblpY="48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</w:trPr>
        <w:tc>
          <w:tcPr>
            <w:tcW w:w="8522" w:type="dxa"/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</w:trPr>
        <w:tc>
          <w:tcPr>
            <w:tcW w:w="8522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公司名称：广东美居物业管理有限公司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</w:trPr>
        <w:tc>
          <w:tcPr>
            <w:tcW w:w="8522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现场地址：广东省广州市黄埔区科学大道223号4号楼二层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</w:trPr>
        <w:tc>
          <w:tcPr>
            <w:tcW w:w="8522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评审标准基本概况：</w:t>
            </w:r>
            <w:r>
              <w:rPr>
                <w:rFonts w:hint="eastAsia"/>
                <w:b w:val="0"/>
                <w:bCs w:val="0"/>
                <w:lang w:val="en-US" w:eastAsia="zh-CN"/>
              </w:rPr>
              <w:t>评审方法概述；业务管理过程；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风险管控过程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核查管理结果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汇总评分定级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等。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lang w:val="en-US" w:eastAsia="zh-CN"/>
        </w:rPr>
      </w:pPr>
    </w:p>
    <w:tbl>
      <w:tblPr>
        <w:tblStyle w:val="8"/>
        <w:tblW w:w="85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8"/>
        <w:gridCol w:w="1042"/>
        <w:gridCol w:w="2408"/>
        <w:gridCol w:w="2325"/>
        <w:gridCol w:w="11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4" w:hRule="atLeast"/>
        </w:trPr>
        <w:tc>
          <w:tcPr>
            <w:tcW w:w="1598" w:type="dxa"/>
            <w:vMerge w:val="restart"/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vertAlign w:val="baseline"/>
                <w:lang w:val="en-US" w:eastAsia="zh-CN"/>
              </w:rPr>
              <w:t>广东美居物业管理有限公司2025年安全生产风险管理体系评审标准建立服务费用</w:t>
            </w:r>
          </w:p>
        </w:tc>
        <w:tc>
          <w:tcPr>
            <w:tcW w:w="1042" w:type="dxa"/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2408" w:type="dxa"/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费用名称</w:t>
            </w:r>
          </w:p>
        </w:tc>
        <w:tc>
          <w:tcPr>
            <w:tcW w:w="2325" w:type="dxa"/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金额（元）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598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40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培训费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（含</w:t>
            </w:r>
            <w:r>
              <w:rPr>
                <w:rFonts w:hint="eastAsia"/>
                <w:u w:val="singl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/>
                <w:u w:val="none"/>
                <w:vertAlign w:val="baseline"/>
                <w:lang w:val="en-US" w:eastAsia="zh-CN"/>
              </w:rPr>
              <w:t>%增值税</w:t>
            </w:r>
            <w:r>
              <w:rPr>
                <w:rFonts w:hint="eastAsia"/>
                <w:vertAlign w:val="baseline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598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40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评审标准编制费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598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240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驻场协助审核费用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8" w:hRule="atLeast"/>
        </w:trPr>
        <w:tc>
          <w:tcPr>
            <w:tcW w:w="5048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shd w:val="clear"/>
                <w:vertAlign w:val="baseline"/>
                <w:lang w:val="en-US" w:eastAsia="zh-CN"/>
              </w:rPr>
              <w:t>费用总额：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hanging="210" w:hangingChars="100"/>
        <w:jc w:val="left"/>
        <w:textAlignment w:val="auto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说明：备注栏增值税百分比为本报价单必填项，请完成必填项的填写，否则视为无效。</w:t>
      </w:r>
    </w:p>
    <w:p>
      <w:pPr>
        <w:rPr>
          <w:rFonts w:hint="eastAsia"/>
          <w:b w:val="0"/>
          <w:bCs/>
          <w:sz w:val="21"/>
          <w:szCs w:val="21"/>
          <w:lang w:val="en-US" w:eastAsia="zh-CN"/>
        </w:rPr>
      </w:pPr>
    </w:p>
    <w:p>
      <w:pPr>
        <w:pStyle w:val="2"/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/>
          <w:b w:val="0"/>
          <w:bCs/>
          <w:sz w:val="21"/>
          <w:szCs w:val="21"/>
          <w:lang w:val="en-US" w:eastAsia="zh-CN"/>
        </w:rPr>
      </w:pPr>
    </w:p>
    <w:p>
      <w:pPr>
        <w:pStyle w:val="2"/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/>
          <w:b/>
          <w:bCs w:val="0"/>
          <w:sz w:val="21"/>
          <w:szCs w:val="21"/>
          <w:lang w:val="en-US" w:eastAsia="zh-CN"/>
        </w:rPr>
      </w:pPr>
      <w:bookmarkStart w:id="0" w:name="_GoBack"/>
      <w:bookmarkEnd w:id="0"/>
    </w:p>
    <w:p>
      <w:pPr>
        <w:pStyle w:val="2"/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hint="default"/>
          <w:b/>
          <w:bCs w:val="0"/>
          <w:sz w:val="21"/>
          <w:szCs w:val="21"/>
          <w:lang w:val="en-US" w:eastAsia="zh-CN"/>
        </w:rPr>
      </w:pPr>
      <w:r>
        <w:rPr>
          <w:rFonts w:hint="eastAsia"/>
          <w:b/>
          <w:bCs w:val="0"/>
          <w:sz w:val="21"/>
          <w:szCs w:val="21"/>
          <w:lang w:val="en-US" w:eastAsia="zh-CN"/>
        </w:rPr>
        <w:t xml:space="preserve">报价单位（加盖公章）：               </w:t>
      </w:r>
    </w:p>
    <w:p>
      <w:pPr>
        <w:pStyle w:val="3"/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hint="eastAsia"/>
          <w:b/>
          <w:bCs w:val="0"/>
          <w:sz w:val="21"/>
          <w:szCs w:val="21"/>
          <w:lang w:val="en-US" w:eastAsia="zh-CN"/>
        </w:rPr>
      </w:pPr>
    </w:p>
    <w:p>
      <w:pPr>
        <w:pStyle w:val="3"/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hint="default"/>
          <w:b/>
          <w:bCs w:val="0"/>
          <w:sz w:val="21"/>
          <w:szCs w:val="21"/>
          <w:lang w:val="en-US" w:eastAsia="zh-CN"/>
        </w:rPr>
      </w:pPr>
      <w:r>
        <w:rPr>
          <w:rFonts w:hint="eastAsia"/>
          <w:b/>
          <w:bCs w:val="0"/>
          <w:sz w:val="21"/>
          <w:szCs w:val="21"/>
          <w:lang w:val="en-US" w:eastAsia="zh-CN"/>
        </w:rPr>
        <w:t xml:space="preserve">法定代表人（或授权代表）签字（手签字或盖签字章）：               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hint="default"/>
          <w:b/>
          <w:bCs w:val="0"/>
          <w:sz w:val="21"/>
          <w:szCs w:val="21"/>
          <w:lang w:val="en-US" w:eastAsia="zh-CN"/>
        </w:rPr>
      </w:pPr>
      <w:r>
        <w:rPr>
          <w:rFonts w:hint="eastAsia"/>
          <w:b/>
          <w:bCs w:val="0"/>
          <w:sz w:val="21"/>
          <w:szCs w:val="21"/>
          <w:lang w:val="en-US" w:eastAsia="zh-CN"/>
        </w:rPr>
        <w:t xml:space="preserve">联系电话：               </w:t>
      </w:r>
    </w:p>
    <w:p>
      <w:pPr>
        <w:pStyle w:val="2"/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hint="default"/>
          <w:lang w:val="en-US"/>
        </w:rPr>
      </w:pPr>
      <w:r>
        <w:rPr>
          <w:rFonts w:hint="eastAsia"/>
          <w:b/>
          <w:bCs w:val="0"/>
          <w:sz w:val="21"/>
          <w:szCs w:val="21"/>
          <w:lang w:val="en-US" w:eastAsia="zh-CN"/>
        </w:rPr>
        <w:t xml:space="preserve">报价日期：  </w:t>
      </w:r>
      <w:r>
        <w:rPr>
          <w:rFonts w:hint="eastAsia"/>
          <w:b w:val="0"/>
          <w:bCs/>
          <w:sz w:val="21"/>
          <w:szCs w:val="21"/>
          <w:lang w:val="en-US" w:eastAsia="zh-CN"/>
        </w:rPr>
        <w:t xml:space="preserve">             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17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17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3B2C8E"/>
    <w:rsid w:val="00B06148"/>
    <w:rsid w:val="00B40AB8"/>
    <w:rsid w:val="00E90379"/>
    <w:rsid w:val="00EC02B2"/>
    <w:rsid w:val="00ED5A98"/>
    <w:rsid w:val="011A7689"/>
    <w:rsid w:val="01206996"/>
    <w:rsid w:val="01803A9E"/>
    <w:rsid w:val="019168AE"/>
    <w:rsid w:val="01D2616B"/>
    <w:rsid w:val="01D549FE"/>
    <w:rsid w:val="02264D3D"/>
    <w:rsid w:val="02411E0B"/>
    <w:rsid w:val="02CA0721"/>
    <w:rsid w:val="0311698F"/>
    <w:rsid w:val="032B5AAC"/>
    <w:rsid w:val="037F1839"/>
    <w:rsid w:val="03E12108"/>
    <w:rsid w:val="03FD0C9A"/>
    <w:rsid w:val="046A293F"/>
    <w:rsid w:val="04846E83"/>
    <w:rsid w:val="04A90A2D"/>
    <w:rsid w:val="05727B6C"/>
    <w:rsid w:val="0584486F"/>
    <w:rsid w:val="05867DF2"/>
    <w:rsid w:val="05EE76F7"/>
    <w:rsid w:val="06AF2EFF"/>
    <w:rsid w:val="06C8715A"/>
    <w:rsid w:val="06DA4892"/>
    <w:rsid w:val="06EE1003"/>
    <w:rsid w:val="07177E15"/>
    <w:rsid w:val="07462F58"/>
    <w:rsid w:val="083F63D5"/>
    <w:rsid w:val="086A779A"/>
    <w:rsid w:val="08B84FFE"/>
    <w:rsid w:val="0900236A"/>
    <w:rsid w:val="09157EBC"/>
    <w:rsid w:val="091E7B7E"/>
    <w:rsid w:val="09386431"/>
    <w:rsid w:val="09441015"/>
    <w:rsid w:val="095213F6"/>
    <w:rsid w:val="095F758E"/>
    <w:rsid w:val="09877628"/>
    <w:rsid w:val="098C6429"/>
    <w:rsid w:val="09A65C5B"/>
    <w:rsid w:val="09B03E93"/>
    <w:rsid w:val="09D918FE"/>
    <w:rsid w:val="09FB5449"/>
    <w:rsid w:val="0A154ED4"/>
    <w:rsid w:val="0A834E0A"/>
    <w:rsid w:val="0A8476B1"/>
    <w:rsid w:val="0AB82627"/>
    <w:rsid w:val="0B801B41"/>
    <w:rsid w:val="0B9224EA"/>
    <w:rsid w:val="0BA3329A"/>
    <w:rsid w:val="0BE9098B"/>
    <w:rsid w:val="0C347FE7"/>
    <w:rsid w:val="0C6D0C2D"/>
    <w:rsid w:val="0C9E71E6"/>
    <w:rsid w:val="0CBA4A4D"/>
    <w:rsid w:val="0CE378EA"/>
    <w:rsid w:val="0CE523EA"/>
    <w:rsid w:val="0CE524A7"/>
    <w:rsid w:val="0CF8626C"/>
    <w:rsid w:val="0D040E52"/>
    <w:rsid w:val="0D2A684B"/>
    <w:rsid w:val="0D4A40D7"/>
    <w:rsid w:val="0D6074EE"/>
    <w:rsid w:val="0D983842"/>
    <w:rsid w:val="0DC714D0"/>
    <w:rsid w:val="0E095B9E"/>
    <w:rsid w:val="0E127A53"/>
    <w:rsid w:val="0E1416B9"/>
    <w:rsid w:val="0E27722A"/>
    <w:rsid w:val="0E6A41B1"/>
    <w:rsid w:val="0E7962ED"/>
    <w:rsid w:val="0E832726"/>
    <w:rsid w:val="0EC53CD7"/>
    <w:rsid w:val="0EC76190"/>
    <w:rsid w:val="0EE70E9D"/>
    <w:rsid w:val="0F180E51"/>
    <w:rsid w:val="0F294BF2"/>
    <w:rsid w:val="0F6D086A"/>
    <w:rsid w:val="0F837D0A"/>
    <w:rsid w:val="0F96690A"/>
    <w:rsid w:val="10166FB3"/>
    <w:rsid w:val="101E4550"/>
    <w:rsid w:val="102A1864"/>
    <w:rsid w:val="103D2D41"/>
    <w:rsid w:val="108E4637"/>
    <w:rsid w:val="10985434"/>
    <w:rsid w:val="10E40C9D"/>
    <w:rsid w:val="10F37ADD"/>
    <w:rsid w:val="11090C81"/>
    <w:rsid w:val="11110B4E"/>
    <w:rsid w:val="113E706B"/>
    <w:rsid w:val="11490B4D"/>
    <w:rsid w:val="114E47D7"/>
    <w:rsid w:val="115F7F43"/>
    <w:rsid w:val="11C14F54"/>
    <w:rsid w:val="11F31696"/>
    <w:rsid w:val="11FB2649"/>
    <w:rsid w:val="122C2EC3"/>
    <w:rsid w:val="1262729F"/>
    <w:rsid w:val="127C3A74"/>
    <w:rsid w:val="128517A6"/>
    <w:rsid w:val="129475E0"/>
    <w:rsid w:val="12D74014"/>
    <w:rsid w:val="12E95CFC"/>
    <w:rsid w:val="133753C7"/>
    <w:rsid w:val="137B55BF"/>
    <w:rsid w:val="137D2249"/>
    <w:rsid w:val="13B97E3B"/>
    <w:rsid w:val="13E23C67"/>
    <w:rsid w:val="13E244C4"/>
    <w:rsid w:val="143E2389"/>
    <w:rsid w:val="145F1F4C"/>
    <w:rsid w:val="14B90FB8"/>
    <w:rsid w:val="152E321C"/>
    <w:rsid w:val="15320FA0"/>
    <w:rsid w:val="15480D6F"/>
    <w:rsid w:val="15795C58"/>
    <w:rsid w:val="157B2F13"/>
    <w:rsid w:val="157E6736"/>
    <w:rsid w:val="158E1916"/>
    <w:rsid w:val="15B06079"/>
    <w:rsid w:val="16162821"/>
    <w:rsid w:val="16176FE6"/>
    <w:rsid w:val="165A318B"/>
    <w:rsid w:val="16655918"/>
    <w:rsid w:val="1703509D"/>
    <w:rsid w:val="17204588"/>
    <w:rsid w:val="172915A5"/>
    <w:rsid w:val="173B5199"/>
    <w:rsid w:val="179C5881"/>
    <w:rsid w:val="17B40E41"/>
    <w:rsid w:val="17D872DB"/>
    <w:rsid w:val="18062576"/>
    <w:rsid w:val="1813475E"/>
    <w:rsid w:val="183B2C8E"/>
    <w:rsid w:val="18581FD8"/>
    <w:rsid w:val="18D53F0D"/>
    <w:rsid w:val="18FD4C24"/>
    <w:rsid w:val="19061841"/>
    <w:rsid w:val="190B42C9"/>
    <w:rsid w:val="19125114"/>
    <w:rsid w:val="199B5658"/>
    <w:rsid w:val="1A0E6558"/>
    <w:rsid w:val="1A2D77B5"/>
    <w:rsid w:val="1A545CAB"/>
    <w:rsid w:val="1A636C61"/>
    <w:rsid w:val="1A9E4312"/>
    <w:rsid w:val="1ACF4191"/>
    <w:rsid w:val="1B2A7D6F"/>
    <w:rsid w:val="1B34141A"/>
    <w:rsid w:val="1B35082C"/>
    <w:rsid w:val="1B4862DE"/>
    <w:rsid w:val="1B5F78B8"/>
    <w:rsid w:val="1B7C5598"/>
    <w:rsid w:val="1BE17E8E"/>
    <w:rsid w:val="1C1C27E1"/>
    <w:rsid w:val="1C1F79AC"/>
    <w:rsid w:val="1C3857D5"/>
    <w:rsid w:val="1C9564BB"/>
    <w:rsid w:val="1CA02BEF"/>
    <w:rsid w:val="1CA61960"/>
    <w:rsid w:val="1CD042BE"/>
    <w:rsid w:val="1CEA78AB"/>
    <w:rsid w:val="1D09364A"/>
    <w:rsid w:val="1DAB7623"/>
    <w:rsid w:val="1DB96C59"/>
    <w:rsid w:val="1DC350F3"/>
    <w:rsid w:val="1E162217"/>
    <w:rsid w:val="1E1B5BCF"/>
    <w:rsid w:val="1E2C38C1"/>
    <w:rsid w:val="1E7F10CB"/>
    <w:rsid w:val="1E8C5A5D"/>
    <w:rsid w:val="1E8E097F"/>
    <w:rsid w:val="1EBE74CF"/>
    <w:rsid w:val="1EDA3FA3"/>
    <w:rsid w:val="1EF22C4D"/>
    <w:rsid w:val="1F3C114E"/>
    <w:rsid w:val="1F6F6D38"/>
    <w:rsid w:val="1F9A2567"/>
    <w:rsid w:val="1FD77A50"/>
    <w:rsid w:val="1FF40DC5"/>
    <w:rsid w:val="206C3600"/>
    <w:rsid w:val="20BC26F9"/>
    <w:rsid w:val="20BD0640"/>
    <w:rsid w:val="20C7211F"/>
    <w:rsid w:val="20C76E25"/>
    <w:rsid w:val="20DC0409"/>
    <w:rsid w:val="20EC5A4E"/>
    <w:rsid w:val="20F65AC0"/>
    <w:rsid w:val="211118A4"/>
    <w:rsid w:val="211E3F50"/>
    <w:rsid w:val="21224766"/>
    <w:rsid w:val="212C02F9"/>
    <w:rsid w:val="21510D72"/>
    <w:rsid w:val="21702D57"/>
    <w:rsid w:val="21BA5928"/>
    <w:rsid w:val="22033ACD"/>
    <w:rsid w:val="221C6795"/>
    <w:rsid w:val="2220616E"/>
    <w:rsid w:val="228F19CB"/>
    <w:rsid w:val="22982F86"/>
    <w:rsid w:val="22A029C3"/>
    <w:rsid w:val="22C40202"/>
    <w:rsid w:val="22C6075D"/>
    <w:rsid w:val="23037FB9"/>
    <w:rsid w:val="23CB1C1D"/>
    <w:rsid w:val="23D66ADB"/>
    <w:rsid w:val="241020AE"/>
    <w:rsid w:val="24273EC5"/>
    <w:rsid w:val="24AA14B6"/>
    <w:rsid w:val="24F535C7"/>
    <w:rsid w:val="25002AA6"/>
    <w:rsid w:val="25061E81"/>
    <w:rsid w:val="252C750A"/>
    <w:rsid w:val="25612EFB"/>
    <w:rsid w:val="258F4E1F"/>
    <w:rsid w:val="2590170F"/>
    <w:rsid w:val="259E37C4"/>
    <w:rsid w:val="25A0397E"/>
    <w:rsid w:val="25AB445E"/>
    <w:rsid w:val="25E73CB9"/>
    <w:rsid w:val="25F163A9"/>
    <w:rsid w:val="264E625A"/>
    <w:rsid w:val="26556B02"/>
    <w:rsid w:val="265915C3"/>
    <w:rsid w:val="265E6A1A"/>
    <w:rsid w:val="265F543B"/>
    <w:rsid w:val="266779CB"/>
    <w:rsid w:val="26735D14"/>
    <w:rsid w:val="271C41D8"/>
    <w:rsid w:val="272029E6"/>
    <w:rsid w:val="2725610D"/>
    <w:rsid w:val="274E6DC9"/>
    <w:rsid w:val="276543AE"/>
    <w:rsid w:val="2793017B"/>
    <w:rsid w:val="279C20FB"/>
    <w:rsid w:val="279F5A26"/>
    <w:rsid w:val="27B24584"/>
    <w:rsid w:val="27BE2DE5"/>
    <w:rsid w:val="27EF799C"/>
    <w:rsid w:val="280676C6"/>
    <w:rsid w:val="28382FE8"/>
    <w:rsid w:val="287C3FA1"/>
    <w:rsid w:val="28805289"/>
    <w:rsid w:val="28D008F6"/>
    <w:rsid w:val="29964E41"/>
    <w:rsid w:val="2999534A"/>
    <w:rsid w:val="29C06912"/>
    <w:rsid w:val="29D95880"/>
    <w:rsid w:val="29E564D3"/>
    <w:rsid w:val="29F81A38"/>
    <w:rsid w:val="2A505A5F"/>
    <w:rsid w:val="2A8A12E1"/>
    <w:rsid w:val="2A952945"/>
    <w:rsid w:val="2ADD431D"/>
    <w:rsid w:val="2AF97828"/>
    <w:rsid w:val="2B120240"/>
    <w:rsid w:val="2B3665CC"/>
    <w:rsid w:val="2B76564B"/>
    <w:rsid w:val="2BC27E10"/>
    <w:rsid w:val="2C361402"/>
    <w:rsid w:val="2C573C00"/>
    <w:rsid w:val="2C86199F"/>
    <w:rsid w:val="2C9C687A"/>
    <w:rsid w:val="2CEA482C"/>
    <w:rsid w:val="2CEE6436"/>
    <w:rsid w:val="2D0261B6"/>
    <w:rsid w:val="2D185CEC"/>
    <w:rsid w:val="2D1F3AAE"/>
    <w:rsid w:val="2D220E3C"/>
    <w:rsid w:val="2D2D7AB5"/>
    <w:rsid w:val="2D325BF7"/>
    <w:rsid w:val="2D5E68F5"/>
    <w:rsid w:val="2D9063E4"/>
    <w:rsid w:val="2DCD060F"/>
    <w:rsid w:val="2DD15E8D"/>
    <w:rsid w:val="2E100ED9"/>
    <w:rsid w:val="2E3B7FE5"/>
    <w:rsid w:val="2E5F3ADA"/>
    <w:rsid w:val="2EA7528A"/>
    <w:rsid w:val="2EC02B83"/>
    <w:rsid w:val="2F017ADD"/>
    <w:rsid w:val="2F132A81"/>
    <w:rsid w:val="2F2D63C8"/>
    <w:rsid w:val="2FAD25E5"/>
    <w:rsid w:val="2FB1507E"/>
    <w:rsid w:val="30097722"/>
    <w:rsid w:val="30521771"/>
    <w:rsid w:val="306C7AAC"/>
    <w:rsid w:val="30DA7096"/>
    <w:rsid w:val="310D73E9"/>
    <w:rsid w:val="31B42AD9"/>
    <w:rsid w:val="32291097"/>
    <w:rsid w:val="324849C5"/>
    <w:rsid w:val="32747A31"/>
    <w:rsid w:val="32AB622F"/>
    <w:rsid w:val="32AD3C08"/>
    <w:rsid w:val="32B40214"/>
    <w:rsid w:val="32B53B6A"/>
    <w:rsid w:val="32C85899"/>
    <w:rsid w:val="32CD1DEB"/>
    <w:rsid w:val="32D0384C"/>
    <w:rsid w:val="330156F3"/>
    <w:rsid w:val="330620E5"/>
    <w:rsid w:val="332C5FF2"/>
    <w:rsid w:val="338E114A"/>
    <w:rsid w:val="3393074B"/>
    <w:rsid w:val="33A9611A"/>
    <w:rsid w:val="33C67620"/>
    <w:rsid w:val="34EC0E26"/>
    <w:rsid w:val="35224412"/>
    <w:rsid w:val="359C1932"/>
    <w:rsid w:val="36026700"/>
    <w:rsid w:val="36227B73"/>
    <w:rsid w:val="36555A40"/>
    <w:rsid w:val="36605366"/>
    <w:rsid w:val="36AA488F"/>
    <w:rsid w:val="36AD1334"/>
    <w:rsid w:val="36D54C2C"/>
    <w:rsid w:val="36EB57A1"/>
    <w:rsid w:val="37071D3B"/>
    <w:rsid w:val="37175754"/>
    <w:rsid w:val="37701888"/>
    <w:rsid w:val="37805556"/>
    <w:rsid w:val="37AD4326"/>
    <w:rsid w:val="37D746F7"/>
    <w:rsid w:val="37F5072D"/>
    <w:rsid w:val="37F51870"/>
    <w:rsid w:val="38031FFD"/>
    <w:rsid w:val="3823398D"/>
    <w:rsid w:val="38B13157"/>
    <w:rsid w:val="38C75064"/>
    <w:rsid w:val="38DE4CBB"/>
    <w:rsid w:val="390478BA"/>
    <w:rsid w:val="39195D81"/>
    <w:rsid w:val="398B1B08"/>
    <w:rsid w:val="39A04776"/>
    <w:rsid w:val="39EE7647"/>
    <w:rsid w:val="39FC1645"/>
    <w:rsid w:val="3A147E68"/>
    <w:rsid w:val="3A414CCC"/>
    <w:rsid w:val="3A602DBD"/>
    <w:rsid w:val="3AA4717D"/>
    <w:rsid w:val="3AC4388D"/>
    <w:rsid w:val="3AE4633B"/>
    <w:rsid w:val="3B4B6406"/>
    <w:rsid w:val="3B540742"/>
    <w:rsid w:val="3B8940CC"/>
    <w:rsid w:val="3B990FFA"/>
    <w:rsid w:val="3BA2240C"/>
    <w:rsid w:val="3BB568FB"/>
    <w:rsid w:val="3C600514"/>
    <w:rsid w:val="3C6211E2"/>
    <w:rsid w:val="3C8B0C1A"/>
    <w:rsid w:val="3CD0120D"/>
    <w:rsid w:val="3CFA40B8"/>
    <w:rsid w:val="3D730DF4"/>
    <w:rsid w:val="3D7C1F9A"/>
    <w:rsid w:val="3DC30FA2"/>
    <w:rsid w:val="3DCE2784"/>
    <w:rsid w:val="3DE16D0F"/>
    <w:rsid w:val="3E003F6B"/>
    <w:rsid w:val="3E215021"/>
    <w:rsid w:val="3E2A52A2"/>
    <w:rsid w:val="3E6E43A4"/>
    <w:rsid w:val="3E722982"/>
    <w:rsid w:val="3E765FB4"/>
    <w:rsid w:val="3E7E6EF1"/>
    <w:rsid w:val="3EAE53E4"/>
    <w:rsid w:val="3EB041CB"/>
    <w:rsid w:val="3EB2485C"/>
    <w:rsid w:val="3F990826"/>
    <w:rsid w:val="3FD6600E"/>
    <w:rsid w:val="3FF961D2"/>
    <w:rsid w:val="400278AC"/>
    <w:rsid w:val="403E6DC3"/>
    <w:rsid w:val="40C144B5"/>
    <w:rsid w:val="40D1535A"/>
    <w:rsid w:val="41411210"/>
    <w:rsid w:val="41B0134B"/>
    <w:rsid w:val="41C02180"/>
    <w:rsid w:val="423D703A"/>
    <w:rsid w:val="42697D13"/>
    <w:rsid w:val="42722A33"/>
    <w:rsid w:val="42787D04"/>
    <w:rsid w:val="428558FF"/>
    <w:rsid w:val="42937663"/>
    <w:rsid w:val="42B433BE"/>
    <w:rsid w:val="434952E6"/>
    <w:rsid w:val="434A176C"/>
    <w:rsid w:val="43657693"/>
    <w:rsid w:val="440C3F4D"/>
    <w:rsid w:val="442560D6"/>
    <w:rsid w:val="44903901"/>
    <w:rsid w:val="44A4289E"/>
    <w:rsid w:val="44D847BC"/>
    <w:rsid w:val="455512EF"/>
    <w:rsid w:val="456A2878"/>
    <w:rsid w:val="45C31A81"/>
    <w:rsid w:val="45E107CF"/>
    <w:rsid w:val="45FD0EF4"/>
    <w:rsid w:val="46082DFA"/>
    <w:rsid w:val="464B2C29"/>
    <w:rsid w:val="464D2054"/>
    <w:rsid w:val="46717300"/>
    <w:rsid w:val="467F1DAB"/>
    <w:rsid w:val="46905D6D"/>
    <w:rsid w:val="469F40B7"/>
    <w:rsid w:val="46AB54FE"/>
    <w:rsid w:val="4727595A"/>
    <w:rsid w:val="472A46A7"/>
    <w:rsid w:val="47402129"/>
    <w:rsid w:val="47497892"/>
    <w:rsid w:val="47E46B39"/>
    <w:rsid w:val="47E82452"/>
    <w:rsid w:val="48155683"/>
    <w:rsid w:val="482A5094"/>
    <w:rsid w:val="482E52C2"/>
    <w:rsid w:val="48670310"/>
    <w:rsid w:val="48683FDE"/>
    <w:rsid w:val="49220DBD"/>
    <w:rsid w:val="497A5954"/>
    <w:rsid w:val="49CD6B2E"/>
    <w:rsid w:val="49D07E93"/>
    <w:rsid w:val="49D27EAF"/>
    <w:rsid w:val="49DF2548"/>
    <w:rsid w:val="4A013B87"/>
    <w:rsid w:val="4A0D0BB4"/>
    <w:rsid w:val="4A4A411E"/>
    <w:rsid w:val="4A60268C"/>
    <w:rsid w:val="4AF96204"/>
    <w:rsid w:val="4B063106"/>
    <w:rsid w:val="4B243A5D"/>
    <w:rsid w:val="4B2470CC"/>
    <w:rsid w:val="4B3A104D"/>
    <w:rsid w:val="4B3C359C"/>
    <w:rsid w:val="4B4320BF"/>
    <w:rsid w:val="4B4E270A"/>
    <w:rsid w:val="4B8D0D94"/>
    <w:rsid w:val="4B946DB0"/>
    <w:rsid w:val="4BF70381"/>
    <w:rsid w:val="4C191D76"/>
    <w:rsid w:val="4C761DA9"/>
    <w:rsid w:val="4C780194"/>
    <w:rsid w:val="4CA74245"/>
    <w:rsid w:val="4CD24EDD"/>
    <w:rsid w:val="4CD96197"/>
    <w:rsid w:val="4D216852"/>
    <w:rsid w:val="4D4A4846"/>
    <w:rsid w:val="4DA35BFD"/>
    <w:rsid w:val="4DAA7E41"/>
    <w:rsid w:val="4E0D5EB9"/>
    <w:rsid w:val="4E1349E8"/>
    <w:rsid w:val="4E4C1F0C"/>
    <w:rsid w:val="4E655B39"/>
    <w:rsid w:val="4ECC4367"/>
    <w:rsid w:val="4EDC28A5"/>
    <w:rsid w:val="4EF8750B"/>
    <w:rsid w:val="4EF94915"/>
    <w:rsid w:val="4F233096"/>
    <w:rsid w:val="4F3920EB"/>
    <w:rsid w:val="4F433683"/>
    <w:rsid w:val="4F5B6E4F"/>
    <w:rsid w:val="4FD372F7"/>
    <w:rsid w:val="4FD806DB"/>
    <w:rsid w:val="4FE43979"/>
    <w:rsid w:val="5014564F"/>
    <w:rsid w:val="50203A0D"/>
    <w:rsid w:val="503E76C3"/>
    <w:rsid w:val="505B3BB4"/>
    <w:rsid w:val="50844948"/>
    <w:rsid w:val="51651ABD"/>
    <w:rsid w:val="51882CFF"/>
    <w:rsid w:val="518B4690"/>
    <w:rsid w:val="519708BE"/>
    <w:rsid w:val="51CE36C7"/>
    <w:rsid w:val="51D34122"/>
    <w:rsid w:val="5245358B"/>
    <w:rsid w:val="5253388B"/>
    <w:rsid w:val="53136B46"/>
    <w:rsid w:val="53567D79"/>
    <w:rsid w:val="53A048DF"/>
    <w:rsid w:val="53BB79C8"/>
    <w:rsid w:val="53D31A55"/>
    <w:rsid w:val="53D762AF"/>
    <w:rsid w:val="53F434F1"/>
    <w:rsid w:val="548626A1"/>
    <w:rsid w:val="54AD2E34"/>
    <w:rsid w:val="54E2328B"/>
    <w:rsid w:val="550539C7"/>
    <w:rsid w:val="55216499"/>
    <w:rsid w:val="55446AF0"/>
    <w:rsid w:val="556608EE"/>
    <w:rsid w:val="557F569E"/>
    <w:rsid w:val="558C6D69"/>
    <w:rsid w:val="55912360"/>
    <w:rsid w:val="55B80DBB"/>
    <w:rsid w:val="562B437E"/>
    <w:rsid w:val="563374DC"/>
    <w:rsid w:val="56353899"/>
    <w:rsid w:val="56477BD3"/>
    <w:rsid w:val="56683E06"/>
    <w:rsid w:val="5680406C"/>
    <w:rsid w:val="56A04C5A"/>
    <w:rsid w:val="56B016F2"/>
    <w:rsid w:val="56BC5341"/>
    <w:rsid w:val="56EC1D8D"/>
    <w:rsid w:val="56EC51D5"/>
    <w:rsid w:val="56FC4573"/>
    <w:rsid w:val="570B03C1"/>
    <w:rsid w:val="57206BBB"/>
    <w:rsid w:val="57512648"/>
    <w:rsid w:val="57605BF9"/>
    <w:rsid w:val="582019C2"/>
    <w:rsid w:val="583A6F7A"/>
    <w:rsid w:val="58714F7F"/>
    <w:rsid w:val="58962438"/>
    <w:rsid w:val="594B392A"/>
    <w:rsid w:val="59630F0E"/>
    <w:rsid w:val="59676B33"/>
    <w:rsid w:val="59D74E7E"/>
    <w:rsid w:val="59E07F90"/>
    <w:rsid w:val="5A103003"/>
    <w:rsid w:val="5A9A0171"/>
    <w:rsid w:val="5AA13D99"/>
    <w:rsid w:val="5ABB4A01"/>
    <w:rsid w:val="5AC002AE"/>
    <w:rsid w:val="5AC44177"/>
    <w:rsid w:val="5AE61AA0"/>
    <w:rsid w:val="5AEA6BA8"/>
    <w:rsid w:val="5AF612BC"/>
    <w:rsid w:val="5B162015"/>
    <w:rsid w:val="5B607B80"/>
    <w:rsid w:val="5B831054"/>
    <w:rsid w:val="5B881FE1"/>
    <w:rsid w:val="5B933687"/>
    <w:rsid w:val="5BAD173B"/>
    <w:rsid w:val="5BE3111B"/>
    <w:rsid w:val="5BE40479"/>
    <w:rsid w:val="5C441AF4"/>
    <w:rsid w:val="5CCE08E6"/>
    <w:rsid w:val="5CEB3363"/>
    <w:rsid w:val="5D1F200F"/>
    <w:rsid w:val="5D22711D"/>
    <w:rsid w:val="5D701A93"/>
    <w:rsid w:val="5D7F7995"/>
    <w:rsid w:val="5D852A0B"/>
    <w:rsid w:val="5D9E0172"/>
    <w:rsid w:val="5DE15974"/>
    <w:rsid w:val="5DF3322F"/>
    <w:rsid w:val="5E267C36"/>
    <w:rsid w:val="5EC86347"/>
    <w:rsid w:val="5ED137DF"/>
    <w:rsid w:val="5EEC02AC"/>
    <w:rsid w:val="5EEF644B"/>
    <w:rsid w:val="5EF83996"/>
    <w:rsid w:val="5F2D507B"/>
    <w:rsid w:val="5F382E98"/>
    <w:rsid w:val="5F3D31FE"/>
    <w:rsid w:val="5F70325C"/>
    <w:rsid w:val="5F9D2DC1"/>
    <w:rsid w:val="5FC07DCD"/>
    <w:rsid w:val="5FD42E6E"/>
    <w:rsid w:val="5FD852D2"/>
    <w:rsid w:val="60311D00"/>
    <w:rsid w:val="607A4D8B"/>
    <w:rsid w:val="60820387"/>
    <w:rsid w:val="608D2CD6"/>
    <w:rsid w:val="60BB56A4"/>
    <w:rsid w:val="60C27844"/>
    <w:rsid w:val="60EB1EB6"/>
    <w:rsid w:val="6198164D"/>
    <w:rsid w:val="61A87141"/>
    <w:rsid w:val="61AB46E9"/>
    <w:rsid w:val="61B45557"/>
    <w:rsid w:val="61FE2043"/>
    <w:rsid w:val="625B63E0"/>
    <w:rsid w:val="62782E7F"/>
    <w:rsid w:val="63FB6C96"/>
    <w:rsid w:val="640F6EC4"/>
    <w:rsid w:val="64136B00"/>
    <w:rsid w:val="642E5A43"/>
    <w:rsid w:val="64DE4BB0"/>
    <w:rsid w:val="6504469D"/>
    <w:rsid w:val="65111AB8"/>
    <w:rsid w:val="65155699"/>
    <w:rsid w:val="65A35E67"/>
    <w:rsid w:val="65E67365"/>
    <w:rsid w:val="66092BCE"/>
    <w:rsid w:val="66191234"/>
    <w:rsid w:val="662A70A8"/>
    <w:rsid w:val="663F21AD"/>
    <w:rsid w:val="6654069F"/>
    <w:rsid w:val="66B15459"/>
    <w:rsid w:val="66EC3552"/>
    <w:rsid w:val="66FE5BD3"/>
    <w:rsid w:val="672908A7"/>
    <w:rsid w:val="6731272E"/>
    <w:rsid w:val="673671A8"/>
    <w:rsid w:val="677161E8"/>
    <w:rsid w:val="6776359C"/>
    <w:rsid w:val="678657E2"/>
    <w:rsid w:val="67FF1C2C"/>
    <w:rsid w:val="681D4F36"/>
    <w:rsid w:val="68226E2B"/>
    <w:rsid w:val="68282BEF"/>
    <w:rsid w:val="685807CC"/>
    <w:rsid w:val="685C2DD7"/>
    <w:rsid w:val="68785AF4"/>
    <w:rsid w:val="691D420A"/>
    <w:rsid w:val="69425694"/>
    <w:rsid w:val="694859F3"/>
    <w:rsid w:val="695F11D1"/>
    <w:rsid w:val="697F4C59"/>
    <w:rsid w:val="69873C4A"/>
    <w:rsid w:val="699053E1"/>
    <w:rsid w:val="69B216E4"/>
    <w:rsid w:val="69B57B3A"/>
    <w:rsid w:val="69F859A6"/>
    <w:rsid w:val="6A37640D"/>
    <w:rsid w:val="6A4A26CC"/>
    <w:rsid w:val="6A6A5367"/>
    <w:rsid w:val="6AAF2C37"/>
    <w:rsid w:val="6ADE29B3"/>
    <w:rsid w:val="6B083796"/>
    <w:rsid w:val="6B9F00F1"/>
    <w:rsid w:val="6BBA68C0"/>
    <w:rsid w:val="6BC80C91"/>
    <w:rsid w:val="6BD9139A"/>
    <w:rsid w:val="6BE4044D"/>
    <w:rsid w:val="6C0E655D"/>
    <w:rsid w:val="6C177A7B"/>
    <w:rsid w:val="6CBC5498"/>
    <w:rsid w:val="6D1B720F"/>
    <w:rsid w:val="6D297AD2"/>
    <w:rsid w:val="6D412866"/>
    <w:rsid w:val="6D737218"/>
    <w:rsid w:val="6DAC208F"/>
    <w:rsid w:val="6DAC3A32"/>
    <w:rsid w:val="6DB61991"/>
    <w:rsid w:val="6DE61B84"/>
    <w:rsid w:val="6E3F11E4"/>
    <w:rsid w:val="6E7D662C"/>
    <w:rsid w:val="6E857A69"/>
    <w:rsid w:val="6ED90C1F"/>
    <w:rsid w:val="6EF50CAE"/>
    <w:rsid w:val="6F096EDB"/>
    <w:rsid w:val="6F412092"/>
    <w:rsid w:val="6F4428C7"/>
    <w:rsid w:val="6F8162BA"/>
    <w:rsid w:val="6F9A749A"/>
    <w:rsid w:val="6FA73681"/>
    <w:rsid w:val="6FE7652A"/>
    <w:rsid w:val="6FF9738B"/>
    <w:rsid w:val="701408B2"/>
    <w:rsid w:val="70355CEA"/>
    <w:rsid w:val="704525DA"/>
    <w:rsid w:val="7047663E"/>
    <w:rsid w:val="70895163"/>
    <w:rsid w:val="70B41D85"/>
    <w:rsid w:val="70DC6364"/>
    <w:rsid w:val="70FA1846"/>
    <w:rsid w:val="70FF3861"/>
    <w:rsid w:val="710466BF"/>
    <w:rsid w:val="712C6B30"/>
    <w:rsid w:val="712F31DF"/>
    <w:rsid w:val="714F2D61"/>
    <w:rsid w:val="71C93B46"/>
    <w:rsid w:val="7285121C"/>
    <w:rsid w:val="728932FB"/>
    <w:rsid w:val="72C36221"/>
    <w:rsid w:val="72D7092D"/>
    <w:rsid w:val="73721EB5"/>
    <w:rsid w:val="73A03CD3"/>
    <w:rsid w:val="73C13B6A"/>
    <w:rsid w:val="73D16CE6"/>
    <w:rsid w:val="73D35351"/>
    <w:rsid w:val="7420305A"/>
    <w:rsid w:val="743343FD"/>
    <w:rsid w:val="743E2DDA"/>
    <w:rsid w:val="75395854"/>
    <w:rsid w:val="7566557B"/>
    <w:rsid w:val="75835F3B"/>
    <w:rsid w:val="75A44E8D"/>
    <w:rsid w:val="75C95F67"/>
    <w:rsid w:val="75CF4B44"/>
    <w:rsid w:val="760F0EE5"/>
    <w:rsid w:val="761A4DDA"/>
    <w:rsid w:val="761E39F2"/>
    <w:rsid w:val="766F2A96"/>
    <w:rsid w:val="76723972"/>
    <w:rsid w:val="7684250A"/>
    <w:rsid w:val="76E866C3"/>
    <w:rsid w:val="76EC4EAB"/>
    <w:rsid w:val="77673098"/>
    <w:rsid w:val="776D0FE9"/>
    <w:rsid w:val="777952D4"/>
    <w:rsid w:val="77E87E0C"/>
    <w:rsid w:val="77EF4DAC"/>
    <w:rsid w:val="78062706"/>
    <w:rsid w:val="784B70FD"/>
    <w:rsid w:val="78616D1A"/>
    <w:rsid w:val="7885409D"/>
    <w:rsid w:val="78B20F6F"/>
    <w:rsid w:val="78CD1A77"/>
    <w:rsid w:val="79146AC0"/>
    <w:rsid w:val="797350DD"/>
    <w:rsid w:val="799B4E44"/>
    <w:rsid w:val="79A25751"/>
    <w:rsid w:val="79DD74B5"/>
    <w:rsid w:val="79F645DB"/>
    <w:rsid w:val="7A1F1449"/>
    <w:rsid w:val="7A436124"/>
    <w:rsid w:val="7A7554F9"/>
    <w:rsid w:val="7AAA6505"/>
    <w:rsid w:val="7AB048F5"/>
    <w:rsid w:val="7AB85AAC"/>
    <w:rsid w:val="7AEB7771"/>
    <w:rsid w:val="7B1958E7"/>
    <w:rsid w:val="7BAC6F19"/>
    <w:rsid w:val="7C1F0E41"/>
    <w:rsid w:val="7C405638"/>
    <w:rsid w:val="7CB062B1"/>
    <w:rsid w:val="7CCB68CF"/>
    <w:rsid w:val="7CE545D4"/>
    <w:rsid w:val="7D3238E9"/>
    <w:rsid w:val="7D50024F"/>
    <w:rsid w:val="7D6557F1"/>
    <w:rsid w:val="7D6874C0"/>
    <w:rsid w:val="7D851454"/>
    <w:rsid w:val="7D911508"/>
    <w:rsid w:val="7DBD32D3"/>
    <w:rsid w:val="7DEA6A8F"/>
    <w:rsid w:val="7E3E07EE"/>
    <w:rsid w:val="7E6823D3"/>
    <w:rsid w:val="7E697F9C"/>
    <w:rsid w:val="7E740A36"/>
    <w:rsid w:val="7E752196"/>
    <w:rsid w:val="7EF151DC"/>
    <w:rsid w:val="7EFF723D"/>
    <w:rsid w:val="7F15170F"/>
    <w:rsid w:val="7F59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sz w:val="44"/>
      <w:szCs w:val="32"/>
    </w:r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  <w:rPr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美居公司</Company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2024-09-11T06:28:00Z</dcterms:created>
  <dc:creator>蔡淑敏</dc:creator>
  <cp:lastModifiedBy>蔡淑敏</cp:lastModifiedBy>
  <cp:lastPrinted>2025-03-10T03:14:00Z</cp:lastPrinted>
  <dcterms:modified xsi:type="dcterms:W3CDTF">2025-03-18T06:44:32Z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2D1B358ED0A04B079A3C741363C2E9F7</vt:lpwstr>
  </property>
</Properties>
</file>