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公务车辆定点清洁服务项目报价表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一、定点洗车优惠价：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/>
          <w:sz w:val="32"/>
          <w:szCs w:val="32"/>
          <w:lang w:val="en-US" w:eastAsia="zh-CN"/>
        </w:rPr>
        <w:t>元/辆，春节期间价格：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/>
          <w:sz w:val="32"/>
          <w:szCs w:val="32"/>
          <w:lang w:val="en-US" w:eastAsia="zh-CN"/>
        </w:rPr>
        <w:t>元/辆。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二、定点室内消毒优惠价：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/>
          <w:sz w:val="32"/>
          <w:szCs w:val="32"/>
          <w:lang w:val="en-US" w:eastAsia="zh-CN"/>
        </w:rPr>
        <w:t>元/辆。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三、定点清洗发动机舱优惠价：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/>
          <w:sz w:val="32"/>
          <w:szCs w:val="32"/>
          <w:lang w:val="en-US" w:eastAsia="zh-CN"/>
        </w:rPr>
        <w:t>元/辆</w:t>
      </w:r>
    </w:p>
    <w:p>
      <w:pPr>
        <w:numPr>
          <w:ilvl w:val="0"/>
          <w:numId w:val="0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四、定点深度清洗轮毂优惠价：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/>
          <w:sz w:val="32"/>
          <w:szCs w:val="32"/>
          <w:lang w:val="en-US" w:eastAsia="zh-CN"/>
        </w:rPr>
        <w:t>元/辆。</w:t>
      </w:r>
    </w:p>
    <w:p>
      <w:pPr>
        <w:numPr>
          <w:ilvl w:val="0"/>
          <w:numId w:val="0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投标报价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/>
          <w:sz w:val="32"/>
          <w:szCs w:val="32"/>
          <w:lang w:val="en-US" w:eastAsia="zh-CN"/>
        </w:rPr>
        <w:t>元（按照不超过全年费用总额报价）。</w:t>
      </w:r>
    </w:p>
    <w:p>
      <w:pPr>
        <w:spacing w:beforeLines="0" w:afterLines="0"/>
        <w:ind w:firstLine="420" w:firstLineChars="200"/>
        <w:jc w:val="left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备注：以上按照定点报价单价含专用发票税费，全年费用不超过壹万伍仟</w:t>
      </w:r>
      <w:bookmarkStart w:id="0" w:name="_GoBack"/>
      <w:bookmarkEnd w:id="0"/>
      <w:r>
        <w:rPr>
          <w:rFonts w:hint="eastAsia"/>
          <w:sz w:val="21"/>
          <w:szCs w:val="21"/>
          <w:lang w:val="en-US" w:eastAsia="zh-CN"/>
        </w:rPr>
        <w:t>元，</w:t>
      </w:r>
      <w:r>
        <w:rPr>
          <w:rFonts w:hint="eastAsia" w:ascii="宋体" w:hAnsi="宋体" w:eastAsia="宋体"/>
          <w:sz w:val="21"/>
          <w:szCs w:val="21"/>
        </w:rPr>
        <w:t>成交人需从公务车辆停车点接车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并</w:t>
      </w:r>
      <w:r>
        <w:rPr>
          <w:rFonts w:hint="eastAsia" w:ascii="宋体" w:hAnsi="宋体" w:eastAsia="宋体"/>
          <w:sz w:val="21"/>
          <w:szCs w:val="21"/>
        </w:rPr>
        <w:t>送至清洗，清洗完成后送车回到停车点，停车地点为：广州市天河区</w:t>
      </w:r>
      <w:r>
        <w:rPr>
          <w:rFonts w:hint="eastAsia" w:ascii="宋体" w:hAnsi="宋体" w:eastAsia="宋体"/>
          <w:sz w:val="21"/>
          <w:szCs w:val="21"/>
          <w:lang w:val="en-US" w:eastAsia="zh-CN"/>
        </w:rPr>
        <w:t>华穗路6号，成交人</w:t>
      </w:r>
      <w:r>
        <w:rPr>
          <w:rFonts w:hint="eastAsia" w:ascii="宋体" w:hAnsi="宋体" w:eastAsia="宋体"/>
          <w:sz w:val="21"/>
          <w:szCs w:val="21"/>
        </w:rPr>
        <w:t>不得将清洗业务车辆擅自转厂开展清洗业务工作</w:t>
      </w:r>
      <w:r>
        <w:rPr>
          <w:rFonts w:hint="eastAsia" w:ascii="宋体" w:hAnsi="宋体" w:eastAsia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/>
          <w:sz w:val="21"/>
          <w:szCs w:val="21"/>
        </w:rPr>
        <w:t>在接送车辆过程中发生安全事故的，车辆在清洗期间出现丢失或损毁的，成交人需承担全部赔偿，具有无限赔偿责任。</w:t>
      </w:r>
    </w:p>
    <w:p>
      <w:pPr>
        <w:numPr>
          <w:ilvl w:val="0"/>
          <w:numId w:val="0"/>
        </w:numPr>
        <w:rPr>
          <w:rFonts w:hint="default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4953394"/>
    <w:rsid w:val="08344B05"/>
    <w:rsid w:val="08C00F7E"/>
    <w:rsid w:val="08FC0CCA"/>
    <w:rsid w:val="09DE7E5F"/>
    <w:rsid w:val="0E4E5304"/>
    <w:rsid w:val="0E6255D4"/>
    <w:rsid w:val="13FA6B54"/>
    <w:rsid w:val="155709B6"/>
    <w:rsid w:val="1696779D"/>
    <w:rsid w:val="16F455B8"/>
    <w:rsid w:val="19CE1C87"/>
    <w:rsid w:val="1F9F066F"/>
    <w:rsid w:val="20BE2F91"/>
    <w:rsid w:val="25FC5A8E"/>
    <w:rsid w:val="27B234F9"/>
    <w:rsid w:val="2AF51D81"/>
    <w:rsid w:val="2BE7548E"/>
    <w:rsid w:val="31EA698A"/>
    <w:rsid w:val="35926722"/>
    <w:rsid w:val="364451CC"/>
    <w:rsid w:val="36D60888"/>
    <w:rsid w:val="3A790209"/>
    <w:rsid w:val="3C556D21"/>
    <w:rsid w:val="3DBD4584"/>
    <w:rsid w:val="4126164E"/>
    <w:rsid w:val="429441C6"/>
    <w:rsid w:val="472055BF"/>
    <w:rsid w:val="4A1C5341"/>
    <w:rsid w:val="4EA62A17"/>
    <w:rsid w:val="51326CC3"/>
    <w:rsid w:val="52036A16"/>
    <w:rsid w:val="5658765E"/>
    <w:rsid w:val="57F91F65"/>
    <w:rsid w:val="598C48FA"/>
    <w:rsid w:val="5B242AD9"/>
    <w:rsid w:val="5C2E48D9"/>
    <w:rsid w:val="5C910A8D"/>
    <w:rsid w:val="5E373CA1"/>
    <w:rsid w:val="60122676"/>
    <w:rsid w:val="610B6B75"/>
    <w:rsid w:val="62CF3724"/>
    <w:rsid w:val="664B3AC9"/>
    <w:rsid w:val="67804D8C"/>
    <w:rsid w:val="67F62DCE"/>
    <w:rsid w:val="6A217B1D"/>
    <w:rsid w:val="6D18395F"/>
    <w:rsid w:val="6D450E79"/>
    <w:rsid w:val="74E8615B"/>
    <w:rsid w:val="77386C23"/>
    <w:rsid w:val="7B1500DF"/>
    <w:rsid w:val="7DED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2022-08-19T08:08:00Z</dcterms:created>
  <dc:creator>sunfang</dc:creator>
  <cp:lastModifiedBy>rhzh3</cp:lastModifiedBy>
  <cp:lastPrinted>2023-05-09T01:38:00Z</cp:lastPrinted>
  <dcterms:modified xsi:type="dcterms:W3CDTF">2025-03-12T03:11:05Z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37A4DA7CB3754B39959B0C7ADFF654D9</vt:lpwstr>
  </property>
</Properties>
</file>