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40" w:lineRule="exact"/>
        <w:jc w:val="center"/>
        <w:rPr>
          <w:rFonts w:hint="eastAsia" w:ascii="黑体" w:hAnsi="黑体" w:eastAsia="黑体" w:cs="黑体"/>
          <w:b/>
          <w:bCs/>
          <w:szCs w:val="21"/>
          <w:lang w:val="en-US" w:eastAsia="zh-CN"/>
        </w:rPr>
      </w:pPr>
      <w:r>
        <w:rPr>
          <w:rFonts w:hint="eastAsia" w:ascii="黑体" w:hAnsi="黑体" w:eastAsia="黑体" w:cs="黑体"/>
          <w:b/>
          <w:bCs/>
          <w:szCs w:val="21"/>
        </w:rPr>
        <w:t>零星采购</w:t>
      </w:r>
      <w:r>
        <w:rPr>
          <w:rFonts w:hint="eastAsia" w:ascii="黑体" w:hAnsi="黑体" w:eastAsia="黑体" w:cs="黑体"/>
          <w:b/>
          <w:bCs/>
          <w:szCs w:val="21"/>
          <w:lang w:val="en-US" w:eastAsia="zh-CN"/>
        </w:rPr>
        <w:t>技术要求</w:t>
      </w:r>
    </w:p>
    <w:tbl>
      <w:tblPr>
        <w:tblStyle w:val="9"/>
        <w:tblpPr w:leftFromText="180" w:rightFromText="180" w:vertAnchor="text" w:horzAnchor="page" w:tblpX="1450" w:tblpY="255"/>
        <w:tblOverlap w:val="never"/>
        <w:tblW w:w="915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FFFFFF" w:themeFill="background1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65"/>
        <w:gridCol w:w="455"/>
        <w:gridCol w:w="891"/>
        <w:gridCol w:w="3410"/>
        <w:gridCol w:w="491"/>
        <w:gridCol w:w="536"/>
        <w:gridCol w:w="212"/>
        <w:gridCol w:w="400"/>
        <w:gridCol w:w="780"/>
        <w:gridCol w:w="81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1165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</w:pPr>
          </w:p>
          <w:p>
            <w:pPr>
              <w:snapToGrid w:val="0"/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b/>
                <w:bCs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采购单位</w:t>
            </w:r>
          </w:p>
        </w:tc>
        <w:tc>
          <w:tcPr>
            <w:tcW w:w="4756" w:type="dxa"/>
            <w:gridSpan w:val="3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hint="default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  <w:t>海南电力产业发展有限责任公司</w:t>
            </w:r>
          </w:p>
        </w:tc>
        <w:tc>
          <w:tcPr>
            <w:tcW w:w="1239" w:type="dxa"/>
            <w:gridSpan w:val="3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采购承办部门（中心）</w:t>
            </w:r>
          </w:p>
        </w:tc>
        <w:tc>
          <w:tcPr>
            <w:tcW w:w="1998" w:type="dxa"/>
            <w:gridSpan w:val="3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hint="default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  <w:t>市场部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9" w:hRule="atLeast"/>
        </w:trPr>
        <w:tc>
          <w:tcPr>
            <w:tcW w:w="1165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b/>
                <w:bCs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采购项目名称</w:t>
            </w:r>
          </w:p>
        </w:tc>
        <w:tc>
          <w:tcPr>
            <w:tcW w:w="4756" w:type="dxa"/>
            <w:gridSpan w:val="3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hint="default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  <w:t>海南电力产业发展有限责任公司2025年信息安全、信息技术、知识产权体系认证证书办理服务</w:t>
            </w:r>
          </w:p>
        </w:tc>
        <w:tc>
          <w:tcPr>
            <w:tcW w:w="1239" w:type="dxa"/>
            <w:gridSpan w:val="3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b/>
                <w:bCs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采购概算金额</w:t>
            </w:r>
          </w:p>
          <w:p>
            <w:pPr>
              <w:snapToGrid w:val="0"/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（万元）</w:t>
            </w:r>
          </w:p>
        </w:tc>
        <w:tc>
          <w:tcPr>
            <w:tcW w:w="1998" w:type="dxa"/>
            <w:gridSpan w:val="3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hint="default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  <w:t>49300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3" w:hRule="atLeast"/>
        </w:trPr>
        <w:tc>
          <w:tcPr>
            <w:tcW w:w="1165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项目类别</w:t>
            </w:r>
          </w:p>
        </w:tc>
        <w:tc>
          <w:tcPr>
            <w:tcW w:w="4756" w:type="dxa"/>
            <w:gridSpan w:val="3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□工程  □货物  ☑服务</w:t>
            </w:r>
          </w:p>
        </w:tc>
        <w:tc>
          <w:tcPr>
            <w:tcW w:w="1239" w:type="dxa"/>
            <w:gridSpan w:val="3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b/>
                <w:bCs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资金来源</w:t>
            </w:r>
          </w:p>
        </w:tc>
        <w:tc>
          <w:tcPr>
            <w:tcW w:w="1998" w:type="dxa"/>
            <w:gridSpan w:val="3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hint="default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  <w:t>自筹资金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3" w:hRule="atLeast"/>
        </w:trPr>
        <w:tc>
          <w:tcPr>
            <w:tcW w:w="1165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采购品类及数量</w:t>
            </w:r>
          </w:p>
        </w:tc>
        <w:tc>
          <w:tcPr>
            <w:tcW w:w="455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b/>
                <w:bCs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序号</w:t>
            </w:r>
          </w:p>
        </w:tc>
        <w:tc>
          <w:tcPr>
            <w:tcW w:w="891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b/>
                <w:bCs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名称</w:t>
            </w:r>
          </w:p>
        </w:tc>
        <w:tc>
          <w:tcPr>
            <w:tcW w:w="341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b/>
                <w:bCs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规格型号/主要技术、商务要求</w:t>
            </w:r>
          </w:p>
        </w:tc>
        <w:tc>
          <w:tcPr>
            <w:tcW w:w="491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b/>
                <w:bCs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数量</w:t>
            </w:r>
          </w:p>
        </w:tc>
        <w:tc>
          <w:tcPr>
            <w:tcW w:w="53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b/>
                <w:bCs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单位</w:t>
            </w:r>
          </w:p>
        </w:tc>
        <w:tc>
          <w:tcPr>
            <w:tcW w:w="612" w:type="dxa"/>
            <w:gridSpan w:val="2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b/>
                <w:bCs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单价（元）</w:t>
            </w:r>
          </w:p>
        </w:tc>
        <w:tc>
          <w:tcPr>
            <w:tcW w:w="78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b/>
                <w:bCs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总价（元）</w:t>
            </w:r>
          </w:p>
        </w:tc>
        <w:tc>
          <w:tcPr>
            <w:tcW w:w="818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b/>
                <w:bCs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计划交付日期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8" w:hRule="atLeast"/>
        </w:trPr>
        <w:tc>
          <w:tcPr>
            <w:tcW w:w="1165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sz w:val="18"/>
                <w:szCs w:val="18"/>
              </w:rPr>
            </w:pPr>
          </w:p>
        </w:tc>
        <w:tc>
          <w:tcPr>
            <w:tcW w:w="455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b/>
                <w:bCs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891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  <w:t>产发公司</w:t>
            </w:r>
            <w:r>
              <w:rPr>
                <w:rFonts w:hint="default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  <w:t>2025年信息安全、信息技术、知识产权体系认证证书办理服务</w:t>
            </w:r>
          </w:p>
        </w:tc>
        <w:tc>
          <w:tcPr>
            <w:tcW w:w="341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资质办理服务，包括以下情形：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default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按照国家最新要求完善相关事宜。协助公司了解最新行业政策，梳理好时间节点，以最快速便捷的方式完成资质办理工作；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Chars="0" w:right="0" w:rightChars="0"/>
              <w:jc w:val="both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2、具备专业的技术人员团队，配合甲方资质办理工作；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Chars="0" w:right="0" w:rightChars="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3、现场指导公司掌握资质申报工作流程及要点；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Chars="0" w:right="0" w:rightChars="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4、协助公司编写申报材料及收集整理等；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Chars="0" w:right="0" w:rightChars="0"/>
              <w:jc w:val="both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5、资质办理工作中所涉及的其他咨询服务。</w:t>
            </w:r>
          </w:p>
        </w:tc>
        <w:tc>
          <w:tcPr>
            <w:tcW w:w="491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53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  <w:t>项</w:t>
            </w:r>
          </w:p>
        </w:tc>
        <w:tc>
          <w:tcPr>
            <w:tcW w:w="612" w:type="dxa"/>
            <w:gridSpan w:val="2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  <w:t>/</w:t>
            </w:r>
          </w:p>
        </w:tc>
        <w:tc>
          <w:tcPr>
            <w:tcW w:w="78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  <w:t>49300</w:t>
            </w:r>
          </w:p>
        </w:tc>
        <w:tc>
          <w:tcPr>
            <w:tcW w:w="818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highlight w:val="none"/>
              </w:rPr>
              <w:t>成交通知书发出之日起至202</w:t>
            </w: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highlight w:val="none"/>
                <w:lang w:val="en-US" w:eastAsia="zh-CN"/>
              </w:rPr>
              <w:t>5</w:t>
            </w: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highlight w:val="none"/>
              </w:rPr>
              <w:t>年</w:t>
            </w: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highlight w:val="none"/>
                <w:lang w:val="en-US" w:eastAsia="zh-CN"/>
              </w:rPr>
              <w:t>5</w:t>
            </w: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highlight w:val="none"/>
              </w:rPr>
              <w:t>月</w:t>
            </w: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highlight w:val="none"/>
                <w:lang w:val="en-US" w:eastAsia="zh-CN"/>
              </w:rPr>
              <w:t>30</w:t>
            </w: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highlight w:val="none"/>
              </w:rPr>
              <w:t>日</w:t>
            </w: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Chars="0"/>
        <w:textAlignment w:val="auto"/>
        <w:rPr>
          <w:rFonts w:hint="eastAsia" w:ascii="宋体" w:hAnsi="宋体" w:cs="宋体"/>
          <w:b/>
          <w:bCs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Chars="0"/>
        <w:textAlignment w:val="auto"/>
        <w:rPr>
          <w:rFonts w:hint="eastAsia" w:ascii="宋体" w:hAnsi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cs="宋体"/>
          <w:b/>
          <w:bCs/>
          <w:sz w:val="24"/>
          <w:szCs w:val="24"/>
          <w:lang w:val="en-US" w:eastAsia="zh-CN"/>
        </w:rPr>
        <w:t>零星采购相关要求：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Chars="0"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1.报价金额应包括完成本项目的所有费用（含税），即完成交付本项成果的所有费用。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Chars="0"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2.投标人需提供同类业绩证明，包括并不限于合同、成交通知书等相关佐证材料并上传至附件。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Chars="0"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3.投标人需要提供专业服务人员信息，包括但不限于身份证扫描件、社保证明等。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Chars="0"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4.成交通知书发出后30个工作日内完成50%付款，剩余50%服务完成后进行支付，若后续资质延续不成</w:t>
      </w:r>
      <w:bookmarkStart w:id="0" w:name="_GoBack"/>
      <w:bookmarkEnd w:id="0"/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功，成交单位需要退还甲方相应付款金额。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Chars="0" w:firstLine="480" w:firstLineChars="200"/>
        <w:textAlignment w:val="auto"/>
        <w:rPr>
          <w:rFonts w:hint="default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5.投标人在付款前需开具等额增值税专用发票，开具的发票应符合国家税务部门规定且已经办理完税。</w:t>
      </w:r>
    </w:p>
    <w:p/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45C4CE0"/>
    <w:multiLevelType w:val="multilevel"/>
    <w:tmpl w:val="C45C4CE0"/>
    <w:lvl w:ilvl="0" w:tentative="0">
      <w:start w:val="1"/>
      <w:numFmt w:val="none"/>
      <w:pStyle w:val="4"/>
      <w:suff w:val="space"/>
      <w:lvlText w:val="1."/>
      <w:lvlJc w:val="left"/>
      <w:pPr>
        <w:tabs>
          <w:tab w:val="left" w:pos="0"/>
        </w:tabs>
        <w:ind w:left="425" w:hanging="425"/>
      </w:pPr>
      <w:rPr>
        <w:rFonts w:hint="default" w:ascii="宋体" w:hAnsi="宋体" w:eastAsia="宋体" w:cs="宋体"/>
        <w:b/>
        <w:i w:val="0"/>
        <w:sz w:val="36"/>
      </w:rPr>
    </w:lvl>
    <w:lvl w:ilvl="1" w:tentative="0">
      <w:start w:val="1"/>
      <w:numFmt w:val="none"/>
      <w:pStyle w:val="5"/>
      <w:suff w:val="space"/>
      <w:lvlText w:val="1.1"/>
      <w:lvlJc w:val="left"/>
      <w:pPr>
        <w:tabs>
          <w:tab w:val="left" w:pos="0"/>
        </w:tabs>
        <w:ind w:left="425" w:hanging="425"/>
      </w:pPr>
      <w:rPr>
        <w:rFonts w:hint="default" w:ascii="宋体" w:hAnsi="宋体" w:eastAsia="宋体" w:cs="宋体"/>
        <w:b/>
        <w:i w:val="0"/>
        <w:sz w:val="32"/>
      </w:rPr>
    </w:lvl>
    <w:lvl w:ilvl="2" w:tentative="0">
      <w:start w:val="1"/>
      <w:numFmt w:val="decimal"/>
      <w:pStyle w:val="6"/>
      <w:isLgl/>
      <w:suff w:val="space"/>
      <w:lvlText w:val="1.1.%3."/>
      <w:lvlJc w:val="left"/>
      <w:pPr>
        <w:tabs>
          <w:tab w:val="left" w:pos="0"/>
        </w:tabs>
        <w:ind w:left="425" w:hanging="425"/>
      </w:pPr>
      <w:rPr>
        <w:rFonts w:hint="default" w:ascii="宋体" w:hAnsi="宋体" w:eastAsia="宋体" w:cs="宋体"/>
        <w:b/>
        <w:i w:val="0"/>
        <w:sz w:val="30"/>
      </w:rPr>
    </w:lvl>
    <w:lvl w:ilvl="3" w:tentative="0">
      <w:start w:val="1"/>
      <w:numFmt w:val="decimal"/>
      <w:isLgl/>
      <w:suff w:val="space"/>
      <w:lvlText w:val="%1.%2.%3.%4."/>
      <w:lvlJc w:val="left"/>
      <w:pPr>
        <w:ind w:left="425" w:hanging="425"/>
      </w:pPr>
      <w:rPr>
        <w:rFonts w:hint="default" w:ascii="Times New Roman" w:hAnsi="Times New Roman" w:eastAsia="宋体"/>
        <w:b/>
        <w:i w:val="0"/>
        <w:sz w:val="28"/>
      </w:rPr>
    </w:lvl>
    <w:lvl w:ilvl="4" w:tentative="0">
      <w:start w:val="1"/>
      <w:numFmt w:val="decimal"/>
      <w:pStyle w:val="7"/>
      <w:isLgl/>
      <w:suff w:val="space"/>
      <w:lvlText w:val="1.%2.%3.%5."/>
      <w:lvlJc w:val="left"/>
      <w:pPr>
        <w:tabs>
          <w:tab w:val="left" w:pos="0"/>
        </w:tabs>
        <w:ind w:left="425" w:hanging="425"/>
      </w:pPr>
      <w:rPr>
        <w:rFonts w:hint="default" w:ascii="宋体" w:hAnsi="宋体" w:eastAsia="宋体" w:cs="宋体"/>
        <w:b/>
        <w:i w:val="0"/>
        <w:sz w:val="24"/>
      </w:rPr>
    </w:lvl>
    <w:lvl w:ilvl="5" w:tentative="0">
      <w:start w:val="1"/>
      <w:numFmt w:val="decimal"/>
      <w:pStyle w:val="8"/>
      <w:isLgl/>
      <w:suff w:val="space"/>
      <w:lvlText w:val="1.%2.%3.%5.%6."/>
      <w:lvlJc w:val="left"/>
      <w:pPr>
        <w:tabs>
          <w:tab w:val="left" w:pos="0"/>
        </w:tabs>
        <w:ind w:left="425" w:hanging="425"/>
      </w:pPr>
      <w:rPr>
        <w:rFonts w:hint="default" w:ascii="宋体" w:hAnsi="宋体" w:eastAsia="宋体" w:cs="宋体"/>
        <w:b/>
        <w:i w:val="0"/>
        <w:sz w:val="24"/>
      </w:rPr>
    </w:lvl>
    <w:lvl w:ilvl="6" w:tentative="0">
      <w:start w:val="1"/>
      <w:numFmt w:val="decimal"/>
      <w:isLgl/>
      <w:suff w:val="space"/>
      <w:lvlText w:val="%1.%2.%3.%4.%5.%6.%7."/>
      <w:lvlJc w:val="left"/>
      <w:pPr>
        <w:ind w:left="425" w:hanging="425"/>
      </w:pPr>
      <w:rPr>
        <w:rFonts w:hint="default" w:ascii="Times New Roman" w:hAnsi="Times New Roman" w:eastAsia="宋体"/>
        <w:b/>
        <w:i w:val="0"/>
        <w:sz w:val="24"/>
      </w:rPr>
    </w:lvl>
    <w:lvl w:ilvl="7" w:tentative="0">
      <w:start w:val="1"/>
      <w:numFmt w:val="decimal"/>
      <w:isLgl/>
      <w:suff w:val="space"/>
      <w:lvlText w:val="%1.%2.%3.%4.%5.%6.%7.%8."/>
      <w:lvlJc w:val="left"/>
      <w:pPr>
        <w:ind w:left="425" w:hanging="425"/>
      </w:pPr>
      <w:rPr>
        <w:rFonts w:hint="default" w:ascii="Times New Roman" w:hAnsi="Times New Roman" w:eastAsia="宋体"/>
        <w:b/>
        <w:i w:val="0"/>
        <w:sz w:val="24"/>
      </w:rPr>
    </w:lvl>
    <w:lvl w:ilvl="8" w:tentative="0">
      <w:start w:val="1"/>
      <w:numFmt w:val="decimal"/>
      <w:isLgl/>
      <w:suff w:val="space"/>
      <w:lvlText w:val="%1.%2.%3.%4.%5.%6.%7.%8.%9."/>
      <w:lvlJc w:val="left"/>
      <w:pPr>
        <w:ind w:left="425" w:hanging="425"/>
      </w:pPr>
      <w:rPr>
        <w:rFonts w:hint="default" w:ascii="Times New Roman" w:hAnsi="Times New Roman" w:eastAsia="宋体"/>
        <w:b/>
        <w:i w:val="0"/>
        <w:sz w:val="24"/>
      </w:rPr>
    </w:lvl>
  </w:abstractNum>
  <w:abstractNum w:abstractNumId="1">
    <w:nsid w:val="3FA03F35"/>
    <w:multiLevelType w:val="singleLevel"/>
    <w:tmpl w:val="3FA03F35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EB85A57"/>
    <w:rsid w:val="000F4810"/>
    <w:rsid w:val="001A679A"/>
    <w:rsid w:val="002C328C"/>
    <w:rsid w:val="003E589B"/>
    <w:rsid w:val="00422147"/>
    <w:rsid w:val="005740E3"/>
    <w:rsid w:val="0065734C"/>
    <w:rsid w:val="00696BA7"/>
    <w:rsid w:val="00724D65"/>
    <w:rsid w:val="0079042E"/>
    <w:rsid w:val="00BA666F"/>
    <w:rsid w:val="00CC4AEC"/>
    <w:rsid w:val="00D42872"/>
    <w:rsid w:val="00D74DE7"/>
    <w:rsid w:val="00E11083"/>
    <w:rsid w:val="01004FD3"/>
    <w:rsid w:val="01073FC5"/>
    <w:rsid w:val="010B052E"/>
    <w:rsid w:val="011312FE"/>
    <w:rsid w:val="012768E1"/>
    <w:rsid w:val="014E32F9"/>
    <w:rsid w:val="015942D1"/>
    <w:rsid w:val="015F7EE5"/>
    <w:rsid w:val="01605F19"/>
    <w:rsid w:val="016061D2"/>
    <w:rsid w:val="01654935"/>
    <w:rsid w:val="01661426"/>
    <w:rsid w:val="01886E5A"/>
    <w:rsid w:val="019049BD"/>
    <w:rsid w:val="01B91E15"/>
    <w:rsid w:val="01BF5661"/>
    <w:rsid w:val="01C46EE2"/>
    <w:rsid w:val="01DF7681"/>
    <w:rsid w:val="020B6570"/>
    <w:rsid w:val="0215527D"/>
    <w:rsid w:val="022218B7"/>
    <w:rsid w:val="023175C7"/>
    <w:rsid w:val="024775C7"/>
    <w:rsid w:val="024B3E7C"/>
    <w:rsid w:val="02527085"/>
    <w:rsid w:val="026F5F30"/>
    <w:rsid w:val="0281723E"/>
    <w:rsid w:val="02A21DC8"/>
    <w:rsid w:val="02AC0F2D"/>
    <w:rsid w:val="02C61018"/>
    <w:rsid w:val="02F70835"/>
    <w:rsid w:val="030F36AB"/>
    <w:rsid w:val="031244F8"/>
    <w:rsid w:val="03660C02"/>
    <w:rsid w:val="03717511"/>
    <w:rsid w:val="037217EB"/>
    <w:rsid w:val="039031DA"/>
    <w:rsid w:val="03C203C1"/>
    <w:rsid w:val="03CE2823"/>
    <w:rsid w:val="03E245BD"/>
    <w:rsid w:val="040F39AC"/>
    <w:rsid w:val="04160254"/>
    <w:rsid w:val="04267377"/>
    <w:rsid w:val="043B318D"/>
    <w:rsid w:val="043C10A9"/>
    <w:rsid w:val="044417E0"/>
    <w:rsid w:val="04507FB2"/>
    <w:rsid w:val="045B420F"/>
    <w:rsid w:val="04644292"/>
    <w:rsid w:val="047D53B9"/>
    <w:rsid w:val="04855FEC"/>
    <w:rsid w:val="049C1516"/>
    <w:rsid w:val="04DE3056"/>
    <w:rsid w:val="04EA2BE4"/>
    <w:rsid w:val="050D62FF"/>
    <w:rsid w:val="052E1F82"/>
    <w:rsid w:val="052E7E50"/>
    <w:rsid w:val="05335565"/>
    <w:rsid w:val="05841526"/>
    <w:rsid w:val="059909E7"/>
    <w:rsid w:val="059C20E7"/>
    <w:rsid w:val="059C6934"/>
    <w:rsid w:val="05B313B9"/>
    <w:rsid w:val="05B836BE"/>
    <w:rsid w:val="05C27E7F"/>
    <w:rsid w:val="05D3212E"/>
    <w:rsid w:val="05FA1028"/>
    <w:rsid w:val="05FB37E8"/>
    <w:rsid w:val="0615395E"/>
    <w:rsid w:val="061542CD"/>
    <w:rsid w:val="061C323C"/>
    <w:rsid w:val="06691AB7"/>
    <w:rsid w:val="066A0739"/>
    <w:rsid w:val="069F323E"/>
    <w:rsid w:val="06A64857"/>
    <w:rsid w:val="06AC3D85"/>
    <w:rsid w:val="06C717C0"/>
    <w:rsid w:val="06C80D83"/>
    <w:rsid w:val="06CC780E"/>
    <w:rsid w:val="06E51262"/>
    <w:rsid w:val="06E940E9"/>
    <w:rsid w:val="0700618F"/>
    <w:rsid w:val="07145DF1"/>
    <w:rsid w:val="072E099B"/>
    <w:rsid w:val="07301512"/>
    <w:rsid w:val="07336D98"/>
    <w:rsid w:val="07356CC2"/>
    <w:rsid w:val="0743351A"/>
    <w:rsid w:val="07452980"/>
    <w:rsid w:val="074F2D22"/>
    <w:rsid w:val="0759154A"/>
    <w:rsid w:val="075972CF"/>
    <w:rsid w:val="07B5190D"/>
    <w:rsid w:val="07C536E4"/>
    <w:rsid w:val="07D767E3"/>
    <w:rsid w:val="07D92A62"/>
    <w:rsid w:val="07DB4BDC"/>
    <w:rsid w:val="07E12A51"/>
    <w:rsid w:val="08205FDE"/>
    <w:rsid w:val="08227753"/>
    <w:rsid w:val="082F4FEC"/>
    <w:rsid w:val="08457720"/>
    <w:rsid w:val="088B66EC"/>
    <w:rsid w:val="08B43724"/>
    <w:rsid w:val="08BD46F4"/>
    <w:rsid w:val="08CA4CC6"/>
    <w:rsid w:val="08CF4112"/>
    <w:rsid w:val="08D654DE"/>
    <w:rsid w:val="08EA2316"/>
    <w:rsid w:val="08EE7943"/>
    <w:rsid w:val="08FA18E4"/>
    <w:rsid w:val="090925EF"/>
    <w:rsid w:val="092255D8"/>
    <w:rsid w:val="092A1FBE"/>
    <w:rsid w:val="093939E4"/>
    <w:rsid w:val="09427645"/>
    <w:rsid w:val="09465E12"/>
    <w:rsid w:val="094F721E"/>
    <w:rsid w:val="09511F1C"/>
    <w:rsid w:val="09537E16"/>
    <w:rsid w:val="09595509"/>
    <w:rsid w:val="096748CA"/>
    <w:rsid w:val="09691E0C"/>
    <w:rsid w:val="097F1BDC"/>
    <w:rsid w:val="09AF0672"/>
    <w:rsid w:val="09CA41E9"/>
    <w:rsid w:val="09E241AA"/>
    <w:rsid w:val="09F101E9"/>
    <w:rsid w:val="0A0C1B84"/>
    <w:rsid w:val="0A182A1B"/>
    <w:rsid w:val="0A1C00B6"/>
    <w:rsid w:val="0A374E55"/>
    <w:rsid w:val="0A3D4B83"/>
    <w:rsid w:val="0A45398F"/>
    <w:rsid w:val="0A4862FE"/>
    <w:rsid w:val="0A4C6A92"/>
    <w:rsid w:val="0A513C08"/>
    <w:rsid w:val="0A6726F3"/>
    <w:rsid w:val="0A6C075D"/>
    <w:rsid w:val="0A75458F"/>
    <w:rsid w:val="0ABC0B44"/>
    <w:rsid w:val="0ACA4EE5"/>
    <w:rsid w:val="0ADD01AA"/>
    <w:rsid w:val="0ADE4A50"/>
    <w:rsid w:val="0ADE4EDD"/>
    <w:rsid w:val="0AEE27B6"/>
    <w:rsid w:val="0B146F79"/>
    <w:rsid w:val="0B1B5F18"/>
    <w:rsid w:val="0B2F369B"/>
    <w:rsid w:val="0B5A572C"/>
    <w:rsid w:val="0B6B01D7"/>
    <w:rsid w:val="0BB57686"/>
    <w:rsid w:val="0BB83F2F"/>
    <w:rsid w:val="0BBD46B2"/>
    <w:rsid w:val="0BC27C98"/>
    <w:rsid w:val="0BCB6EDE"/>
    <w:rsid w:val="0BE56B32"/>
    <w:rsid w:val="0BED6004"/>
    <w:rsid w:val="0BF44B7D"/>
    <w:rsid w:val="0BF7377D"/>
    <w:rsid w:val="0C0666F8"/>
    <w:rsid w:val="0C0D6A6A"/>
    <w:rsid w:val="0C3E2F08"/>
    <w:rsid w:val="0C493965"/>
    <w:rsid w:val="0C9E61BE"/>
    <w:rsid w:val="0CE452ED"/>
    <w:rsid w:val="0CFC56BC"/>
    <w:rsid w:val="0D074ABE"/>
    <w:rsid w:val="0D107B28"/>
    <w:rsid w:val="0D2160FE"/>
    <w:rsid w:val="0D2F1161"/>
    <w:rsid w:val="0D3B7786"/>
    <w:rsid w:val="0D4834B2"/>
    <w:rsid w:val="0D5B2CE8"/>
    <w:rsid w:val="0D6E0F62"/>
    <w:rsid w:val="0DAA0A0F"/>
    <w:rsid w:val="0DAD2AD9"/>
    <w:rsid w:val="0DB44D25"/>
    <w:rsid w:val="0DB8570C"/>
    <w:rsid w:val="0DD26D3F"/>
    <w:rsid w:val="0DDB028F"/>
    <w:rsid w:val="0DE64A71"/>
    <w:rsid w:val="0DEC0FD4"/>
    <w:rsid w:val="0E17355C"/>
    <w:rsid w:val="0E441B75"/>
    <w:rsid w:val="0E5401D0"/>
    <w:rsid w:val="0E832F1F"/>
    <w:rsid w:val="0EA56807"/>
    <w:rsid w:val="0ECF7DA8"/>
    <w:rsid w:val="0EDB29B1"/>
    <w:rsid w:val="0F1F2362"/>
    <w:rsid w:val="0F274730"/>
    <w:rsid w:val="0F2C21BF"/>
    <w:rsid w:val="0F41402D"/>
    <w:rsid w:val="0F436B77"/>
    <w:rsid w:val="0F4874EA"/>
    <w:rsid w:val="0F5561FA"/>
    <w:rsid w:val="0F5E69D6"/>
    <w:rsid w:val="0F9F0ED4"/>
    <w:rsid w:val="0FA80EE9"/>
    <w:rsid w:val="0FAD48BB"/>
    <w:rsid w:val="0FBD7EF9"/>
    <w:rsid w:val="0FBF180B"/>
    <w:rsid w:val="0FC24146"/>
    <w:rsid w:val="0FD64072"/>
    <w:rsid w:val="10157DA9"/>
    <w:rsid w:val="1031762D"/>
    <w:rsid w:val="10371221"/>
    <w:rsid w:val="103F7589"/>
    <w:rsid w:val="104236CF"/>
    <w:rsid w:val="108A7568"/>
    <w:rsid w:val="10924A9C"/>
    <w:rsid w:val="10932112"/>
    <w:rsid w:val="109668CC"/>
    <w:rsid w:val="10A92A61"/>
    <w:rsid w:val="10BB43EC"/>
    <w:rsid w:val="10C81D38"/>
    <w:rsid w:val="10CA3D5C"/>
    <w:rsid w:val="110C775E"/>
    <w:rsid w:val="110E2C7E"/>
    <w:rsid w:val="1117350F"/>
    <w:rsid w:val="1128540E"/>
    <w:rsid w:val="1133627A"/>
    <w:rsid w:val="115549D4"/>
    <w:rsid w:val="11707A58"/>
    <w:rsid w:val="119643D3"/>
    <w:rsid w:val="11A21130"/>
    <w:rsid w:val="11AE6DAE"/>
    <w:rsid w:val="11B6610A"/>
    <w:rsid w:val="11BE447E"/>
    <w:rsid w:val="11D97373"/>
    <w:rsid w:val="11DE36A1"/>
    <w:rsid w:val="11F16C7F"/>
    <w:rsid w:val="11F97AB0"/>
    <w:rsid w:val="11FE4A8E"/>
    <w:rsid w:val="12047832"/>
    <w:rsid w:val="120E1AC0"/>
    <w:rsid w:val="121F5CFD"/>
    <w:rsid w:val="12261D96"/>
    <w:rsid w:val="1239760C"/>
    <w:rsid w:val="125D7EAB"/>
    <w:rsid w:val="126A5AD6"/>
    <w:rsid w:val="12826FB3"/>
    <w:rsid w:val="1298763A"/>
    <w:rsid w:val="12B25678"/>
    <w:rsid w:val="12B82487"/>
    <w:rsid w:val="12BD2EE8"/>
    <w:rsid w:val="12CA2C77"/>
    <w:rsid w:val="12CC24C2"/>
    <w:rsid w:val="12E42687"/>
    <w:rsid w:val="12F21A49"/>
    <w:rsid w:val="13452091"/>
    <w:rsid w:val="135052CA"/>
    <w:rsid w:val="1360264D"/>
    <w:rsid w:val="13777E9E"/>
    <w:rsid w:val="13880C11"/>
    <w:rsid w:val="13981A1F"/>
    <w:rsid w:val="13DA7C44"/>
    <w:rsid w:val="13EC57EA"/>
    <w:rsid w:val="13EF1C65"/>
    <w:rsid w:val="13F93B86"/>
    <w:rsid w:val="13F9451C"/>
    <w:rsid w:val="13FF131F"/>
    <w:rsid w:val="140F2B9C"/>
    <w:rsid w:val="141116B1"/>
    <w:rsid w:val="14230506"/>
    <w:rsid w:val="14280359"/>
    <w:rsid w:val="144163EE"/>
    <w:rsid w:val="145A5798"/>
    <w:rsid w:val="146E77CB"/>
    <w:rsid w:val="14764AA9"/>
    <w:rsid w:val="147B6C6E"/>
    <w:rsid w:val="148821C0"/>
    <w:rsid w:val="148D65A4"/>
    <w:rsid w:val="14A0148A"/>
    <w:rsid w:val="14A4656A"/>
    <w:rsid w:val="14CB0474"/>
    <w:rsid w:val="14FB155D"/>
    <w:rsid w:val="151D7C13"/>
    <w:rsid w:val="151E3D7D"/>
    <w:rsid w:val="152B0CEA"/>
    <w:rsid w:val="15346705"/>
    <w:rsid w:val="155E4982"/>
    <w:rsid w:val="155F327C"/>
    <w:rsid w:val="156126EE"/>
    <w:rsid w:val="15663835"/>
    <w:rsid w:val="15CB1870"/>
    <w:rsid w:val="15CB2418"/>
    <w:rsid w:val="15E53C9E"/>
    <w:rsid w:val="15E90F1F"/>
    <w:rsid w:val="15F669A3"/>
    <w:rsid w:val="16080CB7"/>
    <w:rsid w:val="1627075A"/>
    <w:rsid w:val="163F63B0"/>
    <w:rsid w:val="1658060B"/>
    <w:rsid w:val="166C192A"/>
    <w:rsid w:val="16721CA9"/>
    <w:rsid w:val="16814DB2"/>
    <w:rsid w:val="16885279"/>
    <w:rsid w:val="168B022C"/>
    <w:rsid w:val="16D35C15"/>
    <w:rsid w:val="16D93439"/>
    <w:rsid w:val="16E532D3"/>
    <w:rsid w:val="171155A5"/>
    <w:rsid w:val="173964FB"/>
    <w:rsid w:val="1759726A"/>
    <w:rsid w:val="17677C2F"/>
    <w:rsid w:val="176B3A32"/>
    <w:rsid w:val="177A072D"/>
    <w:rsid w:val="177F2705"/>
    <w:rsid w:val="178A2C7F"/>
    <w:rsid w:val="17B27463"/>
    <w:rsid w:val="17B6070F"/>
    <w:rsid w:val="17C55F28"/>
    <w:rsid w:val="17D12642"/>
    <w:rsid w:val="17DC0AD6"/>
    <w:rsid w:val="17EC5BA2"/>
    <w:rsid w:val="18026400"/>
    <w:rsid w:val="180F0554"/>
    <w:rsid w:val="18385EC3"/>
    <w:rsid w:val="184C6802"/>
    <w:rsid w:val="185D5639"/>
    <w:rsid w:val="186034EB"/>
    <w:rsid w:val="187E29C2"/>
    <w:rsid w:val="18A330BE"/>
    <w:rsid w:val="18A825DB"/>
    <w:rsid w:val="18CF0D7B"/>
    <w:rsid w:val="18EE66BC"/>
    <w:rsid w:val="18F57BF6"/>
    <w:rsid w:val="18F677FE"/>
    <w:rsid w:val="19006040"/>
    <w:rsid w:val="19055B8F"/>
    <w:rsid w:val="19263E36"/>
    <w:rsid w:val="1957268D"/>
    <w:rsid w:val="19594134"/>
    <w:rsid w:val="195E0C68"/>
    <w:rsid w:val="1960324C"/>
    <w:rsid w:val="197825DF"/>
    <w:rsid w:val="197E5440"/>
    <w:rsid w:val="198349E2"/>
    <w:rsid w:val="19863344"/>
    <w:rsid w:val="19866EF0"/>
    <w:rsid w:val="19A04384"/>
    <w:rsid w:val="19B3293C"/>
    <w:rsid w:val="19BE5F1F"/>
    <w:rsid w:val="19C53CE9"/>
    <w:rsid w:val="19C63F7B"/>
    <w:rsid w:val="19E36266"/>
    <w:rsid w:val="19E4513B"/>
    <w:rsid w:val="19F6008C"/>
    <w:rsid w:val="19FA5AD5"/>
    <w:rsid w:val="1A1A7036"/>
    <w:rsid w:val="1A244593"/>
    <w:rsid w:val="1A4D7F46"/>
    <w:rsid w:val="1A5568F6"/>
    <w:rsid w:val="1AA75DBA"/>
    <w:rsid w:val="1ABF2681"/>
    <w:rsid w:val="1AC53B63"/>
    <w:rsid w:val="1AFB6EA2"/>
    <w:rsid w:val="1AFF3A3F"/>
    <w:rsid w:val="1AFF48C4"/>
    <w:rsid w:val="1B080415"/>
    <w:rsid w:val="1B1460B2"/>
    <w:rsid w:val="1B185D60"/>
    <w:rsid w:val="1B385E73"/>
    <w:rsid w:val="1B3D0395"/>
    <w:rsid w:val="1B4C4C66"/>
    <w:rsid w:val="1B5F6CAE"/>
    <w:rsid w:val="1B7750A6"/>
    <w:rsid w:val="1B7B6724"/>
    <w:rsid w:val="1B7E6A83"/>
    <w:rsid w:val="1B8A56ED"/>
    <w:rsid w:val="1B8C6140"/>
    <w:rsid w:val="1B9C0A7F"/>
    <w:rsid w:val="1BB424B9"/>
    <w:rsid w:val="1BBA08D9"/>
    <w:rsid w:val="1BC773F9"/>
    <w:rsid w:val="1BE429B6"/>
    <w:rsid w:val="1BE56A62"/>
    <w:rsid w:val="1C3312F6"/>
    <w:rsid w:val="1C5273F0"/>
    <w:rsid w:val="1C5F43D0"/>
    <w:rsid w:val="1C630290"/>
    <w:rsid w:val="1C703560"/>
    <w:rsid w:val="1C9327DB"/>
    <w:rsid w:val="1CA64DEE"/>
    <w:rsid w:val="1CBE6AD7"/>
    <w:rsid w:val="1CC71A06"/>
    <w:rsid w:val="1CD57AD7"/>
    <w:rsid w:val="1CF12590"/>
    <w:rsid w:val="1CF52DC3"/>
    <w:rsid w:val="1D087913"/>
    <w:rsid w:val="1D196321"/>
    <w:rsid w:val="1D1E5EC1"/>
    <w:rsid w:val="1D2931CE"/>
    <w:rsid w:val="1D4828BE"/>
    <w:rsid w:val="1D8B4626"/>
    <w:rsid w:val="1D8D6CD8"/>
    <w:rsid w:val="1D8F071C"/>
    <w:rsid w:val="1D924F7A"/>
    <w:rsid w:val="1D937347"/>
    <w:rsid w:val="1D996546"/>
    <w:rsid w:val="1DB37352"/>
    <w:rsid w:val="1DC5219A"/>
    <w:rsid w:val="1DCC4A26"/>
    <w:rsid w:val="1DD01182"/>
    <w:rsid w:val="1DE50469"/>
    <w:rsid w:val="1E0131B1"/>
    <w:rsid w:val="1E066110"/>
    <w:rsid w:val="1E0A67D0"/>
    <w:rsid w:val="1E14016C"/>
    <w:rsid w:val="1E1A082F"/>
    <w:rsid w:val="1E3822FB"/>
    <w:rsid w:val="1E494AB0"/>
    <w:rsid w:val="1E6B0228"/>
    <w:rsid w:val="1E6C0B85"/>
    <w:rsid w:val="1E732605"/>
    <w:rsid w:val="1E8B15AA"/>
    <w:rsid w:val="1EAC528A"/>
    <w:rsid w:val="1EB85A57"/>
    <w:rsid w:val="1EBA552A"/>
    <w:rsid w:val="1EC210E2"/>
    <w:rsid w:val="1EEA42FF"/>
    <w:rsid w:val="1EF6252D"/>
    <w:rsid w:val="1EFA7F6A"/>
    <w:rsid w:val="1F205359"/>
    <w:rsid w:val="1F290F65"/>
    <w:rsid w:val="1F2A481A"/>
    <w:rsid w:val="1F2B6E80"/>
    <w:rsid w:val="1F337190"/>
    <w:rsid w:val="1F451BFA"/>
    <w:rsid w:val="1F507DCB"/>
    <w:rsid w:val="1F660E0C"/>
    <w:rsid w:val="1F67542F"/>
    <w:rsid w:val="1F6A386C"/>
    <w:rsid w:val="1F71538A"/>
    <w:rsid w:val="1F9D4015"/>
    <w:rsid w:val="1FA31A81"/>
    <w:rsid w:val="1FB37104"/>
    <w:rsid w:val="1FBC5634"/>
    <w:rsid w:val="1FC4200B"/>
    <w:rsid w:val="1FC63590"/>
    <w:rsid w:val="1FC72A55"/>
    <w:rsid w:val="1FD13DE3"/>
    <w:rsid w:val="20016D4C"/>
    <w:rsid w:val="20210F6E"/>
    <w:rsid w:val="202D4BCB"/>
    <w:rsid w:val="20342241"/>
    <w:rsid w:val="203A46E0"/>
    <w:rsid w:val="204908B9"/>
    <w:rsid w:val="20580626"/>
    <w:rsid w:val="205D7F91"/>
    <w:rsid w:val="20653BE2"/>
    <w:rsid w:val="20AF45C3"/>
    <w:rsid w:val="20BE3301"/>
    <w:rsid w:val="20C95337"/>
    <w:rsid w:val="20E47070"/>
    <w:rsid w:val="20E901D3"/>
    <w:rsid w:val="211B2836"/>
    <w:rsid w:val="212B623D"/>
    <w:rsid w:val="214348CD"/>
    <w:rsid w:val="21477936"/>
    <w:rsid w:val="2148543F"/>
    <w:rsid w:val="21615D30"/>
    <w:rsid w:val="217C0AAB"/>
    <w:rsid w:val="219D637D"/>
    <w:rsid w:val="21A959A1"/>
    <w:rsid w:val="21BB07C1"/>
    <w:rsid w:val="21CB7482"/>
    <w:rsid w:val="22062817"/>
    <w:rsid w:val="22165D0D"/>
    <w:rsid w:val="22171270"/>
    <w:rsid w:val="22234E2D"/>
    <w:rsid w:val="222B3296"/>
    <w:rsid w:val="2235589A"/>
    <w:rsid w:val="223D1314"/>
    <w:rsid w:val="22547AC1"/>
    <w:rsid w:val="22550E47"/>
    <w:rsid w:val="228F7A34"/>
    <w:rsid w:val="22952A23"/>
    <w:rsid w:val="22AC174D"/>
    <w:rsid w:val="22BE4E1E"/>
    <w:rsid w:val="22F72DAF"/>
    <w:rsid w:val="23040E77"/>
    <w:rsid w:val="230D7BCD"/>
    <w:rsid w:val="232324DB"/>
    <w:rsid w:val="23287A61"/>
    <w:rsid w:val="23421512"/>
    <w:rsid w:val="2346060D"/>
    <w:rsid w:val="23485542"/>
    <w:rsid w:val="235B20F6"/>
    <w:rsid w:val="237E5D20"/>
    <w:rsid w:val="23B5174E"/>
    <w:rsid w:val="23B80338"/>
    <w:rsid w:val="23EB2298"/>
    <w:rsid w:val="242D2EB7"/>
    <w:rsid w:val="24564B20"/>
    <w:rsid w:val="24721140"/>
    <w:rsid w:val="249D069B"/>
    <w:rsid w:val="24B5234C"/>
    <w:rsid w:val="24B875CE"/>
    <w:rsid w:val="24C703BC"/>
    <w:rsid w:val="24D65689"/>
    <w:rsid w:val="24D707B6"/>
    <w:rsid w:val="24EA7DC1"/>
    <w:rsid w:val="25075366"/>
    <w:rsid w:val="25096390"/>
    <w:rsid w:val="250D244C"/>
    <w:rsid w:val="25364BB6"/>
    <w:rsid w:val="25370290"/>
    <w:rsid w:val="254F398D"/>
    <w:rsid w:val="2558041A"/>
    <w:rsid w:val="25593AB7"/>
    <w:rsid w:val="257113DB"/>
    <w:rsid w:val="25B41499"/>
    <w:rsid w:val="25BD1E9B"/>
    <w:rsid w:val="25CD039B"/>
    <w:rsid w:val="25EE55C4"/>
    <w:rsid w:val="25FC0AD5"/>
    <w:rsid w:val="261B4D55"/>
    <w:rsid w:val="264D6D3B"/>
    <w:rsid w:val="26542053"/>
    <w:rsid w:val="266875AF"/>
    <w:rsid w:val="269603F5"/>
    <w:rsid w:val="26AE06D8"/>
    <w:rsid w:val="26B85940"/>
    <w:rsid w:val="26D87825"/>
    <w:rsid w:val="26D93072"/>
    <w:rsid w:val="26DE40D4"/>
    <w:rsid w:val="26E84454"/>
    <w:rsid w:val="26FB4DBA"/>
    <w:rsid w:val="271D7F99"/>
    <w:rsid w:val="27226623"/>
    <w:rsid w:val="272C7B78"/>
    <w:rsid w:val="27317BEC"/>
    <w:rsid w:val="273C18FA"/>
    <w:rsid w:val="274876AA"/>
    <w:rsid w:val="27720259"/>
    <w:rsid w:val="277946F2"/>
    <w:rsid w:val="278859E6"/>
    <w:rsid w:val="27942F93"/>
    <w:rsid w:val="279830F5"/>
    <w:rsid w:val="279F03FF"/>
    <w:rsid w:val="27AE1EF0"/>
    <w:rsid w:val="27E43462"/>
    <w:rsid w:val="27FB19FA"/>
    <w:rsid w:val="280433EE"/>
    <w:rsid w:val="28391820"/>
    <w:rsid w:val="283F02B1"/>
    <w:rsid w:val="28476DB5"/>
    <w:rsid w:val="285E7BB1"/>
    <w:rsid w:val="2867276F"/>
    <w:rsid w:val="28814C61"/>
    <w:rsid w:val="288C6E91"/>
    <w:rsid w:val="288E369C"/>
    <w:rsid w:val="28930A23"/>
    <w:rsid w:val="28954060"/>
    <w:rsid w:val="28A67835"/>
    <w:rsid w:val="28A72165"/>
    <w:rsid w:val="28AC16E1"/>
    <w:rsid w:val="28C36451"/>
    <w:rsid w:val="28DB1467"/>
    <w:rsid w:val="28E83FF1"/>
    <w:rsid w:val="29043631"/>
    <w:rsid w:val="290F71C7"/>
    <w:rsid w:val="291076AB"/>
    <w:rsid w:val="29157767"/>
    <w:rsid w:val="291C305D"/>
    <w:rsid w:val="291D06D1"/>
    <w:rsid w:val="29544872"/>
    <w:rsid w:val="296C2ED6"/>
    <w:rsid w:val="2975339F"/>
    <w:rsid w:val="298753B6"/>
    <w:rsid w:val="298A1FA5"/>
    <w:rsid w:val="29C225CB"/>
    <w:rsid w:val="29E80B38"/>
    <w:rsid w:val="29EB0D11"/>
    <w:rsid w:val="2A1439AB"/>
    <w:rsid w:val="2A1E799B"/>
    <w:rsid w:val="2A2835C4"/>
    <w:rsid w:val="2A4020B8"/>
    <w:rsid w:val="2A6848AD"/>
    <w:rsid w:val="2A9A5575"/>
    <w:rsid w:val="2AAE399A"/>
    <w:rsid w:val="2ABA4BB0"/>
    <w:rsid w:val="2AC86873"/>
    <w:rsid w:val="2AD63063"/>
    <w:rsid w:val="2AD96153"/>
    <w:rsid w:val="2AE1286F"/>
    <w:rsid w:val="2AEA100D"/>
    <w:rsid w:val="2B146330"/>
    <w:rsid w:val="2B3341DD"/>
    <w:rsid w:val="2B4E346F"/>
    <w:rsid w:val="2B5419F9"/>
    <w:rsid w:val="2B645EE3"/>
    <w:rsid w:val="2B6F4D76"/>
    <w:rsid w:val="2B8126E6"/>
    <w:rsid w:val="2B9A332F"/>
    <w:rsid w:val="2B9B1C67"/>
    <w:rsid w:val="2BA9407E"/>
    <w:rsid w:val="2BAB2502"/>
    <w:rsid w:val="2BB91200"/>
    <w:rsid w:val="2BC1283B"/>
    <w:rsid w:val="2BDA3FF3"/>
    <w:rsid w:val="2BFD74C5"/>
    <w:rsid w:val="2C040EDA"/>
    <w:rsid w:val="2C0D7C10"/>
    <w:rsid w:val="2C1304D2"/>
    <w:rsid w:val="2C1920F4"/>
    <w:rsid w:val="2C28421E"/>
    <w:rsid w:val="2C286E1C"/>
    <w:rsid w:val="2C4A5C35"/>
    <w:rsid w:val="2C527223"/>
    <w:rsid w:val="2C556CF9"/>
    <w:rsid w:val="2C617E1E"/>
    <w:rsid w:val="2C886959"/>
    <w:rsid w:val="2C9F62F9"/>
    <w:rsid w:val="2CA046B7"/>
    <w:rsid w:val="2CA651BD"/>
    <w:rsid w:val="2CA72DD0"/>
    <w:rsid w:val="2CF05702"/>
    <w:rsid w:val="2D0B5A2D"/>
    <w:rsid w:val="2D114470"/>
    <w:rsid w:val="2D1404CC"/>
    <w:rsid w:val="2D150AD1"/>
    <w:rsid w:val="2D224504"/>
    <w:rsid w:val="2D384435"/>
    <w:rsid w:val="2D4C1E10"/>
    <w:rsid w:val="2D5B2EE6"/>
    <w:rsid w:val="2D6A33A5"/>
    <w:rsid w:val="2D741ED9"/>
    <w:rsid w:val="2D7B476B"/>
    <w:rsid w:val="2D7E7C33"/>
    <w:rsid w:val="2D937CCE"/>
    <w:rsid w:val="2D950638"/>
    <w:rsid w:val="2DAE5223"/>
    <w:rsid w:val="2DE76982"/>
    <w:rsid w:val="2DFA4674"/>
    <w:rsid w:val="2DFE14D7"/>
    <w:rsid w:val="2E1D0D6C"/>
    <w:rsid w:val="2E1E74F7"/>
    <w:rsid w:val="2E2741DA"/>
    <w:rsid w:val="2E2B00C5"/>
    <w:rsid w:val="2E3C3171"/>
    <w:rsid w:val="2E3F0017"/>
    <w:rsid w:val="2E431CB4"/>
    <w:rsid w:val="2E4C2A70"/>
    <w:rsid w:val="2E4D6A78"/>
    <w:rsid w:val="2E777098"/>
    <w:rsid w:val="2E7F2F56"/>
    <w:rsid w:val="2E830043"/>
    <w:rsid w:val="2E8A5B0B"/>
    <w:rsid w:val="2EB8106A"/>
    <w:rsid w:val="2ECA51D1"/>
    <w:rsid w:val="2ED12E3D"/>
    <w:rsid w:val="2EDF6DB0"/>
    <w:rsid w:val="2EF9005C"/>
    <w:rsid w:val="2F505375"/>
    <w:rsid w:val="2F827302"/>
    <w:rsid w:val="2FE66AC8"/>
    <w:rsid w:val="301A7224"/>
    <w:rsid w:val="30242799"/>
    <w:rsid w:val="30357D62"/>
    <w:rsid w:val="3055598B"/>
    <w:rsid w:val="305E2109"/>
    <w:rsid w:val="30697016"/>
    <w:rsid w:val="306D2FE8"/>
    <w:rsid w:val="306E7F23"/>
    <w:rsid w:val="308237E1"/>
    <w:rsid w:val="30866DA5"/>
    <w:rsid w:val="308F67CF"/>
    <w:rsid w:val="30996B44"/>
    <w:rsid w:val="309E1641"/>
    <w:rsid w:val="30B05582"/>
    <w:rsid w:val="30B31E4B"/>
    <w:rsid w:val="30BF4F42"/>
    <w:rsid w:val="30CC0824"/>
    <w:rsid w:val="30DB6583"/>
    <w:rsid w:val="30DE0D70"/>
    <w:rsid w:val="30E60330"/>
    <w:rsid w:val="30EC186A"/>
    <w:rsid w:val="312B5E2B"/>
    <w:rsid w:val="313D78E4"/>
    <w:rsid w:val="3140421B"/>
    <w:rsid w:val="316229C7"/>
    <w:rsid w:val="31670A56"/>
    <w:rsid w:val="31BA66BF"/>
    <w:rsid w:val="31C97DD3"/>
    <w:rsid w:val="31CB65D3"/>
    <w:rsid w:val="31EA6AE5"/>
    <w:rsid w:val="31F83F69"/>
    <w:rsid w:val="3200169E"/>
    <w:rsid w:val="32024807"/>
    <w:rsid w:val="320C446F"/>
    <w:rsid w:val="3212354C"/>
    <w:rsid w:val="321848E4"/>
    <w:rsid w:val="327261C0"/>
    <w:rsid w:val="32B921F4"/>
    <w:rsid w:val="32DB3A30"/>
    <w:rsid w:val="331138B1"/>
    <w:rsid w:val="332052C6"/>
    <w:rsid w:val="33243F79"/>
    <w:rsid w:val="3328002A"/>
    <w:rsid w:val="332A3A6F"/>
    <w:rsid w:val="33302728"/>
    <w:rsid w:val="33370E47"/>
    <w:rsid w:val="33580AE1"/>
    <w:rsid w:val="336D0888"/>
    <w:rsid w:val="33BA7078"/>
    <w:rsid w:val="33CC5BEF"/>
    <w:rsid w:val="33D27724"/>
    <w:rsid w:val="33FD4F03"/>
    <w:rsid w:val="33FD7913"/>
    <w:rsid w:val="340A7522"/>
    <w:rsid w:val="34161B3D"/>
    <w:rsid w:val="341F1A6B"/>
    <w:rsid w:val="345045F4"/>
    <w:rsid w:val="345710A6"/>
    <w:rsid w:val="34574C9A"/>
    <w:rsid w:val="345F6FA9"/>
    <w:rsid w:val="34874823"/>
    <w:rsid w:val="349661F5"/>
    <w:rsid w:val="34AD183C"/>
    <w:rsid w:val="34B07A7F"/>
    <w:rsid w:val="34BE3834"/>
    <w:rsid w:val="34CD20B4"/>
    <w:rsid w:val="350F31F6"/>
    <w:rsid w:val="35120909"/>
    <w:rsid w:val="352003D3"/>
    <w:rsid w:val="355246DC"/>
    <w:rsid w:val="358C6AF7"/>
    <w:rsid w:val="35997809"/>
    <w:rsid w:val="359F53D3"/>
    <w:rsid w:val="35A94480"/>
    <w:rsid w:val="35E34505"/>
    <w:rsid w:val="35E95F4C"/>
    <w:rsid w:val="35F73444"/>
    <w:rsid w:val="361659AD"/>
    <w:rsid w:val="36292EFE"/>
    <w:rsid w:val="362F38AE"/>
    <w:rsid w:val="36366F51"/>
    <w:rsid w:val="3648390B"/>
    <w:rsid w:val="365B24B5"/>
    <w:rsid w:val="365C0D54"/>
    <w:rsid w:val="366E2808"/>
    <w:rsid w:val="369404F3"/>
    <w:rsid w:val="369703B0"/>
    <w:rsid w:val="36A225DC"/>
    <w:rsid w:val="36AE1EED"/>
    <w:rsid w:val="36C112D1"/>
    <w:rsid w:val="36E53B1E"/>
    <w:rsid w:val="36FD6903"/>
    <w:rsid w:val="37030EAA"/>
    <w:rsid w:val="37080148"/>
    <w:rsid w:val="372B31DF"/>
    <w:rsid w:val="37345E69"/>
    <w:rsid w:val="373A59AE"/>
    <w:rsid w:val="373F5EDD"/>
    <w:rsid w:val="37771DF5"/>
    <w:rsid w:val="37910C84"/>
    <w:rsid w:val="37A02F3B"/>
    <w:rsid w:val="37AB0080"/>
    <w:rsid w:val="37B31564"/>
    <w:rsid w:val="37CA0209"/>
    <w:rsid w:val="37E80ACB"/>
    <w:rsid w:val="3831540D"/>
    <w:rsid w:val="384709FB"/>
    <w:rsid w:val="38473421"/>
    <w:rsid w:val="384A08F1"/>
    <w:rsid w:val="384E2B42"/>
    <w:rsid w:val="38501CA9"/>
    <w:rsid w:val="385E7DEF"/>
    <w:rsid w:val="38655E44"/>
    <w:rsid w:val="38675DE1"/>
    <w:rsid w:val="386F5FF6"/>
    <w:rsid w:val="38765A5F"/>
    <w:rsid w:val="389605D2"/>
    <w:rsid w:val="389B5D0E"/>
    <w:rsid w:val="38A82C9D"/>
    <w:rsid w:val="3912646C"/>
    <w:rsid w:val="391C40B7"/>
    <w:rsid w:val="39361C3E"/>
    <w:rsid w:val="39602E1F"/>
    <w:rsid w:val="3973026F"/>
    <w:rsid w:val="39806A50"/>
    <w:rsid w:val="398764AE"/>
    <w:rsid w:val="398A1CB3"/>
    <w:rsid w:val="39911923"/>
    <w:rsid w:val="39A84A76"/>
    <w:rsid w:val="39C146CD"/>
    <w:rsid w:val="39DD2986"/>
    <w:rsid w:val="39E0669C"/>
    <w:rsid w:val="39E71495"/>
    <w:rsid w:val="39F61DA8"/>
    <w:rsid w:val="39F63CE2"/>
    <w:rsid w:val="3A1409E2"/>
    <w:rsid w:val="3A1A287E"/>
    <w:rsid w:val="3A1F66CA"/>
    <w:rsid w:val="3A2D7479"/>
    <w:rsid w:val="3A5067BE"/>
    <w:rsid w:val="3A55561E"/>
    <w:rsid w:val="3A601097"/>
    <w:rsid w:val="3A7153B0"/>
    <w:rsid w:val="3A781FA2"/>
    <w:rsid w:val="3A904A09"/>
    <w:rsid w:val="3A9237AC"/>
    <w:rsid w:val="3AB31ECD"/>
    <w:rsid w:val="3ABF779C"/>
    <w:rsid w:val="3AD063CC"/>
    <w:rsid w:val="3ADA4867"/>
    <w:rsid w:val="3AE018C8"/>
    <w:rsid w:val="3AE26287"/>
    <w:rsid w:val="3B1465B9"/>
    <w:rsid w:val="3B161371"/>
    <w:rsid w:val="3B211C7A"/>
    <w:rsid w:val="3B372983"/>
    <w:rsid w:val="3B57012A"/>
    <w:rsid w:val="3B616F99"/>
    <w:rsid w:val="3B726B85"/>
    <w:rsid w:val="3B852638"/>
    <w:rsid w:val="3B8604DB"/>
    <w:rsid w:val="3B8B3484"/>
    <w:rsid w:val="3BCF20B6"/>
    <w:rsid w:val="3BD16972"/>
    <w:rsid w:val="3BE01BF6"/>
    <w:rsid w:val="3BE22F64"/>
    <w:rsid w:val="3BE3445D"/>
    <w:rsid w:val="3BE36B80"/>
    <w:rsid w:val="3BED0AEF"/>
    <w:rsid w:val="3C0C45DD"/>
    <w:rsid w:val="3C0E0CF9"/>
    <w:rsid w:val="3C312EE6"/>
    <w:rsid w:val="3C446D6F"/>
    <w:rsid w:val="3C6D09D7"/>
    <w:rsid w:val="3C6D7A18"/>
    <w:rsid w:val="3C7F33AC"/>
    <w:rsid w:val="3C8D60F5"/>
    <w:rsid w:val="3CA12FF6"/>
    <w:rsid w:val="3CA77A70"/>
    <w:rsid w:val="3CAF6756"/>
    <w:rsid w:val="3CD92224"/>
    <w:rsid w:val="3CDC06CA"/>
    <w:rsid w:val="3CDD7838"/>
    <w:rsid w:val="3CF2494D"/>
    <w:rsid w:val="3CFD725E"/>
    <w:rsid w:val="3D016C0E"/>
    <w:rsid w:val="3D1D7B80"/>
    <w:rsid w:val="3D31664C"/>
    <w:rsid w:val="3D3349A6"/>
    <w:rsid w:val="3D377AC3"/>
    <w:rsid w:val="3D3A50BB"/>
    <w:rsid w:val="3D5A53AE"/>
    <w:rsid w:val="3D82655D"/>
    <w:rsid w:val="3DB0184B"/>
    <w:rsid w:val="3DD72300"/>
    <w:rsid w:val="3DF108EC"/>
    <w:rsid w:val="3DF53B67"/>
    <w:rsid w:val="3E063410"/>
    <w:rsid w:val="3E25058E"/>
    <w:rsid w:val="3E264EE5"/>
    <w:rsid w:val="3E350FA2"/>
    <w:rsid w:val="3E595003"/>
    <w:rsid w:val="3E666083"/>
    <w:rsid w:val="3E6823D4"/>
    <w:rsid w:val="3E6E384B"/>
    <w:rsid w:val="3E8758AC"/>
    <w:rsid w:val="3E911091"/>
    <w:rsid w:val="3E9810AA"/>
    <w:rsid w:val="3EA22185"/>
    <w:rsid w:val="3EF616CC"/>
    <w:rsid w:val="3EF72675"/>
    <w:rsid w:val="3F006C34"/>
    <w:rsid w:val="3F1D57ED"/>
    <w:rsid w:val="3F2D051B"/>
    <w:rsid w:val="3F336984"/>
    <w:rsid w:val="3F721ECA"/>
    <w:rsid w:val="3FB85F77"/>
    <w:rsid w:val="3FE40234"/>
    <w:rsid w:val="3FF4270B"/>
    <w:rsid w:val="40023537"/>
    <w:rsid w:val="404C1643"/>
    <w:rsid w:val="40566011"/>
    <w:rsid w:val="4057727A"/>
    <w:rsid w:val="40844486"/>
    <w:rsid w:val="40B11A2F"/>
    <w:rsid w:val="40BC7D68"/>
    <w:rsid w:val="40CC45E8"/>
    <w:rsid w:val="40E517D7"/>
    <w:rsid w:val="40F2605D"/>
    <w:rsid w:val="411851F2"/>
    <w:rsid w:val="412816B5"/>
    <w:rsid w:val="41324349"/>
    <w:rsid w:val="41355EEB"/>
    <w:rsid w:val="41442331"/>
    <w:rsid w:val="41655768"/>
    <w:rsid w:val="416F66B1"/>
    <w:rsid w:val="41870E3F"/>
    <w:rsid w:val="41A459B6"/>
    <w:rsid w:val="41CE712F"/>
    <w:rsid w:val="41DA14FE"/>
    <w:rsid w:val="42001655"/>
    <w:rsid w:val="422B6B90"/>
    <w:rsid w:val="4239477E"/>
    <w:rsid w:val="42424891"/>
    <w:rsid w:val="4258644E"/>
    <w:rsid w:val="42662D6D"/>
    <w:rsid w:val="42784411"/>
    <w:rsid w:val="428339EC"/>
    <w:rsid w:val="42A01A60"/>
    <w:rsid w:val="42A35CE0"/>
    <w:rsid w:val="42B977AF"/>
    <w:rsid w:val="42BC488E"/>
    <w:rsid w:val="42C26420"/>
    <w:rsid w:val="42CE5AF1"/>
    <w:rsid w:val="42D403A4"/>
    <w:rsid w:val="42D67F29"/>
    <w:rsid w:val="431C0517"/>
    <w:rsid w:val="43244C49"/>
    <w:rsid w:val="43257182"/>
    <w:rsid w:val="43274CE9"/>
    <w:rsid w:val="433B7E81"/>
    <w:rsid w:val="43583C32"/>
    <w:rsid w:val="435F0082"/>
    <w:rsid w:val="435F0B71"/>
    <w:rsid w:val="438E6F02"/>
    <w:rsid w:val="43A23EE1"/>
    <w:rsid w:val="43A703B7"/>
    <w:rsid w:val="43AD4FCB"/>
    <w:rsid w:val="43BD34B1"/>
    <w:rsid w:val="43E43130"/>
    <w:rsid w:val="43FC0FC0"/>
    <w:rsid w:val="44151078"/>
    <w:rsid w:val="4419077B"/>
    <w:rsid w:val="44191946"/>
    <w:rsid w:val="441B1A7C"/>
    <w:rsid w:val="44220D02"/>
    <w:rsid w:val="442C7E2F"/>
    <w:rsid w:val="443B2CFC"/>
    <w:rsid w:val="444F4347"/>
    <w:rsid w:val="4464094C"/>
    <w:rsid w:val="44840BE6"/>
    <w:rsid w:val="449A4869"/>
    <w:rsid w:val="44A264BF"/>
    <w:rsid w:val="44A72333"/>
    <w:rsid w:val="44B12F34"/>
    <w:rsid w:val="44BA7D8B"/>
    <w:rsid w:val="44DB050B"/>
    <w:rsid w:val="44DB26B4"/>
    <w:rsid w:val="44DD3163"/>
    <w:rsid w:val="44E84E2F"/>
    <w:rsid w:val="44E90F76"/>
    <w:rsid w:val="44F02713"/>
    <w:rsid w:val="45026ED2"/>
    <w:rsid w:val="45027F7C"/>
    <w:rsid w:val="450B5BC4"/>
    <w:rsid w:val="451E7288"/>
    <w:rsid w:val="452202BD"/>
    <w:rsid w:val="45342A84"/>
    <w:rsid w:val="45372E0D"/>
    <w:rsid w:val="453A10ED"/>
    <w:rsid w:val="456720F3"/>
    <w:rsid w:val="45677F71"/>
    <w:rsid w:val="456E0EBC"/>
    <w:rsid w:val="457A1889"/>
    <w:rsid w:val="46126D14"/>
    <w:rsid w:val="46187689"/>
    <w:rsid w:val="462F3E71"/>
    <w:rsid w:val="46300EB6"/>
    <w:rsid w:val="4636301E"/>
    <w:rsid w:val="463918D4"/>
    <w:rsid w:val="463D5F74"/>
    <w:rsid w:val="4643571D"/>
    <w:rsid w:val="46477639"/>
    <w:rsid w:val="464C0DC9"/>
    <w:rsid w:val="46571AA6"/>
    <w:rsid w:val="46684BB5"/>
    <w:rsid w:val="466B193E"/>
    <w:rsid w:val="469814B2"/>
    <w:rsid w:val="46A12EEF"/>
    <w:rsid w:val="46A237C2"/>
    <w:rsid w:val="46B76AEA"/>
    <w:rsid w:val="46C2474F"/>
    <w:rsid w:val="46FA7B07"/>
    <w:rsid w:val="47022A65"/>
    <w:rsid w:val="471047D8"/>
    <w:rsid w:val="47172101"/>
    <w:rsid w:val="475E1DDB"/>
    <w:rsid w:val="476F32B8"/>
    <w:rsid w:val="47807906"/>
    <w:rsid w:val="4795281F"/>
    <w:rsid w:val="47990AFB"/>
    <w:rsid w:val="47A63B96"/>
    <w:rsid w:val="47DB2225"/>
    <w:rsid w:val="47DB3BAE"/>
    <w:rsid w:val="47FE261C"/>
    <w:rsid w:val="48127C3E"/>
    <w:rsid w:val="482634C4"/>
    <w:rsid w:val="48421862"/>
    <w:rsid w:val="484749F8"/>
    <w:rsid w:val="48911EC9"/>
    <w:rsid w:val="48BA4F2A"/>
    <w:rsid w:val="48D07295"/>
    <w:rsid w:val="48D80318"/>
    <w:rsid w:val="48EF5004"/>
    <w:rsid w:val="49085DF9"/>
    <w:rsid w:val="490E4D7C"/>
    <w:rsid w:val="49225B44"/>
    <w:rsid w:val="49374DEF"/>
    <w:rsid w:val="4955498B"/>
    <w:rsid w:val="49564AAD"/>
    <w:rsid w:val="4962708E"/>
    <w:rsid w:val="499704A1"/>
    <w:rsid w:val="49AF0343"/>
    <w:rsid w:val="49C57560"/>
    <w:rsid w:val="49D13B63"/>
    <w:rsid w:val="49D73FD0"/>
    <w:rsid w:val="49DD70C5"/>
    <w:rsid w:val="49F27915"/>
    <w:rsid w:val="4A0D0777"/>
    <w:rsid w:val="4A0D3AAC"/>
    <w:rsid w:val="4A1636CE"/>
    <w:rsid w:val="4A3731F3"/>
    <w:rsid w:val="4A3D085D"/>
    <w:rsid w:val="4A415C24"/>
    <w:rsid w:val="4A5C1BE5"/>
    <w:rsid w:val="4A6527D5"/>
    <w:rsid w:val="4A661F7D"/>
    <w:rsid w:val="4A731F60"/>
    <w:rsid w:val="4A762E64"/>
    <w:rsid w:val="4A7D6F66"/>
    <w:rsid w:val="4A835D99"/>
    <w:rsid w:val="4AC62294"/>
    <w:rsid w:val="4AD31638"/>
    <w:rsid w:val="4AD35FBA"/>
    <w:rsid w:val="4AD91DCB"/>
    <w:rsid w:val="4ADF14EB"/>
    <w:rsid w:val="4AFA3FD1"/>
    <w:rsid w:val="4B0A7A0F"/>
    <w:rsid w:val="4B0C57D8"/>
    <w:rsid w:val="4B1072B2"/>
    <w:rsid w:val="4B274E13"/>
    <w:rsid w:val="4B2E1EDB"/>
    <w:rsid w:val="4B5416A0"/>
    <w:rsid w:val="4B61336D"/>
    <w:rsid w:val="4B7A6715"/>
    <w:rsid w:val="4B800B2E"/>
    <w:rsid w:val="4B8C73F2"/>
    <w:rsid w:val="4B8C7D99"/>
    <w:rsid w:val="4B9175BD"/>
    <w:rsid w:val="4B943EE2"/>
    <w:rsid w:val="4BE311D2"/>
    <w:rsid w:val="4C024E37"/>
    <w:rsid w:val="4C152F3D"/>
    <w:rsid w:val="4C205249"/>
    <w:rsid w:val="4C2D121F"/>
    <w:rsid w:val="4C536772"/>
    <w:rsid w:val="4C6D5588"/>
    <w:rsid w:val="4C7D64DB"/>
    <w:rsid w:val="4C880A27"/>
    <w:rsid w:val="4C8E6DED"/>
    <w:rsid w:val="4CA04416"/>
    <w:rsid w:val="4CB04D97"/>
    <w:rsid w:val="4CD24C7E"/>
    <w:rsid w:val="4CEB0665"/>
    <w:rsid w:val="4D02025F"/>
    <w:rsid w:val="4D3323CA"/>
    <w:rsid w:val="4D53504A"/>
    <w:rsid w:val="4D8236A0"/>
    <w:rsid w:val="4DDB024D"/>
    <w:rsid w:val="4DE306CE"/>
    <w:rsid w:val="4DE37521"/>
    <w:rsid w:val="4DFC0DE6"/>
    <w:rsid w:val="4DFF708E"/>
    <w:rsid w:val="4E043670"/>
    <w:rsid w:val="4E356F90"/>
    <w:rsid w:val="4E381FB0"/>
    <w:rsid w:val="4E5E24A0"/>
    <w:rsid w:val="4E6B2EDE"/>
    <w:rsid w:val="4EB10489"/>
    <w:rsid w:val="4EBF2198"/>
    <w:rsid w:val="4EC23AD5"/>
    <w:rsid w:val="4EC80255"/>
    <w:rsid w:val="4EC91A45"/>
    <w:rsid w:val="4ED11B2F"/>
    <w:rsid w:val="4ED25373"/>
    <w:rsid w:val="4F113A36"/>
    <w:rsid w:val="4F1A2555"/>
    <w:rsid w:val="4F2E4D4E"/>
    <w:rsid w:val="4F362117"/>
    <w:rsid w:val="4F42447B"/>
    <w:rsid w:val="4F524070"/>
    <w:rsid w:val="4F5569DF"/>
    <w:rsid w:val="4F5702F7"/>
    <w:rsid w:val="4F760FCD"/>
    <w:rsid w:val="4F8C3C83"/>
    <w:rsid w:val="4F9103E6"/>
    <w:rsid w:val="4F957B4D"/>
    <w:rsid w:val="4F9D2322"/>
    <w:rsid w:val="4FA5552B"/>
    <w:rsid w:val="4FC138A4"/>
    <w:rsid w:val="4FCA6B3F"/>
    <w:rsid w:val="4FE43B7B"/>
    <w:rsid w:val="4FEE1F26"/>
    <w:rsid w:val="4FF84C3D"/>
    <w:rsid w:val="50106536"/>
    <w:rsid w:val="50191C84"/>
    <w:rsid w:val="501C1331"/>
    <w:rsid w:val="502F308A"/>
    <w:rsid w:val="50330FC5"/>
    <w:rsid w:val="508C383A"/>
    <w:rsid w:val="508C4491"/>
    <w:rsid w:val="508F2A52"/>
    <w:rsid w:val="50A239BE"/>
    <w:rsid w:val="50AB2767"/>
    <w:rsid w:val="50AD41B4"/>
    <w:rsid w:val="50AD651F"/>
    <w:rsid w:val="50D210B3"/>
    <w:rsid w:val="50E33A17"/>
    <w:rsid w:val="50EF7E68"/>
    <w:rsid w:val="50F54B8E"/>
    <w:rsid w:val="50F761D6"/>
    <w:rsid w:val="511814DC"/>
    <w:rsid w:val="511A2620"/>
    <w:rsid w:val="511E1450"/>
    <w:rsid w:val="51242E97"/>
    <w:rsid w:val="512D07ED"/>
    <w:rsid w:val="512E22C3"/>
    <w:rsid w:val="51354222"/>
    <w:rsid w:val="513F778B"/>
    <w:rsid w:val="51401597"/>
    <w:rsid w:val="51494852"/>
    <w:rsid w:val="514B4988"/>
    <w:rsid w:val="51526AC9"/>
    <w:rsid w:val="515A4878"/>
    <w:rsid w:val="51666FCB"/>
    <w:rsid w:val="51680802"/>
    <w:rsid w:val="517E0F5E"/>
    <w:rsid w:val="51825396"/>
    <w:rsid w:val="519C42F4"/>
    <w:rsid w:val="519F533E"/>
    <w:rsid w:val="51A34F88"/>
    <w:rsid w:val="51B83461"/>
    <w:rsid w:val="51C23D81"/>
    <w:rsid w:val="51C5058D"/>
    <w:rsid w:val="51DD50E2"/>
    <w:rsid w:val="51EB1F95"/>
    <w:rsid w:val="51F44894"/>
    <w:rsid w:val="52244375"/>
    <w:rsid w:val="52384FEA"/>
    <w:rsid w:val="523870FD"/>
    <w:rsid w:val="524F33AE"/>
    <w:rsid w:val="52543856"/>
    <w:rsid w:val="527E23C6"/>
    <w:rsid w:val="52813CD9"/>
    <w:rsid w:val="528A4B53"/>
    <w:rsid w:val="52906565"/>
    <w:rsid w:val="52974C84"/>
    <w:rsid w:val="52A624D3"/>
    <w:rsid w:val="52A77D2C"/>
    <w:rsid w:val="52B3285C"/>
    <w:rsid w:val="52D8375C"/>
    <w:rsid w:val="52DE223E"/>
    <w:rsid w:val="52EE78F6"/>
    <w:rsid w:val="52EF3F7F"/>
    <w:rsid w:val="52F4430F"/>
    <w:rsid w:val="52F7256D"/>
    <w:rsid w:val="52FE5C02"/>
    <w:rsid w:val="53055E5A"/>
    <w:rsid w:val="530C4B53"/>
    <w:rsid w:val="53194418"/>
    <w:rsid w:val="53395A43"/>
    <w:rsid w:val="534F57E3"/>
    <w:rsid w:val="53791AEA"/>
    <w:rsid w:val="5385117E"/>
    <w:rsid w:val="538A4FBD"/>
    <w:rsid w:val="538A7009"/>
    <w:rsid w:val="538F2250"/>
    <w:rsid w:val="53932D9E"/>
    <w:rsid w:val="53A70B2E"/>
    <w:rsid w:val="53AB6BA0"/>
    <w:rsid w:val="53C83BA6"/>
    <w:rsid w:val="53D36F45"/>
    <w:rsid w:val="53E0499E"/>
    <w:rsid w:val="53F42F01"/>
    <w:rsid w:val="53F75D0E"/>
    <w:rsid w:val="540D30FD"/>
    <w:rsid w:val="541B45A5"/>
    <w:rsid w:val="545B3029"/>
    <w:rsid w:val="546F2F1B"/>
    <w:rsid w:val="548D447E"/>
    <w:rsid w:val="54995E46"/>
    <w:rsid w:val="549B6773"/>
    <w:rsid w:val="54A35D81"/>
    <w:rsid w:val="54A80F02"/>
    <w:rsid w:val="54B71A8B"/>
    <w:rsid w:val="54F172E2"/>
    <w:rsid w:val="54F3481F"/>
    <w:rsid w:val="55104E0E"/>
    <w:rsid w:val="551A568E"/>
    <w:rsid w:val="556C20DC"/>
    <w:rsid w:val="559B7F2E"/>
    <w:rsid w:val="55B01C7F"/>
    <w:rsid w:val="55CE4359"/>
    <w:rsid w:val="55DD3C56"/>
    <w:rsid w:val="55ED6FC1"/>
    <w:rsid w:val="55FD75E3"/>
    <w:rsid w:val="56074B84"/>
    <w:rsid w:val="560E5EB3"/>
    <w:rsid w:val="561453F8"/>
    <w:rsid w:val="562476C4"/>
    <w:rsid w:val="563B5EA9"/>
    <w:rsid w:val="563F5F4D"/>
    <w:rsid w:val="56463EDE"/>
    <w:rsid w:val="56477A60"/>
    <w:rsid w:val="565E2AF4"/>
    <w:rsid w:val="565E6B04"/>
    <w:rsid w:val="56615601"/>
    <w:rsid w:val="56675EC5"/>
    <w:rsid w:val="56677EBD"/>
    <w:rsid w:val="56A167B0"/>
    <w:rsid w:val="56C2523D"/>
    <w:rsid w:val="56E42F4E"/>
    <w:rsid w:val="56FC32B9"/>
    <w:rsid w:val="570958B6"/>
    <w:rsid w:val="57262D51"/>
    <w:rsid w:val="57320F96"/>
    <w:rsid w:val="5738023B"/>
    <w:rsid w:val="57517290"/>
    <w:rsid w:val="577B1386"/>
    <w:rsid w:val="579E5D47"/>
    <w:rsid w:val="57A15703"/>
    <w:rsid w:val="57A444AC"/>
    <w:rsid w:val="57BC7CE1"/>
    <w:rsid w:val="57D6380A"/>
    <w:rsid w:val="57E1013C"/>
    <w:rsid w:val="57F65644"/>
    <w:rsid w:val="580D16CD"/>
    <w:rsid w:val="58370B72"/>
    <w:rsid w:val="58452DFC"/>
    <w:rsid w:val="58521896"/>
    <w:rsid w:val="585E656F"/>
    <w:rsid w:val="58642DE5"/>
    <w:rsid w:val="58701634"/>
    <w:rsid w:val="588A2F23"/>
    <w:rsid w:val="589332AB"/>
    <w:rsid w:val="58973119"/>
    <w:rsid w:val="5898566D"/>
    <w:rsid w:val="58B70218"/>
    <w:rsid w:val="58C41621"/>
    <w:rsid w:val="58C67436"/>
    <w:rsid w:val="58D5374D"/>
    <w:rsid w:val="58DE3888"/>
    <w:rsid w:val="59345A43"/>
    <w:rsid w:val="593C52C4"/>
    <w:rsid w:val="5940455D"/>
    <w:rsid w:val="59544E8E"/>
    <w:rsid w:val="5959436B"/>
    <w:rsid w:val="59624607"/>
    <w:rsid w:val="59797399"/>
    <w:rsid w:val="59BF6B1A"/>
    <w:rsid w:val="59C1557D"/>
    <w:rsid w:val="59DC6183"/>
    <w:rsid w:val="59E4294F"/>
    <w:rsid w:val="59EF3AE6"/>
    <w:rsid w:val="5A035EE7"/>
    <w:rsid w:val="5A096C1D"/>
    <w:rsid w:val="5A162C8F"/>
    <w:rsid w:val="5A416BED"/>
    <w:rsid w:val="5A49751E"/>
    <w:rsid w:val="5A503FA0"/>
    <w:rsid w:val="5A5E66E4"/>
    <w:rsid w:val="5A6D1934"/>
    <w:rsid w:val="5A9B4E7F"/>
    <w:rsid w:val="5AAD5805"/>
    <w:rsid w:val="5AB30A09"/>
    <w:rsid w:val="5AB95784"/>
    <w:rsid w:val="5ADB1D96"/>
    <w:rsid w:val="5B13737D"/>
    <w:rsid w:val="5B160875"/>
    <w:rsid w:val="5B181FAE"/>
    <w:rsid w:val="5B2D47EC"/>
    <w:rsid w:val="5B317CD7"/>
    <w:rsid w:val="5B354CC1"/>
    <w:rsid w:val="5B64699C"/>
    <w:rsid w:val="5B9710AC"/>
    <w:rsid w:val="5B9E32E7"/>
    <w:rsid w:val="5BA353E2"/>
    <w:rsid w:val="5BA9453C"/>
    <w:rsid w:val="5BAE12B0"/>
    <w:rsid w:val="5BCB136C"/>
    <w:rsid w:val="5BCC3037"/>
    <w:rsid w:val="5BD94260"/>
    <w:rsid w:val="5BDB1C7D"/>
    <w:rsid w:val="5BDE3C49"/>
    <w:rsid w:val="5C031891"/>
    <w:rsid w:val="5C0A0061"/>
    <w:rsid w:val="5C4E4BE4"/>
    <w:rsid w:val="5C63359B"/>
    <w:rsid w:val="5C6426DC"/>
    <w:rsid w:val="5C7B30FB"/>
    <w:rsid w:val="5CA37079"/>
    <w:rsid w:val="5CA54482"/>
    <w:rsid w:val="5CB761AD"/>
    <w:rsid w:val="5CBD0D2D"/>
    <w:rsid w:val="5CC30EA3"/>
    <w:rsid w:val="5CF75722"/>
    <w:rsid w:val="5D082E65"/>
    <w:rsid w:val="5D0F6EE0"/>
    <w:rsid w:val="5D150D74"/>
    <w:rsid w:val="5D5F24DF"/>
    <w:rsid w:val="5D685920"/>
    <w:rsid w:val="5D6D1436"/>
    <w:rsid w:val="5D743CF8"/>
    <w:rsid w:val="5D927B71"/>
    <w:rsid w:val="5D9926E4"/>
    <w:rsid w:val="5DB25297"/>
    <w:rsid w:val="5DC97554"/>
    <w:rsid w:val="5DCC76BB"/>
    <w:rsid w:val="5DD36B91"/>
    <w:rsid w:val="5DD50ACB"/>
    <w:rsid w:val="5DDA0681"/>
    <w:rsid w:val="5E05655C"/>
    <w:rsid w:val="5E067B97"/>
    <w:rsid w:val="5E1A0E8B"/>
    <w:rsid w:val="5E2A6B06"/>
    <w:rsid w:val="5E410F9D"/>
    <w:rsid w:val="5E5A00D0"/>
    <w:rsid w:val="5E756BCB"/>
    <w:rsid w:val="5E7746C0"/>
    <w:rsid w:val="5E8D0A66"/>
    <w:rsid w:val="5E8D4511"/>
    <w:rsid w:val="5E9A3FF6"/>
    <w:rsid w:val="5EA33E9A"/>
    <w:rsid w:val="5EAE5672"/>
    <w:rsid w:val="5EB02483"/>
    <w:rsid w:val="5EC16D12"/>
    <w:rsid w:val="5F053EC1"/>
    <w:rsid w:val="5F0A52E2"/>
    <w:rsid w:val="5F0C7FCE"/>
    <w:rsid w:val="5F1E14CD"/>
    <w:rsid w:val="5F4547AA"/>
    <w:rsid w:val="5F571648"/>
    <w:rsid w:val="5F5B2621"/>
    <w:rsid w:val="5F6571BD"/>
    <w:rsid w:val="5F727B6C"/>
    <w:rsid w:val="5F832C1C"/>
    <w:rsid w:val="5FAF084D"/>
    <w:rsid w:val="5FB646C6"/>
    <w:rsid w:val="5FD22F5F"/>
    <w:rsid w:val="5FE84A32"/>
    <w:rsid w:val="5FEB62F2"/>
    <w:rsid w:val="6011685C"/>
    <w:rsid w:val="602B3721"/>
    <w:rsid w:val="605460C0"/>
    <w:rsid w:val="606D30B3"/>
    <w:rsid w:val="6075770F"/>
    <w:rsid w:val="60934259"/>
    <w:rsid w:val="60944727"/>
    <w:rsid w:val="60971013"/>
    <w:rsid w:val="60A771A8"/>
    <w:rsid w:val="60C77D96"/>
    <w:rsid w:val="60DC7027"/>
    <w:rsid w:val="610354C6"/>
    <w:rsid w:val="610B57F5"/>
    <w:rsid w:val="612B0BE3"/>
    <w:rsid w:val="613A2C59"/>
    <w:rsid w:val="615E09B1"/>
    <w:rsid w:val="6176503E"/>
    <w:rsid w:val="61917581"/>
    <w:rsid w:val="619441C4"/>
    <w:rsid w:val="61A420D8"/>
    <w:rsid w:val="61B51EBC"/>
    <w:rsid w:val="61C47584"/>
    <w:rsid w:val="61CB72EB"/>
    <w:rsid w:val="61D7076F"/>
    <w:rsid w:val="61DF1394"/>
    <w:rsid w:val="61E37F5A"/>
    <w:rsid w:val="61E42DD4"/>
    <w:rsid w:val="61FD2DA4"/>
    <w:rsid w:val="61FE2D0E"/>
    <w:rsid w:val="620A20AA"/>
    <w:rsid w:val="620B6E09"/>
    <w:rsid w:val="62284BC6"/>
    <w:rsid w:val="62330F7B"/>
    <w:rsid w:val="62403D20"/>
    <w:rsid w:val="62707F65"/>
    <w:rsid w:val="629D40B2"/>
    <w:rsid w:val="62D018A9"/>
    <w:rsid w:val="62DE7BB4"/>
    <w:rsid w:val="62F23AF4"/>
    <w:rsid w:val="631F22C8"/>
    <w:rsid w:val="633243FB"/>
    <w:rsid w:val="63501028"/>
    <w:rsid w:val="636458EF"/>
    <w:rsid w:val="6378375F"/>
    <w:rsid w:val="6380062C"/>
    <w:rsid w:val="63802CBD"/>
    <w:rsid w:val="63A1549E"/>
    <w:rsid w:val="63BA7DC4"/>
    <w:rsid w:val="63D21052"/>
    <w:rsid w:val="63F9046D"/>
    <w:rsid w:val="63FE64BC"/>
    <w:rsid w:val="641873FA"/>
    <w:rsid w:val="64194F2D"/>
    <w:rsid w:val="6429754B"/>
    <w:rsid w:val="643300B1"/>
    <w:rsid w:val="644C6958"/>
    <w:rsid w:val="644E7D03"/>
    <w:rsid w:val="645B5883"/>
    <w:rsid w:val="64644C34"/>
    <w:rsid w:val="646A7E48"/>
    <w:rsid w:val="646B2961"/>
    <w:rsid w:val="647724CA"/>
    <w:rsid w:val="648C4874"/>
    <w:rsid w:val="649055D2"/>
    <w:rsid w:val="64B73C40"/>
    <w:rsid w:val="64C662A1"/>
    <w:rsid w:val="64EC6606"/>
    <w:rsid w:val="64F337C1"/>
    <w:rsid w:val="65075E23"/>
    <w:rsid w:val="651F179E"/>
    <w:rsid w:val="651F4C96"/>
    <w:rsid w:val="653319F7"/>
    <w:rsid w:val="65353281"/>
    <w:rsid w:val="65A379DE"/>
    <w:rsid w:val="65C33A0F"/>
    <w:rsid w:val="65C40F25"/>
    <w:rsid w:val="65D46358"/>
    <w:rsid w:val="65D97BAD"/>
    <w:rsid w:val="65FA6003"/>
    <w:rsid w:val="65FE49A2"/>
    <w:rsid w:val="663757F0"/>
    <w:rsid w:val="66460297"/>
    <w:rsid w:val="664E0AC1"/>
    <w:rsid w:val="66583700"/>
    <w:rsid w:val="66600634"/>
    <w:rsid w:val="6687301A"/>
    <w:rsid w:val="66AB27AE"/>
    <w:rsid w:val="66C75378"/>
    <w:rsid w:val="66DC0456"/>
    <w:rsid w:val="66E62FAF"/>
    <w:rsid w:val="673A50C5"/>
    <w:rsid w:val="67435D5F"/>
    <w:rsid w:val="675835E1"/>
    <w:rsid w:val="67596461"/>
    <w:rsid w:val="67704C6F"/>
    <w:rsid w:val="677C625E"/>
    <w:rsid w:val="679B7970"/>
    <w:rsid w:val="67A81771"/>
    <w:rsid w:val="67B054ED"/>
    <w:rsid w:val="67CD63D2"/>
    <w:rsid w:val="67DA6781"/>
    <w:rsid w:val="67E7081C"/>
    <w:rsid w:val="68062C63"/>
    <w:rsid w:val="680D3342"/>
    <w:rsid w:val="68152D02"/>
    <w:rsid w:val="68175664"/>
    <w:rsid w:val="681C54CC"/>
    <w:rsid w:val="68260D33"/>
    <w:rsid w:val="682814B1"/>
    <w:rsid w:val="68703A1F"/>
    <w:rsid w:val="688D5779"/>
    <w:rsid w:val="688E3038"/>
    <w:rsid w:val="68A636A8"/>
    <w:rsid w:val="68B5011E"/>
    <w:rsid w:val="68D0686A"/>
    <w:rsid w:val="68DD35EA"/>
    <w:rsid w:val="68F71E34"/>
    <w:rsid w:val="68F74D95"/>
    <w:rsid w:val="69057C6E"/>
    <w:rsid w:val="69084B53"/>
    <w:rsid w:val="69116CC7"/>
    <w:rsid w:val="69332D3A"/>
    <w:rsid w:val="69880619"/>
    <w:rsid w:val="699371C2"/>
    <w:rsid w:val="69A23E77"/>
    <w:rsid w:val="69A35013"/>
    <w:rsid w:val="69A75C29"/>
    <w:rsid w:val="69A95AE3"/>
    <w:rsid w:val="69AF261B"/>
    <w:rsid w:val="69BF0DAD"/>
    <w:rsid w:val="69D02608"/>
    <w:rsid w:val="69DA549B"/>
    <w:rsid w:val="6A104328"/>
    <w:rsid w:val="6A231AC4"/>
    <w:rsid w:val="6A24026A"/>
    <w:rsid w:val="6A2B6AED"/>
    <w:rsid w:val="6A2C15D5"/>
    <w:rsid w:val="6A2F7FB6"/>
    <w:rsid w:val="6A3375F4"/>
    <w:rsid w:val="6A927BDE"/>
    <w:rsid w:val="6AAF19AC"/>
    <w:rsid w:val="6AE74985"/>
    <w:rsid w:val="6AF233F0"/>
    <w:rsid w:val="6AF743DC"/>
    <w:rsid w:val="6B0A5E9F"/>
    <w:rsid w:val="6B0F33A6"/>
    <w:rsid w:val="6B1024A5"/>
    <w:rsid w:val="6B1E738E"/>
    <w:rsid w:val="6B210D77"/>
    <w:rsid w:val="6B2516E0"/>
    <w:rsid w:val="6B5C76E6"/>
    <w:rsid w:val="6B687216"/>
    <w:rsid w:val="6B85662E"/>
    <w:rsid w:val="6B8C5942"/>
    <w:rsid w:val="6B8F3CAB"/>
    <w:rsid w:val="6BC8625D"/>
    <w:rsid w:val="6BE92197"/>
    <w:rsid w:val="6BFC5B72"/>
    <w:rsid w:val="6BFE64B6"/>
    <w:rsid w:val="6C0B222C"/>
    <w:rsid w:val="6C166DEF"/>
    <w:rsid w:val="6C182120"/>
    <w:rsid w:val="6C3372FF"/>
    <w:rsid w:val="6C527EFB"/>
    <w:rsid w:val="6C7C2FE0"/>
    <w:rsid w:val="6C7E525F"/>
    <w:rsid w:val="6C856842"/>
    <w:rsid w:val="6C993968"/>
    <w:rsid w:val="6CA97CB0"/>
    <w:rsid w:val="6CAC677B"/>
    <w:rsid w:val="6CD456B6"/>
    <w:rsid w:val="6CDA6241"/>
    <w:rsid w:val="6CFD0E40"/>
    <w:rsid w:val="6D1C207F"/>
    <w:rsid w:val="6D213C13"/>
    <w:rsid w:val="6D2E08F7"/>
    <w:rsid w:val="6D361547"/>
    <w:rsid w:val="6D400B22"/>
    <w:rsid w:val="6D55290A"/>
    <w:rsid w:val="6D55577D"/>
    <w:rsid w:val="6D6C5297"/>
    <w:rsid w:val="6D821381"/>
    <w:rsid w:val="6D8B1446"/>
    <w:rsid w:val="6DB230B9"/>
    <w:rsid w:val="6DCC56D9"/>
    <w:rsid w:val="6DDB37E7"/>
    <w:rsid w:val="6DEE50E6"/>
    <w:rsid w:val="6E056701"/>
    <w:rsid w:val="6E0D4F0E"/>
    <w:rsid w:val="6E280C0F"/>
    <w:rsid w:val="6E2A022C"/>
    <w:rsid w:val="6E4A5D45"/>
    <w:rsid w:val="6E4D55DA"/>
    <w:rsid w:val="6E5C21E0"/>
    <w:rsid w:val="6E681694"/>
    <w:rsid w:val="6E7E15E5"/>
    <w:rsid w:val="6E8A2DA7"/>
    <w:rsid w:val="6E925B7C"/>
    <w:rsid w:val="6E9408A6"/>
    <w:rsid w:val="6E9E7D1D"/>
    <w:rsid w:val="6EB0230C"/>
    <w:rsid w:val="6EB501AF"/>
    <w:rsid w:val="6EB829C5"/>
    <w:rsid w:val="6EC32708"/>
    <w:rsid w:val="6ED52EF5"/>
    <w:rsid w:val="6ED8701E"/>
    <w:rsid w:val="6EF0704E"/>
    <w:rsid w:val="6EF26E1F"/>
    <w:rsid w:val="6EFE5A4D"/>
    <w:rsid w:val="6F0B77E6"/>
    <w:rsid w:val="6F2F0C4A"/>
    <w:rsid w:val="6F502F74"/>
    <w:rsid w:val="6F575DE0"/>
    <w:rsid w:val="6F7B06AD"/>
    <w:rsid w:val="6F7C6112"/>
    <w:rsid w:val="6F8A7DE3"/>
    <w:rsid w:val="6F9A6CB1"/>
    <w:rsid w:val="6FC07746"/>
    <w:rsid w:val="6FE326D5"/>
    <w:rsid w:val="6FE46745"/>
    <w:rsid w:val="6FF77641"/>
    <w:rsid w:val="700F570F"/>
    <w:rsid w:val="701A26AC"/>
    <w:rsid w:val="703C09BA"/>
    <w:rsid w:val="704F68E5"/>
    <w:rsid w:val="70735D25"/>
    <w:rsid w:val="70A97143"/>
    <w:rsid w:val="70AA5D99"/>
    <w:rsid w:val="70B235FA"/>
    <w:rsid w:val="70B407E7"/>
    <w:rsid w:val="70C97277"/>
    <w:rsid w:val="70E2717B"/>
    <w:rsid w:val="710A3B4F"/>
    <w:rsid w:val="713F11D0"/>
    <w:rsid w:val="7147166B"/>
    <w:rsid w:val="7159258D"/>
    <w:rsid w:val="715F3D64"/>
    <w:rsid w:val="71744AE1"/>
    <w:rsid w:val="71885D09"/>
    <w:rsid w:val="718E6AA7"/>
    <w:rsid w:val="71927D56"/>
    <w:rsid w:val="71A735C9"/>
    <w:rsid w:val="71C55345"/>
    <w:rsid w:val="71D6051C"/>
    <w:rsid w:val="71DE7FB7"/>
    <w:rsid w:val="72004BDE"/>
    <w:rsid w:val="720C6443"/>
    <w:rsid w:val="722A0CDB"/>
    <w:rsid w:val="722E55B0"/>
    <w:rsid w:val="72360C69"/>
    <w:rsid w:val="723E78B8"/>
    <w:rsid w:val="72416105"/>
    <w:rsid w:val="725C4B91"/>
    <w:rsid w:val="726F4570"/>
    <w:rsid w:val="72762F99"/>
    <w:rsid w:val="727E0C64"/>
    <w:rsid w:val="72935E71"/>
    <w:rsid w:val="72B5498F"/>
    <w:rsid w:val="72C17BA6"/>
    <w:rsid w:val="72CC7F5B"/>
    <w:rsid w:val="72D42B4D"/>
    <w:rsid w:val="72EB5BDA"/>
    <w:rsid w:val="72EC2F5E"/>
    <w:rsid w:val="72F43E12"/>
    <w:rsid w:val="7300662B"/>
    <w:rsid w:val="731647D4"/>
    <w:rsid w:val="732835D6"/>
    <w:rsid w:val="732D0BEC"/>
    <w:rsid w:val="73327741"/>
    <w:rsid w:val="73787870"/>
    <w:rsid w:val="737C734F"/>
    <w:rsid w:val="73AB1F86"/>
    <w:rsid w:val="73AB35D7"/>
    <w:rsid w:val="73AC6FBD"/>
    <w:rsid w:val="73B0007E"/>
    <w:rsid w:val="73B54A3A"/>
    <w:rsid w:val="73C60B9D"/>
    <w:rsid w:val="73C977E6"/>
    <w:rsid w:val="73D938A2"/>
    <w:rsid w:val="73DD1717"/>
    <w:rsid w:val="73DD2C3E"/>
    <w:rsid w:val="73F92EAC"/>
    <w:rsid w:val="74066C27"/>
    <w:rsid w:val="7414048A"/>
    <w:rsid w:val="741A76C1"/>
    <w:rsid w:val="741C6037"/>
    <w:rsid w:val="743302D0"/>
    <w:rsid w:val="74352ECB"/>
    <w:rsid w:val="745A1EAC"/>
    <w:rsid w:val="74674B70"/>
    <w:rsid w:val="746D10FC"/>
    <w:rsid w:val="74737A50"/>
    <w:rsid w:val="747E23A1"/>
    <w:rsid w:val="749804A2"/>
    <w:rsid w:val="74AE27B1"/>
    <w:rsid w:val="74C80746"/>
    <w:rsid w:val="74E97737"/>
    <w:rsid w:val="75095724"/>
    <w:rsid w:val="7509714D"/>
    <w:rsid w:val="75180083"/>
    <w:rsid w:val="75244321"/>
    <w:rsid w:val="753121E4"/>
    <w:rsid w:val="75322696"/>
    <w:rsid w:val="75651A42"/>
    <w:rsid w:val="75753993"/>
    <w:rsid w:val="7579357B"/>
    <w:rsid w:val="759145D2"/>
    <w:rsid w:val="75A4118A"/>
    <w:rsid w:val="75BE14A0"/>
    <w:rsid w:val="75C92C45"/>
    <w:rsid w:val="75FC231D"/>
    <w:rsid w:val="75FF161D"/>
    <w:rsid w:val="760E21A9"/>
    <w:rsid w:val="762961BD"/>
    <w:rsid w:val="76431962"/>
    <w:rsid w:val="764339AA"/>
    <w:rsid w:val="764D5C30"/>
    <w:rsid w:val="765A75F4"/>
    <w:rsid w:val="76700FDB"/>
    <w:rsid w:val="76742844"/>
    <w:rsid w:val="768B3A0F"/>
    <w:rsid w:val="76AD4943"/>
    <w:rsid w:val="76BA3660"/>
    <w:rsid w:val="76E3412A"/>
    <w:rsid w:val="77355EC7"/>
    <w:rsid w:val="77387752"/>
    <w:rsid w:val="77506E28"/>
    <w:rsid w:val="77851DBA"/>
    <w:rsid w:val="77C15C9E"/>
    <w:rsid w:val="77E27E2D"/>
    <w:rsid w:val="77EE7C2A"/>
    <w:rsid w:val="77F52986"/>
    <w:rsid w:val="780330BE"/>
    <w:rsid w:val="780B723D"/>
    <w:rsid w:val="78180437"/>
    <w:rsid w:val="782A510A"/>
    <w:rsid w:val="783736E2"/>
    <w:rsid w:val="784B767E"/>
    <w:rsid w:val="785E1218"/>
    <w:rsid w:val="78684E1E"/>
    <w:rsid w:val="78722B33"/>
    <w:rsid w:val="787C71BB"/>
    <w:rsid w:val="789E3FEA"/>
    <w:rsid w:val="78A65CFE"/>
    <w:rsid w:val="78B24C7B"/>
    <w:rsid w:val="78CA3974"/>
    <w:rsid w:val="78CB0DB2"/>
    <w:rsid w:val="78D6135C"/>
    <w:rsid w:val="78DB6BF2"/>
    <w:rsid w:val="78EE17C1"/>
    <w:rsid w:val="7908121D"/>
    <w:rsid w:val="790D61B3"/>
    <w:rsid w:val="7926272F"/>
    <w:rsid w:val="793C0FC1"/>
    <w:rsid w:val="79595415"/>
    <w:rsid w:val="796A1A31"/>
    <w:rsid w:val="7985016D"/>
    <w:rsid w:val="79866FC8"/>
    <w:rsid w:val="799B594D"/>
    <w:rsid w:val="799D4C84"/>
    <w:rsid w:val="79C82018"/>
    <w:rsid w:val="7A045ADA"/>
    <w:rsid w:val="7A0845F8"/>
    <w:rsid w:val="7A0F56CB"/>
    <w:rsid w:val="7A112F87"/>
    <w:rsid w:val="7A1F43F3"/>
    <w:rsid w:val="7A21789E"/>
    <w:rsid w:val="7A690073"/>
    <w:rsid w:val="7A6B1819"/>
    <w:rsid w:val="7AAE2C07"/>
    <w:rsid w:val="7AB31D4F"/>
    <w:rsid w:val="7AB473FF"/>
    <w:rsid w:val="7AC648D7"/>
    <w:rsid w:val="7ADE1706"/>
    <w:rsid w:val="7AE97362"/>
    <w:rsid w:val="7AF27FCE"/>
    <w:rsid w:val="7AF40CB6"/>
    <w:rsid w:val="7AFD0E38"/>
    <w:rsid w:val="7B063E37"/>
    <w:rsid w:val="7B085B1A"/>
    <w:rsid w:val="7B327DB7"/>
    <w:rsid w:val="7B413391"/>
    <w:rsid w:val="7B457080"/>
    <w:rsid w:val="7B4D0D75"/>
    <w:rsid w:val="7B51268D"/>
    <w:rsid w:val="7B557377"/>
    <w:rsid w:val="7B596954"/>
    <w:rsid w:val="7B871D37"/>
    <w:rsid w:val="7B876988"/>
    <w:rsid w:val="7BBD3EC7"/>
    <w:rsid w:val="7BC671B5"/>
    <w:rsid w:val="7BC81007"/>
    <w:rsid w:val="7BDB2768"/>
    <w:rsid w:val="7BEA30CF"/>
    <w:rsid w:val="7BFD4C1F"/>
    <w:rsid w:val="7C4A08F4"/>
    <w:rsid w:val="7C4C1791"/>
    <w:rsid w:val="7C60270D"/>
    <w:rsid w:val="7C69218A"/>
    <w:rsid w:val="7CA061D5"/>
    <w:rsid w:val="7CA13E68"/>
    <w:rsid w:val="7CA834E6"/>
    <w:rsid w:val="7CBF3B19"/>
    <w:rsid w:val="7CC7797C"/>
    <w:rsid w:val="7CDB27AD"/>
    <w:rsid w:val="7D024045"/>
    <w:rsid w:val="7D1A2866"/>
    <w:rsid w:val="7D2655A2"/>
    <w:rsid w:val="7D315178"/>
    <w:rsid w:val="7D3C77E1"/>
    <w:rsid w:val="7D404321"/>
    <w:rsid w:val="7D6E06C8"/>
    <w:rsid w:val="7D7C44B3"/>
    <w:rsid w:val="7D8960F8"/>
    <w:rsid w:val="7DA13A1A"/>
    <w:rsid w:val="7DB268F5"/>
    <w:rsid w:val="7DC55050"/>
    <w:rsid w:val="7DC700B5"/>
    <w:rsid w:val="7DFE0614"/>
    <w:rsid w:val="7E1D5445"/>
    <w:rsid w:val="7E2E0A70"/>
    <w:rsid w:val="7E3F5E73"/>
    <w:rsid w:val="7E4E23C5"/>
    <w:rsid w:val="7E622729"/>
    <w:rsid w:val="7EAA5B30"/>
    <w:rsid w:val="7EBB3C6C"/>
    <w:rsid w:val="7EBD6B67"/>
    <w:rsid w:val="7EC97BBD"/>
    <w:rsid w:val="7ECD079B"/>
    <w:rsid w:val="7EDB2460"/>
    <w:rsid w:val="7EFB4FAB"/>
    <w:rsid w:val="7F2C2A6D"/>
    <w:rsid w:val="7F346FBC"/>
    <w:rsid w:val="7F4C55AD"/>
    <w:rsid w:val="7F621AC9"/>
    <w:rsid w:val="7F6A78D8"/>
    <w:rsid w:val="7F8C03B2"/>
    <w:rsid w:val="7F9814AF"/>
    <w:rsid w:val="7FAF7D68"/>
    <w:rsid w:val="7FCF5941"/>
    <w:rsid w:val="7FCF6446"/>
    <w:rsid w:val="7FE401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numPr>
        <w:ilvl w:val="0"/>
        <w:numId w:val="1"/>
      </w:numPr>
      <w:spacing w:line="360" w:lineRule="auto"/>
      <w:contextualSpacing/>
      <w:outlineLvl w:val="0"/>
    </w:pPr>
    <w:rPr>
      <w:rFonts w:ascii="Times New Roman" w:hAnsi="Times New Roman" w:eastAsia="宋体"/>
      <w:b/>
      <w:bCs/>
      <w:sz w:val="36"/>
      <w:szCs w:val="44"/>
      <w14:ligatures w14:val="standardContextual"/>
    </w:rPr>
  </w:style>
  <w:style w:type="paragraph" w:styleId="5">
    <w:name w:val="heading 2"/>
    <w:basedOn w:val="1"/>
    <w:next w:val="1"/>
    <w:semiHidden/>
    <w:unhideWhenUsed/>
    <w:qFormat/>
    <w:uiPriority w:val="0"/>
    <w:pPr>
      <w:keepNext/>
      <w:keepLines/>
      <w:numPr>
        <w:ilvl w:val="1"/>
        <w:numId w:val="1"/>
      </w:numPr>
      <w:spacing w:before="260" w:beforeLines="0" w:beforeAutospacing="0" w:after="260" w:afterLines="0" w:afterAutospacing="0" w:line="413" w:lineRule="auto"/>
      <w:ind w:left="425" w:hanging="425"/>
      <w:outlineLvl w:val="1"/>
    </w:pPr>
    <w:rPr>
      <w:rFonts w:ascii="Arial" w:hAnsi="Arial" w:eastAsia="黑体"/>
      <w:b/>
      <w:sz w:val="32"/>
    </w:rPr>
  </w:style>
  <w:style w:type="paragraph" w:styleId="6">
    <w:name w:val="heading 3"/>
    <w:basedOn w:val="1"/>
    <w:next w:val="1"/>
    <w:semiHidden/>
    <w:unhideWhenUsed/>
    <w:qFormat/>
    <w:uiPriority w:val="0"/>
    <w:pPr>
      <w:keepNext/>
      <w:keepLines/>
      <w:numPr>
        <w:ilvl w:val="2"/>
        <w:numId w:val="1"/>
      </w:numPr>
      <w:spacing w:before="260" w:beforeLines="0" w:beforeAutospacing="0" w:after="260" w:afterLines="0" w:afterAutospacing="0" w:line="413" w:lineRule="auto"/>
      <w:ind w:left="425" w:hanging="425"/>
      <w:outlineLvl w:val="2"/>
    </w:pPr>
    <w:rPr>
      <w:b/>
      <w:sz w:val="32"/>
    </w:rPr>
  </w:style>
  <w:style w:type="paragraph" w:styleId="7">
    <w:name w:val="heading 5"/>
    <w:basedOn w:val="1"/>
    <w:next w:val="1"/>
    <w:semiHidden/>
    <w:unhideWhenUsed/>
    <w:qFormat/>
    <w:uiPriority w:val="0"/>
    <w:pPr>
      <w:keepNext/>
      <w:keepLines/>
      <w:numPr>
        <w:ilvl w:val="4"/>
        <w:numId w:val="1"/>
      </w:numPr>
      <w:spacing w:before="280" w:beforeLines="0" w:beforeAutospacing="0" w:after="290" w:afterLines="0" w:afterAutospacing="0" w:line="372" w:lineRule="auto"/>
      <w:ind w:left="425" w:hanging="425"/>
      <w:outlineLvl w:val="4"/>
    </w:pPr>
    <w:rPr>
      <w:b/>
      <w:sz w:val="28"/>
    </w:rPr>
  </w:style>
  <w:style w:type="paragraph" w:styleId="8">
    <w:name w:val="heading 6"/>
    <w:basedOn w:val="1"/>
    <w:next w:val="1"/>
    <w:semiHidden/>
    <w:unhideWhenUsed/>
    <w:qFormat/>
    <w:uiPriority w:val="0"/>
    <w:pPr>
      <w:keepNext/>
      <w:keepLines/>
      <w:numPr>
        <w:ilvl w:val="5"/>
        <w:numId w:val="1"/>
      </w:numPr>
      <w:spacing w:before="240" w:beforeLines="0" w:beforeAutospacing="0" w:after="64" w:afterLines="0" w:afterAutospacing="0" w:line="317" w:lineRule="auto"/>
      <w:ind w:left="425" w:hanging="425"/>
      <w:outlineLvl w:val="5"/>
    </w:pPr>
    <w:rPr>
      <w:rFonts w:ascii="Arial" w:hAnsi="Arial" w:eastAsia="黑体"/>
      <w:b/>
      <w:sz w:val="24"/>
    </w:rPr>
  </w:style>
  <w:style w:type="character" w:default="1" w:styleId="10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/>
    </w:p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/>
      <w:b/>
      <w:bCs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2024-08-29T01:44:00Z</dcterms:created>
  <dc:creator>罗东萍</dc:creator>
  <cp:lastModifiedBy>DBEBEC8F4678453F98BC0EACBEC6EA46</cp:lastModifiedBy>
  <dcterms:modified xsi:type="dcterms:W3CDTF">2025-03-25T02:37:02Z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7A157A79EABC44769245A20C171545A0</vt:lpwstr>
  </property>
</Properties>
</file>