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服务需求说明</w:t>
      </w:r>
    </w:p>
    <w:p>
      <w:pPr>
        <w:pageBreakBefore w:val="0"/>
        <w:widowControl w:val="0"/>
        <w:kinsoku/>
        <w:wordWrap/>
        <w:overflowPunct/>
        <w:topLinePunct w:val="0"/>
        <w:autoSpaceDE/>
        <w:autoSpaceDN/>
        <w:bidi w:val="0"/>
        <w:adjustRightInd w:val="0"/>
        <w:snapToGrid w:val="0"/>
        <w:spacing w:line="500" w:lineRule="atLeast"/>
        <w:ind w:firstLine="281" w:firstLineChars="100"/>
        <w:textAlignment w:val="auto"/>
        <w:rPr>
          <w:rFonts w:hint="eastAsia"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1、项目概况</w:t>
      </w:r>
    </w:p>
    <w:p>
      <w:pPr>
        <w:pageBreakBefore w:val="0"/>
        <w:widowControl w:val="0"/>
        <w:kinsoku/>
        <w:wordWrap/>
        <w:overflowPunct/>
        <w:topLinePunct w:val="0"/>
        <w:autoSpaceDE/>
        <w:autoSpaceDN/>
        <w:bidi w:val="0"/>
        <w:adjustRightInd w:val="0"/>
        <w:snapToGrid w:val="0"/>
        <w:spacing w:line="500" w:lineRule="atLeast"/>
        <w:ind w:firstLine="560" w:firstLineChars="200"/>
        <w:textAlignment w:val="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根据公司计划新取的建筑业企业资质（电力工程施工总承包贰级、机电工程施工总承包贰级）最新人员要求标准及员工现持有证书情况，需要补充住建厅特殊工种（中级工）持证人数。为优化公司培训服务工作开展，提高培训评价项目实施规范性，通过充分需求征集、市场调研，现申请对该项目进行零星采购，需求详见附件。</w:t>
      </w:r>
    </w:p>
    <w:p>
      <w:pPr>
        <w:pageBreakBefore w:val="0"/>
        <w:widowControl w:val="0"/>
        <w:kinsoku/>
        <w:wordWrap/>
        <w:overflowPunct/>
        <w:topLinePunct w:val="0"/>
        <w:autoSpaceDE/>
        <w:autoSpaceDN/>
        <w:bidi w:val="0"/>
        <w:adjustRightInd w:val="0"/>
        <w:snapToGrid w:val="0"/>
        <w:spacing w:line="500" w:lineRule="atLeast"/>
        <w:ind w:firstLine="281" w:firstLineChars="100"/>
        <w:textAlignment w:val="auto"/>
        <w:rPr>
          <w:rFonts w:hint="eastAsia"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2、服务内容</w:t>
      </w:r>
    </w:p>
    <w:p>
      <w:pPr>
        <w:pageBreakBefore w:val="0"/>
        <w:widowControl w:val="0"/>
        <w:kinsoku/>
        <w:wordWrap/>
        <w:overflowPunct/>
        <w:topLinePunct w:val="0"/>
        <w:autoSpaceDE/>
        <w:autoSpaceDN/>
        <w:bidi w:val="0"/>
        <w:adjustRightInd w:val="0"/>
        <w:snapToGrid w:val="0"/>
        <w:spacing w:line="500" w:lineRule="atLeast"/>
        <w:ind w:firstLine="280" w:firstLineChars="100"/>
        <w:textAlignment w:va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报价人需协助采购方按期完成业务涉及培训、取证工作，报价人在培训服务过程中所需承担的工作内容包括但不限于：</w:t>
      </w:r>
    </w:p>
    <w:p>
      <w:pPr>
        <w:pageBreakBefore w:val="0"/>
        <w:widowControl w:val="0"/>
        <w:numPr>
          <w:ilvl w:val="0"/>
          <w:numId w:val="1"/>
        </w:numPr>
        <w:kinsoku/>
        <w:wordWrap/>
        <w:overflowPunct/>
        <w:topLinePunct w:val="0"/>
        <w:autoSpaceDE/>
        <w:autoSpaceDN/>
        <w:bidi w:val="0"/>
        <w:adjustRightInd w:val="0"/>
        <w:snapToGrid w:val="0"/>
        <w:spacing w:line="500" w:lineRule="atLeast"/>
        <w:ind w:left="600" w:leftChars="0" w:firstLine="280" w:firstLineChars="0"/>
        <w:textAlignment w:va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协助完成系统上考试报名、提供报名、考试相关事项咨询、解答。</w:t>
      </w:r>
    </w:p>
    <w:p>
      <w:pPr>
        <w:pageBreakBefore w:val="0"/>
        <w:widowControl w:val="0"/>
        <w:numPr>
          <w:ilvl w:val="0"/>
          <w:numId w:val="1"/>
        </w:numPr>
        <w:kinsoku/>
        <w:wordWrap/>
        <w:overflowPunct/>
        <w:topLinePunct w:val="0"/>
        <w:autoSpaceDE/>
        <w:autoSpaceDN/>
        <w:bidi w:val="0"/>
        <w:adjustRightInd w:val="0"/>
        <w:snapToGrid w:val="0"/>
        <w:spacing w:line="500" w:lineRule="atLeast"/>
        <w:ind w:left="600" w:leftChars="0" w:firstLine="280" w:firstLineChars="0"/>
        <w:textAlignment w:va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提供学习资料，包括但不限于电子版、纸质版学习资料、题库，并根据采购方要求提供线下实操培训。</w:t>
      </w:r>
    </w:p>
    <w:p>
      <w:pPr>
        <w:pageBreakBefore w:val="0"/>
        <w:widowControl w:val="0"/>
        <w:numPr>
          <w:ilvl w:val="0"/>
          <w:numId w:val="1"/>
        </w:numPr>
        <w:kinsoku/>
        <w:wordWrap/>
        <w:overflowPunct/>
        <w:topLinePunct w:val="0"/>
        <w:autoSpaceDE/>
        <w:autoSpaceDN/>
        <w:bidi w:val="0"/>
        <w:adjustRightInd w:val="0"/>
        <w:snapToGrid w:val="0"/>
        <w:spacing w:line="500" w:lineRule="atLeast"/>
        <w:ind w:left="600" w:leftChars="0" w:firstLine="280" w:firstLineChars="0"/>
        <w:textAlignment w:val="auto"/>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根据采购方提供的报名考试人员名单，报价人按照相应取证时间要求组织开展相应培训、考试服务工作。</w:t>
      </w:r>
    </w:p>
    <w:p>
      <w:pPr>
        <w:pageBreakBefore w:val="0"/>
        <w:widowControl w:val="0"/>
        <w:kinsoku/>
        <w:wordWrap/>
        <w:overflowPunct/>
        <w:topLinePunct w:val="0"/>
        <w:autoSpaceDE/>
        <w:autoSpaceDN/>
        <w:bidi w:val="0"/>
        <w:adjustRightInd w:val="0"/>
        <w:snapToGrid w:val="0"/>
        <w:spacing w:line="500" w:lineRule="atLeast"/>
        <w:ind w:firstLine="281" w:firstLineChars="100"/>
        <w:textAlignment w:val="auto"/>
        <w:rPr>
          <w:rFonts w:hint="default"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3、服务要求及项目实施保障</w:t>
      </w:r>
    </w:p>
    <w:p>
      <w:pPr>
        <w:pageBreakBefore w:val="0"/>
        <w:widowControl w:val="0"/>
        <w:kinsoku/>
        <w:wordWrap/>
        <w:overflowPunct/>
        <w:topLinePunct w:val="0"/>
        <w:autoSpaceDE/>
        <w:autoSpaceDN/>
        <w:bidi w:val="0"/>
        <w:adjustRightInd w:val="0"/>
        <w:snapToGrid w:val="0"/>
        <w:spacing w:line="500" w:lineRule="atLeast"/>
        <w:ind w:firstLine="280" w:firstLineChars="100"/>
        <w:textAlignment w:val="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（1）报价人</w:t>
      </w:r>
      <w:r>
        <w:rPr>
          <w:rFonts w:hint="eastAsia" w:ascii="仿宋" w:hAnsi="仿宋" w:eastAsia="仿宋"/>
          <w:color w:val="auto"/>
          <w:sz w:val="28"/>
          <w:szCs w:val="28"/>
          <w:highlight w:val="none"/>
        </w:rPr>
        <w:t>需在协议签订后</w:t>
      </w:r>
      <w:r>
        <w:rPr>
          <w:rFonts w:hint="eastAsia" w:ascii="仿宋" w:hAnsi="仿宋" w:eastAsia="仿宋"/>
          <w:color w:val="auto"/>
          <w:sz w:val="28"/>
          <w:szCs w:val="28"/>
          <w:highlight w:val="none"/>
          <w:lang w:eastAsia="zh-CN"/>
        </w:rPr>
        <w:t>根据采购方提供的培训需求，按照采购方规定时间内提供服务，组织实施取证的培训机构需具备相应证书发证机构</w:t>
      </w:r>
      <w:r>
        <w:rPr>
          <w:rFonts w:hint="eastAsia" w:ascii="仿宋" w:hAnsi="仿宋" w:eastAsia="仿宋"/>
          <w:color w:val="auto"/>
          <w:sz w:val="28"/>
          <w:szCs w:val="28"/>
          <w:highlight w:val="none"/>
          <w:lang w:val="en-US" w:eastAsia="zh-CN"/>
        </w:rPr>
        <w:t>授权委托或备案</w:t>
      </w:r>
      <w:r>
        <w:rPr>
          <w:rFonts w:hint="eastAsia" w:ascii="仿宋" w:hAnsi="仿宋" w:eastAsia="仿宋"/>
          <w:color w:val="auto"/>
          <w:sz w:val="28"/>
          <w:szCs w:val="28"/>
          <w:highlight w:val="none"/>
          <w:lang w:eastAsia="zh-CN"/>
        </w:rPr>
        <w:t>，保证最终取证证书符合采购方要求。</w:t>
      </w:r>
    </w:p>
    <w:p>
      <w:pPr>
        <w:pStyle w:val="2"/>
        <w:ind w:firstLine="280" w:firstLineChars="100"/>
        <w:rPr>
          <w:rFonts w:hint="eastAsia" w:ascii="仿宋" w:hAnsi="仿宋" w:eastAsia="仿宋" w:cs="Times New Roman"/>
          <w:color w:val="auto"/>
          <w:kern w:val="2"/>
          <w:sz w:val="28"/>
          <w:szCs w:val="28"/>
          <w:highlight w:val="none"/>
          <w:lang w:val="en-US" w:eastAsia="zh-CN" w:bidi="ar-SA"/>
        </w:rPr>
      </w:pPr>
      <w:r>
        <w:rPr>
          <w:rFonts w:hint="eastAsia" w:ascii="仿宋" w:hAnsi="仿宋" w:eastAsia="仿宋"/>
          <w:color w:val="auto"/>
          <w:sz w:val="28"/>
          <w:szCs w:val="28"/>
          <w:highlight w:val="none"/>
          <w:lang w:eastAsia="zh-CN"/>
        </w:rPr>
        <w:t>（</w:t>
      </w:r>
      <w:r>
        <w:rPr>
          <w:rFonts w:hint="eastAsia" w:ascii="仿宋" w:hAnsi="仿宋" w:eastAsia="仿宋" w:cs="Times New Roman"/>
          <w:color w:val="auto"/>
          <w:kern w:val="2"/>
          <w:sz w:val="28"/>
          <w:szCs w:val="28"/>
          <w:highlight w:val="none"/>
          <w:lang w:val="en-US" w:eastAsia="zh-CN" w:bidi="ar-SA"/>
        </w:rPr>
        <w:t>2）有效期未满时，实际结算量达到项目采购预估金额规定上限的，合同自动提前终止。</w:t>
      </w:r>
    </w:p>
    <w:p>
      <w:pPr>
        <w:pageBreakBefore w:val="0"/>
        <w:widowControl w:val="0"/>
        <w:kinsoku/>
        <w:wordWrap/>
        <w:overflowPunct/>
        <w:topLinePunct w:val="0"/>
        <w:autoSpaceDE/>
        <w:autoSpaceDN/>
        <w:bidi w:val="0"/>
        <w:adjustRightInd w:val="0"/>
        <w:snapToGrid w:val="0"/>
        <w:spacing w:line="500" w:lineRule="atLeast"/>
        <w:ind w:firstLine="281" w:firstLineChars="100"/>
        <w:textAlignment w:val="auto"/>
        <w:rPr>
          <w:rFonts w:hint="eastAsia" w:asciiTheme="minorEastAsia" w:hAnsiTheme="minorEastAsia" w:eastAsiaTheme="minorEastAsia" w:cstheme="majorBidi"/>
          <w:b/>
          <w:bCs/>
          <w:color w:val="auto"/>
          <w:kern w:val="0"/>
          <w:sz w:val="28"/>
          <w:szCs w:val="28"/>
          <w:highlight w:val="none"/>
          <w:lang w:val="en-US" w:eastAsia="zh-CN" w:bidi="ar-SA"/>
        </w:rPr>
      </w:pPr>
      <w:r>
        <w:rPr>
          <w:rFonts w:hint="eastAsia" w:asciiTheme="minorEastAsia" w:hAnsiTheme="minorEastAsia" w:eastAsiaTheme="minorEastAsia" w:cstheme="majorBidi"/>
          <w:b/>
          <w:bCs/>
          <w:color w:val="auto"/>
          <w:kern w:val="0"/>
          <w:sz w:val="28"/>
          <w:szCs w:val="28"/>
          <w:highlight w:val="none"/>
          <w:lang w:val="en-US" w:eastAsia="zh-CN" w:bidi="ar-SA"/>
        </w:rPr>
        <w:t>4、服务期限</w:t>
      </w:r>
    </w:p>
    <w:p>
      <w:pPr>
        <w:pStyle w:val="6"/>
        <w:pageBreakBefore w:val="0"/>
        <w:widowControl w:val="0"/>
        <w:numPr>
          <w:ilvl w:val="0"/>
          <w:numId w:val="0"/>
        </w:numPr>
        <w:kinsoku/>
        <w:wordWrap/>
        <w:overflowPunct/>
        <w:topLinePunct w:val="0"/>
        <w:autoSpaceDE/>
        <w:autoSpaceDN/>
        <w:bidi w:val="0"/>
        <w:spacing w:line="500" w:lineRule="atLeast"/>
        <w:ind w:firstLine="560" w:firstLineChars="200"/>
        <w:jc w:val="left"/>
        <w:textAlignment w:val="auto"/>
        <w:rPr>
          <w:rFonts w:hint="eastAsia" w:ascii="仿宋" w:hAnsi="仿宋" w:eastAsia="仿宋"/>
          <w:color w:val="auto"/>
          <w:sz w:val="28"/>
          <w:szCs w:val="32"/>
          <w:highlight w:val="none"/>
          <w:lang w:eastAsia="zh-CN"/>
        </w:rPr>
      </w:pPr>
      <w:r>
        <w:rPr>
          <w:rFonts w:hint="eastAsia" w:ascii="仿宋" w:hAnsi="仿宋" w:eastAsia="仿宋"/>
          <w:color w:val="auto"/>
          <w:sz w:val="28"/>
          <w:szCs w:val="28"/>
          <w:highlight w:val="none"/>
        </w:rPr>
        <w:t>合同签订</w:t>
      </w:r>
      <w:r>
        <w:rPr>
          <w:rFonts w:hint="eastAsia" w:ascii="仿宋" w:hAnsi="仿宋" w:eastAsia="仿宋"/>
          <w:color w:val="auto"/>
          <w:sz w:val="28"/>
          <w:szCs w:val="28"/>
          <w:highlight w:val="none"/>
          <w:lang w:eastAsia="zh-CN"/>
        </w:rPr>
        <w:t>之日起至</w:t>
      </w:r>
      <w:r>
        <w:rPr>
          <w:rFonts w:hint="eastAsia" w:ascii="仿宋" w:hAnsi="仿宋" w:eastAsia="仿宋"/>
          <w:color w:val="auto"/>
          <w:sz w:val="28"/>
          <w:szCs w:val="28"/>
          <w:highlight w:val="none"/>
          <w:lang w:val="en-US" w:eastAsia="zh-CN"/>
        </w:rPr>
        <w:t>2025年12月31日。合同履行</w:t>
      </w:r>
      <w:r>
        <w:rPr>
          <w:rFonts w:ascii="仿宋" w:hAnsi="仿宋" w:eastAsia="仿宋"/>
          <w:color w:val="auto"/>
          <w:sz w:val="28"/>
          <w:szCs w:val="32"/>
          <w:highlight w:val="none"/>
        </w:rPr>
        <w:t>有效期未满时，实际结算量达到项目采购预估金额规定上限的，合同自动提前终止</w:t>
      </w:r>
      <w:r>
        <w:rPr>
          <w:rFonts w:hint="eastAsia" w:ascii="仿宋" w:hAnsi="仿宋" w:eastAsia="仿宋"/>
          <w:color w:val="auto"/>
          <w:sz w:val="28"/>
          <w:szCs w:val="32"/>
          <w:highlight w:val="none"/>
          <w:lang w:eastAsia="zh-CN"/>
        </w:rPr>
        <w:t>。</w:t>
      </w:r>
    </w:p>
    <w:p>
      <w:pPr>
        <w:pStyle w:val="3"/>
        <w:numPr>
          <w:ilvl w:val="0"/>
          <w:numId w:val="2"/>
        </w:numPr>
        <w:tabs>
          <w:tab w:val="left" w:pos="360"/>
        </w:tabs>
        <w:spacing w:line="360" w:lineRule="auto"/>
        <w:ind w:left="220" w:leftChars="0" w:firstLineChars="0"/>
        <w:jc w:val="both"/>
        <w:rPr>
          <w:rFonts w:hint="eastAsia" w:ascii="仿宋" w:hAnsi="仿宋" w:eastAsia="仿宋" w:cs="仿宋"/>
          <w:b w:val="0"/>
          <w:bCs w:val="0"/>
          <w:color w:val="auto"/>
          <w:kern w:val="2"/>
          <w:sz w:val="28"/>
          <w:szCs w:val="28"/>
          <w:highlight w:val="none"/>
          <w:lang w:val="en-US" w:eastAsia="zh-CN" w:bidi="ar-SA"/>
        </w:rPr>
      </w:pPr>
      <w:r>
        <w:rPr>
          <w:rFonts w:hint="eastAsia" w:asciiTheme="minorEastAsia" w:hAnsiTheme="minorEastAsia" w:eastAsiaTheme="minorEastAsia" w:cstheme="majorBidi"/>
          <w:b/>
          <w:bCs/>
          <w:color w:val="auto"/>
          <w:spacing w:val="0"/>
          <w:kern w:val="0"/>
          <w:sz w:val="28"/>
          <w:szCs w:val="28"/>
          <w:highlight w:val="none"/>
          <w:lang w:val="en-US" w:eastAsia="zh-CN" w:bidi="ar-SA"/>
        </w:rPr>
        <w:t>结算方式</w:t>
      </w:r>
    </w:p>
    <w:p>
      <w:pPr>
        <w:pStyle w:val="3"/>
        <w:numPr>
          <w:ilvl w:val="0"/>
          <w:numId w:val="0"/>
        </w:numPr>
        <w:tabs>
          <w:tab w:val="left" w:pos="360"/>
        </w:tabs>
        <w:spacing w:line="360" w:lineRule="auto"/>
        <w:ind w:firstLine="580" w:firstLineChars="200"/>
        <w:jc w:val="both"/>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项目为框架采购，数量为采购方根据年度培训计划进行预估，采购方不保证预估数量的准确性。最终结算按照在云南省建设注册考试中心综合服务平台上开通学习通道并参加考试的人数据实结算，报价人于5个工作日内按照开通课程并参加考试的人数开具符合采购方要求的发票据实结算。</w:t>
      </w:r>
    </w:p>
    <w:p>
      <w:pPr>
        <w:pStyle w:val="3"/>
        <w:numPr>
          <w:ilvl w:val="0"/>
          <w:numId w:val="2"/>
        </w:numPr>
        <w:tabs>
          <w:tab w:val="left" w:pos="360"/>
        </w:tabs>
        <w:spacing w:line="360" w:lineRule="auto"/>
        <w:ind w:left="220" w:leftChars="0" w:firstLineChars="0"/>
        <w:jc w:val="both"/>
        <w:rPr>
          <w:rFonts w:hint="eastAsia" w:ascii="仿宋" w:hAnsi="仿宋" w:eastAsia="仿宋" w:cs="仿宋"/>
          <w:b w:val="0"/>
          <w:bCs w:val="0"/>
          <w:color w:val="auto"/>
          <w:kern w:val="2"/>
          <w:sz w:val="28"/>
          <w:szCs w:val="28"/>
          <w:highlight w:val="none"/>
          <w:lang w:val="en-US" w:eastAsia="zh-CN" w:bidi="ar-SA"/>
        </w:rPr>
      </w:pPr>
      <w:r>
        <w:rPr>
          <w:rFonts w:hint="eastAsia" w:asciiTheme="minorEastAsia" w:hAnsiTheme="minorEastAsia" w:eastAsiaTheme="minorEastAsia" w:cstheme="majorBidi"/>
          <w:b/>
          <w:bCs/>
          <w:color w:val="auto"/>
          <w:spacing w:val="0"/>
          <w:kern w:val="0"/>
          <w:sz w:val="28"/>
          <w:szCs w:val="28"/>
          <w:highlight w:val="none"/>
          <w:lang w:val="en-US" w:eastAsia="zh-CN" w:bidi="ar-SA"/>
        </w:rPr>
        <w:t>资质</w:t>
      </w:r>
      <w:bookmarkStart w:id="0" w:name="_GoBack"/>
      <w:bookmarkEnd w:id="0"/>
      <w:r>
        <w:rPr>
          <w:rFonts w:hint="eastAsia" w:asciiTheme="minorEastAsia" w:hAnsiTheme="minorEastAsia" w:eastAsiaTheme="minorEastAsia" w:cstheme="majorBidi"/>
          <w:b/>
          <w:bCs/>
          <w:color w:val="auto"/>
          <w:spacing w:val="0"/>
          <w:kern w:val="0"/>
          <w:sz w:val="28"/>
          <w:szCs w:val="28"/>
          <w:highlight w:val="none"/>
          <w:lang w:val="en-US" w:eastAsia="zh-CN" w:bidi="ar-SA"/>
        </w:rPr>
        <w:t>要求</w:t>
      </w:r>
    </w:p>
    <w:p>
      <w:pPr>
        <w:pStyle w:val="3"/>
        <w:numPr>
          <w:ilvl w:val="0"/>
          <w:numId w:val="0"/>
        </w:numPr>
        <w:tabs>
          <w:tab w:val="left" w:pos="360"/>
        </w:tabs>
        <w:spacing w:line="360" w:lineRule="auto"/>
        <w:ind w:left="220" w:leftChars="0" w:firstLine="290" w:firstLineChars="100"/>
        <w:jc w:val="both"/>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提供云南省住建厅授权委托书（住建厅平台备案的查询截图）或办学许可等文件。</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058B28"/>
    <w:multiLevelType w:val="singleLevel"/>
    <w:tmpl w:val="B0058B28"/>
    <w:lvl w:ilvl="0" w:tentative="0">
      <w:start w:val="1"/>
      <w:numFmt w:val="chineseCounting"/>
      <w:suff w:val="nothing"/>
      <w:lvlText w:val="（%1）"/>
      <w:lvlJc w:val="left"/>
      <w:pPr>
        <w:ind w:left="600"/>
      </w:pPr>
      <w:rPr>
        <w:rFonts w:hint="eastAsia"/>
      </w:rPr>
    </w:lvl>
  </w:abstractNum>
  <w:abstractNum w:abstractNumId="1">
    <w:nsid w:val="02BD839F"/>
    <w:multiLevelType w:val="singleLevel"/>
    <w:tmpl w:val="02BD839F"/>
    <w:lvl w:ilvl="0" w:tentative="0">
      <w:start w:val="5"/>
      <w:numFmt w:val="decimal"/>
      <w:suff w:val="nothing"/>
      <w:lvlText w:val="%1、"/>
      <w:lvlJc w:val="left"/>
      <w:pPr>
        <w:ind w:left="-1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FD2A2A"/>
    <w:rsid w:val="000A08CF"/>
    <w:rsid w:val="000B18EB"/>
    <w:rsid w:val="001950A3"/>
    <w:rsid w:val="001A2C7F"/>
    <w:rsid w:val="001F5456"/>
    <w:rsid w:val="00214171"/>
    <w:rsid w:val="0023488B"/>
    <w:rsid w:val="002853A6"/>
    <w:rsid w:val="002B1F1D"/>
    <w:rsid w:val="00421C9F"/>
    <w:rsid w:val="0042611A"/>
    <w:rsid w:val="00846796"/>
    <w:rsid w:val="00871087"/>
    <w:rsid w:val="009A34E7"/>
    <w:rsid w:val="00DF69A4"/>
    <w:rsid w:val="00E728E3"/>
    <w:rsid w:val="00F378D2"/>
    <w:rsid w:val="00F418F4"/>
    <w:rsid w:val="00FA70FA"/>
    <w:rsid w:val="01012F66"/>
    <w:rsid w:val="012376AD"/>
    <w:rsid w:val="01561DC6"/>
    <w:rsid w:val="015C5A11"/>
    <w:rsid w:val="01706452"/>
    <w:rsid w:val="01827F09"/>
    <w:rsid w:val="018D5D1A"/>
    <w:rsid w:val="01B4697C"/>
    <w:rsid w:val="01B93C2E"/>
    <w:rsid w:val="01BC341B"/>
    <w:rsid w:val="01DE35C5"/>
    <w:rsid w:val="01FA5195"/>
    <w:rsid w:val="022B5EF5"/>
    <w:rsid w:val="02444D56"/>
    <w:rsid w:val="0245742D"/>
    <w:rsid w:val="02563DFA"/>
    <w:rsid w:val="02947207"/>
    <w:rsid w:val="02A77201"/>
    <w:rsid w:val="02AF5AC4"/>
    <w:rsid w:val="02AF6C80"/>
    <w:rsid w:val="02BD45BF"/>
    <w:rsid w:val="02D26529"/>
    <w:rsid w:val="02DD424C"/>
    <w:rsid w:val="02FD4B04"/>
    <w:rsid w:val="03092626"/>
    <w:rsid w:val="030A398E"/>
    <w:rsid w:val="033B006F"/>
    <w:rsid w:val="034F77AF"/>
    <w:rsid w:val="037209FE"/>
    <w:rsid w:val="03802BC7"/>
    <w:rsid w:val="03901670"/>
    <w:rsid w:val="03961DA5"/>
    <w:rsid w:val="03A03E25"/>
    <w:rsid w:val="03A558D6"/>
    <w:rsid w:val="03AF0897"/>
    <w:rsid w:val="03B63D62"/>
    <w:rsid w:val="03BA2015"/>
    <w:rsid w:val="03CC6C0D"/>
    <w:rsid w:val="03E1638D"/>
    <w:rsid w:val="04052E82"/>
    <w:rsid w:val="041920D7"/>
    <w:rsid w:val="0427112E"/>
    <w:rsid w:val="045536CC"/>
    <w:rsid w:val="046641D2"/>
    <w:rsid w:val="046F7112"/>
    <w:rsid w:val="049029C1"/>
    <w:rsid w:val="04943118"/>
    <w:rsid w:val="0494635E"/>
    <w:rsid w:val="049D57BE"/>
    <w:rsid w:val="04AD625D"/>
    <w:rsid w:val="04C46EF2"/>
    <w:rsid w:val="04CB4AD9"/>
    <w:rsid w:val="04EA1D79"/>
    <w:rsid w:val="04ED2D8D"/>
    <w:rsid w:val="04F12241"/>
    <w:rsid w:val="05087241"/>
    <w:rsid w:val="05200F63"/>
    <w:rsid w:val="05274A7C"/>
    <w:rsid w:val="053C076E"/>
    <w:rsid w:val="05493256"/>
    <w:rsid w:val="054A4873"/>
    <w:rsid w:val="0556631C"/>
    <w:rsid w:val="056A2EC5"/>
    <w:rsid w:val="058D0C7C"/>
    <w:rsid w:val="059B2216"/>
    <w:rsid w:val="05A01502"/>
    <w:rsid w:val="05BB2108"/>
    <w:rsid w:val="05BE5962"/>
    <w:rsid w:val="05C92ADA"/>
    <w:rsid w:val="05D305CD"/>
    <w:rsid w:val="05E451BA"/>
    <w:rsid w:val="05F55C45"/>
    <w:rsid w:val="05F646DA"/>
    <w:rsid w:val="06005919"/>
    <w:rsid w:val="06182706"/>
    <w:rsid w:val="062022BC"/>
    <w:rsid w:val="06252235"/>
    <w:rsid w:val="062A0286"/>
    <w:rsid w:val="063F643C"/>
    <w:rsid w:val="06425006"/>
    <w:rsid w:val="06472E01"/>
    <w:rsid w:val="06483A9B"/>
    <w:rsid w:val="06505547"/>
    <w:rsid w:val="066D3262"/>
    <w:rsid w:val="067473E8"/>
    <w:rsid w:val="067C197D"/>
    <w:rsid w:val="0680582F"/>
    <w:rsid w:val="06827337"/>
    <w:rsid w:val="068F74FE"/>
    <w:rsid w:val="06B53217"/>
    <w:rsid w:val="06B63853"/>
    <w:rsid w:val="06C82066"/>
    <w:rsid w:val="06DA647F"/>
    <w:rsid w:val="06EB441C"/>
    <w:rsid w:val="06FB670F"/>
    <w:rsid w:val="071E6184"/>
    <w:rsid w:val="07264597"/>
    <w:rsid w:val="07365FD3"/>
    <w:rsid w:val="073755F1"/>
    <w:rsid w:val="077310AC"/>
    <w:rsid w:val="07744A3E"/>
    <w:rsid w:val="077E4A4E"/>
    <w:rsid w:val="07822517"/>
    <w:rsid w:val="07854257"/>
    <w:rsid w:val="078831A0"/>
    <w:rsid w:val="07BA75EE"/>
    <w:rsid w:val="07BD73FB"/>
    <w:rsid w:val="07CC0989"/>
    <w:rsid w:val="07CE3B40"/>
    <w:rsid w:val="07DA06D6"/>
    <w:rsid w:val="07E4221A"/>
    <w:rsid w:val="07E80FCF"/>
    <w:rsid w:val="07E90378"/>
    <w:rsid w:val="0800350D"/>
    <w:rsid w:val="081D0A3A"/>
    <w:rsid w:val="082753FE"/>
    <w:rsid w:val="082F53E9"/>
    <w:rsid w:val="08470DA2"/>
    <w:rsid w:val="08726902"/>
    <w:rsid w:val="08A0346A"/>
    <w:rsid w:val="08B75F3A"/>
    <w:rsid w:val="08C600B7"/>
    <w:rsid w:val="08CF59F9"/>
    <w:rsid w:val="08D936A0"/>
    <w:rsid w:val="08E67B39"/>
    <w:rsid w:val="08E72E53"/>
    <w:rsid w:val="08E857D5"/>
    <w:rsid w:val="091175DD"/>
    <w:rsid w:val="091A0B04"/>
    <w:rsid w:val="092733F9"/>
    <w:rsid w:val="092D7784"/>
    <w:rsid w:val="092F413B"/>
    <w:rsid w:val="093556C0"/>
    <w:rsid w:val="093B4210"/>
    <w:rsid w:val="093D39D7"/>
    <w:rsid w:val="096018E3"/>
    <w:rsid w:val="09673CD6"/>
    <w:rsid w:val="097E6986"/>
    <w:rsid w:val="09C94F0E"/>
    <w:rsid w:val="09E1614A"/>
    <w:rsid w:val="09EC2A6C"/>
    <w:rsid w:val="0A0C200B"/>
    <w:rsid w:val="0A327864"/>
    <w:rsid w:val="0A3D73AF"/>
    <w:rsid w:val="0A4E4FCE"/>
    <w:rsid w:val="0A590C8B"/>
    <w:rsid w:val="0A5D1F78"/>
    <w:rsid w:val="0A876585"/>
    <w:rsid w:val="0A933AA6"/>
    <w:rsid w:val="0AA26546"/>
    <w:rsid w:val="0AA669EA"/>
    <w:rsid w:val="0AAD2B21"/>
    <w:rsid w:val="0AC303BD"/>
    <w:rsid w:val="0ADD3FC3"/>
    <w:rsid w:val="0AED3939"/>
    <w:rsid w:val="0AF861B5"/>
    <w:rsid w:val="0B0B1A45"/>
    <w:rsid w:val="0B1F7092"/>
    <w:rsid w:val="0B4B4453"/>
    <w:rsid w:val="0B4C5119"/>
    <w:rsid w:val="0B523F3F"/>
    <w:rsid w:val="0B6B0EBF"/>
    <w:rsid w:val="0B783139"/>
    <w:rsid w:val="0B8E5303"/>
    <w:rsid w:val="0BB22FB1"/>
    <w:rsid w:val="0BBB78D5"/>
    <w:rsid w:val="0BBF4FF7"/>
    <w:rsid w:val="0BC80D66"/>
    <w:rsid w:val="0BE762BB"/>
    <w:rsid w:val="0C0342A2"/>
    <w:rsid w:val="0C1663D3"/>
    <w:rsid w:val="0C1A0C8E"/>
    <w:rsid w:val="0C3C7933"/>
    <w:rsid w:val="0C5657E1"/>
    <w:rsid w:val="0C587929"/>
    <w:rsid w:val="0C694611"/>
    <w:rsid w:val="0C715AB4"/>
    <w:rsid w:val="0C91110F"/>
    <w:rsid w:val="0CAE0BCF"/>
    <w:rsid w:val="0CB11144"/>
    <w:rsid w:val="0CC261D8"/>
    <w:rsid w:val="0CEB0558"/>
    <w:rsid w:val="0CEE0DF7"/>
    <w:rsid w:val="0CF4336F"/>
    <w:rsid w:val="0D080011"/>
    <w:rsid w:val="0D0F146A"/>
    <w:rsid w:val="0D123F2E"/>
    <w:rsid w:val="0D1A12D4"/>
    <w:rsid w:val="0D390D06"/>
    <w:rsid w:val="0D42697A"/>
    <w:rsid w:val="0D484832"/>
    <w:rsid w:val="0D4B3A82"/>
    <w:rsid w:val="0D5220E1"/>
    <w:rsid w:val="0D544A16"/>
    <w:rsid w:val="0D5907DA"/>
    <w:rsid w:val="0D6B4548"/>
    <w:rsid w:val="0D76093A"/>
    <w:rsid w:val="0D7B70F5"/>
    <w:rsid w:val="0D810CA2"/>
    <w:rsid w:val="0D876B02"/>
    <w:rsid w:val="0D8E770D"/>
    <w:rsid w:val="0D916E5A"/>
    <w:rsid w:val="0D9C1C87"/>
    <w:rsid w:val="0DA50969"/>
    <w:rsid w:val="0DAB0BD0"/>
    <w:rsid w:val="0DB93102"/>
    <w:rsid w:val="0DC014A7"/>
    <w:rsid w:val="0E151FAE"/>
    <w:rsid w:val="0E177194"/>
    <w:rsid w:val="0E45050C"/>
    <w:rsid w:val="0E473956"/>
    <w:rsid w:val="0E5B6964"/>
    <w:rsid w:val="0E5E6347"/>
    <w:rsid w:val="0E5F04ED"/>
    <w:rsid w:val="0E904D1B"/>
    <w:rsid w:val="0E982910"/>
    <w:rsid w:val="0E9F5A36"/>
    <w:rsid w:val="0EBA50B1"/>
    <w:rsid w:val="0EBB782E"/>
    <w:rsid w:val="0EC11B5C"/>
    <w:rsid w:val="0EF73A69"/>
    <w:rsid w:val="0F29068B"/>
    <w:rsid w:val="0F357EF5"/>
    <w:rsid w:val="0F407551"/>
    <w:rsid w:val="0F4E7DB8"/>
    <w:rsid w:val="0F510791"/>
    <w:rsid w:val="0F6A41DE"/>
    <w:rsid w:val="0F75001C"/>
    <w:rsid w:val="0F86540A"/>
    <w:rsid w:val="0F866972"/>
    <w:rsid w:val="0FA65557"/>
    <w:rsid w:val="0FDD65B4"/>
    <w:rsid w:val="0FF41F15"/>
    <w:rsid w:val="1016504B"/>
    <w:rsid w:val="102245BF"/>
    <w:rsid w:val="10305E4E"/>
    <w:rsid w:val="10341F58"/>
    <w:rsid w:val="10397FEF"/>
    <w:rsid w:val="10405E82"/>
    <w:rsid w:val="10483C6B"/>
    <w:rsid w:val="10871E94"/>
    <w:rsid w:val="108B69FF"/>
    <w:rsid w:val="10960A97"/>
    <w:rsid w:val="109A5B60"/>
    <w:rsid w:val="10A40A88"/>
    <w:rsid w:val="10AC19A5"/>
    <w:rsid w:val="10D15E24"/>
    <w:rsid w:val="10D250E4"/>
    <w:rsid w:val="10E4738C"/>
    <w:rsid w:val="10F2701B"/>
    <w:rsid w:val="1105099F"/>
    <w:rsid w:val="11072199"/>
    <w:rsid w:val="110F0236"/>
    <w:rsid w:val="112537FD"/>
    <w:rsid w:val="112A68AC"/>
    <w:rsid w:val="11362589"/>
    <w:rsid w:val="11500F20"/>
    <w:rsid w:val="116503E2"/>
    <w:rsid w:val="11650FC7"/>
    <w:rsid w:val="11686039"/>
    <w:rsid w:val="117F3CAE"/>
    <w:rsid w:val="118152D6"/>
    <w:rsid w:val="1188347C"/>
    <w:rsid w:val="11A630DE"/>
    <w:rsid w:val="11CD3EB8"/>
    <w:rsid w:val="11CE4AB9"/>
    <w:rsid w:val="11D211DA"/>
    <w:rsid w:val="11ED045A"/>
    <w:rsid w:val="12066939"/>
    <w:rsid w:val="120C08A8"/>
    <w:rsid w:val="120C32F1"/>
    <w:rsid w:val="12106219"/>
    <w:rsid w:val="121B2E5E"/>
    <w:rsid w:val="123E49E2"/>
    <w:rsid w:val="12454154"/>
    <w:rsid w:val="1252082E"/>
    <w:rsid w:val="12524F13"/>
    <w:rsid w:val="125E0E12"/>
    <w:rsid w:val="12634431"/>
    <w:rsid w:val="126A1F94"/>
    <w:rsid w:val="12781369"/>
    <w:rsid w:val="12867E4B"/>
    <w:rsid w:val="12945C6E"/>
    <w:rsid w:val="129F4450"/>
    <w:rsid w:val="12B00ECB"/>
    <w:rsid w:val="12CB3C38"/>
    <w:rsid w:val="12CB56A4"/>
    <w:rsid w:val="12FF7CB0"/>
    <w:rsid w:val="13260A46"/>
    <w:rsid w:val="133274BF"/>
    <w:rsid w:val="13461BD4"/>
    <w:rsid w:val="13563C56"/>
    <w:rsid w:val="13622B6E"/>
    <w:rsid w:val="13815A18"/>
    <w:rsid w:val="13A227C9"/>
    <w:rsid w:val="13A54EB3"/>
    <w:rsid w:val="13A92605"/>
    <w:rsid w:val="13B27CDE"/>
    <w:rsid w:val="13B80395"/>
    <w:rsid w:val="13B871D3"/>
    <w:rsid w:val="13BF7ED8"/>
    <w:rsid w:val="13CD47E0"/>
    <w:rsid w:val="13DC4371"/>
    <w:rsid w:val="13E446A6"/>
    <w:rsid w:val="13E95C5D"/>
    <w:rsid w:val="13F3761E"/>
    <w:rsid w:val="13F5617A"/>
    <w:rsid w:val="13FA1D44"/>
    <w:rsid w:val="1401385E"/>
    <w:rsid w:val="140367C1"/>
    <w:rsid w:val="141768D2"/>
    <w:rsid w:val="141B4575"/>
    <w:rsid w:val="142F061B"/>
    <w:rsid w:val="14363D90"/>
    <w:rsid w:val="14385DDC"/>
    <w:rsid w:val="1453408D"/>
    <w:rsid w:val="146F14F4"/>
    <w:rsid w:val="14742D72"/>
    <w:rsid w:val="148D5B29"/>
    <w:rsid w:val="14AF0F7B"/>
    <w:rsid w:val="14BD7A92"/>
    <w:rsid w:val="14C1292C"/>
    <w:rsid w:val="14C41A1F"/>
    <w:rsid w:val="14CA1F65"/>
    <w:rsid w:val="14E83564"/>
    <w:rsid w:val="151D14DE"/>
    <w:rsid w:val="15212C0C"/>
    <w:rsid w:val="15227E5E"/>
    <w:rsid w:val="152E4888"/>
    <w:rsid w:val="15392300"/>
    <w:rsid w:val="153B4E8F"/>
    <w:rsid w:val="154D5B1E"/>
    <w:rsid w:val="15610848"/>
    <w:rsid w:val="15681ED2"/>
    <w:rsid w:val="158D4D34"/>
    <w:rsid w:val="159B7ECD"/>
    <w:rsid w:val="15A63192"/>
    <w:rsid w:val="15AB6C96"/>
    <w:rsid w:val="15B70F7D"/>
    <w:rsid w:val="15BF3F23"/>
    <w:rsid w:val="15D74D2E"/>
    <w:rsid w:val="161101B8"/>
    <w:rsid w:val="161B44AE"/>
    <w:rsid w:val="1633472A"/>
    <w:rsid w:val="166D3368"/>
    <w:rsid w:val="16801905"/>
    <w:rsid w:val="16864DB3"/>
    <w:rsid w:val="16925F44"/>
    <w:rsid w:val="16AB6392"/>
    <w:rsid w:val="16B009FF"/>
    <w:rsid w:val="16B1505C"/>
    <w:rsid w:val="16D0631B"/>
    <w:rsid w:val="16F425FA"/>
    <w:rsid w:val="16FB49D4"/>
    <w:rsid w:val="170A28A1"/>
    <w:rsid w:val="17177AED"/>
    <w:rsid w:val="1722751E"/>
    <w:rsid w:val="17380A34"/>
    <w:rsid w:val="173D6048"/>
    <w:rsid w:val="17557724"/>
    <w:rsid w:val="17650341"/>
    <w:rsid w:val="17670628"/>
    <w:rsid w:val="176E4814"/>
    <w:rsid w:val="17825FBB"/>
    <w:rsid w:val="17895DEE"/>
    <w:rsid w:val="179327B7"/>
    <w:rsid w:val="17962516"/>
    <w:rsid w:val="17BB2C5B"/>
    <w:rsid w:val="17F92E8E"/>
    <w:rsid w:val="180E5A71"/>
    <w:rsid w:val="18251F41"/>
    <w:rsid w:val="185C4504"/>
    <w:rsid w:val="18651DA8"/>
    <w:rsid w:val="187A79CD"/>
    <w:rsid w:val="18A44ECB"/>
    <w:rsid w:val="18AF6E50"/>
    <w:rsid w:val="18B27AFA"/>
    <w:rsid w:val="18BF5DD5"/>
    <w:rsid w:val="18D5496E"/>
    <w:rsid w:val="18E83026"/>
    <w:rsid w:val="18F63894"/>
    <w:rsid w:val="18F7411F"/>
    <w:rsid w:val="18FE62F5"/>
    <w:rsid w:val="190115C0"/>
    <w:rsid w:val="19167EB4"/>
    <w:rsid w:val="1919476B"/>
    <w:rsid w:val="19387A70"/>
    <w:rsid w:val="193E3A2A"/>
    <w:rsid w:val="19527532"/>
    <w:rsid w:val="197426E5"/>
    <w:rsid w:val="19910332"/>
    <w:rsid w:val="19951A70"/>
    <w:rsid w:val="19AE027B"/>
    <w:rsid w:val="19C0458A"/>
    <w:rsid w:val="19C670D2"/>
    <w:rsid w:val="19CA344C"/>
    <w:rsid w:val="19E232F5"/>
    <w:rsid w:val="19FB0A22"/>
    <w:rsid w:val="1A095C3D"/>
    <w:rsid w:val="1A123BA6"/>
    <w:rsid w:val="1A131B79"/>
    <w:rsid w:val="1A17569A"/>
    <w:rsid w:val="1A1762BE"/>
    <w:rsid w:val="1A592567"/>
    <w:rsid w:val="1A66501B"/>
    <w:rsid w:val="1A687185"/>
    <w:rsid w:val="1A69074B"/>
    <w:rsid w:val="1A802ADD"/>
    <w:rsid w:val="1A8855E7"/>
    <w:rsid w:val="1A994D3F"/>
    <w:rsid w:val="1A9F4DE4"/>
    <w:rsid w:val="1AA04ECD"/>
    <w:rsid w:val="1AA335C2"/>
    <w:rsid w:val="1AAD7793"/>
    <w:rsid w:val="1AB13A2A"/>
    <w:rsid w:val="1AC13DA5"/>
    <w:rsid w:val="1AC924F7"/>
    <w:rsid w:val="1AD048E7"/>
    <w:rsid w:val="1AD9016A"/>
    <w:rsid w:val="1ADC6E3A"/>
    <w:rsid w:val="1B062862"/>
    <w:rsid w:val="1B111BA1"/>
    <w:rsid w:val="1B1D58A0"/>
    <w:rsid w:val="1B234A15"/>
    <w:rsid w:val="1B2D2D56"/>
    <w:rsid w:val="1B2F13C1"/>
    <w:rsid w:val="1B4A159A"/>
    <w:rsid w:val="1B655E36"/>
    <w:rsid w:val="1B696F69"/>
    <w:rsid w:val="1B6C4CB0"/>
    <w:rsid w:val="1B6D5D4B"/>
    <w:rsid w:val="1B77586E"/>
    <w:rsid w:val="1B930DC0"/>
    <w:rsid w:val="1BB06B91"/>
    <w:rsid w:val="1BB137EA"/>
    <w:rsid w:val="1BB34EC7"/>
    <w:rsid w:val="1BB5727C"/>
    <w:rsid w:val="1BB874AB"/>
    <w:rsid w:val="1BE82E60"/>
    <w:rsid w:val="1BF67EAF"/>
    <w:rsid w:val="1C067EDA"/>
    <w:rsid w:val="1C0D7588"/>
    <w:rsid w:val="1C1F699A"/>
    <w:rsid w:val="1C242FA5"/>
    <w:rsid w:val="1C2A606B"/>
    <w:rsid w:val="1C33435B"/>
    <w:rsid w:val="1C390ECC"/>
    <w:rsid w:val="1C4852AD"/>
    <w:rsid w:val="1C536D7D"/>
    <w:rsid w:val="1C6F4CA1"/>
    <w:rsid w:val="1C7D0B4A"/>
    <w:rsid w:val="1C862B6C"/>
    <w:rsid w:val="1C947F2A"/>
    <w:rsid w:val="1CB85698"/>
    <w:rsid w:val="1CCF1385"/>
    <w:rsid w:val="1CD37E60"/>
    <w:rsid w:val="1CFA0ACE"/>
    <w:rsid w:val="1CFA6946"/>
    <w:rsid w:val="1D056942"/>
    <w:rsid w:val="1D0B34D4"/>
    <w:rsid w:val="1D14001F"/>
    <w:rsid w:val="1D224C60"/>
    <w:rsid w:val="1D24668D"/>
    <w:rsid w:val="1D5C434B"/>
    <w:rsid w:val="1D812B75"/>
    <w:rsid w:val="1D887C19"/>
    <w:rsid w:val="1D891B9C"/>
    <w:rsid w:val="1D8A423C"/>
    <w:rsid w:val="1D8C031E"/>
    <w:rsid w:val="1D8C7EA5"/>
    <w:rsid w:val="1D901250"/>
    <w:rsid w:val="1DA02095"/>
    <w:rsid w:val="1DAE2360"/>
    <w:rsid w:val="1DC649C5"/>
    <w:rsid w:val="1DD2549F"/>
    <w:rsid w:val="1DE027A7"/>
    <w:rsid w:val="1DF1230B"/>
    <w:rsid w:val="1DFE3F33"/>
    <w:rsid w:val="1E352C90"/>
    <w:rsid w:val="1E3A3FF1"/>
    <w:rsid w:val="1E3C2DD6"/>
    <w:rsid w:val="1E3D589A"/>
    <w:rsid w:val="1E4D6C78"/>
    <w:rsid w:val="1E4F0962"/>
    <w:rsid w:val="1E5F13DD"/>
    <w:rsid w:val="1EA509DA"/>
    <w:rsid w:val="1EB909B4"/>
    <w:rsid w:val="1EC75A69"/>
    <w:rsid w:val="1EDF128F"/>
    <w:rsid w:val="1EE9414B"/>
    <w:rsid w:val="1EED6D05"/>
    <w:rsid w:val="1F117C9E"/>
    <w:rsid w:val="1F1D0BEA"/>
    <w:rsid w:val="1F331525"/>
    <w:rsid w:val="1F3B47CC"/>
    <w:rsid w:val="1F3D6B9A"/>
    <w:rsid w:val="1F5E471B"/>
    <w:rsid w:val="1F5E55D1"/>
    <w:rsid w:val="1F65788A"/>
    <w:rsid w:val="1F8246BA"/>
    <w:rsid w:val="1F8D7E84"/>
    <w:rsid w:val="1FA454C4"/>
    <w:rsid w:val="1FAE208E"/>
    <w:rsid w:val="1FCE7BA4"/>
    <w:rsid w:val="1FDB4E77"/>
    <w:rsid w:val="1FE12975"/>
    <w:rsid w:val="2005477B"/>
    <w:rsid w:val="2013155A"/>
    <w:rsid w:val="2017340A"/>
    <w:rsid w:val="201A62EE"/>
    <w:rsid w:val="201E530E"/>
    <w:rsid w:val="20592E0C"/>
    <w:rsid w:val="206874F9"/>
    <w:rsid w:val="20690860"/>
    <w:rsid w:val="20760706"/>
    <w:rsid w:val="20A54D2A"/>
    <w:rsid w:val="20C50D98"/>
    <w:rsid w:val="20D626CE"/>
    <w:rsid w:val="20F12307"/>
    <w:rsid w:val="20FF78DC"/>
    <w:rsid w:val="2101758E"/>
    <w:rsid w:val="2102112C"/>
    <w:rsid w:val="21044AB7"/>
    <w:rsid w:val="211F357E"/>
    <w:rsid w:val="213C0FA4"/>
    <w:rsid w:val="21614AB6"/>
    <w:rsid w:val="21642E0E"/>
    <w:rsid w:val="2176105C"/>
    <w:rsid w:val="21860939"/>
    <w:rsid w:val="21922F9F"/>
    <w:rsid w:val="21A70DFC"/>
    <w:rsid w:val="21A769FC"/>
    <w:rsid w:val="21BD4CD5"/>
    <w:rsid w:val="21C26A6B"/>
    <w:rsid w:val="21C319CF"/>
    <w:rsid w:val="21C8681D"/>
    <w:rsid w:val="21E22627"/>
    <w:rsid w:val="21EB347D"/>
    <w:rsid w:val="22103EBC"/>
    <w:rsid w:val="221646F7"/>
    <w:rsid w:val="2223753B"/>
    <w:rsid w:val="2225331F"/>
    <w:rsid w:val="222A33DC"/>
    <w:rsid w:val="222C552C"/>
    <w:rsid w:val="224B547B"/>
    <w:rsid w:val="224E633A"/>
    <w:rsid w:val="227A0A0A"/>
    <w:rsid w:val="227A4967"/>
    <w:rsid w:val="229B651B"/>
    <w:rsid w:val="229E770F"/>
    <w:rsid w:val="22BD198F"/>
    <w:rsid w:val="230015C5"/>
    <w:rsid w:val="23124624"/>
    <w:rsid w:val="2312759B"/>
    <w:rsid w:val="231A1B38"/>
    <w:rsid w:val="233350E5"/>
    <w:rsid w:val="233A5068"/>
    <w:rsid w:val="23402730"/>
    <w:rsid w:val="23527E51"/>
    <w:rsid w:val="2369095D"/>
    <w:rsid w:val="236A72FA"/>
    <w:rsid w:val="23954AAD"/>
    <w:rsid w:val="23977779"/>
    <w:rsid w:val="23992432"/>
    <w:rsid w:val="23DC14EB"/>
    <w:rsid w:val="23F17826"/>
    <w:rsid w:val="23F17E23"/>
    <w:rsid w:val="23F202AD"/>
    <w:rsid w:val="23FC02D1"/>
    <w:rsid w:val="23FD2D03"/>
    <w:rsid w:val="240A3927"/>
    <w:rsid w:val="241B3245"/>
    <w:rsid w:val="241E1913"/>
    <w:rsid w:val="24232C09"/>
    <w:rsid w:val="24283C2F"/>
    <w:rsid w:val="24286D3E"/>
    <w:rsid w:val="24472878"/>
    <w:rsid w:val="244F2011"/>
    <w:rsid w:val="24570B24"/>
    <w:rsid w:val="245761F0"/>
    <w:rsid w:val="245D5850"/>
    <w:rsid w:val="24710357"/>
    <w:rsid w:val="247F6AE9"/>
    <w:rsid w:val="24803C0F"/>
    <w:rsid w:val="24833289"/>
    <w:rsid w:val="24853415"/>
    <w:rsid w:val="248F0B6A"/>
    <w:rsid w:val="24914955"/>
    <w:rsid w:val="24963E6D"/>
    <w:rsid w:val="24A060F7"/>
    <w:rsid w:val="24A11BA5"/>
    <w:rsid w:val="24A55BC6"/>
    <w:rsid w:val="24B156AB"/>
    <w:rsid w:val="24B9177E"/>
    <w:rsid w:val="24C81693"/>
    <w:rsid w:val="24EB31A8"/>
    <w:rsid w:val="24ED437D"/>
    <w:rsid w:val="24F658B4"/>
    <w:rsid w:val="25042176"/>
    <w:rsid w:val="251A5F29"/>
    <w:rsid w:val="2524720B"/>
    <w:rsid w:val="252E2E38"/>
    <w:rsid w:val="25496BFD"/>
    <w:rsid w:val="254F1D6E"/>
    <w:rsid w:val="25663F1C"/>
    <w:rsid w:val="256C3A92"/>
    <w:rsid w:val="257B23DC"/>
    <w:rsid w:val="25824327"/>
    <w:rsid w:val="25890C4C"/>
    <w:rsid w:val="25982CE0"/>
    <w:rsid w:val="259E13F6"/>
    <w:rsid w:val="25AE1527"/>
    <w:rsid w:val="25B76308"/>
    <w:rsid w:val="25BE76E4"/>
    <w:rsid w:val="25C00A4B"/>
    <w:rsid w:val="25CA4714"/>
    <w:rsid w:val="25CF4046"/>
    <w:rsid w:val="25ED0AC6"/>
    <w:rsid w:val="25F23611"/>
    <w:rsid w:val="25F63D5F"/>
    <w:rsid w:val="25FA14EA"/>
    <w:rsid w:val="261355A3"/>
    <w:rsid w:val="261C358D"/>
    <w:rsid w:val="26592ECE"/>
    <w:rsid w:val="26884CC0"/>
    <w:rsid w:val="2696658F"/>
    <w:rsid w:val="26B1405D"/>
    <w:rsid w:val="26B45084"/>
    <w:rsid w:val="26BD483F"/>
    <w:rsid w:val="26C75939"/>
    <w:rsid w:val="26CE4BBF"/>
    <w:rsid w:val="26DE20B2"/>
    <w:rsid w:val="26EE72C7"/>
    <w:rsid w:val="26F123EF"/>
    <w:rsid w:val="270569F2"/>
    <w:rsid w:val="270876B7"/>
    <w:rsid w:val="271C4A30"/>
    <w:rsid w:val="272C6250"/>
    <w:rsid w:val="27507927"/>
    <w:rsid w:val="27545A49"/>
    <w:rsid w:val="275B1AB8"/>
    <w:rsid w:val="276E1DA5"/>
    <w:rsid w:val="277B2E0F"/>
    <w:rsid w:val="277C7DDC"/>
    <w:rsid w:val="27805234"/>
    <w:rsid w:val="27BC2700"/>
    <w:rsid w:val="27BF5D0A"/>
    <w:rsid w:val="27C07F56"/>
    <w:rsid w:val="27C1462D"/>
    <w:rsid w:val="27CD558C"/>
    <w:rsid w:val="27E06C03"/>
    <w:rsid w:val="27E509A5"/>
    <w:rsid w:val="27EA52C8"/>
    <w:rsid w:val="27F11389"/>
    <w:rsid w:val="27FD25F2"/>
    <w:rsid w:val="28063968"/>
    <w:rsid w:val="2835363C"/>
    <w:rsid w:val="28414D06"/>
    <w:rsid w:val="284942C2"/>
    <w:rsid w:val="28683B1A"/>
    <w:rsid w:val="28742C70"/>
    <w:rsid w:val="28831BFA"/>
    <w:rsid w:val="28831E45"/>
    <w:rsid w:val="288417A4"/>
    <w:rsid w:val="28A0614F"/>
    <w:rsid w:val="28AE0696"/>
    <w:rsid w:val="28AF09B8"/>
    <w:rsid w:val="28BC1531"/>
    <w:rsid w:val="28F01075"/>
    <w:rsid w:val="29206656"/>
    <w:rsid w:val="2921540B"/>
    <w:rsid w:val="293B3E95"/>
    <w:rsid w:val="296317CB"/>
    <w:rsid w:val="296A4239"/>
    <w:rsid w:val="29AF578A"/>
    <w:rsid w:val="29B07543"/>
    <w:rsid w:val="29BB58CF"/>
    <w:rsid w:val="29BB6733"/>
    <w:rsid w:val="29BC327F"/>
    <w:rsid w:val="29CA3456"/>
    <w:rsid w:val="29D25903"/>
    <w:rsid w:val="29EA4C72"/>
    <w:rsid w:val="29F5654D"/>
    <w:rsid w:val="2A146903"/>
    <w:rsid w:val="2A1D73D9"/>
    <w:rsid w:val="2A255A76"/>
    <w:rsid w:val="2A26764E"/>
    <w:rsid w:val="2A5659EF"/>
    <w:rsid w:val="2A5903E5"/>
    <w:rsid w:val="2A656BBA"/>
    <w:rsid w:val="2A6B5678"/>
    <w:rsid w:val="2A7D3D25"/>
    <w:rsid w:val="2AA81387"/>
    <w:rsid w:val="2AA90DAA"/>
    <w:rsid w:val="2AAC2215"/>
    <w:rsid w:val="2AB76423"/>
    <w:rsid w:val="2ABE0E76"/>
    <w:rsid w:val="2AD527EB"/>
    <w:rsid w:val="2B147984"/>
    <w:rsid w:val="2B313D25"/>
    <w:rsid w:val="2B4C0A9B"/>
    <w:rsid w:val="2B5E2793"/>
    <w:rsid w:val="2B5F308F"/>
    <w:rsid w:val="2B653BD6"/>
    <w:rsid w:val="2B7018D3"/>
    <w:rsid w:val="2B91706B"/>
    <w:rsid w:val="2B9B53C5"/>
    <w:rsid w:val="2BDA750E"/>
    <w:rsid w:val="2BDC1382"/>
    <w:rsid w:val="2BE71FF9"/>
    <w:rsid w:val="2BE75E88"/>
    <w:rsid w:val="2C0D6479"/>
    <w:rsid w:val="2C0E3397"/>
    <w:rsid w:val="2C1868C2"/>
    <w:rsid w:val="2C264887"/>
    <w:rsid w:val="2C316433"/>
    <w:rsid w:val="2C3332AB"/>
    <w:rsid w:val="2C343A3F"/>
    <w:rsid w:val="2C4F5392"/>
    <w:rsid w:val="2C580ECD"/>
    <w:rsid w:val="2C63231F"/>
    <w:rsid w:val="2C7508F2"/>
    <w:rsid w:val="2C8A08F2"/>
    <w:rsid w:val="2C995F6E"/>
    <w:rsid w:val="2CA4570D"/>
    <w:rsid w:val="2CA9468F"/>
    <w:rsid w:val="2CAD3280"/>
    <w:rsid w:val="2CBA513A"/>
    <w:rsid w:val="2CC25B11"/>
    <w:rsid w:val="2CCF24E2"/>
    <w:rsid w:val="2CD4648C"/>
    <w:rsid w:val="2D013B8F"/>
    <w:rsid w:val="2D2C5A29"/>
    <w:rsid w:val="2D3251B0"/>
    <w:rsid w:val="2D3B03DC"/>
    <w:rsid w:val="2D421FDE"/>
    <w:rsid w:val="2D5476A2"/>
    <w:rsid w:val="2D58178F"/>
    <w:rsid w:val="2D702158"/>
    <w:rsid w:val="2D883CAF"/>
    <w:rsid w:val="2D9C143F"/>
    <w:rsid w:val="2DA10FCE"/>
    <w:rsid w:val="2DA322FE"/>
    <w:rsid w:val="2DC800B0"/>
    <w:rsid w:val="2DCE0750"/>
    <w:rsid w:val="2DE432B2"/>
    <w:rsid w:val="2DE8419F"/>
    <w:rsid w:val="2E2C23BA"/>
    <w:rsid w:val="2E333A14"/>
    <w:rsid w:val="2E506C30"/>
    <w:rsid w:val="2E5904FF"/>
    <w:rsid w:val="2E6815B4"/>
    <w:rsid w:val="2E71383F"/>
    <w:rsid w:val="2E7D6DD2"/>
    <w:rsid w:val="2EA55943"/>
    <w:rsid w:val="2EBD333B"/>
    <w:rsid w:val="2EC97C8C"/>
    <w:rsid w:val="2ECF5224"/>
    <w:rsid w:val="2EE104CC"/>
    <w:rsid w:val="2EF00C74"/>
    <w:rsid w:val="2EFF199F"/>
    <w:rsid w:val="2F2E6F67"/>
    <w:rsid w:val="2F32101B"/>
    <w:rsid w:val="2F653505"/>
    <w:rsid w:val="2F7346FA"/>
    <w:rsid w:val="2F7D3308"/>
    <w:rsid w:val="2F87359E"/>
    <w:rsid w:val="2F894CB6"/>
    <w:rsid w:val="2F9402D9"/>
    <w:rsid w:val="2F9B7F03"/>
    <w:rsid w:val="2FBA3581"/>
    <w:rsid w:val="2FBA70F1"/>
    <w:rsid w:val="2FBC583F"/>
    <w:rsid w:val="2FEB3416"/>
    <w:rsid w:val="2FFE55F6"/>
    <w:rsid w:val="30042A74"/>
    <w:rsid w:val="301010B1"/>
    <w:rsid w:val="302E5784"/>
    <w:rsid w:val="3048287A"/>
    <w:rsid w:val="304F5876"/>
    <w:rsid w:val="30607127"/>
    <w:rsid w:val="306271A5"/>
    <w:rsid w:val="308A5734"/>
    <w:rsid w:val="30980999"/>
    <w:rsid w:val="309A4ACE"/>
    <w:rsid w:val="30A96577"/>
    <w:rsid w:val="30B350AD"/>
    <w:rsid w:val="30E253D3"/>
    <w:rsid w:val="311105CB"/>
    <w:rsid w:val="312C582A"/>
    <w:rsid w:val="31350A9D"/>
    <w:rsid w:val="3151745B"/>
    <w:rsid w:val="31530298"/>
    <w:rsid w:val="31585D30"/>
    <w:rsid w:val="31A008D0"/>
    <w:rsid w:val="31BF4864"/>
    <w:rsid w:val="31C67BAA"/>
    <w:rsid w:val="31CE0644"/>
    <w:rsid w:val="31E004B7"/>
    <w:rsid w:val="31E522F8"/>
    <w:rsid w:val="31E52A22"/>
    <w:rsid w:val="31EF13A0"/>
    <w:rsid w:val="32024EE4"/>
    <w:rsid w:val="321C0612"/>
    <w:rsid w:val="322C4361"/>
    <w:rsid w:val="32433111"/>
    <w:rsid w:val="32531239"/>
    <w:rsid w:val="32613819"/>
    <w:rsid w:val="326E33D7"/>
    <w:rsid w:val="32702EC0"/>
    <w:rsid w:val="32865AB9"/>
    <w:rsid w:val="32941ABA"/>
    <w:rsid w:val="32A66BFC"/>
    <w:rsid w:val="32AF780A"/>
    <w:rsid w:val="32B21541"/>
    <w:rsid w:val="32BF53B2"/>
    <w:rsid w:val="32C25924"/>
    <w:rsid w:val="32C90455"/>
    <w:rsid w:val="32D42D2A"/>
    <w:rsid w:val="32ED383B"/>
    <w:rsid w:val="32FD7DE1"/>
    <w:rsid w:val="33007DE6"/>
    <w:rsid w:val="33133AE5"/>
    <w:rsid w:val="332B2CFA"/>
    <w:rsid w:val="33351A66"/>
    <w:rsid w:val="33491F5F"/>
    <w:rsid w:val="335E5C86"/>
    <w:rsid w:val="33910A43"/>
    <w:rsid w:val="33940155"/>
    <w:rsid w:val="33990161"/>
    <w:rsid w:val="339A1BB6"/>
    <w:rsid w:val="33D52F1F"/>
    <w:rsid w:val="33E1541A"/>
    <w:rsid w:val="33E84DF5"/>
    <w:rsid w:val="33FE128F"/>
    <w:rsid w:val="341142E5"/>
    <w:rsid w:val="341E1089"/>
    <w:rsid w:val="341E2048"/>
    <w:rsid w:val="342564E6"/>
    <w:rsid w:val="342E2C67"/>
    <w:rsid w:val="342F3C1F"/>
    <w:rsid w:val="34452E35"/>
    <w:rsid w:val="344777E0"/>
    <w:rsid w:val="34703118"/>
    <w:rsid w:val="3477739D"/>
    <w:rsid w:val="347B0AD7"/>
    <w:rsid w:val="347B7741"/>
    <w:rsid w:val="348B6911"/>
    <w:rsid w:val="34953CBF"/>
    <w:rsid w:val="34A721FA"/>
    <w:rsid w:val="34AD3867"/>
    <w:rsid w:val="34B7497F"/>
    <w:rsid w:val="34C24DE1"/>
    <w:rsid w:val="34D07A44"/>
    <w:rsid w:val="34E620F3"/>
    <w:rsid w:val="34F174FB"/>
    <w:rsid w:val="34F2263D"/>
    <w:rsid w:val="34F37A7C"/>
    <w:rsid w:val="351C0ACD"/>
    <w:rsid w:val="352011C8"/>
    <w:rsid w:val="35260761"/>
    <w:rsid w:val="35294729"/>
    <w:rsid w:val="353F3146"/>
    <w:rsid w:val="35580E77"/>
    <w:rsid w:val="35750557"/>
    <w:rsid w:val="3583430A"/>
    <w:rsid w:val="358C351B"/>
    <w:rsid w:val="359E6C2D"/>
    <w:rsid w:val="35A7227D"/>
    <w:rsid w:val="35AA262E"/>
    <w:rsid w:val="35AC0618"/>
    <w:rsid w:val="35B979C0"/>
    <w:rsid w:val="35BD6CBD"/>
    <w:rsid w:val="35BF4758"/>
    <w:rsid w:val="35D419C8"/>
    <w:rsid w:val="35DA3CD0"/>
    <w:rsid w:val="35E20F3C"/>
    <w:rsid w:val="35F001BC"/>
    <w:rsid w:val="35F37039"/>
    <w:rsid w:val="35F875DC"/>
    <w:rsid w:val="36074360"/>
    <w:rsid w:val="361A4C42"/>
    <w:rsid w:val="36220EBC"/>
    <w:rsid w:val="362D70F2"/>
    <w:rsid w:val="36306158"/>
    <w:rsid w:val="363A62ED"/>
    <w:rsid w:val="365037CA"/>
    <w:rsid w:val="36522F0C"/>
    <w:rsid w:val="36655DCB"/>
    <w:rsid w:val="3669035C"/>
    <w:rsid w:val="36694E42"/>
    <w:rsid w:val="366E7594"/>
    <w:rsid w:val="366F4784"/>
    <w:rsid w:val="367175B0"/>
    <w:rsid w:val="369200FC"/>
    <w:rsid w:val="369D661E"/>
    <w:rsid w:val="36A771D8"/>
    <w:rsid w:val="36B2112A"/>
    <w:rsid w:val="36CA1289"/>
    <w:rsid w:val="36DA6C43"/>
    <w:rsid w:val="36EC1A34"/>
    <w:rsid w:val="36FB19B2"/>
    <w:rsid w:val="3709414A"/>
    <w:rsid w:val="371110B4"/>
    <w:rsid w:val="37437A22"/>
    <w:rsid w:val="374E1E6B"/>
    <w:rsid w:val="37527A98"/>
    <w:rsid w:val="3758369D"/>
    <w:rsid w:val="376D68DD"/>
    <w:rsid w:val="37811DBD"/>
    <w:rsid w:val="37984D96"/>
    <w:rsid w:val="37BB77A9"/>
    <w:rsid w:val="37BC0EC3"/>
    <w:rsid w:val="37C012D1"/>
    <w:rsid w:val="37C02DA4"/>
    <w:rsid w:val="37C74797"/>
    <w:rsid w:val="37C773B3"/>
    <w:rsid w:val="37CF6F31"/>
    <w:rsid w:val="380528B8"/>
    <w:rsid w:val="3811077F"/>
    <w:rsid w:val="38156EA6"/>
    <w:rsid w:val="3827569D"/>
    <w:rsid w:val="38296C61"/>
    <w:rsid w:val="3837703B"/>
    <w:rsid w:val="384E0D63"/>
    <w:rsid w:val="385B3C23"/>
    <w:rsid w:val="386B0EE5"/>
    <w:rsid w:val="3894683D"/>
    <w:rsid w:val="38B87E87"/>
    <w:rsid w:val="38C6396E"/>
    <w:rsid w:val="38C63B62"/>
    <w:rsid w:val="38D00986"/>
    <w:rsid w:val="38FD2766"/>
    <w:rsid w:val="391408F4"/>
    <w:rsid w:val="392E5049"/>
    <w:rsid w:val="394232FF"/>
    <w:rsid w:val="3946792E"/>
    <w:rsid w:val="394E0BDD"/>
    <w:rsid w:val="396807FD"/>
    <w:rsid w:val="39851117"/>
    <w:rsid w:val="39901D00"/>
    <w:rsid w:val="39967F2B"/>
    <w:rsid w:val="39A5612A"/>
    <w:rsid w:val="39B653FD"/>
    <w:rsid w:val="39E012C8"/>
    <w:rsid w:val="39E4459A"/>
    <w:rsid w:val="39E92E1D"/>
    <w:rsid w:val="39EC0A3A"/>
    <w:rsid w:val="39FA4979"/>
    <w:rsid w:val="39FA54A7"/>
    <w:rsid w:val="3A084694"/>
    <w:rsid w:val="3A204DB8"/>
    <w:rsid w:val="3A230975"/>
    <w:rsid w:val="3A264F42"/>
    <w:rsid w:val="3A2A650B"/>
    <w:rsid w:val="3A2B0E93"/>
    <w:rsid w:val="3A4E59D6"/>
    <w:rsid w:val="3A521B72"/>
    <w:rsid w:val="3A5E47A0"/>
    <w:rsid w:val="3A7048D9"/>
    <w:rsid w:val="3A7968AD"/>
    <w:rsid w:val="3A803DCE"/>
    <w:rsid w:val="3A90735E"/>
    <w:rsid w:val="3A93560F"/>
    <w:rsid w:val="3AC32190"/>
    <w:rsid w:val="3AC73AE9"/>
    <w:rsid w:val="3AE225A7"/>
    <w:rsid w:val="3AEE6A67"/>
    <w:rsid w:val="3B066FA6"/>
    <w:rsid w:val="3B1160AF"/>
    <w:rsid w:val="3B223A96"/>
    <w:rsid w:val="3B332DF8"/>
    <w:rsid w:val="3B3B0CAC"/>
    <w:rsid w:val="3B5100D7"/>
    <w:rsid w:val="3B646A60"/>
    <w:rsid w:val="3B7440A0"/>
    <w:rsid w:val="3B982704"/>
    <w:rsid w:val="3BA135C4"/>
    <w:rsid w:val="3BAD7D16"/>
    <w:rsid w:val="3BBE6F03"/>
    <w:rsid w:val="3BDF5CA7"/>
    <w:rsid w:val="3BE526DA"/>
    <w:rsid w:val="3BE974A1"/>
    <w:rsid w:val="3BEC1694"/>
    <w:rsid w:val="3BEE3C57"/>
    <w:rsid w:val="3BEF6DBC"/>
    <w:rsid w:val="3BFA33FD"/>
    <w:rsid w:val="3BFD2A2A"/>
    <w:rsid w:val="3BFF0867"/>
    <w:rsid w:val="3C1D46EF"/>
    <w:rsid w:val="3C3D4D3F"/>
    <w:rsid w:val="3C5D38FC"/>
    <w:rsid w:val="3C7B1581"/>
    <w:rsid w:val="3C804FEA"/>
    <w:rsid w:val="3C876F64"/>
    <w:rsid w:val="3C954A54"/>
    <w:rsid w:val="3C981030"/>
    <w:rsid w:val="3C9E62A3"/>
    <w:rsid w:val="3C9F4DE1"/>
    <w:rsid w:val="3CB21A4F"/>
    <w:rsid w:val="3CD76C93"/>
    <w:rsid w:val="3CDA71E9"/>
    <w:rsid w:val="3CDC6980"/>
    <w:rsid w:val="3CE0540C"/>
    <w:rsid w:val="3CE116B5"/>
    <w:rsid w:val="3CF016C8"/>
    <w:rsid w:val="3D107D4A"/>
    <w:rsid w:val="3D1B6BC2"/>
    <w:rsid w:val="3D386290"/>
    <w:rsid w:val="3D454108"/>
    <w:rsid w:val="3D623146"/>
    <w:rsid w:val="3D6A0255"/>
    <w:rsid w:val="3D6A125B"/>
    <w:rsid w:val="3D895DDC"/>
    <w:rsid w:val="3D9A2109"/>
    <w:rsid w:val="3DB228B8"/>
    <w:rsid w:val="3DC864EC"/>
    <w:rsid w:val="3DE115FC"/>
    <w:rsid w:val="3DE51306"/>
    <w:rsid w:val="3DEB0E94"/>
    <w:rsid w:val="3DF00992"/>
    <w:rsid w:val="3DFD6D47"/>
    <w:rsid w:val="3E203E3B"/>
    <w:rsid w:val="3E59218B"/>
    <w:rsid w:val="3E8E37FC"/>
    <w:rsid w:val="3EA04C4F"/>
    <w:rsid w:val="3EB27718"/>
    <w:rsid w:val="3EB938C6"/>
    <w:rsid w:val="3EBA0342"/>
    <w:rsid w:val="3ED835F1"/>
    <w:rsid w:val="3EFD6964"/>
    <w:rsid w:val="3F2B2ACF"/>
    <w:rsid w:val="3F42569D"/>
    <w:rsid w:val="3F432EFC"/>
    <w:rsid w:val="3F463FEB"/>
    <w:rsid w:val="3F4C7CDA"/>
    <w:rsid w:val="3F5F3A51"/>
    <w:rsid w:val="3F611BC6"/>
    <w:rsid w:val="3F67634F"/>
    <w:rsid w:val="3F806A53"/>
    <w:rsid w:val="3FD846F0"/>
    <w:rsid w:val="3FE00028"/>
    <w:rsid w:val="3FF313CF"/>
    <w:rsid w:val="3FFB476A"/>
    <w:rsid w:val="400F64D3"/>
    <w:rsid w:val="40240760"/>
    <w:rsid w:val="402829F3"/>
    <w:rsid w:val="40337F64"/>
    <w:rsid w:val="405718E0"/>
    <w:rsid w:val="405B208D"/>
    <w:rsid w:val="406151E6"/>
    <w:rsid w:val="406230BE"/>
    <w:rsid w:val="4065150F"/>
    <w:rsid w:val="409620D8"/>
    <w:rsid w:val="40A00B38"/>
    <w:rsid w:val="40A3249B"/>
    <w:rsid w:val="40AF6F29"/>
    <w:rsid w:val="40B110A8"/>
    <w:rsid w:val="40CD672D"/>
    <w:rsid w:val="40D35E20"/>
    <w:rsid w:val="40D56590"/>
    <w:rsid w:val="40E768F0"/>
    <w:rsid w:val="40EE5E0C"/>
    <w:rsid w:val="40FC2A06"/>
    <w:rsid w:val="410329C3"/>
    <w:rsid w:val="410D01B6"/>
    <w:rsid w:val="413004BC"/>
    <w:rsid w:val="41437058"/>
    <w:rsid w:val="41581B1C"/>
    <w:rsid w:val="41593247"/>
    <w:rsid w:val="41704C4E"/>
    <w:rsid w:val="417957F7"/>
    <w:rsid w:val="418A6739"/>
    <w:rsid w:val="41A319F1"/>
    <w:rsid w:val="41B35EC3"/>
    <w:rsid w:val="41B63AAB"/>
    <w:rsid w:val="41C07EA7"/>
    <w:rsid w:val="41DD7CCA"/>
    <w:rsid w:val="41FE7EF8"/>
    <w:rsid w:val="420F052A"/>
    <w:rsid w:val="42192F2E"/>
    <w:rsid w:val="422554A4"/>
    <w:rsid w:val="42283EA6"/>
    <w:rsid w:val="423768CC"/>
    <w:rsid w:val="42457E3B"/>
    <w:rsid w:val="4259122B"/>
    <w:rsid w:val="4273673C"/>
    <w:rsid w:val="427C2CD9"/>
    <w:rsid w:val="428C0A03"/>
    <w:rsid w:val="4299056A"/>
    <w:rsid w:val="42B1072F"/>
    <w:rsid w:val="42BC0E07"/>
    <w:rsid w:val="42CC0F41"/>
    <w:rsid w:val="42D02422"/>
    <w:rsid w:val="42D43E57"/>
    <w:rsid w:val="42EF5148"/>
    <w:rsid w:val="430B4BAE"/>
    <w:rsid w:val="4321723D"/>
    <w:rsid w:val="432378C8"/>
    <w:rsid w:val="43247255"/>
    <w:rsid w:val="4326429A"/>
    <w:rsid w:val="43290635"/>
    <w:rsid w:val="433410A9"/>
    <w:rsid w:val="43367F99"/>
    <w:rsid w:val="4339236B"/>
    <w:rsid w:val="435758E8"/>
    <w:rsid w:val="4359427E"/>
    <w:rsid w:val="436045E1"/>
    <w:rsid w:val="4370265E"/>
    <w:rsid w:val="43734434"/>
    <w:rsid w:val="43C12830"/>
    <w:rsid w:val="43D17B28"/>
    <w:rsid w:val="43DC38F4"/>
    <w:rsid w:val="43E30DC8"/>
    <w:rsid w:val="43E757EE"/>
    <w:rsid w:val="43EB18C3"/>
    <w:rsid w:val="43EF5FE8"/>
    <w:rsid w:val="44266D0D"/>
    <w:rsid w:val="443632B9"/>
    <w:rsid w:val="444975A7"/>
    <w:rsid w:val="44511B7F"/>
    <w:rsid w:val="445D6D8B"/>
    <w:rsid w:val="44721C9D"/>
    <w:rsid w:val="447877E2"/>
    <w:rsid w:val="448B083C"/>
    <w:rsid w:val="448C0207"/>
    <w:rsid w:val="449A4AA7"/>
    <w:rsid w:val="44A71FCE"/>
    <w:rsid w:val="44A74169"/>
    <w:rsid w:val="44A8714B"/>
    <w:rsid w:val="44BD2354"/>
    <w:rsid w:val="44C600A0"/>
    <w:rsid w:val="44F06CA2"/>
    <w:rsid w:val="44FA65FB"/>
    <w:rsid w:val="44FE073D"/>
    <w:rsid w:val="450055CC"/>
    <w:rsid w:val="45025DAA"/>
    <w:rsid w:val="450D18C7"/>
    <w:rsid w:val="453A5982"/>
    <w:rsid w:val="453C221F"/>
    <w:rsid w:val="45472F65"/>
    <w:rsid w:val="456724D0"/>
    <w:rsid w:val="45886DF6"/>
    <w:rsid w:val="458C442E"/>
    <w:rsid w:val="45A07AB1"/>
    <w:rsid w:val="45A8781C"/>
    <w:rsid w:val="45B80170"/>
    <w:rsid w:val="45BB5D91"/>
    <w:rsid w:val="45BF7348"/>
    <w:rsid w:val="45C25CC8"/>
    <w:rsid w:val="45E15F69"/>
    <w:rsid w:val="45F25D90"/>
    <w:rsid w:val="461476CF"/>
    <w:rsid w:val="4625628E"/>
    <w:rsid w:val="462C6418"/>
    <w:rsid w:val="46330C47"/>
    <w:rsid w:val="463B12AF"/>
    <w:rsid w:val="46431218"/>
    <w:rsid w:val="464F7572"/>
    <w:rsid w:val="465A6F09"/>
    <w:rsid w:val="466765DF"/>
    <w:rsid w:val="468177FE"/>
    <w:rsid w:val="46A50CBB"/>
    <w:rsid w:val="46AA497E"/>
    <w:rsid w:val="46B05F05"/>
    <w:rsid w:val="46B153A2"/>
    <w:rsid w:val="46D37C28"/>
    <w:rsid w:val="46DE7C22"/>
    <w:rsid w:val="46E84DA1"/>
    <w:rsid w:val="46F612B5"/>
    <w:rsid w:val="47082D80"/>
    <w:rsid w:val="472103FB"/>
    <w:rsid w:val="47244996"/>
    <w:rsid w:val="47260646"/>
    <w:rsid w:val="4734248A"/>
    <w:rsid w:val="47347AC4"/>
    <w:rsid w:val="473C0218"/>
    <w:rsid w:val="473F38DC"/>
    <w:rsid w:val="474066FF"/>
    <w:rsid w:val="47417C37"/>
    <w:rsid w:val="47421FC6"/>
    <w:rsid w:val="474F7571"/>
    <w:rsid w:val="476A1914"/>
    <w:rsid w:val="47707F4C"/>
    <w:rsid w:val="477A27AD"/>
    <w:rsid w:val="478648CF"/>
    <w:rsid w:val="47877773"/>
    <w:rsid w:val="479D21A0"/>
    <w:rsid w:val="47A65D88"/>
    <w:rsid w:val="47B35BC1"/>
    <w:rsid w:val="47B6696F"/>
    <w:rsid w:val="47B84041"/>
    <w:rsid w:val="47C01FF1"/>
    <w:rsid w:val="47DC18FF"/>
    <w:rsid w:val="47FA1B66"/>
    <w:rsid w:val="48067ED8"/>
    <w:rsid w:val="4809713D"/>
    <w:rsid w:val="4822532D"/>
    <w:rsid w:val="483D0118"/>
    <w:rsid w:val="486527F6"/>
    <w:rsid w:val="48700F1B"/>
    <w:rsid w:val="488F2BBC"/>
    <w:rsid w:val="48AB13E2"/>
    <w:rsid w:val="48B82599"/>
    <w:rsid w:val="48C46AD8"/>
    <w:rsid w:val="48CA4756"/>
    <w:rsid w:val="48D17F49"/>
    <w:rsid w:val="48D74B07"/>
    <w:rsid w:val="48D93A4A"/>
    <w:rsid w:val="48DD7AC0"/>
    <w:rsid w:val="48DF61AB"/>
    <w:rsid w:val="48F15F96"/>
    <w:rsid w:val="491173CB"/>
    <w:rsid w:val="491D34D0"/>
    <w:rsid w:val="492C1908"/>
    <w:rsid w:val="493201F9"/>
    <w:rsid w:val="493D3CE3"/>
    <w:rsid w:val="495155DC"/>
    <w:rsid w:val="496E2005"/>
    <w:rsid w:val="498E69C6"/>
    <w:rsid w:val="49AF28EE"/>
    <w:rsid w:val="49B60BB7"/>
    <w:rsid w:val="49D527A2"/>
    <w:rsid w:val="49E4013D"/>
    <w:rsid w:val="49F531AD"/>
    <w:rsid w:val="49F83CD3"/>
    <w:rsid w:val="4A110A51"/>
    <w:rsid w:val="4A1709A5"/>
    <w:rsid w:val="4A2A1FCF"/>
    <w:rsid w:val="4A4B4D9C"/>
    <w:rsid w:val="4A4B7D01"/>
    <w:rsid w:val="4A4F3234"/>
    <w:rsid w:val="4A5B138E"/>
    <w:rsid w:val="4A6F6D56"/>
    <w:rsid w:val="4AAA1C5A"/>
    <w:rsid w:val="4AAA2401"/>
    <w:rsid w:val="4ACE5A37"/>
    <w:rsid w:val="4AD81D70"/>
    <w:rsid w:val="4AFB7FA5"/>
    <w:rsid w:val="4B084D42"/>
    <w:rsid w:val="4B4C115B"/>
    <w:rsid w:val="4B5E01DE"/>
    <w:rsid w:val="4B6260DF"/>
    <w:rsid w:val="4B70291F"/>
    <w:rsid w:val="4B7F0DD8"/>
    <w:rsid w:val="4B847748"/>
    <w:rsid w:val="4B862996"/>
    <w:rsid w:val="4B8E4924"/>
    <w:rsid w:val="4B942B54"/>
    <w:rsid w:val="4BB807E5"/>
    <w:rsid w:val="4BDE521D"/>
    <w:rsid w:val="4BE56787"/>
    <w:rsid w:val="4BE715D9"/>
    <w:rsid w:val="4BF63DD3"/>
    <w:rsid w:val="4C0C0083"/>
    <w:rsid w:val="4C1C03CA"/>
    <w:rsid w:val="4C241BE3"/>
    <w:rsid w:val="4C31634A"/>
    <w:rsid w:val="4C353AA1"/>
    <w:rsid w:val="4C366F58"/>
    <w:rsid w:val="4C3B2785"/>
    <w:rsid w:val="4C3F4C39"/>
    <w:rsid w:val="4C4056A5"/>
    <w:rsid w:val="4C4606A7"/>
    <w:rsid w:val="4C4F2ACF"/>
    <w:rsid w:val="4C6336AB"/>
    <w:rsid w:val="4C653693"/>
    <w:rsid w:val="4C682796"/>
    <w:rsid w:val="4C6937E5"/>
    <w:rsid w:val="4C843618"/>
    <w:rsid w:val="4C8A28BF"/>
    <w:rsid w:val="4C965349"/>
    <w:rsid w:val="4C9A27EF"/>
    <w:rsid w:val="4C9E24B7"/>
    <w:rsid w:val="4CB2333F"/>
    <w:rsid w:val="4CC252D7"/>
    <w:rsid w:val="4CC266B3"/>
    <w:rsid w:val="4CC6495D"/>
    <w:rsid w:val="4CD6495A"/>
    <w:rsid w:val="4D1A2B6E"/>
    <w:rsid w:val="4D272606"/>
    <w:rsid w:val="4D3F2F84"/>
    <w:rsid w:val="4D496450"/>
    <w:rsid w:val="4D4B214C"/>
    <w:rsid w:val="4D8E2682"/>
    <w:rsid w:val="4D916A6D"/>
    <w:rsid w:val="4DAA211E"/>
    <w:rsid w:val="4DEF7E53"/>
    <w:rsid w:val="4DFE1F28"/>
    <w:rsid w:val="4DFF399C"/>
    <w:rsid w:val="4E3650BA"/>
    <w:rsid w:val="4E5023F1"/>
    <w:rsid w:val="4E5A51A8"/>
    <w:rsid w:val="4EAB1D9C"/>
    <w:rsid w:val="4EBE3386"/>
    <w:rsid w:val="4ECA39D3"/>
    <w:rsid w:val="4ED45646"/>
    <w:rsid w:val="4EDC4BAA"/>
    <w:rsid w:val="4EE21C1F"/>
    <w:rsid w:val="4EEB3D0B"/>
    <w:rsid w:val="4EF63BED"/>
    <w:rsid w:val="4F242F4C"/>
    <w:rsid w:val="4F2E4048"/>
    <w:rsid w:val="4F365C24"/>
    <w:rsid w:val="4F435A24"/>
    <w:rsid w:val="4F447215"/>
    <w:rsid w:val="4F4A2DA2"/>
    <w:rsid w:val="4F6B035D"/>
    <w:rsid w:val="4F705D96"/>
    <w:rsid w:val="4F726600"/>
    <w:rsid w:val="4F990B6C"/>
    <w:rsid w:val="4F9E3F2E"/>
    <w:rsid w:val="4FA04A59"/>
    <w:rsid w:val="4FBC3D26"/>
    <w:rsid w:val="4FC24565"/>
    <w:rsid w:val="4FE35F97"/>
    <w:rsid w:val="4FFE047A"/>
    <w:rsid w:val="50065AEC"/>
    <w:rsid w:val="500D0BB0"/>
    <w:rsid w:val="501D343A"/>
    <w:rsid w:val="50312A44"/>
    <w:rsid w:val="503D60D0"/>
    <w:rsid w:val="503D60F3"/>
    <w:rsid w:val="50437227"/>
    <w:rsid w:val="504730E7"/>
    <w:rsid w:val="504B40FD"/>
    <w:rsid w:val="505D402B"/>
    <w:rsid w:val="506D32E1"/>
    <w:rsid w:val="50716B85"/>
    <w:rsid w:val="508C1FC2"/>
    <w:rsid w:val="508C538F"/>
    <w:rsid w:val="50904FFC"/>
    <w:rsid w:val="50907ED5"/>
    <w:rsid w:val="509E38EA"/>
    <w:rsid w:val="50A85991"/>
    <w:rsid w:val="50AD0167"/>
    <w:rsid w:val="50D160C5"/>
    <w:rsid w:val="50DC668A"/>
    <w:rsid w:val="50DD0C76"/>
    <w:rsid w:val="50E416D4"/>
    <w:rsid w:val="50E44DD0"/>
    <w:rsid w:val="50ED7E08"/>
    <w:rsid w:val="51017D79"/>
    <w:rsid w:val="511F5F00"/>
    <w:rsid w:val="512E06B2"/>
    <w:rsid w:val="51425A5D"/>
    <w:rsid w:val="5143030D"/>
    <w:rsid w:val="51536F9E"/>
    <w:rsid w:val="515C2F7F"/>
    <w:rsid w:val="516B6828"/>
    <w:rsid w:val="516E5251"/>
    <w:rsid w:val="51715B0D"/>
    <w:rsid w:val="51A92C90"/>
    <w:rsid w:val="51AA39C1"/>
    <w:rsid w:val="51B0644C"/>
    <w:rsid w:val="51B535A3"/>
    <w:rsid w:val="51BE775A"/>
    <w:rsid w:val="51D9216B"/>
    <w:rsid w:val="51F36544"/>
    <w:rsid w:val="51F61C4E"/>
    <w:rsid w:val="51FC29DE"/>
    <w:rsid w:val="520B030C"/>
    <w:rsid w:val="520F33A8"/>
    <w:rsid w:val="52287C2C"/>
    <w:rsid w:val="52297399"/>
    <w:rsid w:val="524E3E5C"/>
    <w:rsid w:val="52557D9E"/>
    <w:rsid w:val="525E6262"/>
    <w:rsid w:val="528307C6"/>
    <w:rsid w:val="528A7BA2"/>
    <w:rsid w:val="529A3469"/>
    <w:rsid w:val="52AE7934"/>
    <w:rsid w:val="52BE4E75"/>
    <w:rsid w:val="52C3379B"/>
    <w:rsid w:val="52D65919"/>
    <w:rsid w:val="52DF269D"/>
    <w:rsid w:val="52EB701F"/>
    <w:rsid w:val="52F378A4"/>
    <w:rsid w:val="53043113"/>
    <w:rsid w:val="530669BA"/>
    <w:rsid w:val="530E298D"/>
    <w:rsid w:val="53195164"/>
    <w:rsid w:val="53235B71"/>
    <w:rsid w:val="532C77F9"/>
    <w:rsid w:val="535D4915"/>
    <w:rsid w:val="53654557"/>
    <w:rsid w:val="537A3588"/>
    <w:rsid w:val="53912458"/>
    <w:rsid w:val="53984E7D"/>
    <w:rsid w:val="539E65DA"/>
    <w:rsid w:val="53AD0C05"/>
    <w:rsid w:val="53C20A41"/>
    <w:rsid w:val="53F40CAE"/>
    <w:rsid w:val="53F855E6"/>
    <w:rsid w:val="53FB3A2B"/>
    <w:rsid w:val="543C48DD"/>
    <w:rsid w:val="544D36ED"/>
    <w:rsid w:val="54644B2F"/>
    <w:rsid w:val="54652F85"/>
    <w:rsid w:val="54706A52"/>
    <w:rsid w:val="54781121"/>
    <w:rsid w:val="54863D25"/>
    <w:rsid w:val="54993F2B"/>
    <w:rsid w:val="549B271E"/>
    <w:rsid w:val="54B0313F"/>
    <w:rsid w:val="54D17C36"/>
    <w:rsid w:val="54F9037E"/>
    <w:rsid w:val="55112526"/>
    <w:rsid w:val="5513074C"/>
    <w:rsid w:val="551C5C34"/>
    <w:rsid w:val="551D2F68"/>
    <w:rsid w:val="552622B6"/>
    <w:rsid w:val="55263C55"/>
    <w:rsid w:val="55446443"/>
    <w:rsid w:val="5545503B"/>
    <w:rsid w:val="5553160F"/>
    <w:rsid w:val="55540806"/>
    <w:rsid w:val="555F3581"/>
    <w:rsid w:val="55673BA4"/>
    <w:rsid w:val="55707B02"/>
    <w:rsid w:val="5575181B"/>
    <w:rsid w:val="55866AEF"/>
    <w:rsid w:val="5590242D"/>
    <w:rsid w:val="55A05B20"/>
    <w:rsid w:val="55BE1AEE"/>
    <w:rsid w:val="55EB2930"/>
    <w:rsid w:val="55F5767A"/>
    <w:rsid w:val="56257203"/>
    <w:rsid w:val="562828D1"/>
    <w:rsid w:val="565616D7"/>
    <w:rsid w:val="569F11E6"/>
    <w:rsid w:val="56CB3C65"/>
    <w:rsid w:val="56DF2C08"/>
    <w:rsid w:val="56F60104"/>
    <w:rsid w:val="56FE49AE"/>
    <w:rsid w:val="570E5B82"/>
    <w:rsid w:val="5713717D"/>
    <w:rsid w:val="573430E6"/>
    <w:rsid w:val="573C001C"/>
    <w:rsid w:val="574D0FED"/>
    <w:rsid w:val="575D1790"/>
    <w:rsid w:val="57645EFC"/>
    <w:rsid w:val="57687B35"/>
    <w:rsid w:val="57AC6468"/>
    <w:rsid w:val="57B6786F"/>
    <w:rsid w:val="57BF7F18"/>
    <w:rsid w:val="57CA7FBD"/>
    <w:rsid w:val="57F23A77"/>
    <w:rsid w:val="582B2D87"/>
    <w:rsid w:val="583F2B0C"/>
    <w:rsid w:val="584B1616"/>
    <w:rsid w:val="584D53F3"/>
    <w:rsid w:val="585273F2"/>
    <w:rsid w:val="5864666D"/>
    <w:rsid w:val="586950CC"/>
    <w:rsid w:val="586D5BB6"/>
    <w:rsid w:val="58773812"/>
    <w:rsid w:val="587851CD"/>
    <w:rsid w:val="58860A58"/>
    <w:rsid w:val="58892B07"/>
    <w:rsid w:val="58AB574B"/>
    <w:rsid w:val="58B5411B"/>
    <w:rsid w:val="58C823BC"/>
    <w:rsid w:val="58E63550"/>
    <w:rsid w:val="58F60E1D"/>
    <w:rsid w:val="58F82F5E"/>
    <w:rsid w:val="591A334D"/>
    <w:rsid w:val="59235BA1"/>
    <w:rsid w:val="592A0366"/>
    <w:rsid w:val="592A656C"/>
    <w:rsid w:val="592C1567"/>
    <w:rsid w:val="59330EEB"/>
    <w:rsid w:val="5962267F"/>
    <w:rsid w:val="596A76BE"/>
    <w:rsid w:val="599C7F5A"/>
    <w:rsid w:val="59A31B78"/>
    <w:rsid w:val="59AB6E07"/>
    <w:rsid w:val="59B156E8"/>
    <w:rsid w:val="59BD5C2D"/>
    <w:rsid w:val="59D10701"/>
    <w:rsid w:val="59D93676"/>
    <w:rsid w:val="59E67F56"/>
    <w:rsid w:val="5A083337"/>
    <w:rsid w:val="5A121617"/>
    <w:rsid w:val="5A1D2FA7"/>
    <w:rsid w:val="5A320C52"/>
    <w:rsid w:val="5A4F5F8D"/>
    <w:rsid w:val="5A517C71"/>
    <w:rsid w:val="5A5C42D3"/>
    <w:rsid w:val="5A627C6E"/>
    <w:rsid w:val="5A655FE1"/>
    <w:rsid w:val="5A6A757B"/>
    <w:rsid w:val="5A78438D"/>
    <w:rsid w:val="5A7B0D5E"/>
    <w:rsid w:val="5A912E5C"/>
    <w:rsid w:val="5AA855A0"/>
    <w:rsid w:val="5ADB1115"/>
    <w:rsid w:val="5B077BC8"/>
    <w:rsid w:val="5B121272"/>
    <w:rsid w:val="5B2C5465"/>
    <w:rsid w:val="5B450F60"/>
    <w:rsid w:val="5B4848E5"/>
    <w:rsid w:val="5B5F10B7"/>
    <w:rsid w:val="5B6F0B99"/>
    <w:rsid w:val="5B7D1551"/>
    <w:rsid w:val="5B90023D"/>
    <w:rsid w:val="5BA96D9B"/>
    <w:rsid w:val="5BC45ACB"/>
    <w:rsid w:val="5BCF1921"/>
    <w:rsid w:val="5BE3794B"/>
    <w:rsid w:val="5BEF158B"/>
    <w:rsid w:val="5C0D528A"/>
    <w:rsid w:val="5C3659E1"/>
    <w:rsid w:val="5C4204BB"/>
    <w:rsid w:val="5C5730CF"/>
    <w:rsid w:val="5C65767B"/>
    <w:rsid w:val="5C6639A0"/>
    <w:rsid w:val="5C8174EF"/>
    <w:rsid w:val="5C84293F"/>
    <w:rsid w:val="5CA5737D"/>
    <w:rsid w:val="5CC70246"/>
    <w:rsid w:val="5CC84570"/>
    <w:rsid w:val="5CCB6DCD"/>
    <w:rsid w:val="5CD64E82"/>
    <w:rsid w:val="5CE47DFB"/>
    <w:rsid w:val="5CE54CC8"/>
    <w:rsid w:val="5CF55570"/>
    <w:rsid w:val="5CF67D89"/>
    <w:rsid w:val="5D17256D"/>
    <w:rsid w:val="5D25577B"/>
    <w:rsid w:val="5D257F20"/>
    <w:rsid w:val="5D2A5A7E"/>
    <w:rsid w:val="5D3F6B9C"/>
    <w:rsid w:val="5D5933B3"/>
    <w:rsid w:val="5D6554E0"/>
    <w:rsid w:val="5D6C31B5"/>
    <w:rsid w:val="5D713101"/>
    <w:rsid w:val="5D777BE9"/>
    <w:rsid w:val="5D886A65"/>
    <w:rsid w:val="5DB729A7"/>
    <w:rsid w:val="5DBC007A"/>
    <w:rsid w:val="5DC00CC7"/>
    <w:rsid w:val="5DC11A7F"/>
    <w:rsid w:val="5DC8424A"/>
    <w:rsid w:val="5DD76EB3"/>
    <w:rsid w:val="5DD9437A"/>
    <w:rsid w:val="5DDC3678"/>
    <w:rsid w:val="5E1F4E66"/>
    <w:rsid w:val="5E28291D"/>
    <w:rsid w:val="5E35077A"/>
    <w:rsid w:val="5E386451"/>
    <w:rsid w:val="5E453574"/>
    <w:rsid w:val="5E516C88"/>
    <w:rsid w:val="5E563BB0"/>
    <w:rsid w:val="5E5B649C"/>
    <w:rsid w:val="5E6112AF"/>
    <w:rsid w:val="5E8D603F"/>
    <w:rsid w:val="5E9B5FC2"/>
    <w:rsid w:val="5EB8711C"/>
    <w:rsid w:val="5ED27B9F"/>
    <w:rsid w:val="5F02312D"/>
    <w:rsid w:val="5F121C1F"/>
    <w:rsid w:val="5F1E2BB0"/>
    <w:rsid w:val="5F373849"/>
    <w:rsid w:val="5F4E06C7"/>
    <w:rsid w:val="5F5604B0"/>
    <w:rsid w:val="5F781BE5"/>
    <w:rsid w:val="5F8E7B5D"/>
    <w:rsid w:val="5F986CFD"/>
    <w:rsid w:val="5F9A5E70"/>
    <w:rsid w:val="5FA05B4D"/>
    <w:rsid w:val="5FA4246E"/>
    <w:rsid w:val="5FB94AA3"/>
    <w:rsid w:val="5FBF0DFB"/>
    <w:rsid w:val="5FD272F9"/>
    <w:rsid w:val="5FD4199E"/>
    <w:rsid w:val="5FDA6BB4"/>
    <w:rsid w:val="5FF45DB6"/>
    <w:rsid w:val="5FFE7CB0"/>
    <w:rsid w:val="600A7977"/>
    <w:rsid w:val="60114198"/>
    <w:rsid w:val="6018130F"/>
    <w:rsid w:val="602E3750"/>
    <w:rsid w:val="602F02B9"/>
    <w:rsid w:val="602F7616"/>
    <w:rsid w:val="60410D54"/>
    <w:rsid w:val="60561D65"/>
    <w:rsid w:val="6061712C"/>
    <w:rsid w:val="60626A8A"/>
    <w:rsid w:val="6063176D"/>
    <w:rsid w:val="606B6C29"/>
    <w:rsid w:val="60706727"/>
    <w:rsid w:val="607309FF"/>
    <w:rsid w:val="6076689C"/>
    <w:rsid w:val="607D5FD0"/>
    <w:rsid w:val="609E0646"/>
    <w:rsid w:val="60A028AD"/>
    <w:rsid w:val="60B52E1B"/>
    <w:rsid w:val="60C30061"/>
    <w:rsid w:val="60C902F4"/>
    <w:rsid w:val="60D51EA2"/>
    <w:rsid w:val="60DE65CF"/>
    <w:rsid w:val="6147374D"/>
    <w:rsid w:val="61491477"/>
    <w:rsid w:val="6153615C"/>
    <w:rsid w:val="6154163E"/>
    <w:rsid w:val="615F28BF"/>
    <w:rsid w:val="61601EA6"/>
    <w:rsid w:val="61662985"/>
    <w:rsid w:val="61667433"/>
    <w:rsid w:val="616843AE"/>
    <w:rsid w:val="617606A1"/>
    <w:rsid w:val="6183238E"/>
    <w:rsid w:val="61A61651"/>
    <w:rsid w:val="61AE76F1"/>
    <w:rsid w:val="61C857AA"/>
    <w:rsid w:val="61C85BA2"/>
    <w:rsid w:val="61D86806"/>
    <w:rsid w:val="61DE4D8F"/>
    <w:rsid w:val="61EF2E8D"/>
    <w:rsid w:val="61FE3150"/>
    <w:rsid w:val="6201765E"/>
    <w:rsid w:val="621C1C21"/>
    <w:rsid w:val="6223376F"/>
    <w:rsid w:val="62233FAE"/>
    <w:rsid w:val="622739A7"/>
    <w:rsid w:val="622A7A7D"/>
    <w:rsid w:val="6240557C"/>
    <w:rsid w:val="627B71AE"/>
    <w:rsid w:val="62804211"/>
    <w:rsid w:val="62804295"/>
    <w:rsid w:val="628730FD"/>
    <w:rsid w:val="62957B9E"/>
    <w:rsid w:val="62AD16AC"/>
    <w:rsid w:val="62AF6AA1"/>
    <w:rsid w:val="62BE50F7"/>
    <w:rsid w:val="62DB25F0"/>
    <w:rsid w:val="62EE4762"/>
    <w:rsid w:val="63006291"/>
    <w:rsid w:val="6309041E"/>
    <w:rsid w:val="63114092"/>
    <w:rsid w:val="63274C55"/>
    <w:rsid w:val="633A5C2A"/>
    <w:rsid w:val="63556365"/>
    <w:rsid w:val="63607CE2"/>
    <w:rsid w:val="63674AC2"/>
    <w:rsid w:val="63687FC4"/>
    <w:rsid w:val="637D12E9"/>
    <w:rsid w:val="63802DCE"/>
    <w:rsid w:val="63927BFD"/>
    <w:rsid w:val="639F3336"/>
    <w:rsid w:val="63A0023C"/>
    <w:rsid w:val="63C86D78"/>
    <w:rsid w:val="63F376D8"/>
    <w:rsid w:val="63F87B46"/>
    <w:rsid w:val="63FE2709"/>
    <w:rsid w:val="641B46DA"/>
    <w:rsid w:val="64207666"/>
    <w:rsid w:val="6428427C"/>
    <w:rsid w:val="64294CFA"/>
    <w:rsid w:val="64434077"/>
    <w:rsid w:val="645940B6"/>
    <w:rsid w:val="64664EC0"/>
    <w:rsid w:val="649233EF"/>
    <w:rsid w:val="6496024F"/>
    <w:rsid w:val="64A47BC8"/>
    <w:rsid w:val="64AB1CE1"/>
    <w:rsid w:val="64B96037"/>
    <w:rsid w:val="64C22421"/>
    <w:rsid w:val="64CC1830"/>
    <w:rsid w:val="64CD43F5"/>
    <w:rsid w:val="64D557C2"/>
    <w:rsid w:val="64D93326"/>
    <w:rsid w:val="64D96DBD"/>
    <w:rsid w:val="65043063"/>
    <w:rsid w:val="6504464F"/>
    <w:rsid w:val="651F6D68"/>
    <w:rsid w:val="65267E91"/>
    <w:rsid w:val="653158EF"/>
    <w:rsid w:val="653B2036"/>
    <w:rsid w:val="65463C30"/>
    <w:rsid w:val="65722D12"/>
    <w:rsid w:val="657F68C3"/>
    <w:rsid w:val="65862A07"/>
    <w:rsid w:val="65951690"/>
    <w:rsid w:val="65951A62"/>
    <w:rsid w:val="659B4689"/>
    <w:rsid w:val="65A62581"/>
    <w:rsid w:val="65A9789D"/>
    <w:rsid w:val="65B2788F"/>
    <w:rsid w:val="65BB78C4"/>
    <w:rsid w:val="65F77CBF"/>
    <w:rsid w:val="65FA0B31"/>
    <w:rsid w:val="661265F4"/>
    <w:rsid w:val="661772DF"/>
    <w:rsid w:val="66284991"/>
    <w:rsid w:val="66316C3A"/>
    <w:rsid w:val="663208A3"/>
    <w:rsid w:val="66336221"/>
    <w:rsid w:val="66347489"/>
    <w:rsid w:val="66355512"/>
    <w:rsid w:val="665161E5"/>
    <w:rsid w:val="66777B30"/>
    <w:rsid w:val="667B7AC4"/>
    <w:rsid w:val="668125D3"/>
    <w:rsid w:val="669556A1"/>
    <w:rsid w:val="669E2B06"/>
    <w:rsid w:val="66A65920"/>
    <w:rsid w:val="66BE550E"/>
    <w:rsid w:val="66CC622D"/>
    <w:rsid w:val="66CD7308"/>
    <w:rsid w:val="66CE4385"/>
    <w:rsid w:val="66DD6CFB"/>
    <w:rsid w:val="66EB671D"/>
    <w:rsid w:val="67156AAB"/>
    <w:rsid w:val="671E2E50"/>
    <w:rsid w:val="67231D14"/>
    <w:rsid w:val="672A6288"/>
    <w:rsid w:val="67330623"/>
    <w:rsid w:val="67404E9E"/>
    <w:rsid w:val="67670FE1"/>
    <w:rsid w:val="678200CA"/>
    <w:rsid w:val="67867209"/>
    <w:rsid w:val="678A6EB5"/>
    <w:rsid w:val="679760CB"/>
    <w:rsid w:val="67A745C2"/>
    <w:rsid w:val="67AE6118"/>
    <w:rsid w:val="67BB1368"/>
    <w:rsid w:val="67C86418"/>
    <w:rsid w:val="67D67B5C"/>
    <w:rsid w:val="67D94069"/>
    <w:rsid w:val="67F95C9B"/>
    <w:rsid w:val="67FA3CBA"/>
    <w:rsid w:val="681451AE"/>
    <w:rsid w:val="681B67CD"/>
    <w:rsid w:val="682F1081"/>
    <w:rsid w:val="68502062"/>
    <w:rsid w:val="68523744"/>
    <w:rsid w:val="685B781D"/>
    <w:rsid w:val="686C63D5"/>
    <w:rsid w:val="686F3180"/>
    <w:rsid w:val="68713414"/>
    <w:rsid w:val="687C11AE"/>
    <w:rsid w:val="68881B0B"/>
    <w:rsid w:val="68894E38"/>
    <w:rsid w:val="68897F8D"/>
    <w:rsid w:val="688E0119"/>
    <w:rsid w:val="689519E1"/>
    <w:rsid w:val="689B50B0"/>
    <w:rsid w:val="68B144E5"/>
    <w:rsid w:val="68BA1A04"/>
    <w:rsid w:val="68CA1D36"/>
    <w:rsid w:val="68D93F0A"/>
    <w:rsid w:val="68E031D8"/>
    <w:rsid w:val="68EE1BEA"/>
    <w:rsid w:val="68FA7B3C"/>
    <w:rsid w:val="69203AF3"/>
    <w:rsid w:val="69304F53"/>
    <w:rsid w:val="693115C3"/>
    <w:rsid w:val="693C1D01"/>
    <w:rsid w:val="69420FEB"/>
    <w:rsid w:val="69765D3A"/>
    <w:rsid w:val="698440B1"/>
    <w:rsid w:val="698E69CE"/>
    <w:rsid w:val="699110FF"/>
    <w:rsid w:val="699E0D3F"/>
    <w:rsid w:val="69B87D40"/>
    <w:rsid w:val="69BA55B2"/>
    <w:rsid w:val="69D572B0"/>
    <w:rsid w:val="69FC48D5"/>
    <w:rsid w:val="6A0810D8"/>
    <w:rsid w:val="6A1E0990"/>
    <w:rsid w:val="6A3917C0"/>
    <w:rsid w:val="6A4236AC"/>
    <w:rsid w:val="6A5529BE"/>
    <w:rsid w:val="6A5A48E9"/>
    <w:rsid w:val="6A800DAB"/>
    <w:rsid w:val="6A894F6E"/>
    <w:rsid w:val="6AA11A8F"/>
    <w:rsid w:val="6AC92F2E"/>
    <w:rsid w:val="6ACC3E66"/>
    <w:rsid w:val="6ACE3FC8"/>
    <w:rsid w:val="6ADA34DF"/>
    <w:rsid w:val="6AEC0AD2"/>
    <w:rsid w:val="6AF75E4A"/>
    <w:rsid w:val="6B107903"/>
    <w:rsid w:val="6B320EBD"/>
    <w:rsid w:val="6B532ED5"/>
    <w:rsid w:val="6B5A422D"/>
    <w:rsid w:val="6B851FFD"/>
    <w:rsid w:val="6B93267D"/>
    <w:rsid w:val="6B9B17F4"/>
    <w:rsid w:val="6BA3104E"/>
    <w:rsid w:val="6BB10D53"/>
    <w:rsid w:val="6BB15ABD"/>
    <w:rsid w:val="6BB63C9E"/>
    <w:rsid w:val="6BC854F7"/>
    <w:rsid w:val="6BCF1A26"/>
    <w:rsid w:val="6BDA1A72"/>
    <w:rsid w:val="6BE35718"/>
    <w:rsid w:val="6BE64BC9"/>
    <w:rsid w:val="6BEF2609"/>
    <w:rsid w:val="6BEF2A0C"/>
    <w:rsid w:val="6BFD66FE"/>
    <w:rsid w:val="6C040CB1"/>
    <w:rsid w:val="6C050DEB"/>
    <w:rsid w:val="6C1F5089"/>
    <w:rsid w:val="6C3C28D3"/>
    <w:rsid w:val="6C4205EA"/>
    <w:rsid w:val="6C664E9E"/>
    <w:rsid w:val="6C677515"/>
    <w:rsid w:val="6CA640BE"/>
    <w:rsid w:val="6CCE4D16"/>
    <w:rsid w:val="6CD725F9"/>
    <w:rsid w:val="6CE035F4"/>
    <w:rsid w:val="6CE4248B"/>
    <w:rsid w:val="6D2D7E5F"/>
    <w:rsid w:val="6D2E27A3"/>
    <w:rsid w:val="6D3A20C8"/>
    <w:rsid w:val="6D3A3696"/>
    <w:rsid w:val="6D761B9E"/>
    <w:rsid w:val="6D84283D"/>
    <w:rsid w:val="6D975DB1"/>
    <w:rsid w:val="6D9B5944"/>
    <w:rsid w:val="6DA42553"/>
    <w:rsid w:val="6DAF2FBB"/>
    <w:rsid w:val="6DBE300E"/>
    <w:rsid w:val="6DC042D8"/>
    <w:rsid w:val="6DCA1157"/>
    <w:rsid w:val="6DCD5C9F"/>
    <w:rsid w:val="6DD75D44"/>
    <w:rsid w:val="6DD80860"/>
    <w:rsid w:val="6DDA359B"/>
    <w:rsid w:val="6DF56CEE"/>
    <w:rsid w:val="6E160AE7"/>
    <w:rsid w:val="6E203BE8"/>
    <w:rsid w:val="6E232863"/>
    <w:rsid w:val="6E39757B"/>
    <w:rsid w:val="6E4239A6"/>
    <w:rsid w:val="6E5440B3"/>
    <w:rsid w:val="6E8C519C"/>
    <w:rsid w:val="6E9162A7"/>
    <w:rsid w:val="6E9B776F"/>
    <w:rsid w:val="6EA112EF"/>
    <w:rsid w:val="6EA87004"/>
    <w:rsid w:val="6EB00914"/>
    <w:rsid w:val="6EB9214A"/>
    <w:rsid w:val="6EC12212"/>
    <w:rsid w:val="6ECB1FA6"/>
    <w:rsid w:val="6EE10968"/>
    <w:rsid w:val="6EE55AD8"/>
    <w:rsid w:val="6EED552A"/>
    <w:rsid w:val="6EF72E8D"/>
    <w:rsid w:val="6F002377"/>
    <w:rsid w:val="6F0B3671"/>
    <w:rsid w:val="6F1829EC"/>
    <w:rsid w:val="6F256076"/>
    <w:rsid w:val="6F2923EB"/>
    <w:rsid w:val="6F2D175E"/>
    <w:rsid w:val="6F332BFF"/>
    <w:rsid w:val="6F3B5725"/>
    <w:rsid w:val="6F443239"/>
    <w:rsid w:val="6F470F14"/>
    <w:rsid w:val="6F4B0CE1"/>
    <w:rsid w:val="6F5277A1"/>
    <w:rsid w:val="6F546A41"/>
    <w:rsid w:val="6F5C7A39"/>
    <w:rsid w:val="6F631DAF"/>
    <w:rsid w:val="6F672C77"/>
    <w:rsid w:val="6F746167"/>
    <w:rsid w:val="6FA9752C"/>
    <w:rsid w:val="6FAC0C49"/>
    <w:rsid w:val="6FBE60CB"/>
    <w:rsid w:val="6FC41261"/>
    <w:rsid w:val="6FD24DCD"/>
    <w:rsid w:val="6FE629D6"/>
    <w:rsid w:val="6FE93A24"/>
    <w:rsid w:val="6FF97F0D"/>
    <w:rsid w:val="6FFE0635"/>
    <w:rsid w:val="700416A0"/>
    <w:rsid w:val="701C1380"/>
    <w:rsid w:val="703F6DE8"/>
    <w:rsid w:val="7042467C"/>
    <w:rsid w:val="704A3193"/>
    <w:rsid w:val="706F5A6E"/>
    <w:rsid w:val="707E2111"/>
    <w:rsid w:val="709A22E0"/>
    <w:rsid w:val="70AE3C16"/>
    <w:rsid w:val="70AF053B"/>
    <w:rsid w:val="70C9276A"/>
    <w:rsid w:val="70DD04D9"/>
    <w:rsid w:val="70E66CAB"/>
    <w:rsid w:val="70E9533B"/>
    <w:rsid w:val="70FE00E9"/>
    <w:rsid w:val="71000211"/>
    <w:rsid w:val="711456E0"/>
    <w:rsid w:val="712B4ABE"/>
    <w:rsid w:val="71417646"/>
    <w:rsid w:val="714504AD"/>
    <w:rsid w:val="7160322F"/>
    <w:rsid w:val="716D56F8"/>
    <w:rsid w:val="719204E7"/>
    <w:rsid w:val="71BD0A11"/>
    <w:rsid w:val="71D05021"/>
    <w:rsid w:val="71E45318"/>
    <w:rsid w:val="71F55123"/>
    <w:rsid w:val="721A107C"/>
    <w:rsid w:val="72290F72"/>
    <w:rsid w:val="722F1348"/>
    <w:rsid w:val="72362E3B"/>
    <w:rsid w:val="72436B1A"/>
    <w:rsid w:val="72602308"/>
    <w:rsid w:val="72713549"/>
    <w:rsid w:val="728F302B"/>
    <w:rsid w:val="72A65F21"/>
    <w:rsid w:val="72C24D5A"/>
    <w:rsid w:val="72D05C4F"/>
    <w:rsid w:val="72D87374"/>
    <w:rsid w:val="730732BC"/>
    <w:rsid w:val="730C7874"/>
    <w:rsid w:val="731B3187"/>
    <w:rsid w:val="732443EA"/>
    <w:rsid w:val="732B64E2"/>
    <w:rsid w:val="73427719"/>
    <w:rsid w:val="7348317B"/>
    <w:rsid w:val="735349B9"/>
    <w:rsid w:val="737023F5"/>
    <w:rsid w:val="73704D2E"/>
    <w:rsid w:val="73750FBF"/>
    <w:rsid w:val="737F17F3"/>
    <w:rsid w:val="739D63CF"/>
    <w:rsid w:val="73CB477D"/>
    <w:rsid w:val="73D15D18"/>
    <w:rsid w:val="73E62379"/>
    <w:rsid w:val="73F17C09"/>
    <w:rsid w:val="73F51075"/>
    <w:rsid w:val="73F8751B"/>
    <w:rsid w:val="73FA0A7B"/>
    <w:rsid w:val="741D154B"/>
    <w:rsid w:val="74231E52"/>
    <w:rsid w:val="7425364D"/>
    <w:rsid w:val="743458A4"/>
    <w:rsid w:val="74404C8C"/>
    <w:rsid w:val="74630F15"/>
    <w:rsid w:val="74694279"/>
    <w:rsid w:val="74877D70"/>
    <w:rsid w:val="749651C8"/>
    <w:rsid w:val="74B67E11"/>
    <w:rsid w:val="74D60CE1"/>
    <w:rsid w:val="74E5004E"/>
    <w:rsid w:val="74E9613E"/>
    <w:rsid w:val="74EA61F6"/>
    <w:rsid w:val="74EF7D9F"/>
    <w:rsid w:val="74F512F0"/>
    <w:rsid w:val="75181FA5"/>
    <w:rsid w:val="75196D18"/>
    <w:rsid w:val="752E5B13"/>
    <w:rsid w:val="752F4A54"/>
    <w:rsid w:val="753707AB"/>
    <w:rsid w:val="75377EB7"/>
    <w:rsid w:val="753D1E0E"/>
    <w:rsid w:val="754223F6"/>
    <w:rsid w:val="754E468E"/>
    <w:rsid w:val="755C4DF6"/>
    <w:rsid w:val="756E4587"/>
    <w:rsid w:val="75821E42"/>
    <w:rsid w:val="75863F2E"/>
    <w:rsid w:val="758B20F9"/>
    <w:rsid w:val="75CC16BF"/>
    <w:rsid w:val="75E64A12"/>
    <w:rsid w:val="75E95DE9"/>
    <w:rsid w:val="75EA6871"/>
    <w:rsid w:val="75ED2783"/>
    <w:rsid w:val="761511EB"/>
    <w:rsid w:val="76174069"/>
    <w:rsid w:val="76284CA5"/>
    <w:rsid w:val="762A04AA"/>
    <w:rsid w:val="76323842"/>
    <w:rsid w:val="7633753F"/>
    <w:rsid w:val="76607835"/>
    <w:rsid w:val="7662069E"/>
    <w:rsid w:val="76777908"/>
    <w:rsid w:val="767E5BEC"/>
    <w:rsid w:val="769E4E50"/>
    <w:rsid w:val="76A4576C"/>
    <w:rsid w:val="76B17855"/>
    <w:rsid w:val="76C64886"/>
    <w:rsid w:val="76E05672"/>
    <w:rsid w:val="76E35EAD"/>
    <w:rsid w:val="76E726AB"/>
    <w:rsid w:val="76F42C89"/>
    <w:rsid w:val="76FA40EF"/>
    <w:rsid w:val="77100595"/>
    <w:rsid w:val="772D3054"/>
    <w:rsid w:val="77393A83"/>
    <w:rsid w:val="774B1639"/>
    <w:rsid w:val="7770452C"/>
    <w:rsid w:val="779E2D76"/>
    <w:rsid w:val="77A17279"/>
    <w:rsid w:val="77A829D8"/>
    <w:rsid w:val="77AC1B75"/>
    <w:rsid w:val="77AE1121"/>
    <w:rsid w:val="77B1715E"/>
    <w:rsid w:val="77B837AC"/>
    <w:rsid w:val="77C51B90"/>
    <w:rsid w:val="77CA2546"/>
    <w:rsid w:val="77D47FFA"/>
    <w:rsid w:val="77D82140"/>
    <w:rsid w:val="77E07EE5"/>
    <w:rsid w:val="77EE3312"/>
    <w:rsid w:val="77F30CEA"/>
    <w:rsid w:val="77F87D8F"/>
    <w:rsid w:val="77FA6942"/>
    <w:rsid w:val="78012ADB"/>
    <w:rsid w:val="7825378F"/>
    <w:rsid w:val="782F485E"/>
    <w:rsid w:val="784E3563"/>
    <w:rsid w:val="78602DCC"/>
    <w:rsid w:val="78607446"/>
    <w:rsid w:val="78651EF7"/>
    <w:rsid w:val="78837537"/>
    <w:rsid w:val="788C3530"/>
    <w:rsid w:val="788E546C"/>
    <w:rsid w:val="789551A0"/>
    <w:rsid w:val="78A73C6A"/>
    <w:rsid w:val="78B75347"/>
    <w:rsid w:val="78C6298B"/>
    <w:rsid w:val="78C87D4B"/>
    <w:rsid w:val="78E24604"/>
    <w:rsid w:val="78EE1E98"/>
    <w:rsid w:val="790B020A"/>
    <w:rsid w:val="79144025"/>
    <w:rsid w:val="793E422E"/>
    <w:rsid w:val="794430D8"/>
    <w:rsid w:val="797320C2"/>
    <w:rsid w:val="79846DAB"/>
    <w:rsid w:val="798A4BC2"/>
    <w:rsid w:val="79914481"/>
    <w:rsid w:val="799C03BB"/>
    <w:rsid w:val="79B824DF"/>
    <w:rsid w:val="79C34897"/>
    <w:rsid w:val="79D9702C"/>
    <w:rsid w:val="79EF0D51"/>
    <w:rsid w:val="79FD46DD"/>
    <w:rsid w:val="7A1012BA"/>
    <w:rsid w:val="7A1D6908"/>
    <w:rsid w:val="7A320FDA"/>
    <w:rsid w:val="7A3E7CF9"/>
    <w:rsid w:val="7A5640BB"/>
    <w:rsid w:val="7A593035"/>
    <w:rsid w:val="7A6E6D96"/>
    <w:rsid w:val="7A9029F6"/>
    <w:rsid w:val="7A9647D2"/>
    <w:rsid w:val="7AA10F23"/>
    <w:rsid w:val="7AA165E6"/>
    <w:rsid w:val="7AA77356"/>
    <w:rsid w:val="7ABD529D"/>
    <w:rsid w:val="7AC14A17"/>
    <w:rsid w:val="7AE02C73"/>
    <w:rsid w:val="7AF0284C"/>
    <w:rsid w:val="7B0B23A8"/>
    <w:rsid w:val="7B0F3E2B"/>
    <w:rsid w:val="7B1869D9"/>
    <w:rsid w:val="7B1F1A88"/>
    <w:rsid w:val="7B4165B2"/>
    <w:rsid w:val="7B4E30C8"/>
    <w:rsid w:val="7B541AA6"/>
    <w:rsid w:val="7B686506"/>
    <w:rsid w:val="7B6A0BEB"/>
    <w:rsid w:val="7B6A7942"/>
    <w:rsid w:val="7B6F1DCE"/>
    <w:rsid w:val="7B6F68C5"/>
    <w:rsid w:val="7B802EFD"/>
    <w:rsid w:val="7B8C1792"/>
    <w:rsid w:val="7BB44205"/>
    <w:rsid w:val="7BB75E31"/>
    <w:rsid w:val="7BBC5147"/>
    <w:rsid w:val="7BF128C7"/>
    <w:rsid w:val="7BF273FC"/>
    <w:rsid w:val="7C2A3635"/>
    <w:rsid w:val="7C37245D"/>
    <w:rsid w:val="7C3E5920"/>
    <w:rsid w:val="7C423C6A"/>
    <w:rsid w:val="7C645466"/>
    <w:rsid w:val="7C867974"/>
    <w:rsid w:val="7C9F65AE"/>
    <w:rsid w:val="7CAD5F36"/>
    <w:rsid w:val="7CBE4A49"/>
    <w:rsid w:val="7CCD3D8E"/>
    <w:rsid w:val="7CDE7A5B"/>
    <w:rsid w:val="7D205658"/>
    <w:rsid w:val="7D59208C"/>
    <w:rsid w:val="7D6D2CFA"/>
    <w:rsid w:val="7D7E2626"/>
    <w:rsid w:val="7D7E303A"/>
    <w:rsid w:val="7D957576"/>
    <w:rsid w:val="7DA929A0"/>
    <w:rsid w:val="7DB54ABB"/>
    <w:rsid w:val="7DBB070C"/>
    <w:rsid w:val="7DC2498C"/>
    <w:rsid w:val="7DC85CB6"/>
    <w:rsid w:val="7DD56917"/>
    <w:rsid w:val="7DF05AAE"/>
    <w:rsid w:val="7DFC56D9"/>
    <w:rsid w:val="7DFD363F"/>
    <w:rsid w:val="7E1A4F18"/>
    <w:rsid w:val="7E4971B2"/>
    <w:rsid w:val="7E5A727C"/>
    <w:rsid w:val="7E6F4929"/>
    <w:rsid w:val="7E6F4C10"/>
    <w:rsid w:val="7E7779A8"/>
    <w:rsid w:val="7E7D4D49"/>
    <w:rsid w:val="7E924F28"/>
    <w:rsid w:val="7E962653"/>
    <w:rsid w:val="7E9D7988"/>
    <w:rsid w:val="7EA25BF6"/>
    <w:rsid w:val="7EA445D6"/>
    <w:rsid w:val="7EA75EFC"/>
    <w:rsid w:val="7EA907B9"/>
    <w:rsid w:val="7EC9072C"/>
    <w:rsid w:val="7ECF256C"/>
    <w:rsid w:val="7ED42449"/>
    <w:rsid w:val="7ED51730"/>
    <w:rsid w:val="7EFD5094"/>
    <w:rsid w:val="7F000317"/>
    <w:rsid w:val="7F1836B0"/>
    <w:rsid w:val="7F420B31"/>
    <w:rsid w:val="7F572928"/>
    <w:rsid w:val="7F5D55C1"/>
    <w:rsid w:val="7F642E17"/>
    <w:rsid w:val="7F81093A"/>
    <w:rsid w:val="7F887FDA"/>
    <w:rsid w:val="7F9043FF"/>
    <w:rsid w:val="7F9979FB"/>
    <w:rsid w:val="7F9E46D8"/>
    <w:rsid w:val="7FAA47AE"/>
    <w:rsid w:val="7FAD1A28"/>
    <w:rsid w:val="7FC16FC9"/>
    <w:rsid w:val="7FC373F5"/>
    <w:rsid w:val="7FCE15B4"/>
    <w:rsid w:val="7FD31891"/>
    <w:rsid w:val="7FD70B54"/>
    <w:rsid w:val="7FEF02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hd w:val="clear" w:color="auto" w:fill="FFFFFF"/>
      <w:spacing w:line="403" w:lineRule="auto"/>
      <w:ind w:firstLine="400"/>
    </w:pPr>
    <w:rPr>
      <w:rFonts w:ascii="MingLiU" w:hAnsi="Calibri" w:eastAsia="MingLiU" w:cs="MingLiU"/>
      <w:kern w:val="2"/>
      <w:sz w:val="30"/>
      <w:szCs w:val="30"/>
    </w:rPr>
  </w:style>
  <w:style w:type="paragraph" w:styleId="3">
    <w:name w:val="Title"/>
    <w:basedOn w:val="1"/>
    <w:next w:val="1"/>
    <w:qFormat/>
    <w:uiPriority w:val="0"/>
    <w:pPr>
      <w:spacing w:after="300"/>
      <w:contextualSpacing/>
      <w:jc w:val="center"/>
    </w:pPr>
    <w:rPr>
      <w:rFonts w:ascii="黑体" w:hAnsi="黑体" w:eastAsia="黑体"/>
      <w:spacing w:val="5"/>
      <w:kern w:val="28"/>
      <w:sz w:val="56"/>
      <w:szCs w:val="52"/>
    </w:rPr>
  </w:style>
  <w:style w:type="paragraph" w:customStyle="1" w:styleId="6">
    <w:name w:val="列出段落1"/>
    <w:basedOn w:val="1"/>
    <w:qFormat/>
    <w:uiPriority w:val="34"/>
    <w:pPr>
      <w:ind w:firstLine="420" w:firstLineChars="200"/>
    </w:pPr>
    <w:rPr>
      <w:rFonts w:ascii="Times New Roman" w:hAnsi="Times New Roman" w:eastAsia="仿宋_GB2312"/>
      <w:sz w:val="32"/>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2025-03-17T08:38:00Z</dcterms:created>
  <dc:creator>曾丽丽</dc:creator>
  <cp:lastModifiedBy>曾丽丽</cp:lastModifiedBy>
  <dcterms:modified xsi:type="dcterms:W3CDTF">2025-03-17T08:39:28Z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063B3DD93BDB4CA6A3A9EBB7DB3CB2E0</vt:lpwstr>
  </property>
</Properties>
</file>