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供应商服务要求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书</w:t>
      </w:r>
    </w:p>
    <w:p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为保障员工居住安全和交通方便，特提出如下要求：</w:t>
      </w:r>
    </w:p>
    <w:p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1.房源位置</w:t>
      </w:r>
    </w:p>
    <w:p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房屋位置应位于独山县百泉镇南通北路151号附近，交通便利，周边生活设施完善，距离独山供电局步行不超过20分钟，便于员工上下班。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2.房屋条件</w:t>
      </w:r>
    </w:p>
    <w:p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户型为两室一厅，房屋面积不超过120平方米；户型三室两厅，房屋面积不超过180平方米；户型四室两厅，房屋面积不超过24</w:t>
      </w:r>
      <w:bookmarkStart w:id="0" w:name="_GoBack"/>
      <w:bookmarkEnd w:id="0"/>
      <w:r>
        <w:rPr>
          <w:rFonts w:hint="eastAsia"/>
          <w:sz w:val="32"/>
          <w:szCs w:val="32"/>
          <w:lang w:val="en-US" w:eastAsia="zh-CN"/>
        </w:rPr>
        <w:t>0平方米。</w:t>
      </w:r>
    </w:p>
    <w:p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室内装修良好，家具齐全（含床、沙发、餐桌椅等）。</w:t>
      </w:r>
    </w:p>
    <w:p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配备必要的家电（如空调、冰箱、洗衣机等）。</w:t>
      </w:r>
    </w:p>
    <w:p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水电煤气等基础设施运行正常，网络光纤入户，具备接入条件。</w:t>
      </w:r>
    </w:p>
    <w:p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3.租金及付款方式</w:t>
      </w:r>
    </w:p>
    <w:p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租金标准：两室一厅，每年不超过人民币17000.00元；三室两厅，每年不超过人民币22000.00元；四室两厅，每年不超过人民币24000.00元；</w:t>
      </w:r>
    </w:p>
    <w:p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 w:leftChars="200" w:firstLine="0" w:firstLineChars="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付款方式：按年支付。</w:t>
      </w:r>
      <w:r>
        <w:rPr>
          <w:rFonts w:hint="eastAsia"/>
          <w:sz w:val="32"/>
          <w:szCs w:val="32"/>
          <w:lang w:val="en-US" w:eastAsia="zh-CN"/>
        </w:rPr>
        <w:br w:type="textWrapping"/>
      </w:r>
      <w:r>
        <w:rPr>
          <w:rFonts w:hint="eastAsia"/>
          <w:sz w:val="32"/>
          <w:szCs w:val="32"/>
          <w:lang w:val="en-US" w:eastAsia="zh-CN"/>
        </w:rPr>
        <w:t>4.租赁期限</w:t>
      </w:r>
    </w:p>
    <w:p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租期两年：即2025年3月20日至2027年3月19日止。</w:t>
      </w:r>
    </w:p>
    <w:p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5.维修与保养</w:t>
      </w:r>
    </w:p>
    <w:p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供应商负责房屋及其附属设施的日常维护和定期检查。发生故障时，供应商应在接到通知后2小时内响应，并尽快修复。</w:t>
      </w:r>
    </w:p>
    <w:p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</w:pPr>
      <w:r>
        <w:rPr>
          <w:rFonts w:hint="eastAsia"/>
          <w:sz w:val="32"/>
          <w:szCs w:val="32"/>
          <w:lang w:val="en-US" w:eastAsia="zh-CN"/>
        </w:rPr>
        <w:t>6.物业管理</w:t>
      </w:r>
      <w:r>
        <w:rPr>
          <w:rFonts w:hint="eastAsia"/>
          <w:sz w:val="32"/>
          <w:szCs w:val="32"/>
          <w:lang w:val="en-US" w:eastAsia="zh-CN"/>
        </w:rPr>
        <w:br w:type="textWrapping"/>
      </w:r>
      <w:r>
        <w:rPr>
          <w:rFonts w:hint="eastAsia"/>
          <w:sz w:val="32"/>
          <w:szCs w:val="32"/>
          <w:lang w:val="en-US" w:eastAsia="zh-CN"/>
        </w:rPr>
        <w:t xml:space="preserve">    供应商提供的房屋需具备物业服务。</w:t>
      </w:r>
    </w:p>
    <w:sectPr>
      <w:pgSz w:w="11906" w:h="16838"/>
      <w:pgMar w:top="850" w:right="1800" w:bottom="85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AF14E2"/>
    <w:rsid w:val="005007AE"/>
    <w:rsid w:val="005E1EA0"/>
    <w:rsid w:val="00FB5A74"/>
    <w:rsid w:val="013B16CB"/>
    <w:rsid w:val="02A63558"/>
    <w:rsid w:val="03C343B7"/>
    <w:rsid w:val="03C446E7"/>
    <w:rsid w:val="04204821"/>
    <w:rsid w:val="0522148B"/>
    <w:rsid w:val="05855BCD"/>
    <w:rsid w:val="0613787F"/>
    <w:rsid w:val="06B70EA0"/>
    <w:rsid w:val="07280C3A"/>
    <w:rsid w:val="07710CB9"/>
    <w:rsid w:val="07AE5AA5"/>
    <w:rsid w:val="07EF395F"/>
    <w:rsid w:val="082318A0"/>
    <w:rsid w:val="087E58C1"/>
    <w:rsid w:val="089C3B1D"/>
    <w:rsid w:val="08C55071"/>
    <w:rsid w:val="08F41D05"/>
    <w:rsid w:val="09591421"/>
    <w:rsid w:val="09B96AE4"/>
    <w:rsid w:val="09E27956"/>
    <w:rsid w:val="0A522C36"/>
    <w:rsid w:val="0A655230"/>
    <w:rsid w:val="0AA25009"/>
    <w:rsid w:val="0B380582"/>
    <w:rsid w:val="0B5A22BE"/>
    <w:rsid w:val="0BE3650F"/>
    <w:rsid w:val="0C491737"/>
    <w:rsid w:val="0C686963"/>
    <w:rsid w:val="0CDF7B3A"/>
    <w:rsid w:val="0CFD418B"/>
    <w:rsid w:val="0DB67D84"/>
    <w:rsid w:val="0DFE2D35"/>
    <w:rsid w:val="0E7601D4"/>
    <w:rsid w:val="0EFE4511"/>
    <w:rsid w:val="0F20064A"/>
    <w:rsid w:val="10746475"/>
    <w:rsid w:val="108C02AD"/>
    <w:rsid w:val="10BC35CC"/>
    <w:rsid w:val="110F2BA1"/>
    <w:rsid w:val="11670216"/>
    <w:rsid w:val="1174243E"/>
    <w:rsid w:val="117D7C1A"/>
    <w:rsid w:val="119505B1"/>
    <w:rsid w:val="11CF08DA"/>
    <w:rsid w:val="12351816"/>
    <w:rsid w:val="12670837"/>
    <w:rsid w:val="126F5C00"/>
    <w:rsid w:val="127F281E"/>
    <w:rsid w:val="12AA5F2D"/>
    <w:rsid w:val="12AE6D15"/>
    <w:rsid w:val="12E541DD"/>
    <w:rsid w:val="13DC785D"/>
    <w:rsid w:val="13EB3A9D"/>
    <w:rsid w:val="142B02B3"/>
    <w:rsid w:val="144A26AC"/>
    <w:rsid w:val="146C6663"/>
    <w:rsid w:val="14864B0F"/>
    <w:rsid w:val="1537460D"/>
    <w:rsid w:val="15E92CCB"/>
    <w:rsid w:val="15F22CFB"/>
    <w:rsid w:val="15FE5DC8"/>
    <w:rsid w:val="16740E42"/>
    <w:rsid w:val="17A73B06"/>
    <w:rsid w:val="17AE2971"/>
    <w:rsid w:val="188560F4"/>
    <w:rsid w:val="18CE43AA"/>
    <w:rsid w:val="19BE43FE"/>
    <w:rsid w:val="1A8B2B81"/>
    <w:rsid w:val="1AF22E7C"/>
    <w:rsid w:val="1BCB1830"/>
    <w:rsid w:val="1BE12CE2"/>
    <w:rsid w:val="1C106841"/>
    <w:rsid w:val="1CBF1EFA"/>
    <w:rsid w:val="1CE73936"/>
    <w:rsid w:val="1CF3464C"/>
    <w:rsid w:val="1D273E21"/>
    <w:rsid w:val="1D4675BF"/>
    <w:rsid w:val="1DDC7983"/>
    <w:rsid w:val="1E6E443B"/>
    <w:rsid w:val="1EE31F9F"/>
    <w:rsid w:val="1F9E7640"/>
    <w:rsid w:val="1FDD3C32"/>
    <w:rsid w:val="20127888"/>
    <w:rsid w:val="21095DCF"/>
    <w:rsid w:val="212E212A"/>
    <w:rsid w:val="21B03C70"/>
    <w:rsid w:val="22B13EF7"/>
    <w:rsid w:val="23602082"/>
    <w:rsid w:val="24B2748A"/>
    <w:rsid w:val="256B6D93"/>
    <w:rsid w:val="26384530"/>
    <w:rsid w:val="264357E2"/>
    <w:rsid w:val="268818C7"/>
    <w:rsid w:val="269F23CC"/>
    <w:rsid w:val="26A85574"/>
    <w:rsid w:val="2728307C"/>
    <w:rsid w:val="27434F38"/>
    <w:rsid w:val="275333EA"/>
    <w:rsid w:val="278E34D5"/>
    <w:rsid w:val="282E52A2"/>
    <w:rsid w:val="28F32E7A"/>
    <w:rsid w:val="294D1D43"/>
    <w:rsid w:val="29852F18"/>
    <w:rsid w:val="29C24F77"/>
    <w:rsid w:val="29F924B1"/>
    <w:rsid w:val="2A0505DD"/>
    <w:rsid w:val="2A5230E0"/>
    <w:rsid w:val="2AA3114B"/>
    <w:rsid w:val="2BBE65D0"/>
    <w:rsid w:val="2C552610"/>
    <w:rsid w:val="2C5E0E16"/>
    <w:rsid w:val="2C7176F9"/>
    <w:rsid w:val="2CF05AA9"/>
    <w:rsid w:val="2D154F32"/>
    <w:rsid w:val="2D5E0E57"/>
    <w:rsid w:val="2D8D43AC"/>
    <w:rsid w:val="2E48128E"/>
    <w:rsid w:val="2F0D7490"/>
    <w:rsid w:val="2F995F8B"/>
    <w:rsid w:val="2FB97E58"/>
    <w:rsid w:val="309A0A3F"/>
    <w:rsid w:val="30B120E5"/>
    <w:rsid w:val="30D54EC2"/>
    <w:rsid w:val="31916EB5"/>
    <w:rsid w:val="32121D5C"/>
    <w:rsid w:val="323D3819"/>
    <w:rsid w:val="32C938A0"/>
    <w:rsid w:val="33014656"/>
    <w:rsid w:val="33107F03"/>
    <w:rsid w:val="331F1920"/>
    <w:rsid w:val="33660BC6"/>
    <w:rsid w:val="33A72FB6"/>
    <w:rsid w:val="33D74F44"/>
    <w:rsid w:val="35244C10"/>
    <w:rsid w:val="357433E3"/>
    <w:rsid w:val="361C5A7B"/>
    <w:rsid w:val="36510148"/>
    <w:rsid w:val="36A0374F"/>
    <w:rsid w:val="36FE38EB"/>
    <w:rsid w:val="37AC3B12"/>
    <w:rsid w:val="37BA332E"/>
    <w:rsid w:val="37C87795"/>
    <w:rsid w:val="38096768"/>
    <w:rsid w:val="39195AE4"/>
    <w:rsid w:val="3A040633"/>
    <w:rsid w:val="3A2D6818"/>
    <w:rsid w:val="3A422231"/>
    <w:rsid w:val="3AD5764E"/>
    <w:rsid w:val="3AD856DB"/>
    <w:rsid w:val="3AFB3111"/>
    <w:rsid w:val="3B930CC3"/>
    <w:rsid w:val="3C3C2A67"/>
    <w:rsid w:val="3CCC6A21"/>
    <w:rsid w:val="3CF14DC8"/>
    <w:rsid w:val="3DC64609"/>
    <w:rsid w:val="3E73592B"/>
    <w:rsid w:val="3F870AA1"/>
    <w:rsid w:val="3FFE352E"/>
    <w:rsid w:val="41C054BB"/>
    <w:rsid w:val="41D90556"/>
    <w:rsid w:val="41E67949"/>
    <w:rsid w:val="41E85BA0"/>
    <w:rsid w:val="4297276A"/>
    <w:rsid w:val="44526E1F"/>
    <w:rsid w:val="45480A64"/>
    <w:rsid w:val="45A63D07"/>
    <w:rsid w:val="4612465D"/>
    <w:rsid w:val="46191FAD"/>
    <w:rsid w:val="46450ADB"/>
    <w:rsid w:val="468657D2"/>
    <w:rsid w:val="46D74F37"/>
    <w:rsid w:val="475C52FF"/>
    <w:rsid w:val="47630A7E"/>
    <w:rsid w:val="479756F6"/>
    <w:rsid w:val="479A7BDF"/>
    <w:rsid w:val="47F045E0"/>
    <w:rsid w:val="486B35C2"/>
    <w:rsid w:val="48972F21"/>
    <w:rsid w:val="48AA71C4"/>
    <w:rsid w:val="48BC5C6A"/>
    <w:rsid w:val="48CE0D96"/>
    <w:rsid w:val="49940BC3"/>
    <w:rsid w:val="49A67827"/>
    <w:rsid w:val="49A97740"/>
    <w:rsid w:val="49B46C59"/>
    <w:rsid w:val="49BB02FB"/>
    <w:rsid w:val="49ED1A8F"/>
    <w:rsid w:val="4A003F0B"/>
    <w:rsid w:val="4A226201"/>
    <w:rsid w:val="4A821A0B"/>
    <w:rsid w:val="4AAD3CE8"/>
    <w:rsid w:val="4AB947B8"/>
    <w:rsid w:val="4AD73675"/>
    <w:rsid w:val="4B027D3E"/>
    <w:rsid w:val="4B3E7DE5"/>
    <w:rsid w:val="4B565E53"/>
    <w:rsid w:val="4BC57830"/>
    <w:rsid w:val="4C095B69"/>
    <w:rsid w:val="4C1447DF"/>
    <w:rsid w:val="4C5340AB"/>
    <w:rsid w:val="4CB4265B"/>
    <w:rsid w:val="4CEC4EF0"/>
    <w:rsid w:val="4D3329AB"/>
    <w:rsid w:val="4D792AA4"/>
    <w:rsid w:val="4D932AD3"/>
    <w:rsid w:val="4DA421A0"/>
    <w:rsid w:val="4DE07954"/>
    <w:rsid w:val="4EF56489"/>
    <w:rsid w:val="4FC17782"/>
    <w:rsid w:val="4FF33592"/>
    <w:rsid w:val="503C6D90"/>
    <w:rsid w:val="5080068B"/>
    <w:rsid w:val="50CF3CA7"/>
    <w:rsid w:val="513F47EA"/>
    <w:rsid w:val="515215B6"/>
    <w:rsid w:val="517C293B"/>
    <w:rsid w:val="5196087A"/>
    <w:rsid w:val="51E24A16"/>
    <w:rsid w:val="520A0F08"/>
    <w:rsid w:val="5239169C"/>
    <w:rsid w:val="52577985"/>
    <w:rsid w:val="52AD73E8"/>
    <w:rsid w:val="52B24EDF"/>
    <w:rsid w:val="52B400B8"/>
    <w:rsid w:val="52DB657A"/>
    <w:rsid w:val="53311795"/>
    <w:rsid w:val="533B3F69"/>
    <w:rsid w:val="53A948E0"/>
    <w:rsid w:val="54267320"/>
    <w:rsid w:val="54CB155A"/>
    <w:rsid w:val="55E303AC"/>
    <w:rsid w:val="565E3394"/>
    <w:rsid w:val="56893543"/>
    <w:rsid w:val="577A5BC5"/>
    <w:rsid w:val="57DE6216"/>
    <w:rsid w:val="58B23BBB"/>
    <w:rsid w:val="58BE55C8"/>
    <w:rsid w:val="58C23F64"/>
    <w:rsid w:val="58D91A96"/>
    <w:rsid w:val="59383FA9"/>
    <w:rsid w:val="59C04B5B"/>
    <w:rsid w:val="5AAA2A9C"/>
    <w:rsid w:val="5AE265BF"/>
    <w:rsid w:val="5B9F204D"/>
    <w:rsid w:val="5BBB1B19"/>
    <w:rsid w:val="5D43225D"/>
    <w:rsid w:val="5D6D5C60"/>
    <w:rsid w:val="5D7D5A95"/>
    <w:rsid w:val="5DA279E0"/>
    <w:rsid w:val="5E8C6C5E"/>
    <w:rsid w:val="5EEF2007"/>
    <w:rsid w:val="5F4B3AD7"/>
    <w:rsid w:val="5F5E6888"/>
    <w:rsid w:val="5F695379"/>
    <w:rsid w:val="5FD1731F"/>
    <w:rsid w:val="5FE271EB"/>
    <w:rsid w:val="604A6DBB"/>
    <w:rsid w:val="60F31C43"/>
    <w:rsid w:val="61094911"/>
    <w:rsid w:val="61937FF8"/>
    <w:rsid w:val="61987988"/>
    <w:rsid w:val="61B10880"/>
    <w:rsid w:val="61C9223A"/>
    <w:rsid w:val="62513E19"/>
    <w:rsid w:val="62D56844"/>
    <w:rsid w:val="6345418A"/>
    <w:rsid w:val="63B726B8"/>
    <w:rsid w:val="6402511F"/>
    <w:rsid w:val="64A51969"/>
    <w:rsid w:val="65DA6F5D"/>
    <w:rsid w:val="666B77A0"/>
    <w:rsid w:val="66CD43EB"/>
    <w:rsid w:val="66D7505F"/>
    <w:rsid w:val="66DB2295"/>
    <w:rsid w:val="67576987"/>
    <w:rsid w:val="6769707F"/>
    <w:rsid w:val="67B02FF1"/>
    <w:rsid w:val="68760784"/>
    <w:rsid w:val="687916F5"/>
    <w:rsid w:val="69CA2A7D"/>
    <w:rsid w:val="6A7F13F7"/>
    <w:rsid w:val="6A8722FE"/>
    <w:rsid w:val="6AEE7DC0"/>
    <w:rsid w:val="6B08014F"/>
    <w:rsid w:val="6B0A3AD2"/>
    <w:rsid w:val="6C207962"/>
    <w:rsid w:val="6C8A60BA"/>
    <w:rsid w:val="6C8D0004"/>
    <w:rsid w:val="6CC31437"/>
    <w:rsid w:val="6E7A07F3"/>
    <w:rsid w:val="6F206969"/>
    <w:rsid w:val="6F4B4D7F"/>
    <w:rsid w:val="6F602D6D"/>
    <w:rsid w:val="6FC850EE"/>
    <w:rsid w:val="6FDC4407"/>
    <w:rsid w:val="701639B9"/>
    <w:rsid w:val="70864F52"/>
    <w:rsid w:val="71566A75"/>
    <w:rsid w:val="719A2DB9"/>
    <w:rsid w:val="71FD12E9"/>
    <w:rsid w:val="72090C0A"/>
    <w:rsid w:val="730E3BA0"/>
    <w:rsid w:val="73545B3E"/>
    <w:rsid w:val="739E09AB"/>
    <w:rsid w:val="73F57E4D"/>
    <w:rsid w:val="74C334BA"/>
    <w:rsid w:val="75A13E18"/>
    <w:rsid w:val="75DC258E"/>
    <w:rsid w:val="75F278BE"/>
    <w:rsid w:val="76084A06"/>
    <w:rsid w:val="761860CF"/>
    <w:rsid w:val="76BC097A"/>
    <w:rsid w:val="77CC2C86"/>
    <w:rsid w:val="77D91DAA"/>
    <w:rsid w:val="77D93140"/>
    <w:rsid w:val="780D4E0D"/>
    <w:rsid w:val="78AF14E2"/>
    <w:rsid w:val="78C12E24"/>
    <w:rsid w:val="78DF3D8C"/>
    <w:rsid w:val="79030983"/>
    <w:rsid w:val="79125A3D"/>
    <w:rsid w:val="7941267D"/>
    <w:rsid w:val="79686A58"/>
    <w:rsid w:val="79C843C3"/>
    <w:rsid w:val="7A4F3A42"/>
    <w:rsid w:val="7A8B709C"/>
    <w:rsid w:val="7B556921"/>
    <w:rsid w:val="7C927B4D"/>
    <w:rsid w:val="7D1D1463"/>
    <w:rsid w:val="7E8241A1"/>
    <w:rsid w:val="7EDD0844"/>
    <w:rsid w:val="7EE9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80" w:lineRule="exact"/>
      <w:ind w:firstLine="420" w:firstLineChars="200"/>
      <w:jc w:val="both"/>
    </w:pPr>
    <w:rPr>
      <w:rFonts w:ascii="仿宋_GB2312" w:hAnsi="仿宋_GB2312" w:eastAsia="仿宋_GB2312" w:cstheme="minorBidi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gdj</Company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2025-03-11T11:47:00Z</dcterms:created>
  <dc:creator>杨香琴</dc:creator>
  <cp:lastModifiedBy>69089A7CF1A74F6199A0A98528CBC98A</cp:lastModifiedBy>
  <dcterms:modified xsi:type="dcterms:W3CDTF">2025-03-17T01:23:31Z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B997274AF886408199EC10D3017B3D4C</vt:lpwstr>
  </property>
</Properties>
</file>