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sz w:val="32"/>
          <w:szCs w:val="40"/>
          <w:lang w:eastAsia="zh-CN"/>
        </w:rPr>
        <w:t>附件</w:t>
      </w:r>
      <w:r>
        <w:rPr>
          <w:rFonts w:hint="eastAsia" w:ascii="宋体" w:hAnsi="宋体" w:eastAsia="宋体" w:cs="宋体"/>
          <w:sz w:val="32"/>
          <w:szCs w:val="40"/>
          <w:lang w:val="en-US" w:eastAsia="zh-CN"/>
        </w:rPr>
        <w:t>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52"/>
          <w:lang w:val="en-US" w:eastAsia="zh-CN"/>
        </w:rPr>
        <w:t>退还招标项目投标样品申请函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致云南电网有限责任公司、南方电网供应链（云南）有限公司：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（投标人名称）已知悉贵单位发布的《云南电网有限责任公司2024年第2批货物类整合专项采购（公开招标）投标样品退还的通知》，</w:t>
      </w:r>
      <w:r>
        <w:rPr>
          <w:rFonts w:hint="eastAsia" w:ascii="仿宋_GB2312" w:hAnsi="仿宋_GB2312" w:eastAsia="仿宋_GB2312" w:cs="仿宋_GB2312"/>
          <w:sz w:val="28"/>
          <w:szCs w:val="28"/>
        </w:rPr>
        <w:t>我公司参与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了以下招标项目</w:t>
      </w:r>
      <w:r>
        <w:rPr>
          <w:rFonts w:hint="eastAsia" w:ascii="仿宋_GB2312" w:hAnsi="仿宋_GB2312" w:eastAsia="仿宋_GB2312" w:cs="仿宋_GB2312"/>
          <w:sz w:val="28"/>
          <w:szCs w:val="28"/>
        </w:rPr>
        <w:t>投标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并提交了投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标样品</w:t>
      </w:r>
      <w:r>
        <w:rPr>
          <w:rFonts w:hint="eastAsia" w:ascii="仿宋_GB2312" w:hAnsi="仿宋_GB2312" w:eastAsia="仿宋_GB2312" w:cs="仿宋_GB2312"/>
          <w:sz w:val="28"/>
          <w:szCs w:val="28"/>
        </w:rPr>
        <w:t>，现申请退回投标样品（招标文件中规定中标后不再退还的除外）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（法定代表人）特授权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代表我公司全权办理此次退还样品事宜。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我公司对被授权人签署的所有文件、协议负全部责任。在招标人或招标服务单位收到撤销本授权的通知以前，本授权书一直有效。被授权人签署的所有文件、协议和合同（在本授权书有效期内签署的）不因授权的撤销而失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本授权委托书于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日签字盖章生效，特此声明。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被授权人签名（章）：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授权人签名（章）：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</w:p>
    <w:p>
      <w:pPr>
        <w:spacing w:line="360" w:lineRule="auto"/>
        <w:ind w:firstLine="1120" w:firstLineChars="400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职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>务：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职   务：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840" w:firstLineChars="3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系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电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</w:rPr>
        <w:t>话：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</w:rPr>
        <w:t>投标人公章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2025年**月**日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5320" w:firstLineChars="19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tbl>
      <w:tblPr>
        <w:tblStyle w:val="5"/>
        <w:tblpPr w:leftFromText="180" w:rightFromText="180" w:vertAnchor="text" w:horzAnchor="page" w:tblpX="1815" w:tblpY="46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7"/>
        <w:gridCol w:w="4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olor w:val="000000"/>
                <w:sz w:val="28"/>
                <w:szCs w:val="28"/>
              </w:rPr>
              <w:t>被授权人身份证复印件正面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color w:val="000000"/>
                <w:sz w:val="28"/>
                <w:szCs w:val="28"/>
                <w:lang w:val="en-US" w:eastAsia="zh-CN"/>
              </w:rPr>
              <w:t xml:space="preserve">  </w:t>
            </w:r>
          </w:p>
        </w:tc>
        <w:tc>
          <w:tcPr>
            <w:tcW w:w="4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olor w:val="000000"/>
                <w:sz w:val="28"/>
                <w:szCs w:val="28"/>
              </w:rPr>
              <w:t>被授权人身份证复印件背面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z w:val="28"/>
          <w:szCs w:val="28"/>
        </w:rPr>
        <w:t>（被授权人有多个的可另附页）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jc w:val="left"/>
        <w:textAlignment w:val="auto"/>
        <w:outlineLvl w:val="9"/>
        <w:rPr>
          <w:rFonts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注：（1）必须提供被授权人身份证复印件（正面、反面），若被授权人有两名或两名以上则提供所有被授权人的身份证复印件，原件备查。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若被授权人有两名或两名以上，如未特别声明，则任一被授权人签署的有关文件、协议、合同或处理的相关事务均应视为有效。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请双面打印，多页加盖骑缝章。</w:t>
      </w:r>
    </w:p>
    <w:p>
      <w:pPr>
        <w:spacing w:line="360" w:lineRule="auto"/>
        <w:ind w:firstLine="600" w:firstLineChars="250"/>
        <w:rPr>
          <w:rFonts w:hint="eastAsia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43036"/>
    <w:rsid w:val="0A630BA7"/>
    <w:rsid w:val="0B6D3182"/>
    <w:rsid w:val="0E245610"/>
    <w:rsid w:val="14E046A3"/>
    <w:rsid w:val="19DD56C8"/>
    <w:rsid w:val="1BDE6926"/>
    <w:rsid w:val="1DD63359"/>
    <w:rsid w:val="1F254DFA"/>
    <w:rsid w:val="1FB16062"/>
    <w:rsid w:val="21EF7DC7"/>
    <w:rsid w:val="220E22D5"/>
    <w:rsid w:val="272C3F7A"/>
    <w:rsid w:val="2EB11D6A"/>
    <w:rsid w:val="2F5E4752"/>
    <w:rsid w:val="316F704F"/>
    <w:rsid w:val="32463AB8"/>
    <w:rsid w:val="373D2602"/>
    <w:rsid w:val="37E23947"/>
    <w:rsid w:val="40AB34F0"/>
    <w:rsid w:val="42A44401"/>
    <w:rsid w:val="45A622EE"/>
    <w:rsid w:val="48EF40C2"/>
    <w:rsid w:val="53086369"/>
    <w:rsid w:val="602318C7"/>
    <w:rsid w:val="68366553"/>
    <w:rsid w:val="6A995D19"/>
    <w:rsid w:val="6DD71672"/>
    <w:rsid w:val="6F502F64"/>
    <w:rsid w:val="764772C1"/>
    <w:rsid w:val="7D4F23C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标题 1 Char"/>
    <w:link w:val="2"/>
    <w:qFormat/>
    <w:uiPriority w:val="0"/>
    <w:rPr>
      <w:b/>
      <w:kern w:val="44"/>
      <w:sz w:val="44"/>
    </w:rPr>
  </w:style>
  <w:style w:type="character" w:customStyle="1" w:styleId="9">
    <w:name w:val="fontstyle0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</w:rPr>
  </w:style>
  <w:style w:type="paragraph" w:customStyle="1" w:styleId="10">
    <w:name w:val="样式1"/>
    <w:basedOn w:val="1"/>
    <w:qFormat/>
    <w:uiPriority w:val="0"/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HSM</dc:creator>
  <cp:lastModifiedBy>常艳平</cp:lastModifiedBy>
  <dcterms:modified xsi:type="dcterms:W3CDTF">2025-02-26T03:33:30Z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BF35E2D61B3B43F5BBAAFF4CADC3E3DF</vt:lpwstr>
  </property>
  <property fmtid="{D5CDD505-2E9C-101B-9397-08002B2CF9AE}" pid="4" name="CWM0bd5f54077114d6e9ee514fb4e12d200">
    <vt:lpwstr>CWMrozCYVoZ9K5y6tdpe9Fs9GzRpveebubHYSbnT3suLeTpQ/giYtYz5Zb5e84bbjUiN+1n6acL8nj9eCmcdyQ1ZQ==</vt:lpwstr>
  </property>
</Properties>
</file>