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bookmarkStart w:id="0" w:name="_GoBack"/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信通公司2025年注册安全师培训报价明细表</w:t>
      </w:r>
    </w:p>
    <w:bookmarkEnd w:id="0"/>
    <w:p>
      <w:pPr>
        <w:rPr>
          <w:rFonts w:hint="eastAsia"/>
          <w:lang w:val="en-US" w:eastAsia="zh-CN"/>
        </w:rPr>
      </w:pPr>
    </w:p>
    <w:tbl>
      <w:tblPr>
        <w:tblStyle w:val="2"/>
        <w:tblW w:w="133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505"/>
        <w:gridCol w:w="885"/>
        <w:gridCol w:w="1710"/>
        <w:gridCol w:w="2580"/>
        <w:gridCol w:w="1980"/>
        <w:gridCol w:w="27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预计数量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投标单价（含税）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税率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注册安全师培训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8"/>
                <w:szCs w:val="28"/>
                <w:u w:val="none"/>
                <w:lang w:val="en-US" w:eastAsia="zh-CN"/>
              </w:rPr>
              <w:t>该报价需包含培训资料费用，培训课程涉及到的费用。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0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总价（元、含税）</w:t>
            </w:r>
          </w:p>
        </w:tc>
        <w:tc>
          <w:tcPr>
            <w:tcW w:w="73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502953"/>
    <w:rsid w:val="142416FE"/>
    <w:rsid w:val="25502953"/>
    <w:rsid w:val="7F64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2025-07-16T08:32:00Z</dcterms:created>
  <dc:creator>冯群芳</dc:creator>
  <cp:lastModifiedBy>冯群芳</cp:lastModifiedBy>
  <dcterms:modified xsi:type="dcterms:W3CDTF">2025-07-28T06:08:55Z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5316B95F5E9D4B0DBD31AED4EB8F2CB9</vt:lpwstr>
  </property>
</Properties>
</file>