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2895"/>
        </w:tabs>
        <w:spacing w:line="480" w:lineRule="exact"/>
        <w:ind w:left="0" w:leftChars="0" w:firstLine="0" w:firstLineChars="0"/>
        <w:jc w:val="center"/>
        <w:outlineLvl w:val="0"/>
        <w:rPr>
          <w:rFonts w:hint="eastAsia" w:ascii="方正小标宋_GBK" w:hAnsi="方正小标宋_GBK" w:eastAsia="方正小标宋_GBK" w:cs="方正小标宋_GBK"/>
          <w:b w:val="0"/>
          <w:bCs w:val="0"/>
          <w:kern w:val="0"/>
          <w:sz w:val="44"/>
          <w:szCs w:val="44"/>
        </w:rPr>
      </w:pPr>
      <w:r>
        <w:rPr>
          <w:rFonts w:hint="eastAsia" w:ascii="方正小标宋_GBK" w:hAnsi="方正小标宋_GBK" w:eastAsia="方正小标宋_GBK" w:cs="方正小标宋_GBK"/>
          <w:b w:val="0"/>
          <w:bCs w:val="0"/>
          <w:kern w:val="0"/>
          <w:sz w:val="44"/>
          <w:szCs w:val="44"/>
          <w:lang w:val="en-US" w:eastAsia="zh-CN"/>
        </w:rPr>
        <w:t>南方电网广西电动汽车服务有限公司充电运维</w:t>
      </w:r>
      <w:r>
        <w:rPr>
          <w:rFonts w:hint="eastAsia" w:ascii="方正小标宋_GBK" w:hAnsi="方正小标宋_GBK" w:eastAsia="方正小标宋_GBK" w:cs="方正小标宋_GBK"/>
          <w:b w:val="0"/>
          <w:bCs w:val="0"/>
          <w:kern w:val="0"/>
          <w:sz w:val="44"/>
          <w:szCs w:val="44"/>
        </w:rPr>
        <w:t>车辆</w:t>
      </w:r>
      <w:r>
        <w:rPr>
          <w:rFonts w:hint="eastAsia" w:ascii="方正小标宋_GBK" w:hAnsi="方正小标宋_GBK" w:eastAsia="方正小标宋_GBK" w:cs="方正小标宋_GBK"/>
          <w:b w:val="0"/>
          <w:bCs w:val="0"/>
          <w:kern w:val="0"/>
          <w:sz w:val="44"/>
          <w:szCs w:val="44"/>
          <w:lang w:eastAsia="zh-CN"/>
        </w:rPr>
        <w:t>租赁</w:t>
      </w:r>
      <w:r>
        <w:rPr>
          <w:rFonts w:hint="eastAsia" w:ascii="方正小标宋_GBK" w:hAnsi="方正小标宋_GBK" w:eastAsia="方正小标宋_GBK" w:cs="方正小标宋_GBK"/>
          <w:b w:val="0"/>
          <w:bCs w:val="0"/>
          <w:kern w:val="0"/>
          <w:sz w:val="44"/>
          <w:szCs w:val="44"/>
        </w:rPr>
        <w:t>服务项目</w:t>
      </w:r>
      <w:r>
        <w:rPr>
          <w:rFonts w:hint="eastAsia" w:ascii="方正小标宋_GBK" w:hAnsi="方正小标宋_GBK" w:eastAsia="方正小标宋_GBK" w:cs="方正小标宋_GBK"/>
          <w:b w:val="0"/>
          <w:bCs w:val="0"/>
          <w:kern w:val="0"/>
          <w:sz w:val="44"/>
          <w:szCs w:val="44"/>
          <w:lang w:eastAsia="zh-CN"/>
        </w:rPr>
        <w:t>服务要求</w:t>
      </w:r>
    </w:p>
    <w:p>
      <w:pPr>
        <w:numPr>
          <w:ilvl w:val="0"/>
          <w:numId w:val="0"/>
        </w:numPr>
        <w:jc w:val="both"/>
        <w:rPr>
          <w:rFonts w:hint="eastAsia" w:ascii="宋体" w:hAnsi="宋体" w:eastAsia="宋体" w:cs="宋体"/>
          <w:color w:val="auto"/>
          <w:sz w:val="30"/>
          <w:szCs w:val="30"/>
          <w:lang w:eastAsia="zh-CN"/>
        </w:rPr>
      </w:pP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一、项目概况</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为更好的服务充电运维车辆服务需求，拟新增采购一批</w:t>
      </w:r>
      <w:r>
        <w:rPr>
          <w:rFonts w:hint="eastAsia" w:ascii="仿宋_GB2312" w:hAnsi="仿宋_GB2312" w:eastAsia="仿宋_GB2312" w:cs="仿宋_GB2312"/>
          <w:b w:val="0"/>
          <w:bCs w:val="0"/>
          <w:sz w:val="32"/>
          <w:szCs w:val="32"/>
          <w:lang w:val="en-GB" w:eastAsia="zh-CN"/>
        </w:rPr>
        <w:t>车辆租赁服务项目，</w:t>
      </w:r>
      <w:r>
        <w:rPr>
          <w:rFonts w:hint="eastAsia" w:ascii="仿宋_GB2312" w:hAnsi="仿宋_GB2312" w:eastAsia="仿宋_GB2312" w:cs="仿宋_GB2312"/>
          <w:b w:val="0"/>
          <w:bCs w:val="0"/>
          <w:sz w:val="32"/>
          <w:szCs w:val="32"/>
          <w:lang w:val="en-US" w:eastAsia="zh-CN"/>
        </w:rPr>
        <w:t>满足现场运维需要。</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二、服务内容及要求</w:t>
      </w:r>
    </w:p>
    <w:p>
      <w:pPr>
        <w:keepNext w:val="0"/>
        <w:keepLines w:val="0"/>
        <w:pageBreakBefore w:val="0"/>
        <w:widowControl/>
        <w:kinsoku/>
        <w:wordWrap/>
        <w:overflowPunct/>
        <w:topLinePunct w:val="0"/>
        <w:autoSpaceDE/>
        <w:autoSpaceDN/>
        <w:bidi w:val="0"/>
        <w:adjustRightInd/>
        <w:snapToGrid/>
        <w:spacing w:after="0"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（一）服务内容</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车型：5座纯电车型；</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数量：8辆。</w:t>
      </w:r>
    </w:p>
    <w:p>
      <w:pPr>
        <w:keepNext w:val="0"/>
        <w:keepLines w:val="0"/>
        <w:pageBreakBefore w:val="0"/>
        <w:widowControl/>
        <w:kinsoku/>
        <w:wordWrap/>
        <w:overflowPunct/>
        <w:topLinePunct w:val="0"/>
        <w:autoSpaceDE/>
        <w:autoSpaceDN/>
        <w:bidi w:val="0"/>
        <w:adjustRightInd/>
        <w:snapToGrid/>
        <w:spacing w:after="0"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（二）服务要求</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（1）服务商应有车辆租赁服务、管理和质量考核记录。</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（2）服务商承租车辆应符合当地交管部门有关规定并满足采购人使用需求。</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（3）服务商所提供车辆须为纯电动汽车，标准续航需大于300kM，购置日期须是 2023年(含)以后，车况良好，设备完好，无大修记录，证件齐全有效。(车辆行驶里程不超过15万公里，使用年限不超过三年。)</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（4）服务商承担所提供标的车辆的下列费用，车辆保险费、车辆年检费、车船使用税等费用。</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（5）采购方在向服务商支付合同价款前，服务商应向采购方出具等额增值税专用发票。否则，采购方有权暂不支付相关款项，并不承担任何违约责任。</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（6）车辆授保保险应至少包含第三者责任商业保险(保险金额不低于100万元、车上人员险不少于5万元/位）。</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（7）服务商所提供的车辆满足以下情况:有合法入户手续或证件齐全有效的。原装车辆且未超过规定使用年限和行驶里程的。购买车辆保险的。车辆技术状况良好，有安全保障的。符合国家明文规定载客的。</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（8）服务商所提供的车辆在使用中发生非采购方责任引发的故障无法继续使用时，服务商应在24小时内为采购方重新调换同级别车辆。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0" w:firstLineChars="200"/>
        <w:jc w:val="both"/>
        <w:textAlignment w:val="auto"/>
        <w:rPr>
          <w:rFonts w:hint="eastAsia" w:ascii="黑体" w:hAnsi="黑体" w:eastAsia="黑体" w:cs="黑体"/>
          <w:b w:val="0"/>
          <w:bCs w:val="0"/>
          <w:color w:val="auto"/>
          <w:sz w:val="30"/>
          <w:szCs w:val="30"/>
          <w:highlight w:val="none"/>
          <w:lang w:val="en-US" w:eastAsia="zh-CN"/>
        </w:rPr>
      </w:pPr>
      <w:r>
        <w:rPr>
          <w:rFonts w:hint="eastAsia" w:ascii="黑体" w:hAnsi="黑体" w:eastAsia="黑体" w:cs="黑体"/>
          <w:b w:val="0"/>
          <w:bCs w:val="0"/>
          <w:color w:val="auto"/>
          <w:sz w:val="30"/>
          <w:szCs w:val="30"/>
          <w:highlight w:val="none"/>
          <w:lang w:val="en-US" w:eastAsia="zh-CN"/>
        </w:rPr>
        <w:t>三、评分要求</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1.本项目涉及所提供的租赁车辆的品质，不同的服务方差异较大，为保障该业务安全稳定运作，综合公司内部实际，根据《</w:t>
      </w:r>
      <w:bookmarkStart w:id="0" w:name="_Toc31032"/>
      <w:bookmarkStart w:id="1" w:name="_Toc27741"/>
      <w:r>
        <w:rPr>
          <w:rFonts w:hint="eastAsia" w:ascii="仿宋_GB2312" w:hAnsi="仿宋_GB2312" w:eastAsia="仿宋_GB2312" w:cs="仿宋_GB2312"/>
          <w:sz w:val="32"/>
          <w:szCs w:val="32"/>
          <w:lang w:val="en-US" w:eastAsia="zh-CN"/>
        </w:rPr>
        <w:t>中国南方电网有限责任公司零星采购管理业务指导书</w:t>
      </w:r>
      <w:bookmarkEnd w:id="0"/>
      <w:bookmarkEnd w:id="1"/>
      <w:r>
        <w:rPr>
          <w:rFonts w:hint="eastAsia" w:ascii="仿宋_GB2312" w:hAnsi="仿宋_GB2312" w:eastAsia="仿宋_GB2312" w:cs="仿宋_GB2312"/>
          <w:sz w:val="32"/>
          <w:szCs w:val="32"/>
          <w:lang w:val="en-US" w:eastAsia="zh-CN"/>
        </w:rPr>
        <w:t>》第3.6.1第（3）项规定，本项目采用综合评议评分标准，推荐“车型质量、价格”综合最优的作为成交供应商。具体评分标准如下：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442"/>
        <w:gridCol w:w="1091"/>
        <w:gridCol w:w="4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787"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bCs/>
                <w:color w:val="auto"/>
                <w:vertAlign w:val="baseline"/>
                <w:lang w:val="en-US" w:eastAsia="zh-CN"/>
              </w:rPr>
            </w:pPr>
            <w:r>
              <w:rPr>
                <w:rFonts w:hint="eastAsia" w:ascii="仿宋_GB2312" w:hAnsi="仿宋_GB2312" w:eastAsia="仿宋_GB2312" w:cs="仿宋_GB2312"/>
                <w:b/>
                <w:bCs/>
                <w:color w:val="auto"/>
                <w:vertAlign w:val="baseline"/>
                <w:lang w:val="en-US" w:eastAsia="zh-CN"/>
              </w:rPr>
              <w:t>序号</w:t>
            </w:r>
          </w:p>
        </w:tc>
        <w:tc>
          <w:tcPr>
            <w:tcW w:w="1442"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bCs/>
                <w:color w:val="auto"/>
                <w:vertAlign w:val="baseline"/>
                <w:lang w:val="en-US" w:eastAsia="zh-CN"/>
              </w:rPr>
            </w:pPr>
            <w:r>
              <w:rPr>
                <w:rFonts w:hint="eastAsia" w:ascii="仿宋_GB2312" w:hAnsi="仿宋_GB2312" w:eastAsia="仿宋_GB2312" w:cs="仿宋_GB2312"/>
                <w:b/>
                <w:bCs/>
                <w:color w:val="auto"/>
                <w:vertAlign w:val="baseline"/>
                <w:lang w:val="en-US" w:eastAsia="zh-CN"/>
              </w:rPr>
              <w:t>评分事项</w:t>
            </w:r>
          </w:p>
        </w:tc>
        <w:tc>
          <w:tcPr>
            <w:tcW w:w="1091"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bCs/>
                <w:color w:val="auto"/>
                <w:vertAlign w:val="baseline"/>
                <w:lang w:val="en-US" w:eastAsia="zh-CN"/>
              </w:rPr>
            </w:pPr>
            <w:r>
              <w:rPr>
                <w:rFonts w:hint="eastAsia" w:ascii="仿宋_GB2312" w:hAnsi="仿宋_GB2312" w:eastAsia="仿宋_GB2312" w:cs="仿宋_GB2312"/>
                <w:b/>
                <w:bCs/>
                <w:color w:val="auto"/>
                <w:vertAlign w:val="baseline"/>
                <w:lang w:val="en-US" w:eastAsia="zh-CN"/>
              </w:rPr>
              <w:t>分数</w:t>
            </w:r>
          </w:p>
        </w:tc>
        <w:tc>
          <w:tcPr>
            <w:tcW w:w="4958" w:type="dxa"/>
            <w:vAlign w:val="center"/>
          </w:tcPr>
          <w:p>
            <w:pPr>
              <w:pStyle w:val="2"/>
              <w:keepNext w:val="0"/>
              <w:keepLines w:val="0"/>
              <w:pageBreakBefore w:val="0"/>
              <w:kinsoku/>
              <w:wordWrap/>
              <w:overflowPunct/>
              <w:topLinePunct w:val="0"/>
              <w:autoSpaceDE/>
              <w:autoSpaceDN/>
              <w:bidi w:val="0"/>
              <w:adjustRightInd/>
              <w:snapToGrid/>
              <w:spacing w:line="580" w:lineRule="exact"/>
              <w:jc w:val="center"/>
              <w:rPr>
                <w:rFonts w:hint="eastAsia" w:ascii="仿宋_GB2312" w:hAnsi="仿宋_GB2312" w:eastAsia="仿宋_GB2312" w:cs="仿宋_GB2312"/>
                <w:b/>
                <w:bCs/>
                <w:color w:val="auto"/>
                <w:vertAlign w:val="baseline"/>
                <w:lang w:val="en-US" w:eastAsia="zh-CN"/>
              </w:rPr>
            </w:pPr>
            <w:r>
              <w:rPr>
                <w:rFonts w:hint="eastAsia" w:ascii="仿宋_GB2312" w:hAnsi="仿宋_GB2312" w:eastAsia="仿宋_GB2312" w:cs="仿宋_GB2312"/>
                <w:b/>
                <w:bCs/>
                <w:color w:val="auto"/>
                <w:vertAlign w:val="baseline"/>
                <w:lang w:val="en-US" w:eastAsia="zh-CN"/>
              </w:rPr>
              <w:t>评分规则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787"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1</w:t>
            </w:r>
          </w:p>
        </w:tc>
        <w:tc>
          <w:tcPr>
            <w:tcW w:w="1442"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车型质量</w:t>
            </w:r>
          </w:p>
        </w:tc>
        <w:tc>
          <w:tcPr>
            <w:tcW w:w="1091"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60</w:t>
            </w:r>
          </w:p>
        </w:tc>
        <w:tc>
          <w:tcPr>
            <w:tcW w:w="4958"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提供车型满足服务要求，并横向比较，最优者得60分。依次类推，每个排名对应10分差距，本项最低0分，不扣分。</w:t>
            </w:r>
          </w:p>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vertAlign w:val="baseline"/>
                <w:lang w:val="en-US" w:eastAsia="zh-CN"/>
              </w:rPr>
              <w:t>提供的车辆不符合本项目服务要求的，不得分。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6" w:hRule="atLeast"/>
          <w:jc w:val="center"/>
        </w:trPr>
        <w:tc>
          <w:tcPr>
            <w:tcW w:w="787"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w:t>
            </w:r>
          </w:p>
        </w:tc>
        <w:tc>
          <w:tcPr>
            <w:tcW w:w="1442" w:type="dxa"/>
            <w:vAlign w:val="center"/>
          </w:tcPr>
          <w:p>
            <w:pPr>
              <w:pStyle w:val="2"/>
              <w:keepNext w:val="0"/>
              <w:keepLines w:val="0"/>
              <w:pageBreakBefore w:val="0"/>
              <w:kinsoku/>
              <w:wordWrap/>
              <w:overflowPunct/>
              <w:topLinePunct w:val="0"/>
              <w:autoSpaceDE/>
              <w:autoSpaceDN/>
              <w:bidi w:val="0"/>
              <w:adjustRightInd/>
              <w:snapToGrid/>
              <w:spacing w:line="580" w:lineRule="exact"/>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价格</w:t>
            </w:r>
          </w:p>
        </w:tc>
        <w:tc>
          <w:tcPr>
            <w:tcW w:w="1091"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40</w:t>
            </w:r>
          </w:p>
        </w:tc>
        <w:tc>
          <w:tcPr>
            <w:tcW w:w="4958"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按照报价由低到高进行排序，报价最低的，得40分；</w:t>
            </w:r>
          </w:p>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依次类推，每个排名对应5分差距，本项最低0分，不扣分。</w:t>
            </w:r>
          </w:p>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vertAlign w:val="baseline"/>
                <w:lang w:val="en-US" w:eastAsia="zh-CN"/>
              </w:rPr>
              <w:t>提供的车辆不符合本项目服务要求的，不得分。</w:t>
            </w:r>
          </w:p>
        </w:tc>
      </w:tr>
    </w:tbl>
    <w:p>
      <w:pPr>
        <w:keepNext w:val="0"/>
        <w:keepLines w:val="0"/>
        <w:pageBreakBefore w:val="0"/>
        <w:kinsoku/>
        <w:wordWrap/>
        <w:overflowPunct/>
        <w:topLinePunct w:val="0"/>
        <w:autoSpaceDE/>
        <w:autoSpaceDN/>
        <w:bidi w:val="0"/>
        <w:adjustRightInd/>
        <w:snapToGrid/>
        <w:spacing w:after="0" w:line="580" w:lineRule="exact"/>
        <w:rPr>
          <w:rFonts w:hint="eastAsia" w:ascii="仿宋_GB2312" w:hAnsi="仿宋_GB2312" w:eastAsia="仿宋_GB2312" w:cs="仿宋_GB2312"/>
          <w:color w:val="auto"/>
          <w:sz w:val="32"/>
          <w:szCs w:val="32"/>
        </w:rPr>
      </w:pPr>
      <w:bookmarkStart w:id="2" w:name="page2_1"/>
      <w:bookmarkEnd w:id="2"/>
      <w:r>
        <w:rPr>
          <w:rFonts w:hint="eastAsia" w:ascii="仿宋_GB2312" w:hAnsi="仿宋_GB2312" w:eastAsia="仿宋_GB2312" w:cs="仿宋_GB2312"/>
          <w:color w:val="auto"/>
          <w:sz w:val="32"/>
          <w:szCs w:val="32"/>
          <w:lang w:val="en-US" w:eastAsia="zh-CN"/>
        </w:rPr>
        <w:t>2.投标报价</w:t>
      </w:r>
    </w:p>
    <w:tbl>
      <w:tblPr>
        <w:tblStyle w:val="5"/>
        <w:tblpPr w:leftFromText="180" w:rightFromText="180" w:vertAnchor="text" w:tblpXSpec="center" w:tblpY="52"/>
        <w:tblOverlap w:val="never"/>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2893"/>
        <w:gridCol w:w="1083"/>
        <w:gridCol w:w="1083"/>
        <w:gridCol w:w="1083"/>
        <w:gridCol w:w="899"/>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57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序号</w:t>
            </w:r>
          </w:p>
        </w:tc>
        <w:tc>
          <w:tcPr>
            <w:tcW w:w="289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标的名称</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数量</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单价</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最高限价（元）</w:t>
            </w:r>
          </w:p>
        </w:tc>
        <w:tc>
          <w:tcPr>
            <w:tcW w:w="89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服务期</w:t>
            </w:r>
          </w:p>
        </w:tc>
        <w:tc>
          <w:tcPr>
            <w:tcW w:w="89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jc w:val="center"/>
        </w:trPr>
        <w:tc>
          <w:tcPr>
            <w:tcW w:w="57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1</w:t>
            </w:r>
          </w:p>
        </w:tc>
        <w:tc>
          <w:tcPr>
            <w:tcW w:w="289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南方电网广西电动汽车服务有限公司充电运维车辆租赁服务项目</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8</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3100</w:t>
            </w:r>
          </w:p>
        </w:tc>
        <w:tc>
          <w:tcPr>
            <w:tcW w:w="1083"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49600元</w:t>
            </w:r>
          </w:p>
        </w:tc>
        <w:tc>
          <w:tcPr>
            <w:tcW w:w="89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default" w:ascii="仿宋_GB2312" w:hAnsi="仿宋_GB2312" w:eastAsia="仿宋_GB2312" w:cs="仿宋_GB2312"/>
                <w:b w:val="0"/>
                <w:bCs w:val="0"/>
                <w:color w:val="auto"/>
                <w:vertAlign w:val="baseline"/>
                <w:lang w:val="en-US" w:eastAsia="zh-CN"/>
              </w:rPr>
            </w:pPr>
            <w:r>
              <w:rPr>
                <w:rFonts w:hint="eastAsia" w:ascii="仿宋_GB2312" w:hAnsi="仿宋_GB2312" w:eastAsia="仿宋_GB2312" w:cs="仿宋_GB2312"/>
                <w:b w:val="0"/>
                <w:bCs w:val="0"/>
                <w:color w:val="auto"/>
                <w:vertAlign w:val="baseline"/>
                <w:lang w:val="en-US" w:eastAsia="zh-CN"/>
              </w:rPr>
              <w:t>2个月</w:t>
            </w:r>
          </w:p>
        </w:tc>
        <w:tc>
          <w:tcPr>
            <w:tcW w:w="899" w:type="dxa"/>
            <w:vAlign w:val="center"/>
          </w:tcPr>
          <w:p>
            <w:pPr>
              <w:pStyle w:val="2"/>
              <w:keepNext w:val="0"/>
              <w:keepLines w:val="0"/>
              <w:pageBreakBefore w:val="0"/>
              <w:kinsoku/>
              <w:wordWrap/>
              <w:overflowPunct/>
              <w:topLinePunct w:val="0"/>
              <w:autoSpaceDE/>
              <w:autoSpaceDN/>
              <w:bidi w:val="0"/>
              <w:adjustRightInd/>
              <w:snapToGrid/>
              <w:spacing w:line="580" w:lineRule="exact"/>
              <w:ind w:left="0" w:leftChars="0" w:firstLine="0" w:firstLineChars="0"/>
              <w:jc w:val="center"/>
              <w:rPr>
                <w:rFonts w:hint="eastAsia" w:ascii="仿宋_GB2312" w:hAnsi="仿宋_GB2312" w:eastAsia="仿宋_GB2312" w:cs="仿宋_GB2312"/>
                <w:b w:val="0"/>
                <w:bCs w:val="0"/>
                <w:color w:val="auto"/>
                <w:vertAlign w:val="baseline"/>
                <w:lang w:val="en-US" w:eastAsia="zh-CN"/>
              </w:rPr>
            </w:pPr>
          </w:p>
        </w:tc>
      </w:tr>
    </w:tbl>
    <w:p>
      <w:pPr>
        <w:keepNext w:val="0"/>
        <w:keepLines w:val="0"/>
        <w:pageBreakBefore w:val="0"/>
        <w:kinsoku/>
        <w:wordWrap/>
        <w:overflowPunct/>
        <w:topLinePunct w:val="0"/>
        <w:autoSpaceDE/>
        <w:autoSpaceDN/>
        <w:bidi w:val="0"/>
        <w:adjustRightInd/>
        <w:snapToGrid/>
        <w:spacing w:after="0" w:line="58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3.报价要求：</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1）报价按单价与总价的方式报价；</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2）按实际租赁的车辆据实结算，结算公式：Σ租赁车辆*中标租赁车辆单价。</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）投标人报价低于最高响应限价的为有效报价，报价高于（或等于）最高响应限价的为无效报价，作否决投标处理。</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4）增值税发票开具要求：中标人提供增值税专用发票，税率13%。中标人如不能按增值税税率13%开具增值税专用发票的，结算费用按所开增值税专用发票税率进行扣减。</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5）投标报价应包括国家规定的专用发票增值税税金，投标人应充分了解该项目的总体情况以及影响投标报价的其他要素。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4.其他要求</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1）提供拟租赁车型基本信息，包括不限于车辆型号、续航公里数、购买日期、出险记录等。</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2）所租赁车辆需安装GPS定位装置及车速监测装置，便于租赁期间了解车辆行驶情况。</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AB2245"/>
    <w:rsid w:val="000A04A1"/>
    <w:rsid w:val="000E293C"/>
    <w:rsid w:val="000F5501"/>
    <w:rsid w:val="001A4037"/>
    <w:rsid w:val="001C211D"/>
    <w:rsid w:val="002A0628"/>
    <w:rsid w:val="002B5398"/>
    <w:rsid w:val="002E08ED"/>
    <w:rsid w:val="00434F98"/>
    <w:rsid w:val="004A1159"/>
    <w:rsid w:val="00734E30"/>
    <w:rsid w:val="007C01AA"/>
    <w:rsid w:val="008B2F4B"/>
    <w:rsid w:val="008E376B"/>
    <w:rsid w:val="00916EDA"/>
    <w:rsid w:val="00925301"/>
    <w:rsid w:val="00A0454E"/>
    <w:rsid w:val="00AD652F"/>
    <w:rsid w:val="00B647E3"/>
    <w:rsid w:val="00B65B82"/>
    <w:rsid w:val="00BD4EAB"/>
    <w:rsid w:val="00C916D8"/>
    <w:rsid w:val="00E002FC"/>
    <w:rsid w:val="01201BD6"/>
    <w:rsid w:val="012112F2"/>
    <w:rsid w:val="012545CA"/>
    <w:rsid w:val="0127675D"/>
    <w:rsid w:val="012C0B0D"/>
    <w:rsid w:val="013822D4"/>
    <w:rsid w:val="013853CB"/>
    <w:rsid w:val="013D4EFC"/>
    <w:rsid w:val="013E3471"/>
    <w:rsid w:val="0149485B"/>
    <w:rsid w:val="014C5BA4"/>
    <w:rsid w:val="01510F08"/>
    <w:rsid w:val="015D5AB8"/>
    <w:rsid w:val="01624009"/>
    <w:rsid w:val="0188223E"/>
    <w:rsid w:val="018B15A2"/>
    <w:rsid w:val="01951113"/>
    <w:rsid w:val="01A17618"/>
    <w:rsid w:val="01BA3D7C"/>
    <w:rsid w:val="01BD3E2C"/>
    <w:rsid w:val="01C65012"/>
    <w:rsid w:val="01CE6D2B"/>
    <w:rsid w:val="01D14974"/>
    <w:rsid w:val="01D55AEC"/>
    <w:rsid w:val="01E00F6B"/>
    <w:rsid w:val="01E621FA"/>
    <w:rsid w:val="01E82474"/>
    <w:rsid w:val="01EB400E"/>
    <w:rsid w:val="01ED4AA7"/>
    <w:rsid w:val="020C17E9"/>
    <w:rsid w:val="020D545A"/>
    <w:rsid w:val="021F2192"/>
    <w:rsid w:val="02373274"/>
    <w:rsid w:val="024D7153"/>
    <w:rsid w:val="0252222C"/>
    <w:rsid w:val="025E7ABB"/>
    <w:rsid w:val="02644A8D"/>
    <w:rsid w:val="027D6EFF"/>
    <w:rsid w:val="028F48F9"/>
    <w:rsid w:val="02947485"/>
    <w:rsid w:val="02971BCA"/>
    <w:rsid w:val="029C7BBE"/>
    <w:rsid w:val="02A70BD8"/>
    <w:rsid w:val="02BF47EE"/>
    <w:rsid w:val="02C23ABB"/>
    <w:rsid w:val="02CB559E"/>
    <w:rsid w:val="02CB7C84"/>
    <w:rsid w:val="02D413BA"/>
    <w:rsid w:val="02DE1E82"/>
    <w:rsid w:val="02E60959"/>
    <w:rsid w:val="02F169FC"/>
    <w:rsid w:val="02F40B8A"/>
    <w:rsid w:val="02F51F2A"/>
    <w:rsid w:val="02F800BC"/>
    <w:rsid w:val="02F96B3D"/>
    <w:rsid w:val="02FB713A"/>
    <w:rsid w:val="030609CB"/>
    <w:rsid w:val="030C04C2"/>
    <w:rsid w:val="03121B38"/>
    <w:rsid w:val="031730DF"/>
    <w:rsid w:val="03195566"/>
    <w:rsid w:val="031B185F"/>
    <w:rsid w:val="031C2C79"/>
    <w:rsid w:val="031D59D0"/>
    <w:rsid w:val="03243C06"/>
    <w:rsid w:val="032A21AA"/>
    <w:rsid w:val="032A31DE"/>
    <w:rsid w:val="033A4472"/>
    <w:rsid w:val="033F08D8"/>
    <w:rsid w:val="03403F68"/>
    <w:rsid w:val="0346300B"/>
    <w:rsid w:val="034A1FD3"/>
    <w:rsid w:val="03587D75"/>
    <w:rsid w:val="03594F50"/>
    <w:rsid w:val="035A172B"/>
    <w:rsid w:val="035F25FC"/>
    <w:rsid w:val="03782883"/>
    <w:rsid w:val="0379533E"/>
    <w:rsid w:val="037B600D"/>
    <w:rsid w:val="03A0116E"/>
    <w:rsid w:val="03B50D67"/>
    <w:rsid w:val="03C174F2"/>
    <w:rsid w:val="03C348EC"/>
    <w:rsid w:val="03CD5321"/>
    <w:rsid w:val="03D15E52"/>
    <w:rsid w:val="03D56DFF"/>
    <w:rsid w:val="03D81C7D"/>
    <w:rsid w:val="03DD22A3"/>
    <w:rsid w:val="03EF6588"/>
    <w:rsid w:val="03F74427"/>
    <w:rsid w:val="03FA666D"/>
    <w:rsid w:val="040474DA"/>
    <w:rsid w:val="040D46DD"/>
    <w:rsid w:val="041D5278"/>
    <w:rsid w:val="042B5989"/>
    <w:rsid w:val="0431518B"/>
    <w:rsid w:val="04364CFD"/>
    <w:rsid w:val="043663CF"/>
    <w:rsid w:val="04393BC2"/>
    <w:rsid w:val="044310A4"/>
    <w:rsid w:val="04467208"/>
    <w:rsid w:val="04482FD5"/>
    <w:rsid w:val="0449365E"/>
    <w:rsid w:val="045E1BDE"/>
    <w:rsid w:val="047636C7"/>
    <w:rsid w:val="04815F09"/>
    <w:rsid w:val="048F3D75"/>
    <w:rsid w:val="049D1C9B"/>
    <w:rsid w:val="04A1795B"/>
    <w:rsid w:val="04B81EBA"/>
    <w:rsid w:val="04BB1855"/>
    <w:rsid w:val="04BB1DF3"/>
    <w:rsid w:val="04C1399D"/>
    <w:rsid w:val="04C34DB8"/>
    <w:rsid w:val="04DF5AC7"/>
    <w:rsid w:val="04F364D6"/>
    <w:rsid w:val="04F67EB5"/>
    <w:rsid w:val="050D63BF"/>
    <w:rsid w:val="0517057B"/>
    <w:rsid w:val="05190DC0"/>
    <w:rsid w:val="05230DE8"/>
    <w:rsid w:val="05274F4F"/>
    <w:rsid w:val="052E2783"/>
    <w:rsid w:val="05353A0F"/>
    <w:rsid w:val="05360430"/>
    <w:rsid w:val="053E5BE6"/>
    <w:rsid w:val="05495170"/>
    <w:rsid w:val="054F0724"/>
    <w:rsid w:val="05596D24"/>
    <w:rsid w:val="05613A92"/>
    <w:rsid w:val="05697A2E"/>
    <w:rsid w:val="05785883"/>
    <w:rsid w:val="05796488"/>
    <w:rsid w:val="057970BB"/>
    <w:rsid w:val="05825CDF"/>
    <w:rsid w:val="058E726F"/>
    <w:rsid w:val="05BC0107"/>
    <w:rsid w:val="05C91B5D"/>
    <w:rsid w:val="05D254E6"/>
    <w:rsid w:val="05D44D76"/>
    <w:rsid w:val="05DE49BE"/>
    <w:rsid w:val="05E53CE7"/>
    <w:rsid w:val="05EC559A"/>
    <w:rsid w:val="05ED16C5"/>
    <w:rsid w:val="05F32798"/>
    <w:rsid w:val="05F70EE7"/>
    <w:rsid w:val="060473F4"/>
    <w:rsid w:val="06070584"/>
    <w:rsid w:val="0610658C"/>
    <w:rsid w:val="06116E2D"/>
    <w:rsid w:val="06225E3E"/>
    <w:rsid w:val="06364686"/>
    <w:rsid w:val="06433BC4"/>
    <w:rsid w:val="064D1D1E"/>
    <w:rsid w:val="0657440F"/>
    <w:rsid w:val="066F08DD"/>
    <w:rsid w:val="067A61A4"/>
    <w:rsid w:val="067B6008"/>
    <w:rsid w:val="067F7D4B"/>
    <w:rsid w:val="06844C0F"/>
    <w:rsid w:val="06863034"/>
    <w:rsid w:val="068F3CF2"/>
    <w:rsid w:val="06933782"/>
    <w:rsid w:val="06962CC4"/>
    <w:rsid w:val="06986560"/>
    <w:rsid w:val="06A069F0"/>
    <w:rsid w:val="06BA6FF2"/>
    <w:rsid w:val="06BC1B9B"/>
    <w:rsid w:val="06BF53E7"/>
    <w:rsid w:val="06CB48F9"/>
    <w:rsid w:val="06D7664F"/>
    <w:rsid w:val="06DA7E31"/>
    <w:rsid w:val="0709624E"/>
    <w:rsid w:val="0719753D"/>
    <w:rsid w:val="071B0182"/>
    <w:rsid w:val="072234F6"/>
    <w:rsid w:val="072970E1"/>
    <w:rsid w:val="072A7009"/>
    <w:rsid w:val="072E54FF"/>
    <w:rsid w:val="073051E8"/>
    <w:rsid w:val="07315CA5"/>
    <w:rsid w:val="074467AA"/>
    <w:rsid w:val="074C451C"/>
    <w:rsid w:val="0758638A"/>
    <w:rsid w:val="07587168"/>
    <w:rsid w:val="07610D76"/>
    <w:rsid w:val="07682E30"/>
    <w:rsid w:val="076B7F59"/>
    <w:rsid w:val="07740595"/>
    <w:rsid w:val="077C791E"/>
    <w:rsid w:val="077D7BFC"/>
    <w:rsid w:val="07844A5E"/>
    <w:rsid w:val="078F3F01"/>
    <w:rsid w:val="07901840"/>
    <w:rsid w:val="07920140"/>
    <w:rsid w:val="079649D3"/>
    <w:rsid w:val="079D61EB"/>
    <w:rsid w:val="079E4D15"/>
    <w:rsid w:val="079F30F5"/>
    <w:rsid w:val="07A23BEC"/>
    <w:rsid w:val="07AC46C5"/>
    <w:rsid w:val="07B20D4D"/>
    <w:rsid w:val="07BD6589"/>
    <w:rsid w:val="07BD7090"/>
    <w:rsid w:val="07C93089"/>
    <w:rsid w:val="07DC2636"/>
    <w:rsid w:val="07DC2B6D"/>
    <w:rsid w:val="07F854D2"/>
    <w:rsid w:val="08083399"/>
    <w:rsid w:val="080E2C0F"/>
    <w:rsid w:val="08105332"/>
    <w:rsid w:val="08114BF6"/>
    <w:rsid w:val="081A7787"/>
    <w:rsid w:val="08216786"/>
    <w:rsid w:val="08415DC3"/>
    <w:rsid w:val="0843116A"/>
    <w:rsid w:val="0845500E"/>
    <w:rsid w:val="084C1858"/>
    <w:rsid w:val="086D12FA"/>
    <w:rsid w:val="086E4543"/>
    <w:rsid w:val="08714002"/>
    <w:rsid w:val="08852948"/>
    <w:rsid w:val="088E36CA"/>
    <w:rsid w:val="08902C8E"/>
    <w:rsid w:val="089B02C0"/>
    <w:rsid w:val="089D6816"/>
    <w:rsid w:val="089F4235"/>
    <w:rsid w:val="08A32F33"/>
    <w:rsid w:val="08AF5CCC"/>
    <w:rsid w:val="08B112C8"/>
    <w:rsid w:val="08D33C6E"/>
    <w:rsid w:val="08D43414"/>
    <w:rsid w:val="08D533BD"/>
    <w:rsid w:val="08E10BA4"/>
    <w:rsid w:val="08EB2730"/>
    <w:rsid w:val="08F255BF"/>
    <w:rsid w:val="08F33E51"/>
    <w:rsid w:val="08F70F40"/>
    <w:rsid w:val="08FA01F9"/>
    <w:rsid w:val="08FA4A71"/>
    <w:rsid w:val="09191880"/>
    <w:rsid w:val="09263C34"/>
    <w:rsid w:val="09345178"/>
    <w:rsid w:val="09714AC3"/>
    <w:rsid w:val="097824A1"/>
    <w:rsid w:val="09837510"/>
    <w:rsid w:val="0984030E"/>
    <w:rsid w:val="098822C6"/>
    <w:rsid w:val="098F3F4F"/>
    <w:rsid w:val="09A14048"/>
    <w:rsid w:val="09AD1605"/>
    <w:rsid w:val="09D211F0"/>
    <w:rsid w:val="09D70A4D"/>
    <w:rsid w:val="09FA63EF"/>
    <w:rsid w:val="09FB774B"/>
    <w:rsid w:val="09FE4499"/>
    <w:rsid w:val="0A05218F"/>
    <w:rsid w:val="0A0D45E3"/>
    <w:rsid w:val="0A207382"/>
    <w:rsid w:val="0A261F7C"/>
    <w:rsid w:val="0A3363DE"/>
    <w:rsid w:val="0A467DBE"/>
    <w:rsid w:val="0A562D37"/>
    <w:rsid w:val="0A591534"/>
    <w:rsid w:val="0A6B369B"/>
    <w:rsid w:val="0A7A53F5"/>
    <w:rsid w:val="0A873E8E"/>
    <w:rsid w:val="0A8B26DE"/>
    <w:rsid w:val="0A8E3DF5"/>
    <w:rsid w:val="0A9B579C"/>
    <w:rsid w:val="0AA722C6"/>
    <w:rsid w:val="0AAF012F"/>
    <w:rsid w:val="0AB42CBE"/>
    <w:rsid w:val="0AC52972"/>
    <w:rsid w:val="0ACB0B10"/>
    <w:rsid w:val="0AD817DE"/>
    <w:rsid w:val="0AD95B57"/>
    <w:rsid w:val="0ADC4624"/>
    <w:rsid w:val="0AEB103F"/>
    <w:rsid w:val="0AF01207"/>
    <w:rsid w:val="0AF37F80"/>
    <w:rsid w:val="0AF656F6"/>
    <w:rsid w:val="0AF766F1"/>
    <w:rsid w:val="0B0B7C54"/>
    <w:rsid w:val="0B0E2BD9"/>
    <w:rsid w:val="0B19531E"/>
    <w:rsid w:val="0B26132F"/>
    <w:rsid w:val="0B35552F"/>
    <w:rsid w:val="0B53797E"/>
    <w:rsid w:val="0B635C60"/>
    <w:rsid w:val="0B6A3DD9"/>
    <w:rsid w:val="0B7336C3"/>
    <w:rsid w:val="0B7A7FB5"/>
    <w:rsid w:val="0B8C5065"/>
    <w:rsid w:val="0B97011A"/>
    <w:rsid w:val="0BB44AB7"/>
    <w:rsid w:val="0BBB4772"/>
    <w:rsid w:val="0BC14A62"/>
    <w:rsid w:val="0BC50BE0"/>
    <w:rsid w:val="0BD414F6"/>
    <w:rsid w:val="0BD64EDD"/>
    <w:rsid w:val="0BD844CF"/>
    <w:rsid w:val="0BE20649"/>
    <w:rsid w:val="0BE77DD6"/>
    <w:rsid w:val="0BFE32FC"/>
    <w:rsid w:val="0C021F5E"/>
    <w:rsid w:val="0C0C01E2"/>
    <w:rsid w:val="0C261A29"/>
    <w:rsid w:val="0C272978"/>
    <w:rsid w:val="0C302900"/>
    <w:rsid w:val="0C347F85"/>
    <w:rsid w:val="0C412F49"/>
    <w:rsid w:val="0C467CF6"/>
    <w:rsid w:val="0C565CD5"/>
    <w:rsid w:val="0C5A2AF4"/>
    <w:rsid w:val="0C644DAE"/>
    <w:rsid w:val="0C720E34"/>
    <w:rsid w:val="0C7C6959"/>
    <w:rsid w:val="0C9620A3"/>
    <w:rsid w:val="0CAB1115"/>
    <w:rsid w:val="0CB63DF7"/>
    <w:rsid w:val="0CC037A1"/>
    <w:rsid w:val="0CC55DFF"/>
    <w:rsid w:val="0CC75E6C"/>
    <w:rsid w:val="0CCB2057"/>
    <w:rsid w:val="0CCD0CAC"/>
    <w:rsid w:val="0CD754BC"/>
    <w:rsid w:val="0CDE3439"/>
    <w:rsid w:val="0CE040C0"/>
    <w:rsid w:val="0CF30A78"/>
    <w:rsid w:val="0CF71270"/>
    <w:rsid w:val="0CF751B0"/>
    <w:rsid w:val="0CF83408"/>
    <w:rsid w:val="0CFC1972"/>
    <w:rsid w:val="0D0C2759"/>
    <w:rsid w:val="0D170511"/>
    <w:rsid w:val="0D311293"/>
    <w:rsid w:val="0D4433C2"/>
    <w:rsid w:val="0D48667E"/>
    <w:rsid w:val="0D4A2E86"/>
    <w:rsid w:val="0D516B9C"/>
    <w:rsid w:val="0D517A1A"/>
    <w:rsid w:val="0D5B54A1"/>
    <w:rsid w:val="0D5C35D1"/>
    <w:rsid w:val="0D634CFE"/>
    <w:rsid w:val="0D6443EF"/>
    <w:rsid w:val="0D673F49"/>
    <w:rsid w:val="0D6B304A"/>
    <w:rsid w:val="0D767B9C"/>
    <w:rsid w:val="0D85271A"/>
    <w:rsid w:val="0D93031B"/>
    <w:rsid w:val="0D937AD2"/>
    <w:rsid w:val="0DA64468"/>
    <w:rsid w:val="0DBC2AD9"/>
    <w:rsid w:val="0DC50C03"/>
    <w:rsid w:val="0DC560E5"/>
    <w:rsid w:val="0DD2503C"/>
    <w:rsid w:val="0DE9632E"/>
    <w:rsid w:val="0DEE055F"/>
    <w:rsid w:val="0E06683D"/>
    <w:rsid w:val="0E0B1713"/>
    <w:rsid w:val="0E0F6CD9"/>
    <w:rsid w:val="0E1A5A42"/>
    <w:rsid w:val="0E270030"/>
    <w:rsid w:val="0E376812"/>
    <w:rsid w:val="0E3870C3"/>
    <w:rsid w:val="0E3A2BF1"/>
    <w:rsid w:val="0E5C793B"/>
    <w:rsid w:val="0E626409"/>
    <w:rsid w:val="0E64365A"/>
    <w:rsid w:val="0E6A4FE7"/>
    <w:rsid w:val="0E7920B0"/>
    <w:rsid w:val="0E7B1D33"/>
    <w:rsid w:val="0E7C7515"/>
    <w:rsid w:val="0E8B7ACA"/>
    <w:rsid w:val="0E8D2BA1"/>
    <w:rsid w:val="0E905CAD"/>
    <w:rsid w:val="0E994259"/>
    <w:rsid w:val="0EA533C8"/>
    <w:rsid w:val="0EAF27B9"/>
    <w:rsid w:val="0EB2425F"/>
    <w:rsid w:val="0EBF27F6"/>
    <w:rsid w:val="0EC84F16"/>
    <w:rsid w:val="0EC85250"/>
    <w:rsid w:val="0ECC01F5"/>
    <w:rsid w:val="0ED17E81"/>
    <w:rsid w:val="0ED20142"/>
    <w:rsid w:val="0ED21670"/>
    <w:rsid w:val="0EE2178F"/>
    <w:rsid w:val="0EF627BE"/>
    <w:rsid w:val="0EFE4EBD"/>
    <w:rsid w:val="0F1B595B"/>
    <w:rsid w:val="0F2D7A3C"/>
    <w:rsid w:val="0F3320E4"/>
    <w:rsid w:val="0F3B52DD"/>
    <w:rsid w:val="0F3E257F"/>
    <w:rsid w:val="0F40539D"/>
    <w:rsid w:val="0F423116"/>
    <w:rsid w:val="0F50199A"/>
    <w:rsid w:val="0F5062C9"/>
    <w:rsid w:val="0F530A59"/>
    <w:rsid w:val="0F5328BC"/>
    <w:rsid w:val="0F690048"/>
    <w:rsid w:val="0F740AF1"/>
    <w:rsid w:val="0F762626"/>
    <w:rsid w:val="0F91634F"/>
    <w:rsid w:val="0F9F494F"/>
    <w:rsid w:val="0FA671AD"/>
    <w:rsid w:val="0FBC2C84"/>
    <w:rsid w:val="0FC74509"/>
    <w:rsid w:val="0FD43768"/>
    <w:rsid w:val="0FD44292"/>
    <w:rsid w:val="0FD5599F"/>
    <w:rsid w:val="0FD77B2B"/>
    <w:rsid w:val="0FE71C71"/>
    <w:rsid w:val="0FEE51BA"/>
    <w:rsid w:val="0FEF279F"/>
    <w:rsid w:val="0FF4023E"/>
    <w:rsid w:val="0FFA1A8E"/>
    <w:rsid w:val="0FFC5997"/>
    <w:rsid w:val="10010BE0"/>
    <w:rsid w:val="10023FBD"/>
    <w:rsid w:val="10042DFF"/>
    <w:rsid w:val="101E7B2F"/>
    <w:rsid w:val="10212F73"/>
    <w:rsid w:val="102424DF"/>
    <w:rsid w:val="103032E8"/>
    <w:rsid w:val="10395708"/>
    <w:rsid w:val="103A3EC1"/>
    <w:rsid w:val="103D3016"/>
    <w:rsid w:val="105B4A60"/>
    <w:rsid w:val="10644336"/>
    <w:rsid w:val="107D715C"/>
    <w:rsid w:val="10835F8A"/>
    <w:rsid w:val="10845F4D"/>
    <w:rsid w:val="108D6756"/>
    <w:rsid w:val="10945892"/>
    <w:rsid w:val="10970130"/>
    <w:rsid w:val="109C1F1A"/>
    <w:rsid w:val="10AA47CA"/>
    <w:rsid w:val="10B77E99"/>
    <w:rsid w:val="10C22424"/>
    <w:rsid w:val="10C327A6"/>
    <w:rsid w:val="10C649BF"/>
    <w:rsid w:val="10D219A0"/>
    <w:rsid w:val="10E83D4E"/>
    <w:rsid w:val="10F0649F"/>
    <w:rsid w:val="10F121DE"/>
    <w:rsid w:val="10F36BF4"/>
    <w:rsid w:val="10FE0D0C"/>
    <w:rsid w:val="11060CE5"/>
    <w:rsid w:val="11061E80"/>
    <w:rsid w:val="110925D0"/>
    <w:rsid w:val="110F4D41"/>
    <w:rsid w:val="11196373"/>
    <w:rsid w:val="11277B53"/>
    <w:rsid w:val="112833A3"/>
    <w:rsid w:val="112D6E11"/>
    <w:rsid w:val="11352952"/>
    <w:rsid w:val="113A4EBF"/>
    <w:rsid w:val="11440E29"/>
    <w:rsid w:val="11590B41"/>
    <w:rsid w:val="11687A9F"/>
    <w:rsid w:val="118D22FF"/>
    <w:rsid w:val="11A86D4D"/>
    <w:rsid w:val="11AC34EE"/>
    <w:rsid w:val="11B50458"/>
    <w:rsid w:val="11CB6BD6"/>
    <w:rsid w:val="11D35E60"/>
    <w:rsid w:val="11E60732"/>
    <w:rsid w:val="11EA1255"/>
    <w:rsid w:val="11EA69BB"/>
    <w:rsid w:val="11EC1C59"/>
    <w:rsid w:val="11F22B82"/>
    <w:rsid w:val="11F370D3"/>
    <w:rsid w:val="11F83079"/>
    <w:rsid w:val="11F912AB"/>
    <w:rsid w:val="11FC1DAE"/>
    <w:rsid w:val="11FC6AF0"/>
    <w:rsid w:val="121025C3"/>
    <w:rsid w:val="12277587"/>
    <w:rsid w:val="123D28DB"/>
    <w:rsid w:val="123E693D"/>
    <w:rsid w:val="12404526"/>
    <w:rsid w:val="124719A2"/>
    <w:rsid w:val="126B4157"/>
    <w:rsid w:val="126E7F7B"/>
    <w:rsid w:val="127505EE"/>
    <w:rsid w:val="12750D79"/>
    <w:rsid w:val="127D2BFF"/>
    <w:rsid w:val="127F4EA1"/>
    <w:rsid w:val="128042F6"/>
    <w:rsid w:val="12852521"/>
    <w:rsid w:val="129862EA"/>
    <w:rsid w:val="129A6049"/>
    <w:rsid w:val="129D7084"/>
    <w:rsid w:val="12A47289"/>
    <w:rsid w:val="12AA4569"/>
    <w:rsid w:val="12AE708A"/>
    <w:rsid w:val="12B13692"/>
    <w:rsid w:val="12B374A3"/>
    <w:rsid w:val="12B554B9"/>
    <w:rsid w:val="12B64599"/>
    <w:rsid w:val="12CF159B"/>
    <w:rsid w:val="12D22FE6"/>
    <w:rsid w:val="12E246BA"/>
    <w:rsid w:val="12EF5AC2"/>
    <w:rsid w:val="130065A7"/>
    <w:rsid w:val="131F3BD6"/>
    <w:rsid w:val="132156E7"/>
    <w:rsid w:val="132E241A"/>
    <w:rsid w:val="1334540D"/>
    <w:rsid w:val="133A0FCB"/>
    <w:rsid w:val="13406E15"/>
    <w:rsid w:val="134B4DBA"/>
    <w:rsid w:val="134B520E"/>
    <w:rsid w:val="134F4C67"/>
    <w:rsid w:val="135224A4"/>
    <w:rsid w:val="13534932"/>
    <w:rsid w:val="13624923"/>
    <w:rsid w:val="13705EB9"/>
    <w:rsid w:val="137733BA"/>
    <w:rsid w:val="137A0E42"/>
    <w:rsid w:val="137A3DA5"/>
    <w:rsid w:val="138107E6"/>
    <w:rsid w:val="13864AA9"/>
    <w:rsid w:val="138F45E5"/>
    <w:rsid w:val="13916762"/>
    <w:rsid w:val="139A024A"/>
    <w:rsid w:val="13AB7223"/>
    <w:rsid w:val="13AF1D76"/>
    <w:rsid w:val="13B7153F"/>
    <w:rsid w:val="13B7690F"/>
    <w:rsid w:val="13B86E4A"/>
    <w:rsid w:val="13C14C7E"/>
    <w:rsid w:val="13C96C39"/>
    <w:rsid w:val="13CC2D72"/>
    <w:rsid w:val="13D20B5E"/>
    <w:rsid w:val="13D84772"/>
    <w:rsid w:val="13EF2004"/>
    <w:rsid w:val="13FB76F8"/>
    <w:rsid w:val="13FE7F04"/>
    <w:rsid w:val="140939D0"/>
    <w:rsid w:val="140D01F0"/>
    <w:rsid w:val="141F761D"/>
    <w:rsid w:val="143039D8"/>
    <w:rsid w:val="143E2795"/>
    <w:rsid w:val="1440661B"/>
    <w:rsid w:val="14480496"/>
    <w:rsid w:val="1452341D"/>
    <w:rsid w:val="145331CF"/>
    <w:rsid w:val="145A6380"/>
    <w:rsid w:val="14660452"/>
    <w:rsid w:val="14731D18"/>
    <w:rsid w:val="1479505D"/>
    <w:rsid w:val="147A244A"/>
    <w:rsid w:val="147D3159"/>
    <w:rsid w:val="14935DF6"/>
    <w:rsid w:val="149624CC"/>
    <w:rsid w:val="14AB34D3"/>
    <w:rsid w:val="14BA7EDD"/>
    <w:rsid w:val="14BB18C1"/>
    <w:rsid w:val="14C171BD"/>
    <w:rsid w:val="14C67CF5"/>
    <w:rsid w:val="14CA1994"/>
    <w:rsid w:val="14D914C9"/>
    <w:rsid w:val="14F41F73"/>
    <w:rsid w:val="14F641F8"/>
    <w:rsid w:val="15020C09"/>
    <w:rsid w:val="150605D4"/>
    <w:rsid w:val="15084DC3"/>
    <w:rsid w:val="15172444"/>
    <w:rsid w:val="151A7721"/>
    <w:rsid w:val="151D4708"/>
    <w:rsid w:val="152768F3"/>
    <w:rsid w:val="15336AF3"/>
    <w:rsid w:val="153A1CA6"/>
    <w:rsid w:val="153F2792"/>
    <w:rsid w:val="15431CFD"/>
    <w:rsid w:val="1548097B"/>
    <w:rsid w:val="15584DE5"/>
    <w:rsid w:val="1571395C"/>
    <w:rsid w:val="15776936"/>
    <w:rsid w:val="1593647D"/>
    <w:rsid w:val="159B5B2F"/>
    <w:rsid w:val="15B01A3A"/>
    <w:rsid w:val="15C87A5F"/>
    <w:rsid w:val="15E125EF"/>
    <w:rsid w:val="15E77D90"/>
    <w:rsid w:val="15E8676E"/>
    <w:rsid w:val="15ED0F2A"/>
    <w:rsid w:val="15ED5137"/>
    <w:rsid w:val="15FA3DF8"/>
    <w:rsid w:val="15FC5A68"/>
    <w:rsid w:val="16012112"/>
    <w:rsid w:val="16092665"/>
    <w:rsid w:val="16197195"/>
    <w:rsid w:val="16216F2C"/>
    <w:rsid w:val="162A4FCA"/>
    <w:rsid w:val="16370625"/>
    <w:rsid w:val="163F4026"/>
    <w:rsid w:val="1653083A"/>
    <w:rsid w:val="1672282B"/>
    <w:rsid w:val="167B5068"/>
    <w:rsid w:val="167B667A"/>
    <w:rsid w:val="16824A54"/>
    <w:rsid w:val="16843B51"/>
    <w:rsid w:val="16902A7C"/>
    <w:rsid w:val="16934991"/>
    <w:rsid w:val="169633D0"/>
    <w:rsid w:val="16A02039"/>
    <w:rsid w:val="16A2518C"/>
    <w:rsid w:val="16A27395"/>
    <w:rsid w:val="16BF038A"/>
    <w:rsid w:val="16BF4B12"/>
    <w:rsid w:val="16BF7BCF"/>
    <w:rsid w:val="16CD3A3C"/>
    <w:rsid w:val="16D77781"/>
    <w:rsid w:val="16D908A5"/>
    <w:rsid w:val="16DE5F4A"/>
    <w:rsid w:val="16E669EA"/>
    <w:rsid w:val="16E87CCD"/>
    <w:rsid w:val="16F522FB"/>
    <w:rsid w:val="16F576CA"/>
    <w:rsid w:val="170C37E3"/>
    <w:rsid w:val="170C46EB"/>
    <w:rsid w:val="17142086"/>
    <w:rsid w:val="17174D90"/>
    <w:rsid w:val="1723273C"/>
    <w:rsid w:val="173D6DD1"/>
    <w:rsid w:val="1753034C"/>
    <w:rsid w:val="17607201"/>
    <w:rsid w:val="176133B6"/>
    <w:rsid w:val="17726CEF"/>
    <w:rsid w:val="17766862"/>
    <w:rsid w:val="177B377E"/>
    <w:rsid w:val="17850738"/>
    <w:rsid w:val="179F0718"/>
    <w:rsid w:val="17A412E2"/>
    <w:rsid w:val="17AD3993"/>
    <w:rsid w:val="17B22687"/>
    <w:rsid w:val="17B85A46"/>
    <w:rsid w:val="17C46813"/>
    <w:rsid w:val="17C93216"/>
    <w:rsid w:val="17CE6305"/>
    <w:rsid w:val="17D52453"/>
    <w:rsid w:val="17DC0325"/>
    <w:rsid w:val="17F72465"/>
    <w:rsid w:val="17FC11FA"/>
    <w:rsid w:val="17FF633D"/>
    <w:rsid w:val="18006F55"/>
    <w:rsid w:val="18042D15"/>
    <w:rsid w:val="180B7F74"/>
    <w:rsid w:val="180F3A0D"/>
    <w:rsid w:val="182A37AF"/>
    <w:rsid w:val="183270A8"/>
    <w:rsid w:val="183A4147"/>
    <w:rsid w:val="183B5C18"/>
    <w:rsid w:val="184D7CFA"/>
    <w:rsid w:val="18517781"/>
    <w:rsid w:val="18517F7C"/>
    <w:rsid w:val="18577B5E"/>
    <w:rsid w:val="18581DF6"/>
    <w:rsid w:val="185E1EEF"/>
    <w:rsid w:val="1874018A"/>
    <w:rsid w:val="18792D60"/>
    <w:rsid w:val="187F2E79"/>
    <w:rsid w:val="187F63CB"/>
    <w:rsid w:val="18824B3F"/>
    <w:rsid w:val="189C3F18"/>
    <w:rsid w:val="18A00541"/>
    <w:rsid w:val="18A90A06"/>
    <w:rsid w:val="18B73648"/>
    <w:rsid w:val="18BE0879"/>
    <w:rsid w:val="18CE3466"/>
    <w:rsid w:val="18D85CEB"/>
    <w:rsid w:val="18DE061A"/>
    <w:rsid w:val="18DF5795"/>
    <w:rsid w:val="18F25F8E"/>
    <w:rsid w:val="18F645D4"/>
    <w:rsid w:val="18FE1548"/>
    <w:rsid w:val="19041CBA"/>
    <w:rsid w:val="19135FE8"/>
    <w:rsid w:val="191B089C"/>
    <w:rsid w:val="19221D45"/>
    <w:rsid w:val="19296611"/>
    <w:rsid w:val="192B7C63"/>
    <w:rsid w:val="1943683E"/>
    <w:rsid w:val="194B7F7E"/>
    <w:rsid w:val="195C455A"/>
    <w:rsid w:val="196D1A43"/>
    <w:rsid w:val="198A076A"/>
    <w:rsid w:val="199532C8"/>
    <w:rsid w:val="19B47094"/>
    <w:rsid w:val="19B64905"/>
    <w:rsid w:val="19BE4B56"/>
    <w:rsid w:val="19E3248B"/>
    <w:rsid w:val="19E54F2D"/>
    <w:rsid w:val="19E72E46"/>
    <w:rsid w:val="19EF2F93"/>
    <w:rsid w:val="19F4150A"/>
    <w:rsid w:val="1A067D5C"/>
    <w:rsid w:val="1A136A2C"/>
    <w:rsid w:val="1A1857D1"/>
    <w:rsid w:val="1A2B469D"/>
    <w:rsid w:val="1A2E6FDF"/>
    <w:rsid w:val="1A343AA7"/>
    <w:rsid w:val="1A3670CD"/>
    <w:rsid w:val="1A391D14"/>
    <w:rsid w:val="1A3B16A0"/>
    <w:rsid w:val="1A3E66B3"/>
    <w:rsid w:val="1A5D4542"/>
    <w:rsid w:val="1A616AC3"/>
    <w:rsid w:val="1A736925"/>
    <w:rsid w:val="1A7A0444"/>
    <w:rsid w:val="1A7C050F"/>
    <w:rsid w:val="1A865764"/>
    <w:rsid w:val="1A8C48CD"/>
    <w:rsid w:val="1A91495B"/>
    <w:rsid w:val="1A9257B9"/>
    <w:rsid w:val="1A9A692A"/>
    <w:rsid w:val="1A9C2BDF"/>
    <w:rsid w:val="1A9F66BA"/>
    <w:rsid w:val="1AAB371C"/>
    <w:rsid w:val="1AAE5979"/>
    <w:rsid w:val="1AB30993"/>
    <w:rsid w:val="1AD755D9"/>
    <w:rsid w:val="1AE70EAF"/>
    <w:rsid w:val="1AEC4ECB"/>
    <w:rsid w:val="1AF45B68"/>
    <w:rsid w:val="1AF52D73"/>
    <w:rsid w:val="1B160BF6"/>
    <w:rsid w:val="1B207F3C"/>
    <w:rsid w:val="1B2471DC"/>
    <w:rsid w:val="1B291DB0"/>
    <w:rsid w:val="1B3A425D"/>
    <w:rsid w:val="1B3B1E2C"/>
    <w:rsid w:val="1B3F10DE"/>
    <w:rsid w:val="1B415447"/>
    <w:rsid w:val="1B4E2A6F"/>
    <w:rsid w:val="1B5B099D"/>
    <w:rsid w:val="1B7975F9"/>
    <w:rsid w:val="1B7A4C3B"/>
    <w:rsid w:val="1B8C13F9"/>
    <w:rsid w:val="1B8D4588"/>
    <w:rsid w:val="1B9174C4"/>
    <w:rsid w:val="1B9F6B95"/>
    <w:rsid w:val="1BA1671B"/>
    <w:rsid w:val="1BB841D2"/>
    <w:rsid w:val="1BB93A10"/>
    <w:rsid w:val="1BD23D48"/>
    <w:rsid w:val="1BDA6CA3"/>
    <w:rsid w:val="1BDD1AD8"/>
    <w:rsid w:val="1BE8658E"/>
    <w:rsid w:val="1BF0099D"/>
    <w:rsid w:val="1C012CA1"/>
    <w:rsid w:val="1C0B5F97"/>
    <w:rsid w:val="1C1044B7"/>
    <w:rsid w:val="1C2157E7"/>
    <w:rsid w:val="1C33381F"/>
    <w:rsid w:val="1C37083B"/>
    <w:rsid w:val="1C4505F9"/>
    <w:rsid w:val="1C4A0AD1"/>
    <w:rsid w:val="1C4B4E63"/>
    <w:rsid w:val="1C5766A7"/>
    <w:rsid w:val="1C74547C"/>
    <w:rsid w:val="1C8C1294"/>
    <w:rsid w:val="1C930E00"/>
    <w:rsid w:val="1C9A2134"/>
    <w:rsid w:val="1CA91D6E"/>
    <w:rsid w:val="1CAC4BAA"/>
    <w:rsid w:val="1CB06797"/>
    <w:rsid w:val="1CB55FA3"/>
    <w:rsid w:val="1CC540CD"/>
    <w:rsid w:val="1CCA6C4A"/>
    <w:rsid w:val="1CD2698C"/>
    <w:rsid w:val="1CFA4D7C"/>
    <w:rsid w:val="1D0073DC"/>
    <w:rsid w:val="1D016163"/>
    <w:rsid w:val="1D096FE6"/>
    <w:rsid w:val="1D0E75B7"/>
    <w:rsid w:val="1D103DC9"/>
    <w:rsid w:val="1D180A97"/>
    <w:rsid w:val="1D1852F1"/>
    <w:rsid w:val="1D1E55A7"/>
    <w:rsid w:val="1D2E0EE3"/>
    <w:rsid w:val="1D376581"/>
    <w:rsid w:val="1D5C2126"/>
    <w:rsid w:val="1D631A48"/>
    <w:rsid w:val="1D644D6E"/>
    <w:rsid w:val="1D645928"/>
    <w:rsid w:val="1D655AFC"/>
    <w:rsid w:val="1D686CE0"/>
    <w:rsid w:val="1D7C1351"/>
    <w:rsid w:val="1D7D2EC8"/>
    <w:rsid w:val="1D7D3029"/>
    <w:rsid w:val="1D853E09"/>
    <w:rsid w:val="1D985A94"/>
    <w:rsid w:val="1DA10ADE"/>
    <w:rsid w:val="1DAB3EBC"/>
    <w:rsid w:val="1DB91686"/>
    <w:rsid w:val="1DCC2A29"/>
    <w:rsid w:val="1DCF0294"/>
    <w:rsid w:val="1DDE4909"/>
    <w:rsid w:val="1DDE6132"/>
    <w:rsid w:val="1DEC3FAC"/>
    <w:rsid w:val="1DEF1412"/>
    <w:rsid w:val="1DF24BFF"/>
    <w:rsid w:val="1DFF4828"/>
    <w:rsid w:val="1E0D5F5D"/>
    <w:rsid w:val="1E2479E1"/>
    <w:rsid w:val="1E2C6424"/>
    <w:rsid w:val="1E3966FF"/>
    <w:rsid w:val="1E3A48E0"/>
    <w:rsid w:val="1E3F3C41"/>
    <w:rsid w:val="1E416064"/>
    <w:rsid w:val="1E465B2C"/>
    <w:rsid w:val="1E4E796D"/>
    <w:rsid w:val="1E500358"/>
    <w:rsid w:val="1E5F2437"/>
    <w:rsid w:val="1E601503"/>
    <w:rsid w:val="1E73619F"/>
    <w:rsid w:val="1E8A4225"/>
    <w:rsid w:val="1EC45B21"/>
    <w:rsid w:val="1ED1723E"/>
    <w:rsid w:val="1EDD41FD"/>
    <w:rsid w:val="1EE8165B"/>
    <w:rsid w:val="1EEE240D"/>
    <w:rsid w:val="1EEF37B4"/>
    <w:rsid w:val="1EF30920"/>
    <w:rsid w:val="1EFE263B"/>
    <w:rsid w:val="1F01383D"/>
    <w:rsid w:val="1F0F71F6"/>
    <w:rsid w:val="1F2A3A38"/>
    <w:rsid w:val="1F402E2D"/>
    <w:rsid w:val="1F472014"/>
    <w:rsid w:val="1F566953"/>
    <w:rsid w:val="1F5C7E68"/>
    <w:rsid w:val="1F5E0F3B"/>
    <w:rsid w:val="1F697BE7"/>
    <w:rsid w:val="1F8C0842"/>
    <w:rsid w:val="1F9B0608"/>
    <w:rsid w:val="1F9B4020"/>
    <w:rsid w:val="1FA21698"/>
    <w:rsid w:val="1FA83120"/>
    <w:rsid w:val="1FAA40BC"/>
    <w:rsid w:val="1FAB0A9B"/>
    <w:rsid w:val="1FB1509D"/>
    <w:rsid w:val="1FBD7CA7"/>
    <w:rsid w:val="1FBF173E"/>
    <w:rsid w:val="1FC41CED"/>
    <w:rsid w:val="1FD57E34"/>
    <w:rsid w:val="1FD93417"/>
    <w:rsid w:val="1FFE5878"/>
    <w:rsid w:val="20247CC6"/>
    <w:rsid w:val="20280A0B"/>
    <w:rsid w:val="20286C6F"/>
    <w:rsid w:val="20306992"/>
    <w:rsid w:val="20316CA8"/>
    <w:rsid w:val="203E6305"/>
    <w:rsid w:val="204106A8"/>
    <w:rsid w:val="20426A9B"/>
    <w:rsid w:val="204E3B3E"/>
    <w:rsid w:val="206D275F"/>
    <w:rsid w:val="20831667"/>
    <w:rsid w:val="208A2AAA"/>
    <w:rsid w:val="209E5089"/>
    <w:rsid w:val="20A464F0"/>
    <w:rsid w:val="20AF70F1"/>
    <w:rsid w:val="20B375B8"/>
    <w:rsid w:val="20BC088C"/>
    <w:rsid w:val="20C31FB9"/>
    <w:rsid w:val="20C5506E"/>
    <w:rsid w:val="20C63339"/>
    <w:rsid w:val="20D12C1B"/>
    <w:rsid w:val="20DE040F"/>
    <w:rsid w:val="20E2766B"/>
    <w:rsid w:val="20F765AC"/>
    <w:rsid w:val="20FE7FF0"/>
    <w:rsid w:val="21074565"/>
    <w:rsid w:val="21083B27"/>
    <w:rsid w:val="210E073B"/>
    <w:rsid w:val="211A39B2"/>
    <w:rsid w:val="211E433C"/>
    <w:rsid w:val="2129434B"/>
    <w:rsid w:val="21297C9D"/>
    <w:rsid w:val="21350F99"/>
    <w:rsid w:val="21387DE0"/>
    <w:rsid w:val="214833A8"/>
    <w:rsid w:val="215225B0"/>
    <w:rsid w:val="21531E4F"/>
    <w:rsid w:val="21570E64"/>
    <w:rsid w:val="217405D3"/>
    <w:rsid w:val="217B7D36"/>
    <w:rsid w:val="217D2055"/>
    <w:rsid w:val="218579CA"/>
    <w:rsid w:val="218D4653"/>
    <w:rsid w:val="218D5961"/>
    <w:rsid w:val="21A3467E"/>
    <w:rsid w:val="21A75A13"/>
    <w:rsid w:val="21A8159C"/>
    <w:rsid w:val="21AB69EE"/>
    <w:rsid w:val="21B307F6"/>
    <w:rsid w:val="21B355C5"/>
    <w:rsid w:val="21B7678E"/>
    <w:rsid w:val="21B91264"/>
    <w:rsid w:val="21B96EE7"/>
    <w:rsid w:val="21C11FE1"/>
    <w:rsid w:val="21C6132D"/>
    <w:rsid w:val="21C86A44"/>
    <w:rsid w:val="21C904DA"/>
    <w:rsid w:val="21D56204"/>
    <w:rsid w:val="21DC3862"/>
    <w:rsid w:val="21E07DFC"/>
    <w:rsid w:val="21E33465"/>
    <w:rsid w:val="21E578A3"/>
    <w:rsid w:val="21FB4A72"/>
    <w:rsid w:val="22020AA4"/>
    <w:rsid w:val="22036CC5"/>
    <w:rsid w:val="220D529B"/>
    <w:rsid w:val="22484C5A"/>
    <w:rsid w:val="225200CB"/>
    <w:rsid w:val="22614FD8"/>
    <w:rsid w:val="22633C53"/>
    <w:rsid w:val="22692C08"/>
    <w:rsid w:val="226D4D11"/>
    <w:rsid w:val="226D66D4"/>
    <w:rsid w:val="227F2931"/>
    <w:rsid w:val="22944B4F"/>
    <w:rsid w:val="22963A8F"/>
    <w:rsid w:val="22993713"/>
    <w:rsid w:val="22A77CAF"/>
    <w:rsid w:val="22AB2245"/>
    <w:rsid w:val="22B0643B"/>
    <w:rsid w:val="22B45F43"/>
    <w:rsid w:val="22BA1854"/>
    <w:rsid w:val="22C37AF3"/>
    <w:rsid w:val="22C72CA9"/>
    <w:rsid w:val="22DA659D"/>
    <w:rsid w:val="22EC2E03"/>
    <w:rsid w:val="22F41026"/>
    <w:rsid w:val="22F45841"/>
    <w:rsid w:val="22FF4F8D"/>
    <w:rsid w:val="23066244"/>
    <w:rsid w:val="23084354"/>
    <w:rsid w:val="23085DC0"/>
    <w:rsid w:val="23122E6B"/>
    <w:rsid w:val="232A4952"/>
    <w:rsid w:val="232B0CD6"/>
    <w:rsid w:val="232B6AE5"/>
    <w:rsid w:val="232C68A3"/>
    <w:rsid w:val="23351A74"/>
    <w:rsid w:val="233545EA"/>
    <w:rsid w:val="23477CD2"/>
    <w:rsid w:val="2352651D"/>
    <w:rsid w:val="23597D03"/>
    <w:rsid w:val="235B3E66"/>
    <w:rsid w:val="235E7606"/>
    <w:rsid w:val="23675BBC"/>
    <w:rsid w:val="236E6597"/>
    <w:rsid w:val="237312F9"/>
    <w:rsid w:val="237637C7"/>
    <w:rsid w:val="23817566"/>
    <w:rsid w:val="238B6DA9"/>
    <w:rsid w:val="239111F4"/>
    <w:rsid w:val="23934A8E"/>
    <w:rsid w:val="239631EC"/>
    <w:rsid w:val="23A05DF1"/>
    <w:rsid w:val="23AC575A"/>
    <w:rsid w:val="23B269DB"/>
    <w:rsid w:val="23BB6BD8"/>
    <w:rsid w:val="23CB53FE"/>
    <w:rsid w:val="23CD0257"/>
    <w:rsid w:val="23DF4CA4"/>
    <w:rsid w:val="23E1399C"/>
    <w:rsid w:val="23EB1DBF"/>
    <w:rsid w:val="23EE3C3E"/>
    <w:rsid w:val="23EF4C22"/>
    <w:rsid w:val="23F34905"/>
    <w:rsid w:val="24045B7B"/>
    <w:rsid w:val="24110D08"/>
    <w:rsid w:val="24325C14"/>
    <w:rsid w:val="24514699"/>
    <w:rsid w:val="24567AA5"/>
    <w:rsid w:val="24652D0F"/>
    <w:rsid w:val="2472118F"/>
    <w:rsid w:val="24756146"/>
    <w:rsid w:val="24765460"/>
    <w:rsid w:val="247A72D7"/>
    <w:rsid w:val="247D199E"/>
    <w:rsid w:val="24917500"/>
    <w:rsid w:val="249F3ABF"/>
    <w:rsid w:val="24A357B9"/>
    <w:rsid w:val="24BE366E"/>
    <w:rsid w:val="24C2673F"/>
    <w:rsid w:val="24C6314D"/>
    <w:rsid w:val="24CF4E34"/>
    <w:rsid w:val="24D903B3"/>
    <w:rsid w:val="24DF2F80"/>
    <w:rsid w:val="24DF31DD"/>
    <w:rsid w:val="24EA457E"/>
    <w:rsid w:val="25117E63"/>
    <w:rsid w:val="251233F7"/>
    <w:rsid w:val="2517064F"/>
    <w:rsid w:val="25212F3E"/>
    <w:rsid w:val="252A7CAB"/>
    <w:rsid w:val="252F5E51"/>
    <w:rsid w:val="25374720"/>
    <w:rsid w:val="25433D71"/>
    <w:rsid w:val="25516F0C"/>
    <w:rsid w:val="255D1D26"/>
    <w:rsid w:val="255F1FF7"/>
    <w:rsid w:val="25694CB4"/>
    <w:rsid w:val="256F5172"/>
    <w:rsid w:val="25714946"/>
    <w:rsid w:val="257A6553"/>
    <w:rsid w:val="2581452A"/>
    <w:rsid w:val="25885236"/>
    <w:rsid w:val="25950A42"/>
    <w:rsid w:val="25A74163"/>
    <w:rsid w:val="25A863C9"/>
    <w:rsid w:val="25AB62DD"/>
    <w:rsid w:val="25C23BDD"/>
    <w:rsid w:val="25D87995"/>
    <w:rsid w:val="25E27826"/>
    <w:rsid w:val="25E502FE"/>
    <w:rsid w:val="25E65D17"/>
    <w:rsid w:val="25EA3D42"/>
    <w:rsid w:val="25EB3338"/>
    <w:rsid w:val="260007FE"/>
    <w:rsid w:val="260E6ED4"/>
    <w:rsid w:val="26131128"/>
    <w:rsid w:val="26136F12"/>
    <w:rsid w:val="26214284"/>
    <w:rsid w:val="26290A2D"/>
    <w:rsid w:val="2632789E"/>
    <w:rsid w:val="26397520"/>
    <w:rsid w:val="263E4874"/>
    <w:rsid w:val="26443553"/>
    <w:rsid w:val="264F1BA5"/>
    <w:rsid w:val="265C6DB8"/>
    <w:rsid w:val="26674DF7"/>
    <w:rsid w:val="266879F1"/>
    <w:rsid w:val="266F4E8C"/>
    <w:rsid w:val="268C41CF"/>
    <w:rsid w:val="268F4C66"/>
    <w:rsid w:val="269E68C3"/>
    <w:rsid w:val="26A508CC"/>
    <w:rsid w:val="26AB669F"/>
    <w:rsid w:val="26C072CD"/>
    <w:rsid w:val="26C21F7D"/>
    <w:rsid w:val="26C22C39"/>
    <w:rsid w:val="26CC5E8C"/>
    <w:rsid w:val="26D32E49"/>
    <w:rsid w:val="26E04204"/>
    <w:rsid w:val="26EA0EDB"/>
    <w:rsid w:val="26FD1110"/>
    <w:rsid w:val="27027B77"/>
    <w:rsid w:val="27090533"/>
    <w:rsid w:val="270D5BF6"/>
    <w:rsid w:val="27115C0F"/>
    <w:rsid w:val="27147E4E"/>
    <w:rsid w:val="27296A29"/>
    <w:rsid w:val="272B524A"/>
    <w:rsid w:val="27346024"/>
    <w:rsid w:val="273C2237"/>
    <w:rsid w:val="274A058E"/>
    <w:rsid w:val="274E3ED9"/>
    <w:rsid w:val="27572C7C"/>
    <w:rsid w:val="275D6766"/>
    <w:rsid w:val="276C2EB8"/>
    <w:rsid w:val="278C73F8"/>
    <w:rsid w:val="2793007A"/>
    <w:rsid w:val="27973992"/>
    <w:rsid w:val="27A97583"/>
    <w:rsid w:val="27B126FD"/>
    <w:rsid w:val="27B76223"/>
    <w:rsid w:val="27E23A80"/>
    <w:rsid w:val="27EA73B6"/>
    <w:rsid w:val="27F316F4"/>
    <w:rsid w:val="27F94B81"/>
    <w:rsid w:val="27FE10D1"/>
    <w:rsid w:val="281130AD"/>
    <w:rsid w:val="28137B95"/>
    <w:rsid w:val="28386E9F"/>
    <w:rsid w:val="284715ED"/>
    <w:rsid w:val="284A2B83"/>
    <w:rsid w:val="284D6225"/>
    <w:rsid w:val="285C5B4E"/>
    <w:rsid w:val="285C7B6A"/>
    <w:rsid w:val="28680C65"/>
    <w:rsid w:val="286E3E7F"/>
    <w:rsid w:val="28703E7B"/>
    <w:rsid w:val="28756AFB"/>
    <w:rsid w:val="28855066"/>
    <w:rsid w:val="28887FF1"/>
    <w:rsid w:val="28954596"/>
    <w:rsid w:val="289973B2"/>
    <w:rsid w:val="289D5FD6"/>
    <w:rsid w:val="28A44070"/>
    <w:rsid w:val="28BA1951"/>
    <w:rsid w:val="28BB3641"/>
    <w:rsid w:val="28CE12B1"/>
    <w:rsid w:val="28E92267"/>
    <w:rsid w:val="28EB7C59"/>
    <w:rsid w:val="28ED7BC7"/>
    <w:rsid w:val="28F3353C"/>
    <w:rsid w:val="291059A2"/>
    <w:rsid w:val="29147F78"/>
    <w:rsid w:val="29151A56"/>
    <w:rsid w:val="291710E2"/>
    <w:rsid w:val="29245FA1"/>
    <w:rsid w:val="2925692E"/>
    <w:rsid w:val="292B4B58"/>
    <w:rsid w:val="293F0D60"/>
    <w:rsid w:val="294248A1"/>
    <w:rsid w:val="29434014"/>
    <w:rsid w:val="29434E4D"/>
    <w:rsid w:val="29466041"/>
    <w:rsid w:val="295C77A1"/>
    <w:rsid w:val="29642A4C"/>
    <w:rsid w:val="296D0622"/>
    <w:rsid w:val="298D7EF3"/>
    <w:rsid w:val="298F5B6A"/>
    <w:rsid w:val="299353F0"/>
    <w:rsid w:val="29955A99"/>
    <w:rsid w:val="29992A28"/>
    <w:rsid w:val="29A8340C"/>
    <w:rsid w:val="29AB11E6"/>
    <w:rsid w:val="29B12FD9"/>
    <w:rsid w:val="29B67BC4"/>
    <w:rsid w:val="29C4525D"/>
    <w:rsid w:val="29C55159"/>
    <w:rsid w:val="29D544E8"/>
    <w:rsid w:val="29D92924"/>
    <w:rsid w:val="29F00273"/>
    <w:rsid w:val="29F6593C"/>
    <w:rsid w:val="2A0040F9"/>
    <w:rsid w:val="2A0315D5"/>
    <w:rsid w:val="2A073E1A"/>
    <w:rsid w:val="2A190904"/>
    <w:rsid w:val="2A1D7BBF"/>
    <w:rsid w:val="2A263EF7"/>
    <w:rsid w:val="2A29053F"/>
    <w:rsid w:val="2A337F0A"/>
    <w:rsid w:val="2A370162"/>
    <w:rsid w:val="2A631B0A"/>
    <w:rsid w:val="2A6D73B1"/>
    <w:rsid w:val="2A8036F1"/>
    <w:rsid w:val="2A8950A0"/>
    <w:rsid w:val="2A916074"/>
    <w:rsid w:val="2A9602B4"/>
    <w:rsid w:val="2AA0714E"/>
    <w:rsid w:val="2AA703E7"/>
    <w:rsid w:val="2AAD4683"/>
    <w:rsid w:val="2AB1574B"/>
    <w:rsid w:val="2ABE1F20"/>
    <w:rsid w:val="2AD7542E"/>
    <w:rsid w:val="2AE24744"/>
    <w:rsid w:val="2AE36E4C"/>
    <w:rsid w:val="2AE73B2D"/>
    <w:rsid w:val="2AF15646"/>
    <w:rsid w:val="2B067089"/>
    <w:rsid w:val="2B0B5D94"/>
    <w:rsid w:val="2B1561BD"/>
    <w:rsid w:val="2B2B17C8"/>
    <w:rsid w:val="2B347FCE"/>
    <w:rsid w:val="2B353552"/>
    <w:rsid w:val="2B40520C"/>
    <w:rsid w:val="2B4414DA"/>
    <w:rsid w:val="2B4A1128"/>
    <w:rsid w:val="2B4A5DD0"/>
    <w:rsid w:val="2B4D1996"/>
    <w:rsid w:val="2B511A35"/>
    <w:rsid w:val="2B5567D3"/>
    <w:rsid w:val="2B5B32AC"/>
    <w:rsid w:val="2B64045B"/>
    <w:rsid w:val="2B66378B"/>
    <w:rsid w:val="2B6D6352"/>
    <w:rsid w:val="2B6D750C"/>
    <w:rsid w:val="2B716164"/>
    <w:rsid w:val="2B733BC6"/>
    <w:rsid w:val="2B737540"/>
    <w:rsid w:val="2B77335F"/>
    <w:rsid w:val="2B774A0D"/>
    <w:rsid w:val="2B795DBA"/>
    <w:rsid w:val="2B7B2D5B"/>
    <w:rsid w:val="2B863F98"/>
    <w:rsid w:val="2B925BAD"/>
    <w:rsid w:val="2B93325E"/>
    <w:rsid w:val="2B9B796C"/>
    <w:rsid w:val="2B9F68CB"/>
    <w:rsid w:val="2BA81125"/>
    <w:rsid w:val="2BAC26FB"/>
    <w:rsid w:val="2BB618A3"/>
    <w:rsid w:val="2BD64241"/>
    <w:rsid w:val="2BDD1680"/>
    <w:rsid w:val="2BDD75AD"/>
    <w:rsid w:val="2BFD05EB"/>
    <w:rsid w:val="2C01647E"/>
    <w:rsid w:val="2C1C7EBE"/>
    <w:rsid w:val="2C2D7BB3"/>
    <w:rsid w:val="2C3205F5"/>
    <w:rsid w:val="2C383772"/>
    <w:rsid w:val="2C3A7B7B"/>
    <w:rsid w:val="2C4A062E"/>
    <w:rsid w:val="2C4C00C5"/>
    <w:rsid w:val="2C4F4D43"/>
    <w:rsid w:val="2C591BDE"/>
    <w:rsid w:val="2C613B0B"/>
    <w:rsid w:val="2C701D77"/>
    <w:rsid w:val="2C774042"/>
    <w:rsid w:val="2C8414B8"/>
    <w:rsid w:val="2C8F0FD2"/>
    <w:rsid w:val="2CAA4979"/>
    <w:rsid w:val="2CB04C01"/>
    <w:rsid w:val="2CB74A61"/>
    <w:rsid w:val="2CC02D68"/>
    <w:rsid w:val="2CE10697"/>
    <w:rsid w:val="2CED5440"/>
    <w:rsid w:val="2CF14D2B"/>
    <w:rsid w:val="2CF541FD"/>
    <w:rsid w:val="2CFE10C7"/>
    <w:rsid w:val="2D023D61"/>
    <w:rsid w:val="2D043845"/>
    <w:rsid w:val="2D197B5A"/>
    <w:rsid w:val="2D2D56AD"/>
    <w:rsid w:val="2D2F1267"/>
    <w:rsid w:val="2D3C73DE"/>
    <w:rsid w:val="2D463ED4"/>
    <w:rsid w:val="2D5F644E"/>
    <w:rsid w:val="2D6710A5"/>
    <w:rsid w:val="2D97660D"/>
    <w:rsid w:val="2D9A73FF"/>
    <w:rsid w:val="2DAD4FFC"/>
    <w:rsid w:val="2DAF270F"/>
    <w:rsid w:val="2DB3469C"/>
    <w:rsid w:val="2DBA3F4E"/>
    <w:rsid w:val="2DD31845"/>
    <w:rsid w:val="2DDD48FA"/>
    <w:rsid w:val="2DDD60DA"/>
    <w:rsid w:val="2DDE2A89"/>
    <w:rsid w:val="2DDE3D24"/>
    <w:rsid w:val="2DEA5A81"/>
    <w:rsid w:val="2DEE79C5"/>
    <w:rsid w:val="2DEF3A60"/>
    <w:rsid w:val="2DF4723D"/>
    <w:rsid w:val="2DF6083F"/>
    <w:rsid w:val="2E1D413D"/>
    <w:rsid w:val="2E234D8A"/>
    <w:rsid w:val="2E2928CB"/>
    <w:rsid w:val="2E422548"/>
    <w:rsid w:val="2E492BF4"/>
    <w:rsid w:val="2E4A6859"/>
    <w:rsid w:val="2E5502AF"/>
    <w:rsid w:val="2E597C91"/>
    <w:rsid w:val="2E7346D9"/>
    <w:rsid w:val="2E73477E"/>
    <w:rsid w:val="2E7475AF"/>
    <w:rsid w:val="2E804FFC"/>
    <w:rsid w:val="2E8E14ED"/>
    <w:rsid w:val="2E902E98"/>
    <w:rsid w:val="2E921C04"/>
    <w:rsid w:val="2E9C3DEA"/>
    <w:rsid w:val="2EA8684A"/>
    <w:rsid w:val="2EAD06E0"/>
    <w:rsid w:val="2EB4402A"/>
    <w:rsid w:val="2EC05267"/>
    <w:rsid w:val="2EC45E46"/>
    <w:rsid w:val="2ED56837"/>
    <w:rsid w:val="2EDA5428"/>
    <w:rsid w:val="2EE35CBF"/>
    <w:rsid w:val="2EEE6339"/>
    <w:rsid w:val="2EFF004B"/>
    <w:rsid w:val="2EFF3470"/>
    <w:rsid w:val="2F047A69"/>
    <w:rsid w:val="2F072EDB"/>
    <w:rsid w:val="2F0B5F12"/>
    <w:rsid w:val="2F0E74C0"/>
    <w:rsid w:val="2F110106"/>
    <w:rsid w:val="2F3B510C"/>
    <w:rsid w:val="2F4C2892"/>
    <w:rsid w:val="2F4F0CE3"/>
    <w:rsid w:val="2F6C48E4"/>
    <w:rsid w:val="2F7A4374"/>
    <w:rsid w:val="2F8C47A9"/>
    <w:rsid w:val="2F970996"/>
    <w:rsid w:val="2FA32BBE"/>
    <w:rsid w:val="2FB50209"/>
    <w:rsid w:val="2FBB4E7C"/>
    <w:rsid w:val="2FCA563A"/>
    <w:rsid w:val="2FD12460"/>
    <w:rsid w:val="2FD13A07"/>
    <w:rsid w:val="2FDB39A3"/>
    <w:rsid w:val="2FE945BA"/>
    <w:rsid w:val="2FEA3CEF"/>
    <w:rsid w:val="2FEA5C29"/>
    <w:rsid w:val="2FEE3704"/>
    <w:rsid w:val="2FF62BD0"/>
    <w:rsid w:val="2FF72BA6"/>
    <w:rsid w:val="2FFE70BC"/>
    <w:rsid w:val="300F3178"/>
    <w:rsid w:val="30287051"/>
    <w:rsid w:val="302A0046"/>
    <w:rsid w:val="302E0062"/>
    <w:rsid w:val="303360DD"/>
    <w:rsid w:val="303A41EB"/>
    <w:rsid w:val="3040574D"/>
    <w:rsid w:val="304F668C"/>
    <w:rsid w:val="3053775D"/>
    <w:rsid w:val="305520D6"/>
    <w:rsid w:val="30571643"/>
    <w:rsid w:val="30607CCA"/>
    <w:rsid w:val="30616AF4"/>
    <w:rsid w:val="30686E68"/>
    <w:rsid w:val="30690506"/>
    <w:rsid w:val="3072539D"/>
    <w:rsid w:val="30795C00"/>
    <w:rsid w:val="307B0B69"/>
    <w:rsid w:val="30A50B8F"/>
    <w:rsid w:val="30A955B3"/>
    <w:rsid w:val="30AD05C7"/>
    <w:rsid w:val="30B01262"/>
    <w:rsid w:val="30BC4CED"/>
    <w:rsid w:val="30C42F92"/>
    <w:rsid w:val="30D63073"/>
    <w:rsid w:val="30DB2022"/>
    <w:rsid w:val="30E77B35"/>
    <w:rsid w:val="30ED2BF2"/>
    <w:rsid w:val="30F708BF"/>
    <w:rsid w:val="310018B2"/>
    <w:rsid w:val="310A023D"/>
    <w:rsid w:val="310C4E2B"/>
    <w:rsid w:val="31116F18"/>
    <w:rsid w:val="3119797B"/>
    <w:rsid w:val="311A24E9"/>
    <w:rsid w:val="311E5623"/>
    <w:rsid w:val="31265D71"/>
    <w:rsid w:val="31313E62"/>
    <w:rsid w:val="31346E9E"/>
    <w:rsid w:val="31375AF0"/>
    <w:rsid w:val="31381E4E"/>
    <w:rsid w:val="31403981"/>
    <w:rsid w:val="31413BDF"/>
    <w:rsid w:val="31451B89"/>
    <w:rsid w:val="314D6100"/>
    <w:rsid w:val="31544D6C"/>
    <w:rsid w:val="315F49DB"/>
    <w:rsid w:val="31624FF1"/>
    <w:rsid w:val="31657B52"/>
    <w:rsid w:val="316B7CDC"/>
    <w:rsid w:val="31782929"/>
    <w:rsid w:val="317D2F27"/>
    <w:rsid w:val="31812605"/>
    <w:rsid w:val="31812830"/>
    <w:rsid w:val="31814DE1"/>
    <w:rsid w:val="31833386"/>
    <w:rsid w:val="31A35ABA"/>
    <w:rsid w:val="31B64171"/>
    <w:rsid w:val="31BE7A5E"/>
    <w:rsid w:val="31BF57F0"/>
    <w:rsid w:val="31CF637E"/>
    <w:rsid w:val="31DF4C78"/>
    <w:rsid w:val="31FA01F5"/>
    <w:rsid w:val="31FA0644"/>
    <w:rsid w:val="31FE3B6D"/>
    <w:rsid w:val="320A7D17"/>
    <w:rsid w:val="320D4A74"/>
    <w:rsid w:val="32226A18"/>
    <w:rsid w:val="3229101F"/>
    <w:rsid w:val="322A4DEB"/>
    <w:rsid w:val="3230493F"/>
    <w:rsid w:val="323B30BD"/>
    <w:rsid w:val="324173B8"/>
    <w:rsid w:val="324A44D9"/>
    <w:rsid w:val="32517B3C"/>
    <w:rsid w:val="32591FCA"/>
    <w:rsid w:val="32595CD4"/>
    <w:rsid w:val="325A7739"/>
    <w:rsid w:val="32650D8F"/>
    <w:rsid w:val="326E6870"/>
    <w:rsid w:val="328419D4"/>
    <w:rsid w:val="32854E71"/>
    <w:rsid w:val="328E32E8"/>
    <w:rsid w:val="3295470F"/>
    <w:rsid w:val="329F6BFC"/>
    <w:rsid w:val="32A27C96"/>
    <w:rsid w:val="32AB5CF4"/>
    <w:rsid w:val="32B80DDD"/>
    <w:rsid w:val="32B95ED9"/>
    <w:rsid w:val="32DD32BA"/>
    <w:rsid w:val="32E02BB6"/>
    <w:rsid w:val="32E44435"/>
    <w:rsid w:val="33137244"/>
    <w:rsid w:val="331B5B0F"/>
    <w:rsid w:val="333F538A"/>
    <w:rsid w:val="33583363"/>
    <w:rsid w:val="33681AB8"/>
    <w:rsid w:val="339917D9"/>
    <w:rsid w:val="33AA7623"/>
    <w:rsid w:val="33AE3F8B"/>
    <w:rsid w:val="33BD01EB"/>
    <w:rsid w:val="33BD5F44"/>
    <w:rsid w:val="33C97D06"/>
    <w:rsid w:val="33CB1272"/>
    <w:rsid w:val="33D04E1B"/>
    <w:rsid w:val="33D3606F"/>
    <w:rsid w:val="33E05864"/>
    <w:rsid w:val="33E05E7B"/>
    <w:rsid w:val="33EE1A88"/>
    <w:rsid w:val="33F96206"/>
    <w:rsid w:val="33FE2BA7"/>
    <w:rsid w:val="34004E2D"/>
    <w:rsid w:val="34194567"/>
    <w:rsid w:val="34286AEE"/>
    <w:rsid w:val="344A764E"/>
    <w:rsid w:val="344E3305"/>
    <w:rsid w:val="34561C6B"/>
    <w:rsid w:val="34564134"/>
    <w:rsid w:val="346075AD"/>
    <w:rsid w:val="3466609A"/>
    <w:rsid w:val="346A00A4"/>
    <w:rsid w:val="3470439F"/>
    <w:rsid w:val="34797212"/>
    <w:rsid w:val="3481377C"/>
    <w:rsid w:val="348453B9"/>
    <w:rsid w:val="34875D97"/>
    <w:rsid w:val="348C64C2"/>
    <w:rsid w:val="349B0B57"/>
    <w:rsid w:val="349B3832"/>
    <w:rsid w:val="34A03514"/>
    <w:rsid w:val="34A95B7E"/>
    <w:rsid w:val="34AC16BC"/>
    <w:rsid w:val="34AC2DE3"/>
    <w:rsid w:val="34BC2B12"/>
    <w:rsid w:val="34C41246"/>
    <w:rsid w:val="34CD0DF2"/>
    <w:rsid w:val="34F375F3"/>
    <w:rsid w:val="350A7BBC"/>
    <w:rsid w:val="350E236C"/>
    <w:rsid w:val="35120541"/>
    <w:rsid w:val="351343B5"/>
    <w:rsid w:val="353663BA"/>
    <w:rsid w:val="3543101B"/>
    <w:rsid w:val="3552288C"/>
    <w:rsid w:val="355B67C6"/>
    <w:rsid w:val="35633F36"/>
    <w:rsid w:val="357E2441"/>
    <w:rsid w:val="35811957"/>
    <w:rsid w:val="35855093"/>
    <w:rsid w:val="35882F1A"/>
    <w:rsid w:val="358A1857"/>
    <w:rsid w:val="358F14D1"/>
    <w:rsid w:val="35A21AC5"/>
    <w:rsid w:val="35AD4F92"/>
    <w:rsid w:val="35B361CD"/>
    <w:rsid w:val="35B85219"/>
    <w:rsid w:val="35C44D1E"/>
    <w:rsid w:val="35F70588"/>
    <w:rsid w:val="360B51D7"/>
    <w:rsid w:val="360F721C"/>
    <w:rsid w:val="36133FF1"/>
    <w:rsid w:val="361430FF"/>
    <w:rsid w:val="361E7EDA"/>
    <w:rsid w:val="364021DE"/>
    <w:rsid w:val="364656ED"/>
    <w:rsid w:val="364E782D"/>
    <w:rsid w:val="36553C17"/>
    <w:rsid w:val="36584AA5"/>
    <w:rsid w:val="365B70FF"/>
    <w:rsid w:val="365C25DD"/>
    <w:rsid w:val="366234D0"/>
    <w:rsid w:val="3665588E"/>
    <w:rsid w:val="366849A7"/>
    <w:rsid w:val="368C0FDA"/>
    <w:rsid w:val="368D7731"/>
    <w:rsid w:val="368E1034"/>
    <w:rsid w:val="3692137D"/>
    <w:rsid w:val="369F0A8A"/>
    <w:rsid w:val="36A84871"/>
    <w:rsid w:val="36AC5A85"/>
    <w:rsid w:val="36AF58A8"/>
    <w:rsid w:val="36B101B1"/>
    <w:rsid w:val="36B57035"/>
    <w:rsid w:val="36C109B6"/>
    <w:rsid w:val="36C26690"/>
    <w:rsid w:val="36C74905"/>
    <w:rsid w:val="36D402DE"/>
    <w:rsid w:val="36D93393"/>
    <w:rsid w:val="36DA2D5F"/>
    <w:rsid w:val="36DE2656"/>
    <w:rsid w:val="36E6770E"/>
    <w:rsid w:val="36F31B00"/>
    <w:rsid w:val="36FB6341"/>
    <w:rsid w:val="36FC07E0"/>
    <w:rsid w:val="371065B4"/>
    <w:rsid w:val="371D6DAF"/>
    <w:rsid w:val="3727642C"/>
    <w:rsid w:val="37420B0B"/>
    <w:rsid w:val="374F329B"/>
    <w:rsid w:val="375422B7"/>
    <w:rsid w:val="37626BA7"/>
    <w:rsid w:val="37690364"/>
    <w:rsid w:val="377839B1"/>
    <w:rsid w:val="377A6003"/>
    <w:rsid w:val="378405AA"/>
    <w:rsid w:val="37842A9B"/>
    <w:rsid w:val="378F18EF"/>
    <w:rsid w:val="378F20AD"/>
    <w:rsid w:val="379C3F9E"/>
    <w:rsid w:val="37A45DB1"/>
    <w:rsid w:val="37B82246"/>
    <w:rsid w:val="37BC3D56"/>
    <w:rsid w:val="37BE6193"/>
    <w:rsid w:val="37D53EE4"/>
    <w:rsid w:val="37D554EB"/>
    <w:rsid w:val="37D70D42"/>
    <w:rsid w:val="37E16E80"/>
    <w:rsid w:val="37E372F1"/>
    <w:rsid w:val="37E74A41"/>
    <w:rsid w:val="37EA435A"/>
    <w:rsid w:val="37F61A5A"/>
    <w:rsid w:val="37FF402A"/>
    <w:rsid w:val="380267F7"/>
    <w:rsid w:val="380E3A19"/>
    <w:rsid w:val="38157F1E"/>
    <w:rsid w:val="38181A16"/>
    <w:rsid w:val="382B0A50"/>
    <w:rsid w:val="383F717D"/>
    <w:rsid w:val="384D5C4A"/>
    <w:rsid w:val="385461CA"/>
    <w:rsid w:val="385A6D20"/>
    <w:rsid w:val="385C37A6"/>
    <w:rsid w:val="3862652E"/>
    <w:rsid w:val="38697D3A"/>
    <w:rsid w:val="38736EB5"/>
    <w:rsid w:val="38747D0B"/>
    <w:rsid w:val="387C6D89"/>
    <w:rsid w:val="388067B7"/>
    <w:rsid w:val="38826FEE"/>
    <w:rsid w:val="38845573"/>
    <w:rsid w:val="38920214"/>
    <w:rsid w:val="38A4676E"/>
    <w:rsid w:val="38A70CB6"/>
    <w:rsid w:val="38AB4F47"/>
    <w:rsid w:val="38B76E97"/>
    <w:rsid w:val="38BE134C"/>
    <w:rsid w:val="38CE496F"/>
    <w:rsid w:val="38E0519E"/>
    <w:rsid w:val="38E45ACE"/>
    <w:rsid w:val="38F343F1"/>
    <w:rsid w:val="39082F40"/>
    <w:rsid w:val="39116467"/>
    <w:rsid w:val="39137F0D"/>
    <w:rsid w:val="391A1CAE"/>
    <w:rsid w:val="392163E8"/>
    <w:rsid w:val="3927038B"/>
    <w:rsid w:val="392732A5"/>
    <w:rsid w:val="39280D4E"/>
    <w:rsid w:val="392D07DB"/>
    <w:rsid w:val="393B6E66"/>
    <w:rsid w:val="394C5108"/>
    <w:rsid w:val="395627B1"/>
    <w:rsid w:val="39777848"/>
    <w:rsid w:val="39862D66"/>
    <w:rsid w:val="39863C3E"/>
    <w:rsid w:val="398B37A1"/>
    <w:rsid w:val="399755B2"/>
    <w:rsid w:val="39B41600"/>
    <w:rsid w:val="39CB4474"/>
    <w:rsid w:val="39D34560"/>
    <w:rsid w:val="39D66509"/>
    <w:rsid w:val="39D734C4"/>
    <w:rsid w:val="39E45DA6"/>
    <w:rsid w:val="39F238ED"/>
    <w:rsid w:val="3A0B35D4"/>
    <w:rsid w:val="3A1F5291"/>
    <w:rsid w:val="3A1F5928"/>
    <w:rsid w:val="3A203B5A"/>
    <w:rsid w:val="3A2A340E"/>
    <w:rsid w:val="3A2C2CD2"/>
    <w:rsid w:val="3A4E7A1D"/>
    <w:rsid w:val="3A5F7BEF"/>
    <w:rsid w:val="3A7128FB"/>
    <w:rsid w:val="3A813D9C"/>
    <w:rsid w:val="3A9748CC"/>
    <w:rsid w:val="3A980FDF"/>
    <w:rsid w:val="3A98660B"/>
    <w:rsid w:val="3AB411B3"/>
    <w:rsid w:val="3AC03968"/>
    <w:rsid w:val="3AC26100"/>
    <w:rsid w:val="3AC37B52"/>
    <w:rsid w:val="3AC6295F"/>
    <w:rsid w:val="3ADB7DD8"/>
    <w:rsid w:val="3AE923C2"/>
    <w:rsid w:val="3AED79BE"/>
    <w:rsid w:val="3AF67F16"/>
    <w:rsid w:val="3AFF451C"/>
    <w:rsid w:val="3B056962"/>
    <w:rsid w:val="3B275A49"/>
    <w:rsid w:val="3B2F38AA"/>
    <w:rsid w:val="3B487A31"/>
    <w:rsid w:val="3B5F0160"/>
    <w:rsid w:val="3B5F270D"/>
    <w:rsid w:val="3B5F73BB"/>
    <w:rsid w:val="3B771FD2"/>
    <w:rsid w:val="3B800BCA"/>
    <w:rsid w:val="3B801BD4"/>
    <w:rsid w:val="3B914674"/>
    <w:rsid w:val="3B9467E2"/>
    <w:rsid w:val="3B9D76E0"/>
    <w:rsid w:val="3B9E349E"/>
    <w:rsid w:val="3BA26C05"/>
    <w:rsid w:val="3BA520B3"/>
    <w:rsid w:val="3BA62913"/>
    <w:rsid w:val="3BA91F6F"/>
    <w:rsid w:val="3BB50328"/>
    <w:rsid w:val="3BBD1E7C"/>
    <w:rsid w:val="3BC0052E"/>
    <w:rsid w:val="3BC23529"/>
    <w:rsid w:val="3BC252B7"/>
    <w:rsid w:val="3BC70525"/>
    <w:rsid w:val="3BC76A34"/>
    <w:rsid w:val="3BC815AD"/>
    <w:rsid w:val="3BD04AC0"/>
    <w:rsid w:val="3BD62513"/>
    <w:rsid w:val="3BD97D75"/>
    <w:rsid w:val="3BF41987"/>
    <w:rsid w:val="3BFA4190"/>
    <w:rsid w:val="3BFE418C"/>
    <w:rsid w:val="3C0401F6"/>
    <w:rsid w:val="3C2071BA"/>
    <w:rsid w:val="3C264B72"/>
    <w:rsid w:val="3C350C7A"/>
    <w:rsid w:val="3C4951C0"/>
    <w:rsid w:val="3C4E074D"/>
    <w:rsid w:val="3C561923"/>
    <w:rsid w:val="3C5A3892"/>
    <w:rsid w:val="3C7C03C1"/>
    <w:rsid w:val="3C897EA6"/>
    <w:rsid w:val="3C8B07DE"/>
    <w:rsid w:val="3C99775E"/>
    <w:rsid w:val="3CA32A80"/>
    <w:rsid w:val="3CAD49DC"/>
    <w:rsid w:val="3CBB731C"/>
    <w:rsid w:val="3CD43B57"/>
    <w:rsid w:val="3CE35296"/>
    <w:rsid w:val="3CE40EFF"/>
    <w:rsid w:val="3CE75B9A"/>
    <w:rsid w:val="3CEB5543"/>
    <w:rsid w:val="3CFD7967"/>
    <w:rsid w:val="3D091690"/>
    <w:rsid w:val="3D150A24"/>
    <w:rsid w:val="3D173B3C"/>
    <w:rsid w:val="3D1A57B1"/>
    <w:rsid w:val="3D1A6BD0"/>
    <w:rsid w:val="3D277880"/>
    <w:rsid w:val="3D29331B"/>
    <w:rsid w:val="3D2A15FB"/>
    <w:rsid w:val="3D4A5DA0"/>
    <w:rsid w:val="3D673940"/>
    <w:rsid w:val="3D8736CD"/>
    <w:rsid w:val="3D8965C2"/>
    <w:rsid w:val="3D9134B1"/>
    <w:rsid w:val="3DA21923"/>
    <w:rsid w:val="3DA22D8A"/>
    <w:rsid w:val="3DB1295A"/>
    <w:rsid w:val="3DBA4384"/>
    <w:rsid w:val="3DD22109"/>
    <w:rsid w:val="3DD66E66"/>
    <w:rsid w:val="3DE94A1C"/>
    <w:rsid w:val="3DE96A9A"/>
    <w:rsid w:val="3DF268D2"/>
    <w:rsid w:val="3DFD127E"/>
    <w:rsid w:val="3E01539E"/>
    <w:rsid w:val="3E0320DD"/>
    <w:rsid w:val="3E0A785C"/>
    <w:rsid w:val="3E0B6F05"/>
    <w:rsid w:val="3E333FC7"/>
    <w:rsid w:val="3E35505A"/>
    <w:rsid w:val="3E390020"/>
    <w:rsid w:val="3E3969AE"/>
    <w:rsid w:val="3E506EF7"/>
    <w:rsid w:val="3E557C6D"/>
    <w:rsid w:val="3E691E6C"/>
    <w:rsid w:val="3E6B6D64"/>
    <w:rsid w:val="3E6F3FD2"/>
    <w:rsid w:val="3E8677F1"/>
    <w:rsid w:val="3E8A4C9C"/>
    <w:rsid w:val="3E8D1082"/>
    <w:rsid w:val="3E9210FA"/>
    <w:rsid w:val="3E954011"/>
    <w:rsid w:val="3E9A391C"/>
    <w:rsid w:val="3EA66227"/>
    <w:rsid w:val="3EAA0CB4"/>
    <w:rsid w:val="3EBA3427"/>
    <w:rsid w:val="3EBE657E"/>
    <w:rsid w:val="3EC16E09"/>
    <w:rsid w:val="3EC34BE5"/>
    <w:rsid w:val="3EC43EE2"/>
    <w:rsid w:val="3EF221F2"/>
    <w:rsid w:val="3F0C75F4"/>
    <w:rsid w:val="3F122073"/>
    <w:rsid w:val="3F134F93"/>
    <w:rsid w:val="3F3735A6"/>
    <w:rsid w:val="3F391417"/>
    <w:rsid w:val="3F3A3FB9"/>
    <w:rsid w:val="3F3B150C"/>
    <w:rsid w:val="3F413156"/>
    <w:rsid w:val="3F4613A2"/>
    <w:rsid w:val="3F462C13"/>
    <w:rsid w:val="3F510ECC"/>
    <w:rsid w:val="3F5A5BDA"/>
    <w:rsid w:val="3F5F4132"/>
    <w:rsid w:val="3F814BB5"/>
    <w:rsid w:val="3F82250B"/>
    <w:rsid w:val="3F8806A1"/>
    <w:rsid w:val="3F91587E"/>
    <w:rsid w:val="3F9D0980"/>
    <w:rsid w:val="3FA03C4B"/>
    <w:rsid w:val="3FA235A7"/>
    <w:rsid w:val="3FA26C8E"/>
    <w:rsid w:val="3FB1005B"/>
    <w:rsid w:val="3FD1180A"/>
    <w:rsid w:val="3FD527D5"/>
    <w:rsid w:val="3FD60908"/>
    <w:rsid w:val="3FE24651"/>
    <w:rsid w:val="3FEE297E"/>
    <w:rsid w:val="3FF906AF"/>
    <w:rsid w:val="40096796"/>
    <w:rsid w:val="401475FF"/>
    <w:rsid w:val="401723EC"/>
    <w:rsid w:val="401946F4"/>
    <w:rsid w:val="402A251B"/>
    <w:rsid w:val="403E7F99"/>
    <w:rsid w:val="4047163B"/>
    <w:rsid w:val="404C4A8E"/>
    <w:rsid w:val="4059771F"/>
    <w:rsid w:val="40650375"/>
    <w:rsid w:val="406826C9"/>
    <w:rsid w:val="406D00E8"/>
    <w:rsid w:val="406E7EDE"/>
    <w:rsid w:val="40792735"/>
    <w:rsid w:val="408276F5"/>
    <w:rsid w:val="40851B40"/>
    <w:rsid w:val="408C383F"/>
    <w:rsid w:val="40940C36"/>
    <w:rsid w:val="40987C08"/>
    <w:rsid w:val="409908CC"/>
    <w:rsid w:val="40995B94"/>
    <w:rsid w:val="40A41B36"/>
    <w:rsid w:val="40A74174"/>
    <w:rsid w:val="40A74B16"/>
    <w:rsid w:val="40B441A9"/>
    <w:rsid w:val="40B959EA"/>
    <w:rsid w:val="40C07F35"/>
    <w:rsid w:val="40CD2D44"/>
    <w:rsid w:val="40D278FE"/>
    <w:rsid w:val="40E85DDC"/>
    <w:rsid w:val="40FE5359"/>
    <w:rsid w:val="41041CF6"/>
    <w:rsid w:val="410C6942"/>
    <w:rsid w:val="41115F5D"/>
    <w:rsid w:val="411F4311"/>
    <w:rsid w:val="412061F4"/>
    <w:rsid w:val="412070DC"/>
    <w:rsid w:val="41273DA3"/>
    <w:rsid w:val="41321D73"/>
    <w:rsid w:val="41434382"/>
    <w:rsid w:val="414855FA"/>
    <w:rsid w:val="414902AB"/>
    <w:rsid w:val="41491D2A"/>
    <w:rsid w:val="414E0F0C"/>
    <w:rsid w:val="41600EE6"/>
    <w:rsid w:val="416A5A86"/>
    <w:rsid w:val="416B2466"/>
    <w:rsid w:val="416B40E1"/>
    <w:rsid w:val="416B59B2"/>
    <w:rsid w:val="41713C0B"/>
    <w:rsid w:val="4171792F"/>
    <w:rsid w:val="417C744A"/>
    <w:rsid w:val="418B0561"/>
    <w:rsid w:val="41912D26"/>
    <w:rsid w:val="41A11D78"/>
    <w:rsid w:val="41A71C5F"/>
    <w:rsid w:val="41AF071D"/>
    <w:rsid w:val="41D176EB"/>
    <w:rsid w:val="41F25DC5"/>
    <w:rsid w:val="41F662C6"/>
    <w:rsid w:val="41FA308E"/>
    <w:rsid w:val="42033877"/>
    <w:rsid w:val="42075B12"/>
    <w:rsid w:val="420A7A89"/>
    <w:rsid w:val="421F5DAA"/>
    <w:rsid w:val="42224CE4"/>
    <w:rsid w:val="422B2778"/>
    <w:rsid w:val="423F386C"/>
    <w:rsid w:val="42432727"/>
    <w:rsid w:val="4246526B"/>
    <w:rsid w:val="424A44EF"/>
    <w:rsid w:val="424B18E7"/>
    <w:rsid w:val="425E1681"/>
    <w:rsid w:val="426105DC"/>
    <w:rsid w:val="426C608C"/>
    <w:rsid w:val="428420FC"/>
    <w:rsid w:val="429414CE"/>
    <w:rsid w:val="42957177"/>
    <w:rsid w:val="42995022"/>
    <w:rsid w:val="42A0696C"/>
    <w:rsid w:val="42BE65E5"/>
    <w:rsid w:val="42C70DD5"/>
    <w:rsid w:val="42C96891"/>
    <w:rsid w:val="42CE7FC8"/>
    <w:rsid w:val="42D47FB9"/>
    <w:rsid w:val="42D9412D"/>
    <w:rsid w:val="42E520D0"/>
    <w:rsid w:val="42EC7313"/>
    <w:rsid w:val="42FA22E4"/>
    <w:rsid w:val="42FC3130"/>
    <w:rsid w:val="4305528A"/>
    <w:rsid w:val="430769F7"/>
    <w:rsid w:val="43150330"/>
    <w:rsid w:val="4320025A"/>
    <w:rsid w:val="432D146A"/>
    <w:rsid w:val="43417FB0"/>
    <w:rsid w:val="43454B90"/>
    <w:rsid w:val="434E5205"/>
    <w:rsid w:val="435D3E92"/>
    <w:rsid w:val="436468C1"/>
    <w:rsid w:val="43687233"/>
    <w:rsid w:val="436C05FB"/>
    <w:rsid w:val="436F42DE"/>
    <w:rsid w:val="4370132A"/>
    <w:rsid w:val="438B2EE1"/>
    <w:rsid w:val="438D7CBC"/>
    <w:rsid w:val="439B1390"/>
    <w:rsid w:val="43A05E14"/>
    <w:rsid w:val="43A32C9A"/>
    <w:rsid w:val="43A33E76"/>
    <w:rsid w:val="43A658E0"/>
    <w:rsid w:val="43B3600E"/>
    <w:rsid w:val="43BB6FE2"/>
    <w:rsid w:val="43BC01E2"/>
    <w:rsid w:val="43BC555C"/>
    <w:rsid w:val="43BD73F4"/>
    <w:rsid w:val="43C415D7"/>
    <w:rsid w:val="43E23C92"/>
    <w:rsid w:val="43E60488"/>
    <w:rsid w:val="43E90964"/>
    <w:rsid w:val="43E94DFC"/>
    <w:rsid w:val="43EA4BA8"/>
    <w:rsid w:val="43FE5DE8"/>
    <w:rsid w:val="44106D98"/>
    <w:rsid w:val="441348A2"/>
    <w:rsid w:val="44185614"/>
    <w:rsid w:val="4421237E"/>
    <w:rsid w:val="44265583"/>
    <w:rsid w:val="442A6563"/>
    <w:rsid w:val="442F2AED"/>
    <w:rsid w:val="44352351"/>
    <w:rsid w:val="44363F11"/>
    <w:rsid w:val="44430825"/>
    <w:rsid w:val="44452507"/>
    <w:rsid w:val="444C26A3"/>
    <w:rsid w:val="445077A0"/>
    <w:rsid w:val="44545F42"/>
    <w:rsid w:val="44575EE8"/>
    <w:rsid w:val="446348B5"/>
    <w:rsid w:val="446B67F0"/>
    <w:rsid w:val="44730B47"/>
    <w:rsid w:val="448133D6"/>
    <w:rsid w:val="44900204"/>
    <w:rsid w:val="449C4D33"/>
    <w:rsid w:val="44B53197"/>
    <w:rsid w:val="44BE4050"/>
    <w:rsid w:val="44C145F6"/>
    <w:rsid w:val="44D7097A"/>
    <w:rsid w:val="44E45EC3"/>
    <w:rsid w:val="44F67229"/>
    <w:rsid w:val="450B6BE0"/>
    <w:rsid w:val="451E3209"/>
    <w:rsid w:val="454A3A6E"/>
    <w:rsid w:val="455A7A6C"/>
    <w:rsid w:val="455E2E30"/>
    <w:rsid w:val="45647F7F"/>
    <w:rsid w:val="4591060E"/>
    <w:rsid w:val="45AE329B"/>
    <w:rsid w:val="45B42F38"/>
    <w:rsid w:val="45BF5ABB"/>
    <w:rsid w:val="45D015B9"/>
    <w:rsid w:val="45E878F8"/>
    <w:rsid w:val="45EF186C"/>
    <w:rsid w:val="45F36A4D"/>
    <w:rsid w:val="46010098"/>
    <w:rsid w:val="461071E8"/>
    <w:rsid w:val="461C5FBC"/>
    <w:rsid w:val="46205940"/>
    <w:rsid w:val="46255D32"/>
    <w:rsid w:val="462C61FA"/>
    <w:rsid w:val="4640568F"/>
    <w:rsid w:val="464370C9"/>
    <w:rsid w:val="46444F71"/>
    <w:rsid w:val="46474675"/>
    <w:rsid w:val="46482CD3"/>
    <w:rsid w:val="46641104"/>
    <w:rsid w:val="469E56DE"/>
    <w:rsid w:val="46A4635F"/>
    <w:rsid w:val="46A465DD"/>
    <w:rsid w:val="46A471D4"/>
    <w:rsid w:val="46B561D8"/>
    <w:rsid w:val="46D20B99"/>
    <w:rsid w:val="46DC5075"/>
    <w:rsid w:val="46E22A6E"/>
    <w:rsid w:val="46E63D40"/>
    <w:rsid w:val="46E667A2"/>
    <w:rsid w:val="46F50CEA"/>
    <w:rsid w:val="46FC4050"/>
    <w:rsid w:val="47006316"/>
    <w:rsid w:val="470149E0"/>
    <w:rsid w:val="47062045"/>
    <w:rsid w:val="47064A4F"/>
    <w:rsid w:val="470C3559"/>
    <w:rsid w:val="471F1D66"/>
    <w:rsid w:val="4726579A"/>
    <w:rsid w:val="47304267"/>
    <w:rsid w:val="47317425"/>
    <w:rsid w:val="47395CDF"/>
    <w:rsid w:val="4745092C"/>
    <w:rsid w:val="47470928"/>
    <w:rsid w:val="474758DE"/>
    <w:rsid w:val="47636485"/>
    <w:rsid w:val="47651AA1"/>
    <w:rsid w:val="476638E7"/>
    <w:rsid w:val="4792226D"/>
    <w:rsid w:val="47A56834"/>
    <w:rsid w:val="47B5762A"/>
    <w:rsid w:val="47C97B3E"/>
    <w:rsid w:val="47D32A3C"/>
    <w:rsid w:val="47D347B5"/>
    <w:rsid w:val="47D368FD"/>
    <w:rsid w:val="47F77A95"/>
    <w:rsid w:val="47FF47BF"/>
    <w:rsid w:val="480718CE"/>
    <w:rsid w:val="4814168B"/>
    <w:rsid w:val="482B7994"/>
    <w:rsid w:val="482F269C"/>
    <w:rsid w:val="483066F3"/>
    <w:rsid w:val="48430780"/>
    <w:rsid w:val="48453737"/>
    <w:rsid w:val="48470F6C"/>
    <w:rsid w:val="485E2417"/>
    <w:rsid w:val="48631ED7"/>
    <w:rsid w:val="48653C9E"/>
    <w:rsid w:val="48777E02"/>
    <w:rsid w:val="48795BF3"/>
    <w:rsid w:val="487A6004"/>
    <w:rsid w:val="487E5E1C"/>
    <w:rsid w:val="488046B7"/>
    <w:rsid w:val="48847321"/>
    <w:rsid w:val="48996FD9"/>
    <w:rsid w:val="489A6C08"/>
    <w:rsid w:val="489B6373"/>
    <w:rsid w:val="48B63C44"/>
    <w:rsid w:val="48BC4365"/>
    <w:rsid w:val="48BF62AE"/>
    <w:rsid w:val="48C73202"/>
    <w:rsid w:val="48CE163F"/>
    <w:rsid w:val="48D854B1"/>
    <w:rsid w:val="48F33DDC"/>
    <w:rsid w:val="48FC3BD8"/>
    <w:rsid w:val="49032DD1"/>
    <w:rsid w:val="491A5A11"/>
    <w:rsid w:val="49284C0A"/>
    <w:rsid w:val="492F46DA"/>
    <w:rsid w:val="4936016E"/>
    <w:rsid w:val="49361530"/>
    <w:rsid w:val="493D0459"/>
    <w:rsid w:val="494108F2"/>
    <w:rsid w:val="494503D8"/>
    <w:rsid w:val="494E5EBE"/>
    <w:rsid w:val="495C2CDB"/>
    <w:rsid w:val="49703E36"/>
    <w:rsid w:val="49707109"/>
    <w:rsid w:val="497A3273"/>
    <w:rsid w:val="498358DA"/>
    <w:rsid w:val="49950C34"/>
    <w:rsid w:val="499E5EE3"/>
    <w:rsid w:val="49AC2F6A"/>
    <w:rsid w:val="49B27404"/>
    <w:rsid w:val="49BA7AA6"/>
    <w:rsid w:val="49C344D8"/>
    <w:rsid w:val="49DF01ED"/>
    <w:rsid w:val="4A01490D"/>
    <w:rsid w:val="4A0408FF"/>
    <w:rsid w:val="4A087E00"/>
    <w:rsid w:val="4A12059E"/>
    <w:rsid w:val="4A12579A"/>
    <w:rsid w:val="4A294D8C"/>
    <w:rsid w:val="4A3C328F"/>
    <w:rsid w:val="4A3F4C21"/>
    <w:rsid w:val="4A4858E0"/>
    <w:rsid w:val="4A58555B"/>
    <w:rsid w:val="4A607511"/>
    <w:rsid w:val="4A6142BC"/>
    <w:rsid w:val="4A66778F"/>
    <w:rsid w:val="4A7D4CF9"/>
    <w:rsid w:val="4A7D60CA"/>
    <w:rsid w:val="4A8B1279"/>
    <w:rsid w:val="4A9134E7"/>
    <w:rsid w:val="4A960668"/>
    <w:rsid w:val="4AA43232"/>
    <w:rsid w:val="4AAC56E3"/>
    <w:rsid w:val="4AAE1A51"/>
    <w:rsid w:val="4AAE2B7B"/>
    <w:rsid w:val="4AAF79BC"/>
    <w:rsid w:val="4ABB45B8"/>
    <w:rsid w:val="4AC03EA0"/>
    <w:rsid w:val="4ADD0C19"/>
    <w:rsid w:val="4ADE40D0"/>
    <w:rsid w:val="4AE34C09"/>
    <w:rsid w:val="4AE71142"/>
    <w:rsid w:val="4AF715EB"/>
    <w:rsid w:val="4B076F2F"/>
    <w:rsid w:val="4B0A74B4"/>
    <w:rsid w:val="4B0A74E8"/>
    <w:rsid w:val="4B1B7725"/>
    <w:rsid w:val="4B1B77E7"/>
    <w:rsid w:val="4B2B163E"/>
    <w:rsid w:val="4B330AD8"/>
    <w:rsid w:val="4B3953AC"/>
    <w:rsid w:val="4B3A779C"/>
    <w:rsid w:val="4B505433"/>
    <w:rsid w:val="4B5671BB"/>
    <w:rsid w:val="4B5A2224"/>
    <w:rsid w:val="4B6C4F86"/>
    <w:rsid w:val="4B786CE3"/>
    <w:rsid w:val="4B8C39F2"/>
    <w:rsid w:val="4B904DF7"/>
    <w:rsid w:val="4B933C9C"/>
    <w:rsid w:val="4B9B75D0"/>
    <w:rsid w:val="4B9E4377"/>
    <w:rsid w:val="4BA0351F"/>
    <w:rsid w:val="4BA2039B"/>
    <w:rsid w:val="4BA24148"/>
    <w:rsid w:val="4BA30A47"/>
    <w:rsid w:val="4BAE4F91"/>
    <w:rsid w:val="4BC64FCC"/>
    <w:rsid w:val="4BCA4DBF"/>
    <w:rsid w:val="4BCD7E2A"/>
    <w:rsid w:val="4BDD363F"/>
    <w:rsid w:val="4BE67F37"/>
    <w:rsid w:val="4C083CDB"/>
    <w:rsid w:val="4C0D2328"/>
    <w:rsid w:val="4C11016C"/>
    <w:rsid w:val="4C154968"/>
    <w:rsid w:val="4C1810F6"/>
    <w:rsid w:val="4C37564D"/>
    <w:rsid w:val="4C377FE1"/>
    <w:rsid w:val="4C4004A5"/>
    <w:rsid w:val="4C456C77"/>
    <w:rsid w:val="4C523723"/>
    <w:rsid w:val="4C526065"/>
    <w:rsid w:val="4C6D00BC"/>
    <w:rsid w:val="4C6D56B9"/>
    <w:rsid w:val="4C6F6148"/>
    <w:rsid w:val="4C71738A"/>
    <w:rsid w:val="4C811024"/>
    <w:rsid w:val="4C895019"/>
    <w:rsid w:val="4C8A339C"/>
    <w:rsid w:val="4C9308B8"/>
    <w:rsid w:val="4C933F20"/>
    <w:rsid w:val="4C9D5560"/>
    <w:rsid w:val="4C9F726A"/>
    <w:rsid w:val="4CA61E94"/>
    <w:rsid w:val="4CA94107"/>
    <w:rsid w:val="4CAF6B4B"/>
    <w:rsid w:val="4CB214EA"/>
    <w:rsid w:val="4CB83BF0"/>
    <w:rsid w:val="4CBF005D"/>
    <w:rsid w:val="4CC8215F"/>
    <w:rsid w:val="4CD04CE9"/>
    <w:rsid w:val="4CDE6709"/>
    <w:rsid w:val="4CDE73E3"/>
    <w:rsid w:val="4CE17651"/>
    <w:rsid w:val="4CF11C0E"/>
    <w:rsid w:val="4CF2026C"/>
    <w:rsid w:val="4D104A1B"/>
    <w:rsid w:val="4D1F119C"/>
    <w:rsid w:val="4D207B1D"/>
    <w:rsid w:val="4D285EAB"/>
    <w:rsid w:val="4D2D40BA"/>
    <w:rsid w:val="4D52222C"/>
    <w:rsid w:val="4D5D7C19"/>
    <w:rsid w:val="4D5E1FAE"/>
    <w:rsid w:val="4D652162"/>
    <w:rsid w:val="4D755E5F"/>
    <w:rsid w:val="4D77112C"/>
    <w:rsid w:val="4D7C48EB"/>
    <w:rsid w:val="4D7F69F7"/>
    <w:rsid w:val="4D8D0B28"/>
    <w:rsid w:val="4D957559"/>
    <w:rsid w:val="4D9B78CC"/>
    <w:rsid w:val="4D9C11D4"/>
    <w:rsid w:val="4DA34E06"/>
    <w:rsid w:val="4DA454CD"/>
    <w:rsid w:val="4DAD7674"/>
    <w:rsid w:val="4DAF76C8"/>
    <w:rsid w:val="4DB2438D"/>
    <w:rsid w:val="4DBA74CC"/>
    <w:rsid w:val="4DC11BAE"/>
    <w:rsid w:val="4DC77D8C"/>
    <w:rsid w:val="4DE6386C"/>
    <w:rsid w:val="4DED7BCA"/>
    <w:rsid w:val="4DEE309D"/>
    <w:rsid w:val="4DF14E41"/>
    <w:rsid w:val="4DF75DE2"/>
    <w:rsid w:val="4DFF4240"/>
    <w:rsid w:val="4E0736C4"/>
    <w:rsid w:val="4E213839"/>
    <w:rsid w:val="4E2815C5"/>
    <w:rsid w:val="4E352014"/>
    <w:rsid w:val="4E433E67"/>
    <w:rsid w:val="4E7A6D1E"/>
    <w:rsid w:val="4E7F05B4"/>
    <w:rsid w:val="4E841A1D"/>
    <w:rsid w:val="4E851B71"/>
    <w:rsid w:val="4E88570C"/>
    <w:rsid w:val="4E941D6C"/>
    <w:rsid w:val="4E98107F"/>
    <w:rsid w:val="4E9E4CCC"/>
    <w:rsid w:val="4E9F5163"/>
    <w:rsid w:val="4EB06B74"/>
    <w:rsid w:val="4EC01BF5"/>
    <w:rsid w:val="4ED75DCC"/>
    <w:rsid w:val="4EF23F37"/>
    <w:rsid w:val="4F045485"/>
    <w:rsid w:val="4F1E6C67"/>
    <w:rsid w:val="4F247EAA"/>
    <w:rsid w:val="4F265DD9"/>
    <w:rsid w:val="4F48655B"/>
    <w:rsid w:val="4F541771"/>
    <w:rsid w:val="4F624710"/>
    <w:rsid w:val="4F7278BD"/>
    <w:rsid w:val="4F8575C5"/>
    <w:rsid w:val="4F860F2B"/>
    <w:rsid w:val="4F9712AF"/>
    <w:rsid w:val="4F9C3BB3"/>
    <w:rsid w:val="4FA21AC8"/>
    <w:rsid w:val="4FA25CBB"/>
    <w:rsid w:val="4FA3620E"/>
    <w:rsid w:val="4FAC3AE3"/>
    <w:rsid w:val="4FAF01D2"/>
    <w:rsid w:val="4FB41AE3"/>
    <w:rsid w:val="4FB6035C"/>
    <w:rsid w:val="4FBA255B"/>
    <w:rsid w:val="4FBB61E3"/>
    <w:rsid w:val="4FBF0109"/>
    <w:rsid w:val="4FC3165D"/>
    <w:rsid w:val="4FCF7A40"/>
    <w:rsid w:val="4FD4613F"/>
    <w:rsid w:val="4FD8132F"/>
    <w:rsid w:val="4FD81FBC"/>
    <w:rsid w:val="4FDB5724"/>
    <w:rsid w:val="4FE55FF2"/>
    <w:rsid w:val="4FE81D7C"/>
    <w:rsid w:val="4FEE5F83"/>
    <w:rsid w:val="4FF566E2"/>
    <w:rsid w:val="500A1C0F"/>
    <w:rsid w:val="50147317"/>
    <w:rsid w:val="50204AFE"/>
    <w:rsid w:val="502558CB"/>
    <w:rsid w:val="502A12D2"/>
    <w:rsid w:val="50375872"/>
    <w:rsid w:val="5046785D"/>
    <w:rsid w:val="504804E7"/>
    <w:rsid w:val="505B57D9"/>
    <w:rsid w:val="506353FC"/>
    <w:rsid w:val="507C0384"/>
    <w:rsid w:val="507F5EE5"/>
    <w:rsid w:val="50876011"/>
    <w:rsid w:val="509346CE"/>
    <w:rsid w:val="50B8458F"/>
    <w:rsid w:val="50C87BAA"/>
    <w:rsid w:val="50D13A5B"/>
    <w:rsid w:val="50DF2247"/>
    <w:rsid w:val="50E003E2"/>
    <w:rsid w:val="50F210F2"/>
    <w:rsid w:val="50FC7B54"/>
    <w:rsid w:val="50FD202B"/>
    <w:rsid w:val="510775D3"/>
    <w:rsid w:val="510B65AA"/>
    <w:rsid w:val="51246C5F"/>
    <w:rsid w:val="51277CE8"/>
    <w:rsid w:val="51281C49"/>
    <w:rsid w:val="512E1C6A"/>
    <w:rsid w:val="5134414B"/>
    <w:rsid w:val="51480467"/>
    <w:rsid w:val="51562525"/>
    <w:rsid w:val="51582BFA"/>
    <w:rsid w:val="515B4D1E"/>
    <w:rsid w:val="51603C5B"/>
    <w:rsid w:val="516749D2"/>
    <w:rsid w:val="51785116"/>
    <w:rsid w:val="51834818"/>
    <w:rsid w:val="518B4CB2"/>
    <w:rsid w:val="51914EFF"/>
    <w:rsid w:val="51964089"/>
    <w:rsid w:val="519879A6"/>
    <w:rsid w:val="519E2815"/>
    <w:rsid w:val="51A1583E"/>
    <w:rsid w:val="51A2503C"/>
    <w:rsid w:val="51A55019"/>
    <w:rsid w:val="51AF21E4"/>
    <w:rsid w:val="51B23DFE"/>
    <w:rsid w:val="51BE2238"/>
    <w:rsid w:val="51C04B3E"/>
    <w:rsid w:val="51CE5997"/>
    <w:rsid w:val="51DA2C10"/>
    <w:rsid w:val="51DE6D24"/>
    <w:rsid w:val="51DF7C64"/>
    <w:rsid w:val="51E4613B"/>
    <w:rsid w:val="51F2249D"/>
    <w:rsid w:val="51F85708"/>
    <w:rsid w:val="52040369"/>
    <w:rsid w:val="522B7F83"/>
    <w:rsid w:val="52321DBB"/>
    <w:rsid w:val="52404B71"/>
    <w:rsid w:val="52502362"/>
    <w:rsid w:val="5251002C"/>
    <w:rsid w:val="52551F25"/>
    <w:rsid w:val="5261283D"/>
    <w:rsid w:val="52685261"/>
    <w:rsid w:val="526A5BED"/>
    <w:rsid w:val="52846608"/>
    <w:rsid w:val="52853250"/>
    <w:rsid w:val="52960E84"/>
    <w:rsid w:val="5296592B"/>
    <w:rsid w:val="52970620"/>
    <w:rsid w:val="52AF2999"/>
    <w:rsid w:val="52B909FE"/>
    <w:rsid w:val="52BF329D"/>
    <w:rsid w:val="52C27F95"/>
    <w:rsid w:val="52D05980"/>
    <w:rsid w:val="52D67188"/>
    <w:rsid w:val="52DD27C8"/>
    <w:rsid w:val="52DF092F"/>
    <w:rsid w:val="52EF3AEA"/>
    <w:rsid w:val="52EF6C7B"/>
    <w:rsid w:val="52F15445"/>
    <w:rsid w:val="52F21BF3"/>
    <w:rsid w:val="52F40D00"/>
    <w:rsid w:val="52F85C99"/>
    <w:rsid w:val="53020F35"/>
    <w:rsid w:val="530A542D"/>
    <w:rsid w:val="532F53FF"/>
    <w:rsid w:val="533F6FCC"/>
    <w:rsid w:val="534B4C3C"/>
    <w:rsid w:val="5355467D"/>
    <w:rsid w:val="535D4EA1"/>
    <w:rsid w:val="536B1D47"/>
    <w:rsid w:val="537E5467"/>
    <w:rsid w:val="538066E4"/>
    <w:rsid w:val="538A6238"/>
    <w:rsid w:val="538B72D3"/>
    <w:rsid w:val="538D254C"/>
    <w:rsid w:val="53940B00"/>
    <w:rsid w:val="53A32BE8"/>
    <w:rsid w:val="53A57C75"/>
    <w:rsid w:val="53AA5126"/>
    <w:rsid w:val="53AF0403"/>
    <w:rsid w:val="53B179C2"/>
    <w:rsid w:val="53C75575"/>
    <w:rsid w:val="53C857B7"/>
    <w:rsid w:val="53CA48F1"/>
    <w:rsid w:val="53DD7EFA"/>
    <w:rsid w:val="53FF4265"/>
    <w:rsid w:val="542562F9"/>
    <w:rsid w:val="54285FCF"/>
    <w:rsid w:val="54332498"/>
    <w:rsid w:val="54393CF7"/>
    <w:rsid w:val="543E270D"/>
    <w:rsid w:val="54424E74"/>
    <w:rsid w:val="54590D4C"/>
    <w:rsid w:val="545C51CE"/>
    <w:rsid w:val="545D5C23"/>
    <w:rsid w:val="546E492D"/>
    <w:rsid w:val="547505BB"/>
    <w:rsid w:val="547655FA"/>
    <w:rsid w:val="547B3F6E"/>
    <w:rsid w:val="547C3410"/>
    <w:rsid w:val="5483068A"/>
    <w:rsid w:val="5489635A"/>
    <w:rsid w:val="548E04DA"/>
    <w:rsid w:val="5494434E"/>
    <w:rsid w:val="54960E32"/>
    <w:rsid w:val="549C098B"/>
    <w:rsid w:val="54B000F7"/>
    <w:rsid w:val="54C81BE9"/>
    <w:rsid w:val="54DD53A2"/>
    <w:rsid w:val="54E6638C"/>
    <w:rsid w:val="54EA567B"/>
    <w:rsid w:val="54EE7DC7"/>
    <w:rsid w:val="550E6887"/>
    <w:rsid w:val="551363E1"/>
    <w:rsid w:val="55630024"/>
    <w:rsid w:val="557667F0"/>
    <w:rsid w:val="5577506C"/>
    <w:rsid w:val="55855FA1"/>
    <w:rsid w:val="55972443"/>
    <w:rsid w:val="55A62665"/>
    <w:rsid w:val="55A934FA"/>
    <w:rsid w:val="55AB5820"/>
    <w:rsid w:val="55AF79BC"/>
    <w:rsid w:val="55C17EC2"/>
    <w:rsid w:val="55C62F27"/>
    <w:rsid w:val="55CB3E9C"/>
    <w:rsid w:val="55CE5E55"/>
    <w:rsid w:val="55D04E1A"/>
    <w:rsid w:val="55D17F2C"/>
    <w:rsid w:val="55DC6C65"/>
    <w:rsid w:val="55DD20B1"/>
    <w:rsid w:val="55E55CAC"/>
    <w:rsid w:val="55E943A6"/>
    <w:rsid w:val="55F300A5"/>
    <w:rsid w:val="55FC0612"/>
    <w:rsid w:val="560039E9"/>
    <w:rsid w:val="56095968"/>
    <w:rsid w:val="563D1500"/>
    <w:rsid w:val="563F3DED"/>
    <w:rsid w:val="564C69C9"/>
    <w:rsid w:val="564D1C9C"/>
    <w:rsid w:val="565564E3"/>
    <w:rsid w:val="56686E4F"/>
    <w:rsid w:val="567052B5"/>
    <w:rsid w:val="56744961"/>
    <w:rsid w:val="56822021"/>
    <w:rsid w:val="56843DFF"/>
    <w:rsid w:val="56AB15B9"/>
    <w:rsid w:val="56AE7632"/>
    <w:rsid w:val="56B2496F"/>
    <w:rsid w:val="56C1430D"/>
    <w:rsid w:val="56CD605A"/>
    <w:rsid w:val="56D56FB0"/>
    <w:rsid w:val="56DA01E0"/>
    <w:rsid w:val="56DB7935"/>
    <w:rsid w:val="56E13AD7"/>
    <w:rsid w:val="56E6520B"/>
    <w:rsid w:val="56F323A4"/>
    <w:rsid w:val="5702214C"/>
    <w:rsid w:val="570553AA"/>
    <w:rsid w:val="571B594C"/>
    <w:rsid w:val="5725255E"/>
    <w:rsid w:val="572A2272"/>
    <w:rsid w:val="572E673A"/>
    <w:rsid w:val="573762E9"/>
    <w:rsid w:val="573E63FA"/>
    <w:rsid w:val="573F2DC8"/>
    <w:rsid w:val="575208BE"/>
    <w:rsid w:val="57610602"/>
    <w:rsid w:val="576663E6"/>
    <w:rsid w:val="576B7014"/>
    <w:rsid w:val="57864E75"/>
    <w:rsid w:val="578A68CE"/>
    <w:rsid w:val="578C682A"/>
    <w:rsid w:val="57911FBE"/>
    <w:rsid w:val="57941497"/>
    <w:rsid w:val="57957662"/>
    <w:rsid w:val="57AE638C"/>
    <w:rsid w:val="57B164B3"/>
    <w:rsid w:val="57B8612E"/>
    <w:rsid w:val="57BB55D4"/>
    <w:rsid w:val="57C0326B"/>
    <w:rsid w:val="57C554CB"/>
    <w:rsid w:val="57C65059"/>
    <w:rsid w:val="57DA4511"/>
    <w:rsid w:val="57DB592B"/>
    <w:rsid w:val="57ED1C6B"/>
    <w:rsid w:val="57EE6A58"/>
    <w:rsid w:val="57F53064"/>
    <w:rsid w:val="5802124A"/>
    <w:rsid w:val="58031DE8"/>
    <w:rsid w:val="580626B5"/>
    <w:rsid w:val="580C34B0"/>
    <w:rsid w:val="581B27AA"/>
    <w:rsid w:val="58590D74"/>
    <w:rsid w:val="585B2184"/>
    <w:rsid w:val="586119E4"/>
    <w:rsid w:val="58630010"/>
    <w:rsid w:val="586E056C"/>
    <w:rsid w:val="587C21E6"/>
    <w:rsid w:val="587D6232"/>
    <w:rsid w:val="588008CA"/>
    <w:rsid w:val="58824E35"/>
    <w:rsid w:val="588E3B4F"/>
    <w:rsid w:val="58951072"/>
    <w:rsid w:val="58960B1E"/>
    <w:rsid w:val="58A327C7"/>
    <w:rsid w:val="58AF5A74"/>
    <w:rsid w:val="58D006C4"/>
    <w:rsid w:val="58E27499"/>
    <w:rsid w:val="58E45E60"/>
    <w:rsid w:val="58E94C8A"/>
    <w:rsid w:val="58FD63F8"/>
    <w:rsid w:val="590E2978"/>
    <w:rsid w:val="590F1A73"/>
    <w:rsid w:val="591C3F7F"/>
    <w:rsid w:val="59210AC0"/>
    <w:rsid w:val="59300D99"/>
    <w:rsid w:val="59571261"/>
    <w:rsid w:val="598D14B2"/>
    <w:rsid w:val="59930AA4"/>
    <w:rsid w:val="599333A2"/>
    <w:rsid w:val="59936282"/>
    <w:rsid w:val="59977212"/>
    <w:rsid w:val="59A17586"/>
    <w:rsid w:val="59A21F5A"/>
    <w:rsid w:val="59A8628E"/>
    <w:rsid w:val="59C74005"/>
    <w:rsid w:val="59E21070"/>
    <w:rsid w:val="59ED5D2B"/>
    <w:rsid w:val="59EF0FDC"/>
    <w:rsid w:val="59F04FFD"/>
    <w:rsid w:val="59F150C2"/>
    <w:rsid w:val="5A0E1BB8"/>
    <w:rsid w:val="5A2365C7"/>
    <w:rsid w:val="5A3A71FA"/>
    <w:rsid w:val="5A3E7D42"/>
    <w:rsid w:val="5A43382E"/>
    <w:rsid w:val="5A5C0892"/>
    <w:rsid w:val="5A5C1730"/>
    <w:rsid w:val="5A5F7F91"/>
    <w:rsid w:val="5A727EEB"/>
    <w:rsid w:val="5A755423"/>
    <w:rsid w:val="5A790650"/>
    <w:rsid w:val="5ABE1912"/>
    <w:rsid w:val="5AC816FD"/>
    <w:rsid w:val="5ADA7129"/>
    <w:rsid w:val="5AE436E1"/>
    <w:rsid w:val="5AE95BDA"/>
    <w:rsid w:val="5AF6252C"/>
    <w:rsid w:val="5AFC0305"/>
    <w:rsid w:val="5AFF277B"/>
    <w:rsid w:val="5B0B1131"/>
    <w:rsid w:val="5B0D0741"/>
    <w:rsid w:val="5B0D3C2E"/>
    <w:rsid w:val="5B180235"/>
    <w:rsid w:val="5B2E10EF"/>
    <w:rsid w:val="5B3E20A5"/>
    <w:rsid w:val="5B466B39"/>
    <w:rsid w:val="5B585609"/>
    <w:rsid w:val="5B714511"/>
    <w:rsid w:val="5B757A31"/>
    <w:rsid w:val="5B7C4D04"/>
    <w:rsid w:val="5B92133B"/>
    <w:rsid w:val="5B93407D"/>
    <w:rsid w:val="5B9A6313"/>
    <w:rsid w:val="5B9D38A0"/>
    <w:rsid w:val="5BA00806"/>
    <w:rsid w:val="5BAA5C78"/>
    <w:rsid w:val="5BB53B3E"/>
    <w:rsid w:val="5BCB2DBF"/>
    <w:rsid w:val="5BDE62E1"/>
    <w:rsid w:val="5BE16F75"/>
    <w:rsid w:val="5BE22189"/>
    <w:rsid w:val="5BE74C0D"/>
    <w:rsid w:val="5BEA1FB2"/>
    <w:rsid w:val="5BEF79BF"/>
    <w:rsid w:val="5C163584"/>
    <w:rsid w:val="5C1D06A4"/>
    <w:rsid w:val="5C256FBB"/>
    <w:rsid w:val="5C2657E7"/>
    <w:rsid w:val="5C2C4566"/>
    <w:rsid w:val="5C42675E"/>
    <w:rsid w:val="5C441C58"/>
    <w:rsid w:val="5C787199"/>
    <w:rsid w:val="5C7E3B78"/>
    <w:rsid w:val="5C8B6A3A"/>
    <w:rsid w:val="5C927BF4"/>
    <w:rsid w:val="5CAB5A65"/>
    <w:rsid w:val="5CC40003"/>
    <w:rsid w:val="5CD04327"/>
    <w:rsid w:val="5CD45D58"/>
    <w:rsid w:val="5CD54636"/>
    <w:rsid w:val="5CD82632"/>
    <w:rsid w:val="5CEA6AAE"/>
    <w:rsid w:val="5D071A34"/>
    <w:rsid w:val="5D140891"/>
    <w:rsid w:val="5D142A68"/>
    <w:rsid w:val="5D2C77B6"/>
    <w:rsid w:val="5D383352"/>
    <w:rsid w:val="5D445686"/>
    <w:rsid w:val="5D49399F"/>
    <w:rsid w:val="5D596ECC"/>
    <w:rsid w:val="5D823A48"/>
    <w:rsid w:val="5D856BFA"/>
    <w:rsid w:val="5D8A5A66"/>
    <w:rsid w:val="5D8C27E3"/>
    <w:rsid w:val="5D8D7C1A"/>
    <w:rsid w:val="5D962895"/>
    <w:rsid w:val="5D9969BE"/>
    <w:rsid w:val="5DAF1DA8"/>
    <w:rsid w:val="5DAF39D1"/>
    <w:rsid w:val="5DC276E7"/>
    <w:rsid w:val="5DC34975"/>
    <w:rsid w:val="5DD75646"/>
    <w:rsid w:val="5DD82793"/>
    <w:rsid w:val="5DFA68A8"/>
    <w:rsid w:val="5E100D55"/>
    <w:rsid w:val="5E1500F4"/>
    <w:rsid w:val="5E272A6C"/>
    <w:rsid w:val="5E2B349C"/>
    <w:rsid w:val="5E2D2D07"/>
    <w:rsid w:val="5E2F5191"/>
    <w:rsid w:val="5E3421CD"/>
    <w:rsid w:val="5E382BEA"/>
    <w:rsid w:val="5E4641F0"/>
    <w:rsid w:val="5E4D3D79"/>
    <w:rsid w:val="5E5D34FB"/>
    <w:rsid w:val="5E673164"/>
    <w:rsid w:val="5E694B66"/>
    <w:rsid w:val="5E6B39F3"/>
    <w:rsid w:val="5E7606AF"/>
    <w:rsid w:val="5E7A591B"/>
    <w:rsid w:val="5E850F56"/>
    <w:rsid w:val="5E865B7C"/>
    <w:rsid w:val="5E9822C6"/>
    <w:rsid w:val="5EA11BAE"/>
    <w:rsid w:val="5EA602BF"/>
    <w:rsid w:val="5EAE25B9"/>
    <w:rsid w:val="5EBA36D0"/>
    <w:rsid w:val="5EBF2FEB"/>
    <w:rsid w:val="5EC76C2D"/>
    <w:rsid w:val="5ED210A9"/>
    <w:rsid w:val="5ED74F1D"/>
    <w:rsid w:val="5EEC565B"/>
    <w:rsid w:val="5EFF7D15"/>
    <w:rsid w:val="5F061AC8"/>
    <w:rsid w:val="5F07460C"/>
    <w:rsid w:val="5F0957B3"/>
    <w:rsid w:val="5F116DCB"/>
    <w:rsid w:val="5F1E1CAA"/>
    <w:rsid w:val="5F21557A"/>
    <w:rsid w:val="5F283939"/>
    <w:rsid w:val="5F3051BE"/>
    <w:rsid w:val="5F323018"/>
    <w:rsid w:val="5F464179"/>
    <w:rsid w:val="5F4E5076"/>
    <w:rsid w:val="5F58091F"/>
    <w:rsid w:val="5F590FCB"/>
    <w:rsid w:val="5F5A6129"/>
    <w:rsid w:val="5F703FA8"/>
    <w:rsid w:val="5F720667"/>
    <w:rsid w:val="5F7356FB"/>
    <w:rsid w:val="5F7B6BE2"/>
    <w:rsid w:val="5F9F1074"/>
    <w:rsid w:val="5FA14F81"/>
    <w:rsid w:val="5FA72969"/>
    <w:rsid w:val="5FAE305A"/>
    <w:rsid w:val="5FD85957"/>
    <w:rsid w:val="5FE7396F"/>
    <w:rsid w:val="5FEB68DE"/>
    <w:rsid w:val="5FED3ED1"/>
    <w:rsid w:val="5FEE4302"/>
    <w:rsid w:val="5FF8323F"/>
    <w:rsid w:val="5FFD5F0F"/>
    <w:rsid w:val="60026A9D"/>
    <w:rsid w:val="60165213"/>
    <w:rsid w:val="60265D5E"/>
    <w:rsid w:val="602A0F21"/>
    <w:rsid w:val="602A2815"/>
    <w:rsid w:val="6040326F"/>
    <w:rsid w:val="604B681D"/>
    <w:rsid w:val="606A7890"/>
    <w:rsid w:val="607A697D"/>
    <w:rsid w:val="607C76BB"/>
    <w:rsid w:val="60812862"/>
    <w:rsid w:val="60A3293E"/>
    <w:rsid w:val="60A9282E"/>
    <w:rsid w:val="60AB1F39"/>
    <w:rsid w:val="60B765E5"/>
    <w:rsid w:val="60C10A92"/>
    <w:rsid w:val="60C40E1E"/>
    <w:rsid w:val="60C56C31"/>
    <w:rsid w:val="60DA11B3"/>
    <w:rsid w:val="60DA4DD9"/>
    <w:rsid w:val="60EB0DA3"/>
    <w:rsid w:val="60F4587C"/>
    <w:rsid w:val="60F4759B"/>
    <w:rsid w:val="60FA2AF4"/>
    <w:rsid w:val="60FA70DE"/>
    <w:rsid w:val="60FB73AA"/>
    <w:rsid w:val="610047D9"/>
    <w:rsid w:val="610127A6"/>
    <w:rsid w:val="61110A11"/>
    <w:rsid w:val="61252CC1"/>
    <w:rsid w:val="61384D7F"/>
    <w:rsid w:val="61474166"/>
    <w:rsid w:val="614D64AE"/>
    <w:rsid w:val="614E47BD"/>
    <w:rsid w:val="6159244F"/>
    <w:rsid w:val="616201BF"/>
    <w:rsid w:val="616626C7"/>
    <w:rsid w:val="616672D5"/>
    <w:rsid w:val="616C3CB7"/>
    <w:rsid w:val="617203F5"/>
    <w:rsid w:val="61754B58"/>
    <w:rsid w:val="61851B00"/>
    <w:rsid w:val="6194337C"/>
    <w:rsid w:val="61A247E7"/>
    <w:rsid w:val="61C35496"/>
    <w:rsid w:val="61CF25E3"/>
    <w:rsid w:val="61F2633A"/>
    <w:rsid w:val="61F270E1"/>
    <w:rsid w:val="61FD7B0A"/>
    <w:rsid w:val="61FF6A44"/>
    <w:rsid w:val="620A028D"/>
    <w:rsid w:val="620A4B58"/>
    <w:rsid w:val="621F00FC"/>
    <w:rsid w:val="62223D3C"/>
    <w:rsid w:val="622D5B89"/>
    <w:rsid w:val="622F32A4"/>
    <w:rsid w:val="62300E61"/>
    <w:rsid w:val="623876FF"/>
    <w:rsid w:val="62501754"/>
    <w:rsid w:val="625170D5"/>
    <w:rsid w:val="62532B8E"/>
    <w:rsid w:val="625A73D8"/>
    <w:rsid w:val="62642570"/>
    <w:rsid w:val="6264413A"/>
    <w:rsid w:val="626913E5"/>
    <w:rsid w:val="629B09C9"/>
    <w:rsid w:val="62A145E8"/>
    <w:rsid w:val="62AB7BF4"/>
    <w:rsid w:val="62B92E44"/>
    <w:rsid w:val="62BC3043"/>
    <w:rsid w:val="62C709DB"/>
    <w:rsid w:val="62CB19FA"/>
    <w:rsid w:val="62D04F2C"/>
    <w:rsid w:val="62D271E9"/>
    <w:rsid w:val="62DD74C7"/>
    <w:rsid w:val="62E17DF7"/>
    <w:rsid w:val="62F03E88"/>
    <w:rsid w:val="62FE16EA"/>
    <w:rsid w:val="630F0674"/>
    <w:rsid w:val="63106E7B"/>
    <w:rsid w:val="631215EB"/>
    <w:rsid w:val="63192399"/>
    <w:rsid w:val="632137E3"/>
    <w:rsid w:val="632B783B"/>
    <w:rsid w:val="633065B5"/>
    <w:rsid w:val="633433D0"/>
    <w:rsid w:val="633A4FAA"/>
    <w:rsid w:val="633D3C8B"/>
    <w:rsid w:val="633E695C"/>
    <w:rsid w:val="63412534"/>
    <w:rsid w:val="634542AA"/>
    <w:rsid w:val="63474D85"/>
    <w:rsid w:val="635107DA"/>
    <w:rsid w:val="63584770"/>
    <w:rsid w:val="635D5BEB"/>
    <w:rsid w:val="6360167D"/>
    <w:rsid w:val="6373518E"/>
    <w:rsid w:val="63761E0C"/>
    <w:rsid w:val="63777960"/>
    <w:rsid w:val="637E7128"/>
    <w:rsid w:val="63803FE7"/>
    <w:rsid w:val="638110DF"/>
    <w:rsid w:val="63817D19"/>
    <w:rsid w:val="638D5A2F"/>
    <w:rsid w:val="63937BE6"/>
    <w:rsid w:val="639C12E5"/>
    <w:rsid w:val="63AD28DF"/>
    <w:rsid w:val="63AE4AFF"/>
    <w:rsid w:val="63AF5069"/>
    <w:rsid w:val="63B7734F"/>
    <w:rsid w:val="63B77788"/>
    <w:rsid w:val="63CD1477"/>
    <w:rsid w:val="63D3790B"/>
    <w:rsid w:val="63E615DD"/>
    <w:rsid w:val="63E61CCF"/>
    <w:rsid w:val="63EE42C5"/>
    <w:rsid w:val="63F12634"/>
    <w:rsid w:val="63FC6B90"/>
    <w:rsid w:val="63FF74A7"/>
    <w:rsid w:val="64023A30"/>
    <w:rsid w:val="640A464A"/>
    <w:rsid w:val="640C7008"/>
    <w:rsid w:val="64267752"/>
    <w:rsid w:val="64283CB7"/>
    <w:rsid w:val="64380D69"/>
    <w:rsid w:val="6441019E"/>
    <w:rsid w:val="64493BD7"/>
    <w:rsid w:val="64513B33"/>
    <w:rsid w:val="646F0781"/>
    <w:rsid w:val="64707841"/>
    <w:rsid w:val="64744FDF"/>
    <w:rsid w:val="6474593C"/>
    <w:rsid w:val="647B6CAA"/>
    <w:rsid w:val="64A10B03"/>
    <w:rsid w:val="64A41669"/>
    <w:rsid w:val="64BA1909"/>
    <w:rsid w:val="64CE7F7A"/>
    <w:rsid w:val="64CF321E"/>
    <w:rsid w:val="64D10ABE"/>
    <w:rsid w:val="64E05455"/>
    <w:rsid w:val="64EC69D6"/>
    <w:rsid w:val="64F04535"/>
    <w:rsid w:val="65031F1D"/>
    <w:rsid w:val="65035D0A"/>
    <w:rsid w:val="650C1505"/>
    <w:rsid w:val="6512677E"/>
    <w:rsid w:val="652765C1"/>
    <w:rsid w:val="65312BBE"/>
    <w:rsid w:val="6537390E"/>
    <w:rsid w:val="653D73E2"/>
    <w:rsid w:val="65434607"/>
    <w:rsid w:val="654E3461"/>
    <w:rsid w:val="655F0581"/>
    <w:rsid w:val="65676288"/>
    <w:rsid w:val="65912A79"/>
    <w:rsid w:val="65AF587D"/>
    <w:rsid w:val="65BE0028"/>
    <w:rsid w:val="65C052E0"/>
    <w:rsid w:val="65C204C5"/>
    <w:rsid w:val="65C8244C"/>
    <w:rsid w:val="65D90A1C"/>
    <w:rsid w:val="65E1305F"/>
    <w:rsid w:val="65E3585D"/>
    <w:rsid w:val="65E46AA9"/>
    <w:rsid w:val="65E77215"/>
    <w:rsid w:val="6602757B"/>
    <w:rsid w:val="66046D47"/>
    <w:rsid w:val="661F0782"/>
    <w:rsid w:val="6627726A"/>
    <w:rsid w:val="66497E91"/>
    <w:rsid w:val="664C0BC7"/>
    <w:rsid w:val="66564E77"/>
    <w:rsid w:val="665F705E"/>
    <w:rsid w:val="6662429E"/>
    <w:rsid w:val="666350CE"/>
    <w:rsid w:val="66740C0F"/>
    <w:rsid w:val="66865770"/>
    <w:rsid w:val="66BA3622"/>
    <w:rsid w:val="66DB14C4"/>
    <w:rsid w:val="66E17037"/>
    <w:rsid w:val="66E551E1"/>
    <w:rsid w:val="66F44B1F"/>
    <w:rsid w:val="66F45BD5"/>
    <w:rsid w:val="66F61423"/>
    <w:rsid w:val="670B0104"/>
    <w:rsid w:val="670C51BB"/>
    <w:rsid w:val="671E0D58"/>
    <w:rsid w:val="672A7FAA"/>
    <w:rsid w:val="6730643C"/>
    <w:rsid w:val="67307E04"/>
    <w:rsid w:val="67356F6D"/>
    <w:rsid w:val="67423F09"/>
    <w:rsid w:val="674C24B1"/>
    <w:rsid w:val="675F3400"/>
    <w:rsid w:val="676A317E"/>
    <w:rsid w:val="67713DEB"/>
    <w:rsid w:val="67731328"/>
    <w:rsid w:val="677C1735"/>
    <w:rsid w:val="679D67F7"/>
    <w:rsid w:val="67A555BC"/>
    <w:rsid w:val="67BB06CD"/>
    <w:rsid w:val="67C13C7E"/>
    <w:rsid w:val="67C15F50"/>
    <w:rsid w:val="67CA2194"/>
    <w:rsid w:val="67CA3A67"/>
    <w:rsid w:val="67E73918"/>
    <w:rsid w:val="67E81920"/>
    <w:rsid w:val="67E869BA"/>
    <w:rsid w:val="67F87124"/>
    <w:rsid w:val="68080894"/>
    <w:rsid w:val="682A4012"/>
    <w:rsid w:val="683748FB"/>
    <w:rsid w:val="68424B53"/>
    <w:rsid w:val="685B4DD2"/>
    <w:rsid w:val="685F53D3"/>
    <w:rsid w:val="686841BC"/>
    <w:rsid w:val="686D777B"/>
    <w:rsid w:val="6872361B"/>
    <w:rsid w:val="68761617"/>
    <w:rsid w:val="68802FED"/>
    <w:rsid w:val="688C641D"/>
    <w:rsid w:val="688D3D09"/>
    <w:rsid w:val="68922237"/>
    <w:rsid w:val="689A1954"/>
    <w:rsid w:val="68AC4F92"/>
    <w:rsid w:val="68BB26AA"/>
    <w:rsid w:val="68DB143D"/>
    <w:rsid w:val="68E07CDE"/>
    <w:rsid w:val="68E341C0"/>
    <w:rsid w:val="68F77D02"/>
    <w:rsid w:val="68FF13F4"/>
    <w:rsid w:val="69024426"/>
    <w:rsid w:val="69084C28"/>
    <w:rsid w:val="691972DE"/>
    <w:rsid w:val="691B65BE"/>
    <w:rsid w:val="69290363"/>
    <w:rsid w:val="69310F71"/>
    <w:rsid w:val="695270D9"/>
    <w:rsid w:val="695D08B8"/>
    <w:rsid w:val="69603427"/>
    <w:rsid w:val="696060EC"/>
    <w:rsid w:val="6961169C"/>
    <w:rsid w:val="69616BAF"/>
    <w:rsid w:val="69677EF6"/>
    <w:rsid w:val="696873CB"/>
    <w:rsid w:val="69781D2B"/>
    <w:rsid w:val="697A4550"/>
    <w:rsid w:val="69A3106F"/>
    <w:rsid w:val="69B263C6"/>
    <w:rsid w:val="69D42AC3"/>
    <w:rsid w:val="69D84873"/>
    <w:rsid w:val="69DA000D"/>
    <w:rsid w:val="69F750AC"/>
    <w:rsid w:val="6A0134BE"/>
    <w:rsid w:val="6A0622DB"/>
    <w:rsid w:val="6A0D7D69"/>
    <w:rsid w:val="6A124271"/>
    <w:rsid w:val="6A291565"/>
    <w:rsid w:val="6A410394"/>
    <w:rsid w:val="6A434C19"/>
    <w:rsid w:val="6A497134"/>
    <w:rsid w:val="6A542E5B"/>
    <w:rsid w:val="6A752A3C"/>
    <w:rsid w:val="6A8331AA"/>
    <w:rsid w:val="6A84703D"/>
    <w:rsid w:val="6A9353CF"/>
    <w:rsid w:val="6AA06782"/>
    <w:rsid w:val="6AA63662"/>
    <w:rsid w:val="6AAF0C18"/>
    <w:rsid w:val="6AB75FE6"/>
    <w:rsid w:val="6AB939D1"/>
    <w:rsid w:val="6ACB064B"/>
    <w:rsid w:val="6ACC1DAE"/>
    <w:rsid w:val="6ADB35EF"/>
    <w:rsid w:val="6AE75171"/>
    <w:rsid w:val="6AE854D0"/>
    <w:rsid w:val="6AF25907"/>
    <w:rsid w:val="6AFC651A"/>
    <w:rsid w:val="6AFD4646"/>
    <w:rsid w:val="6AFF0195"/>
    <w:rsid w:val="6B0259FB"/>
    <w:rsid w:val="6B027732"/>
    <w:rsid w:val="6B06657A"/>
    <w:rsid w:val="6B08661C"/>
    <w:rsid w:val="6B0A428D"/>
    <w:rsid w:val="6B0E404C"/>
    <w:rsid w:val="6B1216F6"/>
    <w:rsid w:val="6B1A77C6"/>
    <w:rsid w:val="6B2F0114"/>
    <w:rsid w:val="6B314B7B"/>
    <w:rsid w:val="6B4A6244"/>
    <w:rsid w:val="6B527322"/>
    <w:rsid w:val="6B6253DD"/>
    <w:rsid w:val="6B732DB4"/>
    <w:rsid w:val="6B747ED8"/>
    <w:rsid w:val="6B9632E7"/>
    <w:rsid w:val="6B9634A2"/>
    <w:rsid w:val="6BA6335E"/>
    <w:rsid w:val="6BA64F4B"/>
    <w:rsid w:val="6BC04AE4"/>
    <w:rsid w:val="6BD15512"/>
    <w:rsid w:val="6BDE583A"/>
    <w:rsid w:val="6BE203ED"/>
    <w:rsid w:val="6BE40355"/>
    <w:rsid w:val="6BE56E7B"/>
    <w:rsid w:val="6BE760EF"/>
    <w:rsid w:val="6BFA50E2"/>
    <w:rsid w:val="6C005DA9"/>
    <w:rsid w:val="6C030D9E"/>
    <w:rsid w:val="6C0C5111"/>
    <w:rsid w:val="6C222DA9"/>
    <w:rsid w:val="6C2F6E6E"/>
    <w:rsid w:val="6C3431F7"/>
    <w:rsid w:val="6C416EEF"/>
    <w:rsid w:val="6C445A9A"/>
    <w:rsid w:val="6C4F5D34"/>
    <w:rsid w:val="6C6301D2"/>
    <w:rsid w:val="6C66582F"/>
    <w:rsid w:val="6C70556C"/>
    <w:rsid w:val="6C933142"/>
    <w:rsid w:val="6C9E748C"/>
    <w:rsid w:val="6CA80BC6"/>
    <w:rsid w:val="6CA95341"/>
    <w:rsid w:val="6CB25DF6"/>
    <w:rsid w:val="6CCD3DB8"/>
    <w:rsid w:val="6CD96029"/>
    <w:rsid w:val="6CDE6867"/>
    <w:rsid w:val="6CE947EA"/>
    <w:rsid w:val="6CED77CB"/>
    <w:rsid w:val="6CEF1099"/>
    <w:rsid w:val="6CFB0CAB"/>
    <w:rsid w:val="6CFC3E5D"/>
    <w:rsid w:val="6CFF4E6A"/>
    <w:rsid w:val="6D073B5B"/>
    <w:rsid w:val="6D2E7899"/>
    <w:rsid w:val="6D2E7F3D"/>
    <w:rsid w:val="6D3163F2"/>
    <w:rsid w:val="6D350B67"/>
    <w:rsid w:val="6D387E2E"/>
    <w:rsid w:val="6D4E55C5"/>
    <w:rsid w:val="6D5B2B1E"/>
    <w:rsid w:val="6D634383"/>
    <w:rsid w:val="6D64230C"/>
    <w:rsid w:val="6D645EC2"/>
    <w:rsid w:val="6D665B79"/>
    <w:rsid w:val="6D6D243C"/>
    <w:rsid w:val="6D710D0C"/>
    <w:rsid w:val="6D7C5CF4"/>
    <w:rsid w:val="6D890F58"/>
    <w:rsid w:val="6DA20D3B"/>
    <w:rsid w:val="6DA44A08"/>
    <w:rsid w:val="6DA52C8E"/>
    <w:rsid w:val="6DA81EFC"/>
    <w:rsid w:val="6DBF2F88"/>
    <w:rsid w:val="6DCF0543"/>
    <w:rsid w:val="6DD112F8"/>
    <w:rsid w:val="6DD51190"/>
    <w:rsid w:val="6DE24ECE"/>
    <w:rsid w:val="6DEF4ED7"/>
    <w:rsid w:val="6E060BA9"/>
    <w:rsid w:val="6E1F79EB"/>
    <w:rsid w:val="6E280585"/>
    <w:rsid w:val="6E434DA8"/>
    <w:rsid w:val="6E4545B7"/>
    <w:rsid w:val="6E5A7D43"/>
    <w:rsid w:val="6E5B0C01"/>
    <w:rsid w:val="6E646B2E"/>
    <w:rsid w:val="6E7D37E0"/>
    <w:rsid w:val="6E860E1C"/>
    <w:rsid w:val="6E8E203F"/>
    <w:rsid w:val="6E927D47"/>
    <w:rsid w:val="6E940C4A"/>
    <w:rsid w:val="6E955B12"/>
    <w:rsid w:val="6EA2043C"/>
    <w:rsid w:val="6EA23EB6"/>
    <w:rsid w:val="6EA81B36"/>
    <w:rsid w:val="6EAD3831"/>
    <w:rsid w:val="6ED551B9"/>
    <w:rsid w:val="6ED5668E"/>
    <w:rsid w:val="6EDB36A3"/>
    <w:rsid w:val="6EE618AD"/>
    <w:rsid w:val="6EF50FA5"/>
    <w:rsid w:val="6EFA0705"/>
    <w:rsid w:val="6F02303C"/>
    <w:rsid w:val="6F237E70"/>
    <w:rsid w:val="6F25460A"/>
    <w:rsid w:val="6F351079"/>
    <w:rsid w:val="6F3C3AE2"/>
    <w:rsid w:val="6F4D234E"/>
    <w:rsid w:val="6F601E9F"/>
    <w:rsid w:val="6F6962A0"/>
    <w:rsid w:val="6F746621"/>
    <w:rsid w:val="6F8371E5"/>
    <w:rsid w:val="6F94122A"/>
    <w:rsid w:val="6F9E225F"/>
    <w:rsid w:val="6FA01548"/>
    <w:rsid w:val="6FA85BEC"/>
    <w:rsid w:val="6FAA3ED0"/>
    <w:rsid w:val="6FAB07C2"/>
    <w:rsid w:val="6FB730E6"/>
    <w:rsid w:val="6FC10F02"/>
    <w:rsid w:val="6FC376AF"/>
    <w:rsid w:val="6FCE39A1"/>
    <w:rsid w:val="6FE97602"/>
    <w:rsid w:val="70071B6B"/>
    <w:rsid w:val="701C5662"/>
    <w:rsid w:val="70212CA7"/>
    <w:rsid w:val="70352A5F"/>
    <w:rsid w:val="70404321"/>
    <w:rsid w:val="70417E0B"/>
    <w:rsid w:val="70510199"/>
    <w:rsid w:val="70647B14"/>
    <w:rsid w:val="70676584"/>
    <w:rsid w:val="70891E21"/>
    <w:rsid w:val="708A48C7"/>
    <w:rsid w:val="708E186C"/>
    <w:rsid w:val="708E2D3C"/>
    <w:rsid w:val="70963A8C"/>
    <w:rsid w:val="70B765D8"/>
    <w:rsid w:val="70C709E9"/>
    <w:rsid w:val="70D5161B"/>
    <w:rsid w:val="70DD20D9"/>
    <w:rsid w:val="70DF1D2E"/>
    <w:rsid w:val="70F32E52"/>
    <w:rsid w:val="70F45F10"/>
    <w:rsid w:val="70F50023"/>
    <w:rsid w:val="71091E3F"/>
    <w:rsid w:val="710C0BF1"/>
    <w:rsid w:val="71116C1B"/>
    <w:rsid w:val="711B53A2"/>
    <w:rsid w:val="71275793"/>
    <w:rsid w:val="712F24AF"/>
    <w:rsid w:val="71335010"/>
    <w:rsid w:val="71406552"/>
    <w:rsid w:val="71457325"/>
    <w:rsid w:val="716258C9"/>
    <w:rsid w:val="7191288B"/>
    <w:rsid w:val="719F6767"/>
    <w:rsid w:val="71B92412"/>
    <w:rsid w:val="71C9567A"/>
    <w:rsid w:val="71CB7B3F"/>
    <w:rsid w:val="71D47FA5"/>
    <w:rsid w:val="71E077FA"/>
    <w:rsid w:val="71E35AF8"/>
    <w:rsid w:val="71EA2592"/>
    <w:rsid w:val="71EB544E"/>
    <w:rsid w:val="72247AC0"/>
    <w:rsid w:val="722B32F4"/>
    <w:rsid w:val="72320825"/>
    <w:rsid w:val="72570627"/>
    <w:rsid w:val="725B3659"/>
    <w:rsid w:val="725E0AED"/>
    <w:rsid w:val="72686CBD"/>
    <w:rsid w:val="72726464"/>
    <w:rsid w:val="72791ABF"/>
    <w:rsid w:val="727D1229"/>
    <w:rsid w:val="727E0D67"/>
    <w:rsid w:val="72804606"/>
    <w:rsid w:val="72816FE0"/>
    <w:rsid w:val="72912907"/>
    <w:rsid w:val="72984F7F"/>
    <w:rsid w:val="729B2FD8"/>
    <w:rsid w:val="729E4A95"/>
    <w:rsid w:val="72A32B74"/>
    <w:rsid w:val="72B942FF"/>
    <w:rsid w:val="72C2663A"/>
    <w:rsid w:val="72C42D77"/>
    <w:rsid w:val="72DF0F8D"/>
    <w:rsid w:val="72E223BF"/>
    <w:rsid w:val="72E2360D"/>
    <w:rsid w:val="72EA0A35"/>
    <w:rsid w:val="72F859F3"/>
    <w:rsid w:val="72FC07F7"/>
    <w:rsid w:val="72FC0F2D"/>
    <w:rsid w:val="72FF69EC"/>
    <w:rsid w:val="730721F4"/>
    <w:rsid w:val="730742E4"/>
    <w:rsid w:val="7311489C"/>
    <w:rsid w:val="73126ED7"/>
    <w:rsid w:val="73250F4D"/>
    <w:rsid w:val="73267D6D"/>
    <w:rsid w:val="73520BCD"/>
    <w:rsid w:val="73610A57"/>
    <w:rsid w:val="736D37F4"/>
    <w:rsid w:val="7376797C"/>
    <w:rsid w:val="739D09C7"/>
    <w:rsid w:val="739E0D2A"/>
    <w:rsid w:val="739E6DB0"/>
    <w:rsid w:val="73E32F68"/>
    <w:rsid w:val="73FD4C9A"/>
    <w:rsid w:val="73FF2324"/>
    <w:rsid w:val="740D1A7D"/>
    <w:rsid w:val="7413057A"/>
    <w:rsid w:val="74132B70"/>
    <w:rsid w:val="74245ED0"/>
    <w:rsid w:val="742E1767"/>
    <w:rsid w:val="74301CE1"/>
    <w:rsid w:val="743432D4"/>
    <w:rsid w:val="743B2D14"/>
    <w:rsid w:val="743E111F"/>
    <w:rsid w:val="743F5DB8"/>
    <w:rsid w:val="74576A21"/>
    <w:rsid w:val="746325A3"/>
    <w:rsid w:val="74640699"/>
    <w:rsid w:val="746A0FD8"/>
    <w:rsid w:val="746B67C4"/>
    <w:rsid w:val="746D65F7"/>
    <w:rsid w:val="746E5082"/>
    <w:rsid w:val="747D3C67"/>
    <w:rsid w:val="74817677"/>
    <w:rsid w:val="74994EB5"/>
    <w:rsid w:val="74A76FEC"/>
    <w:rsid w:val="74BD01D8"/>
    <w:rsid w:val="74C86BD7"/>
    <w:rsid w:val="74DE3A56"/>
    <w:rsid w:val="74EC5E50"/>
    <w:rsid w:val="74FE501E"/>
    <w:rsid w:val="75037A3E"/>
    <w:rsid w:val="750B5BAC"/>
    <w:rsid w:val="7510258B"/>
    <w:rsid w:val="751A6164"/>
    <w:rsid w:val="751D4548"/>
    <w:rsid w:val="752A15BB"/>
    <w:rsid w:val="7530340B"/>
    <w:rsid w:val="753D0A9E"/>
    <w:rsid w:val="75417538"/>
    <w:rsid w:val="75555021"/>
    <w:rsid w:val="756160F3"/>
    <w:rsid w:val="75670606"/>
    <w:rsid w:val="75673599"/>
    <w:rsid w:val="75682CF0"/>
    <w:rsid w:val="756B11F9"/>
    <w:rsid w:val="756C68AE"/>
    <w:rsid w:val="757324FC"/>
    <w:rsid w:val="757F4F7A"/>
    <w:rsid w:val="758D6822"/>
    <w:rsid w:val="759707C6"/>
    <w:rsid w:val="75A2452A"/>
    <w:rsid w:val="75A818ED"/>
    <w:rsid w:val="75B61705"/>
    <w:rsid w:val="75B742A5"/>
    <w:rsid w:val="75D42C00"/>
    <w:rsid w:val="75E274F6"/>
    <w:rsid w:val="75E52F3A"/>
    <w:rsid w:val="75EB7DAF"/>
    <w:rsid w:val="75F53B69"/>
    <w:rsid w:val="75FA08D4"/>
    <w:rsid w:val="761F0E58"/>
    <w:rsid w:val="7623785B"/>
    <w:rsid w:val="762A058C"/>
    <w:rsid w:val="763406C8"/>
    <w:rsid w:val="764C3732"/>
    <w:rsid w:val="76596B74"/>
    <w:rsid w:val="76A014DE"/>
    <w:rsid w:val="76A11BA8"/>
    <w:rsid w:val="76AA5088"/>
    <w:rsid w:val="76BC31AF"/>
    <w:rsid w:val="76D84F67"/>
    <w:rsid w:val="76E12B66"/>
    <w:rsid w:val="76E7290A"/>
    <w:rsid w:val="76EA297B"/>
    <w:rsid w:val="76EC584A"/>
    <w:rsid w:val="76EE2C76"/>
    <w:rsid w:val="76F75A09"/>
    <w:rsid w:val="76F86A8D"/>
    <w:rsid w:val="770574AC"/>
    <w:rsid w:val="77081135"/>
    <w:rsid w:val="770B534C"/>
    <w:rsid w:val="770C4AD7"/>
    <w:rsid w:val="773D41BF"/>
    <w:rsid w:val="77526D6E"/>
    <w:rsid w:val="77597100"/>
    <w:rsid w:val="77624C4F"/>
    <w:rsid w:val="776A78CB"/>
    <w:rsid w:val="776E5177"/>
    <w:rsid w:val="777646BE"/>
    <w:rsid w:val="777D3680"/>
    <w:rsid w:val="778320C5"/>
    <w:rsid w:val="778C7CC7"/>
    <w:rsid w:val="77903BB7"/>
    <w:rsid w:val="77A12686"/>
    <w:rsid w:val="77A3304A"/>
    <w:rsid w:val="77AB6AB2"/>
    <w:rsid w:val="77C36059"/>
    <w:rsid w:val="77C651CA"/>
    <w:rsid w:val="77C674C3"/>
    <w:rsid w:val="77E81B42"/>
    <w:rsid w:val="77F0660B"/>
    <w:rsid w:val="77F07086"/>
    <w:rsid w:val="77FB11F5"/>
    <w:rsid w:val="78072C76"/>
    <w:rsid w:val="7829216B"/>
    <w:rsid w:val="78313A6A"/>
    <w:rsid w:val="78422848"/>
    <w:rsid w:val="784E2681"/>
    <w:rsid w:val="78560F69"/>
    <w:rsid w:val="78617A5B"/>
    <w:rsid w:val="786C59CE"/>
    <w:rsid w:val="7875537D"/>
    <w:rsid w:val="788A07D9"/>
    <w:rsid w:val="788C7BAC"/>
    <w:rsid w:val="788D4582"/>
    <w:rsid w:val="78982750"/>
    <w:rsid w:val="789B1886"/>
    <w:rsid w:val="78A311C4"/>
    <w:rsid w:val="78A6348C"/>
    <w:rsid w:val="78AE482C"/>
    <w:rsid w:val="78B0145F"/>
    <w:rsid w:val="78B369FF"/>
    <w:rsid w:val="78C36C98"/>
    <w:rsid w:val="78C87FBA"/>
    <w:rsid w:val="78D5750A"/>
    <w:rsid w:val="78D63F0B"/>
    <w:rsid w:val="78E248C6"/>
    <w:rsid w:val="79047996"/>
    <w:rsid w:val="790E3C77"/>
    <w:rsid w:val="791027B8"/>
    <w:rsid w:val="79155047"/>
    <w:rsid w:val="7919326A"/>
    <w:rsid w:val="791C4F5A"/>
    <w:rsid w:val="7921451E"/>
    <w:rsid w:val="7926064F"/>
    <w:rsid w:val="7929732E"/>
    <w:rsid w:val="79317B1E"/>
    <w:rsid w:val="7945503D"/>
    <w:rsid w:val="794D54EC"/>
    <w:rsid w:val="795C4ED4"/>
    <w:rsid w:val="795E0DB0"/>
    <w:rsid w:val="795F40B3"/>
    <w:rsid w:val="79607DF2"/>
    <w:rsid w:val="79677137"/>
    <w:rsid w:val="796F106F"/>
    <w:rsid w:val="79744A8B"/>
    <w:rsid w:val="79776438"/>
    <w:rsid w:val="79790ADD"/>
    <w:rsid w:val="797A70A3"/>
    <w:rsid w:val="797D55D6"/>
    <w:rsid w:val="797F5F7D"/>
    <w:rsid w:val="798027AB"/>
    <w:rsid w:val="799448F4"/>
    <w:rsid w:val="799630A6"/>
    <w:rsid w:val="79A558B4"/>
    <w:rsid w:val="79AA7A92"/>
    <w:rsid w:val="79CF38D7"/>
    <w:rsid w:val="79DB4154"/>
    <w:rsid w:val="79DC526C"/>
    <w:rsid w:val="79E357BC"/>
    <w:rsid w:val="79F31B0B"/>
    <w:rsid w:val="79F639D6"/>
    <w:rsid w:val="79FA5159"/>
    <w:rsid w:val="79FB1718"/>
    <w:rsid w:val="79FF3026"/>
    <w:rsid w:val="7A107E87"/>
    <w:rsid w:val="7A130DB4"/>
    <w:rsid w:val="7A1F36A8"/>
    <w:rsid w:val="7A311CEF"/>
    <w:rsid w:val="7A3E3495"/>
    <w:rsid w:val="7A3E34E7"/>
    <w:rsid w:val="7A3F2FF5"/>
    <w:rsid w:val="7A41085D"/>
    <w:rsid w:val="7A4A6EC0"/>
    <w:rsid w:val="7A4C3467"/>
    <w:rsid w:val="7A54312B"/>
    <w:rsid w:val="7A556274"/>
    <w:rsid w:val="7A5F3CFF"/>
    <w:rsid w:val="7A6A4804"/>
    <w:rsid w:val="7A6C3A4D"/>
    <w:rsid w:val="7A8871D7"/>
    <w:rsid w:val="7A8E5809"/>
    <w:rsid w:val="7A9D2478"/>
    <w:rsid w:val="7AA43EC7"/>
    <w:rsid w:val="7AB14797"/>
    <w:rsid w:val="7AB17F0C"/>
    <w:rsid w:val="7AB62316"/>
    <w:rsid w:val="7AE40A71"/>
    <w:rsid w:val="7AE81450"/>
    <w:rsid w:val="7AF3170D"/>
    <w:rsid w:val="7AF632D2"/>
    <w:rsid w:val="7AF94729"/>
    <w:rsid w:val="7AF96515"/>
    <w:rsid w:val="7B0241A5"/>
    <w:rsid w:val="7B0532AB"/>
    <w:rsid w:val="7B065D7D"/>
    <w:rsid w:val="7B070709"/>
    <w:rsid w:val="7B07655D"/>
    <w:rsid w:val="7B08709A"/>
    <w:rsid w:val="7B0950D5"/>
    <w:rsid w:val="7B0D16BB"/>
    <w:rsid w:val="7B1423C7"/>
    <w:rsid w:val="7B29590C"/>
    <w:rsid w:val="7B4304BC"/>
    <w:rsid w:val="7B4376A7"/>
    <w:rsid w:val="7B4F2940"/>
    <w:rsid w:val="7B5A4070"/>
    <w:rsid w:val="7B6C7B0A"/>
    <w:rsid w:val="7B7B2FDC"/>
    <w:rsid w:val="7B7D1FA6"/>
    <w:rsid w:val="7B802051"/>
    <w:rsid w:val="7B855895"/>
    <w:rsid w:val="7B9D050F"/>
    <w:rsid w:val="7BB279C8"/>
    <w:rsid w:val="7BB81459"/>
    <w:rsid w:val="7BBA280E"/>
    <w:rsid w:val="7BBE0733"/>
    <w:rsid w:val="7BC33105"/>
    <w:rsid w:val="7BC84AD1"/>
    <w:rsid w:val="7BD22A9C"/>
    <w:rsid w:val="7BEE7927"/>
    <w:rsid w:val="7BF07909"/>
    <w:rsid w:val="7BF8331A"/>
    <w:rsid w:val="7BF955EB"/>
    <w:rsid w:val="7BFD6B0F"/>
    <w:rsid w:val="7C0F03B0"/>
    <w:rsid w:val="7C130662"/>
    <w:rsid w:val="7C2A371E"/>
    <w:rsid w:val="7C326B1A"/>
    <w:rsid w:val="7C45364C"/>
    <w:rsid w:val="7C620C1B"/>
    <w:rsid w:val="7C626491"/>
    <w:rsid w:val="7C650FFB"/>
    <w:rsid w:val="7C675A4E"/>
    <w:rsid w:val="7C775B6D"/>
    <w:rsid w:val="7C7E6F12"/>
    <w:rsid w:val="7C7F6E42"/>
    <w:rsid w:val="7C863E10"/>
    <w:rsid w:val="7C916BAD"/>
    <w:rsid w:val="7CA44DC4"/>
    <w:rsid w:val="7CB32DA0"/>
    <w:rsid w:val="7CC573BF"/>
    <w:rsid w:val="7CC660F9"/>
    <w:rsid w:val="7CD13633"/>
    <w:rsid w:val="7CE12221"/>
    <w:rsid w:val="7CF04F13"/>
    <w:rsid w:val="7CF32F7B"/>
    <w:rsid w:val="7CF75D12"/>
    <w:rsid w:val="7CF9707B"/>
    <w:rsid w:val="7CFB19A2"/>
    <w:rsid w:val="7D065988"/>
    <w:rsid w:val="7D1C6A96"/>
    <w:rsid w:val="7D1F7AEB"/>
    <w:rsid w:val="7D25249F"/>
    <w:rsid w:val="7D27689E"/>
    <w:rsid w:val="7D297370"/>
    <w:rsid w:val="7D2E42EE"/>
    <w:rsid w:val="7D4446F2"/>
    <w:rsid w:val="7D7267EA"/>
    <w:rsid w:val="7D751BBD"/>
    <w:rsid w:val="7D763607"/>
    <w:rsid w:val="7D7F7A27"/>
    <w:rsid w:val="7D885A6C"/>
    <w:rsid w:val="7D911D2C"/>
    <w:rsid w:val="7D931DFD"/>
    <w:rsid w:val="7D9E077E"/>
    <w:rsid w:val="7DA13E83"/>
    <w:rsid w:val="7DA91F0D"/>
    <w:rsid w:val="7DAA74DF"/>
    <w:rsid w:val="7DBA372E"/>
    <w:rsid w:val="7DC038FB"/>
    <w:rsid w:val="7DC11AFB"/>
    <w:rsid w:val="7DCA34F5"/>
    <w:rsid w:val="7DCB6425"/>
    <w:rsid w:val="7DD21153"/>
    <w:rsid w:val="7DFA7F4F"/>
    <w:rsid w:val="7E0375A0"/>
    <w:rsid w:val="7E327F01"/>
    <w:rsid w:val="7E3A6EF0"/>
    <w:rsid w:val="7E440A8B"/>
    <w:rsid w:val="7E61315D"/>
    <w:rsid w:val="7E6B7D03"/>
    <w:rsid w:val="7E6C1BCE"/>
    <w:rsid w:val="7E733BC8"/>
    <w:rsid w:val="7E7E08E8"/>
    <w:rsid w:val="7E8602BC"/>
    <w:rsid w:val="7E8709E7"/>
    <w:rsid w:val="7E911BEC"/>
    <w:rsid w:val="7EA50B47"/>
    <w:rsid w:val="7EA73CFE"/>
    <w:rsid w:val="7EBA57FA"/>
    <w:rsid w:val="7EBE7C11"/>
    <w:rsid w:val="7EC2729C"/>
    <w:rsid w:val="7EF23E04"/>
    <w:rsid w:val="7EF536F7"/>
    <w:rsid w:val="7EFA70CC"/>
    <w:rsid w:val="7F01175E"/>
    <w:rsid w:val="7F06150D"/>
    <w:rsid w:val="7F1A4D60"/>
    <w:rsid w:val="7F302EF3"/>
    <w:rsid w:val="7F3F6EA8"/>
    <w:rsid w:val="7F487BAE"/>
    <w:rsid w:val="7F4E150C"/>
    <w:rsid w:val="7F4F053E"/>
    <w:rsid w:val="7F534DDC"/>
    <w:rsid w:val="7F5F7D64"/>
    <w:rsid w:val="7F6D08A4"/>
    <w:rsid w:val="7F706C98"/>
    <w:rsid w:val="7F7958FE"/>
    <w:rsid w:val="7F8F61B1"/>
    <w:rsid w:val="7F9F0D3A"/>
    <w:rsid w:val="7FAA436D"/>
    <w:rsid w:val="7FAF1E70"/>
    <w:rsid w:val="7FB07EBC"/>
    <w:rsid w:val="7FC25841"/>
    <w:rsid w:val="7FC55B00"/>
    <w:rsid w:val="7FCC78E8"/>
    <w:rsid w:val="7FDC7433"/>
    <w:rsid w:val="7FDE1F27"/>
    <w:rsid w:val="7FE730EC"/>
    <w:rsid w:val="7FE85F33"/>
    <w:rsid w:val="7FF34B28"/>
    <w:rsid w:val="7FF36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目录 21"/>
    <w:basedOn w:val="1"/>
    <w:next w:val="1"/>
    <w:qFormat/>
    <w:uiPriority w:val="0"/>
    <w:pPr>
      <w:spacing w:before="100" w:beforeAutospacing="1" w:after="100" w:afterAutospacing="1"/>
      <w:ind w:left="420" w:leftChars="200"/>
    </w:pPr>
  </w:style>
  <w:style w:type="character" w:customStyle="1" w:styleId="8">
    <w:name w:val="font51"/>
    <w:basedOn w:val="6"/>
    <w:qFormat/>
    <w:uiPriority w:val="0"/>
    <w:rPr>
      <w:rFonts w:hint="eastAsia" w:ascii="宋体" w:hAnsi="宋体" w:eastAsia="宋体" w:cs="宋体"/>
      <w:b/>
      <w:color w:val="000000"/>
      <w:sz w:val="24"/>
      <w:szCs w:val="24"/>
      <w:u w:val="none"/>
    </w:rPr>
  </w:style>
  <w:style w:type="character" w:customStyle="1" w:styleId="9">
    <w:name w:val="font11"/>
    <w:basedOn w:val="6"/>
    <w:qFormat/>
    <w:uiPriority w:val="0"/>
    <w:rPr>
      <w:rFonts w:hint="eastAsia" w:ascii="宋体" w:hAnsi="宋体" w:eastAsia="宋体" w:cs="宋体"/>
      <w:b/>
      <w:color w:val="FF0000"/>
      <w:sz w:val="24"/>
      <w:szCs w:val="24"/>
      <w:u w:val="none"/>
    </w:rPr>
  </w:style>
  <w:style w:type="character" w:customStyle="1" w:styleId="10">
    <w:name w:val="font31"/>
    <w:basedOn w:val="6"/>
    <w:qFormat/>
    <w:uiPriority w:val="0"/>
    <w:rPr>
      <w:rFonts w:hint="eastAsia" w:ascii="宋体" w:hAnsi="宋体" w:eastAsia="宋体" w:cs="宋体"/>
      <w:color w:val="000000"/>
      <w:sz w:val="24"/>
      <w:szCs w:val="24"/>
      <w:u w:val="none"/>
    </w:rPr>
  </w:style>
  <w:style w:type="character" w:customStyle="1" w:styleId="11">
    <w:name w:val="font01"/>
    <w:basedOn w:val="6"/>
    <w:qFormat/>
    <w:uiPriority w:val="0"/>
    <w:rPr>
      <w:rFonts w:hint="eastAsia" w:ascii="宋体" w:hAnsi="宋体" w:eastAsia="宋体" w:cs="宋体"/>
      <w:color w:val="1D41D5"/>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559</Words>
  <Characters>566</Characters>
  <Lines>0</Lines>
  <Paragraphs>0</Paragraphs>
  <TotalTime>3</TotalTime>
  <ScaleCrop>false</ScaleCrop>
  <LinksUpToDate>false</LinksUpToDate>
  <CharactersWithSpaces>567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2022-02-22T07:08:00Z</dcterms:created>
  <dc:creator>刘建美</dc:creator>
  <cp:lastModifiedBy>侯寒翀</cp:lastModifiedBy>
  <dcterms:modified xsi:type="dcterms:W3CDTF">2025-08-10T02:08:02Z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A220EF6AEFDB49EDAD85B34AC504AA0B_13</vt:lpwstr>
  </property>
  <property fmtid="{D5CDD505-2E9C-101B-9397-08002B2CF9AE}" pid="4" name="KSOTemplateDocerSaveRecord">
    <vt:lpwstr>eyJoZGlkIjoiZjY1ZmFhNmE5YzY1ZjAwMmEwMjY5Yjc0YTZlYjg5ODEiLCJ1c2VySWQiOiI0ODAzMDU5MTMifQ==</vt:lpwstr>
  </property>
</Properties>
</file>