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ind w:firstLine="3200" w:firstLineChars="10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谈判报价表 </w:t>
      </w:r>
    </w:p>
    <w:p>
      <w:pPr>
        <w:pStyle w:val="2"/>
        <w:tabs>
          <w:tab w:val="left" w:pos="1534"/>
        </w:tabs>
        <w:spacing w:line="360" w:lineRule="auto"/>
        <w:ind w:firstLine="0" w:firstLineChars="0"/>
        <w:rPr>
          <w:rFonts w:ascii="仿宋" w:hAnsi="仿宋" w:eastAsia="仿宋" w:cs="仿宋"/>
          <w:color w:val="000000"/>
          <w:kern w:val="0"/>
          <w:sz w:val="32"/>
          <w:szCs w:val="32"/>
        </w:rPr>
      </w:pPr>
    </w:p>
    <w:p>
      <w:pPr>
        <w:pStyle w:val="2"/>
        <w:tabs>
          <w:tab w:val="left" w:pos="1534"/>
        </w:tabs>
        <w:spacing w:line="360" w:lineRule="auto"/>
        <w:ind w:firstLine="0" w:firstLineChars="0"/>
        <w:rPr>
          <w:rFonts w:ascii="仿宋" w:hAnsi="仿宋" w:eastAsia="仿宋" w:cs="仿宋"/>
          <w:color w:val="000000"/>
          <w:kern w:val="0"/>
          <w:sz w:val="32"/>
          <w:szCs w:val="32"/>
        </w:rPr>
      </w:pPr>
    </w:p>
    <w:p>
      <w:pPr>
        <w:pStyle w:val="2"/>
        <w:tabs>
          <w:tab w:val="left" w:pos="1534"/>
        </w:tabs>
        <w:spacing w:line="360" w:lineRule="auto"/>
        <w:ind w:firstLine="0" w:firstLineChars="0"/>
        <w:rPr>
          <w:rFonts w:ascii="仿宋" w:hAnsi="仿宋" w:eastAsia="仿宋" w:cs="仿宋"/>
          <w:color w:val="000000"/>
          <w:kern w:val="0"/>
          <w:sz w:val="32"/>
          <w:szCs w:val="32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谈判标的及包名称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</w:rPr>
        <w:t>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  <w:t>2025年玉溪元江供电局营销活动推广项目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</w:rPr>
        <w:t xml:space="preserve"> </w:t>
      </w:r>
    </w:p>
    <w:p>
      <w:pPr>
        <w:rPr>
          <w:rFonts w:ascii="仿宋" w:hAnsi="仿宋" w:eastAsia="仿宋" w:cs="仿宋"/>
          <w:color w:val="000000"/>
          <w:kern w:val="0"/>
          <w:sz w:val="32"/>
          <w:szCs w:val="32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谈判方：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</w:rPr>
        <w:t xml:space="preserve"> 热情元江文化传媒有限责任公司 </w:t>
      </w:r>
    </w:p>
    <w:p>
      <w:pPr>
        <w:rPr>
          <w:rFonts w:ascii="仿宋" w:hAnsi="仿宋" w:eastAsia="仿宋" w:cs="仿宋"/>
          <w:color w:val="000000"/>
          <w:kern w:val="0"/>
          <w:sz w:val="32"/>
          <w:szCs w:val="32"/>
          <w:u w:val="single"/>
        </w:rPr>
      </w:pPr>
    </w:p>
    <w:p>
      <w:pPr>
        <w:pStyle w:val="2"/>
      </w:pPr>
    </w:p>
    <w:tbl>
      <w:tblPr>
        <w:tblStyle w:val="6"/>
        <w:tblW w:w="901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38"/>
        <w:gridCol w:w="1260"/>
        <w:gridCol w:w="1911"/>
        <w:gridCol w:w="180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报价项目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单位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最高限价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（元）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投标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单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价（元）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通过“元江县电视台”发布停电公告、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供电服务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等信息内容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条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1550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通过“热情元江”微信号发布停电公告、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供电服务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等信息内容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条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1250</w:t>
            </w:r>
            <w:bookmarkStart w:id="0" w:name="_GoBack"/>
            <w:bookmarkEnd w:id="0"/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  <w:lang w:val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通过“热情元江”抖音号发布停电公告、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供电服务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等信息内容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条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550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5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zh-CN"/>
              </w:rPr>
              <w:t>合计总报价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/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  <w:lang w:val="zh-CN"/>
              </w:rPr>
            </w:pPr>
          </w:p>
        </w:tc>
      </w:tr>
    </w:tbl>
    <w:p>
      <w:pPr>
        <w:pStyle w:val="2"/>
        <w:ind w:firstLine="0" w:firstLineChars="0"/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备注: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谈判单位按照报价表进行单价报价，结算以成交的谈判单价据实结算。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合计总报价为投标单价总和。</w:t>
      </w:r>
    </w:p>
    <w:p>
      <w:pPr>
        <w:rPr>
          <w:rFonts w:ascii="仿宋" w:hAnsi="仿宋" w:eastAsia="仿宋" w:cs="仿宋"/>
          <w:color w:val="000000"/>
          <w:kern w:val="0"/>
          <w:sz w:val="32"/>
          <w:szCs w:val="32"/>
          <w:u w:val="singl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AB5FCE"/>
    <w:rsid w:val="00084E75"/>
    <w:rsid w:val="000E18B8"/>
    <w:rsid w:val="00586214"/>
    <w:rsid w:val="006E332A"/>
    <w:rsid w:val="00F90955"/>
    <w:rsid w:val="00FA0CE6"/>
    <w:rsid w:val="010A7FDC"/>
    <w:rsid w:val="013C40A5"/>
    <w:rsid w:val="01CD1EE1"/>
    <w:rsid w:val="02E62A2B"/>
    <w:rsid w:val="03D03C21"/>
    <w:rsid w:val="045F0B11"/>
    <w:rsid w:val="052C37C5"/>
    <w:rsid w:val="05313608"/>
    <w:rsid w:val="05D44BDE"/>
    <w:rsid w:val="06120A4D"/>
    <w:rsid w:val="071E4D88"/>
    <w:rsid w:val="07A35CEF"/>
    <w:rsid w:val="07B02241"/>
    <w:rsid w:val="07C81DF4"/>
    <w:rsid w:val="08737C53"/>
    <w:rsid w:val="08BF250F"/>
    <w:rsid w:val="091734AF"/>
    <w:rsid w:val="095D4454"/>
    <w:rsid w:val="09F45820"/>
    <w:rsid w:val="0B084B7E"/>
    <w:rsid w:val="0BAD117F"/>
    <w:rsid w:val="0C2D0E03"/>
    <w:rsid w:val="0C363BF0"/>
    <w:rsid w:val="0C4C25A0"/>
    <w:rsid w:val="0CC8171E"/>
    <w:rsid w:val="0CCD08FF"/>
    <w:rsid w:val="0D6C7CA2"/>
    <w:rsid w:val="0ECB5693"/>
    <w:rsid w:val="0F153480"/>
    <w:rsid w:val="0FB246CE"/>
    <w:rsid w:val="107508C2"/>
    <w:rsid w:val="11A40DED"/>
    <w:rsid w:val="11F771A0"/>
    <w:rsid w:val="12B25538"/>
    <w:rsid w:val="12C75D98"/>
    <w:rsid w:val="14977E1B"/>
    <w:rsid w:val="14AB29DE"/>
    <w:rsid w:val="15DA0226"/>
    <w:rsid w:val="16131838"/>
    <w:rsid w:val="163D71DB"/>
    <w:rsid w:val="16B95320"/>
    <w:rsid w:val="16C2313B"/>
    <w:rsid w:val="178176F8"/>
    <w:rsid w:val="17C91533"/>
    <w:rsid w:val="186C2694"/>
    <w:rsid w:val="18730751"/>
    <w:rsid w:val="18CD7EE4"/>
    <w:rsid w:val="18EA1669"/>
    <w:rsid w:val="19093D72"/>
    <w:rsid w:val="193674B5"/>
    <w:rsid w:val="19415C79"/>
    <w:rsid w:val="1A0024B1"/>
    <w:rsid w:val="1A0C082C"/>
    <w:rsid w:val="1A225D2F"/>
    <w:rsid w:val="1A332D24"/>
    <w:rsid w:val="1B1B5988"/>
    <w:rsid w:val="1D6E2922"/>
    <w:rsid w:val="1DAB5FCE"/>
    <w:rsid w:val="1E2953C2"/>
    <w:rsid w:val="1F9129B3"/>
    <w:rsid w:val="1FA17F46"/>
    <w:rsid w:val="1FD20711"/>
    <w:rsid w:val="20202109"/>
    <w:rsid w:val="20296B07"/>
    <w:rsid w:val="205F1E1E"/>
    <w:rsid w:val="20885400"/>
    <w:rsid w:val="21A71885"/>
    <w:rsid w:val="21A90DDA"/>
    <w:rsid w:val="21F15F6B"/>
    <w:rsid w:val="21F6540C"/>
    <w:rsid w:val="2245439D"/>
    <w:rsid w:val="22DF16F9"/>
    <w:rsid w:val="23005FE5"/>
    <w:rsid w:val="231173BD"/>
    <w:rsid w:val="232C1206"/>
    <w:rsid w:val="236655C1"/>
    <w:rsid w:val="24261CDB"/>
    <w:rsid w:val="24F81A6E"/>
    <w:rsid w:val="250A501C"/>
    <w:rsid w:val="26C8627D"/>
    <w:rsid w:val="278037A3"/>
    <w:rsid w:val="27AB10FD"/>
    <w:rsid w:val="27B557AE"/>
    <w:rsid w:val="283D0223"/>
    <w:rsid w:val="28A11761"/>
    <w:rsid w:val="28C24896"/>
    <w:rsid w:val="291E7253"/>
    <w:rsid w:val="296A4D73"/>
    <w:rsid w:val="29BD46B5"/>
    <w:rsid w:val="29E12B0C"/>
    <w:rsid w:val="2A8A421D"/>
    <w:rsid w:val="2AD007C0"/>
    <w:rsid w:val="2B0672EF"/>
    <w:rsid w:val="2B3F063B"/>
    <w:rsid w:val="2B4E49A6"/>
    <w:rsid w:val="2E49015D"/>
    <w:rsid w:val="2F18441F"/>
    <w:rsid w:val="2F4B1E70"/>
    <w:rsid w:val="2F905E73"/>
    <w:rsid w:val="2FAB787E"/>
    <w:rsid w:val="2FF4037C"/>
    <w:rsid w:val="301B739B"/>
    <w:rsid w:val="308501B2"/>
    <w:rsid w:val="31086989"/>
    <w:rsid w:val="31C015EE"/>
    <w:rsid w:val="327C1CF3"/>
    <w:rsid w:val="3340007C"/>
    <w:rsid w:val="33711E3E"/>
    <w:rsid w:val="33A56626"/>
    <w:rsid w:val="352A0439"/>
    <w:rsid w:val="35E369D6"/>
    <w:rsid w:val="36CD2199"/>
    <w:rsid w:val="3757118E"/>
    <w:rsid w:val="375C664A"/>
    <w:rsid w:val="376A58B3"/>
    <w:rsid w:val="3774052A"/>
    <w:rsid w:val="383C2F1A"/>
    <w:rsid w:val="38555E68"/>
    <w:rsid w:val="39903D1C"/>
    <w:rsid w:val="39BA395D"/>
    <w:rsid w:val="39FD7401"/>
    <w:rsid w:val="3A2A4F2F"/>
    <w:rsid w:val="3A6F52A8"/>
    <w:rsid w:val="3B451E3E"/>
    <w:rsid w:val="3B62608B"/>
    <w:rsid w:val="3BC77B6B"/>
    <w:rsid w:val="3BF37B11"/>
    <w:rsid w:val="3CA825AC"/>
    <w:rsid w:val="3D1B53CD"/>
    <w:rsid w:val="3D3B79DB"/>
    <w:rsid w:val="3E535D82"/>
    <w:rsid w:val="3E683ED0"/>
    <w:rsid w:val="3FB46F13"/>
    <w:rsid w:val="400166BC"/>
    <w:rsid w:val="403D34DE"/>
    <w:rsid w:val="41880AC2"/>
    <w:rsid w:val="41B2699F"/>
    <w:rsid w:val="41EC3BC9"/>
    <w:rsid w:val="42E25652"/>
    <w:rsid w:val="434C2F01"/>
    <w:rsid w:val="451376F7"/>
    <w:rsid w:val="45A77209"/>
    <w:rsid w:val="45AC40CD"/>
    <w:rsid w:val="46055BC8"/>
    <w:rsid w:val="461C2F12"/>
    <w:rsid w:val="468E7063"/>
    <w:rsid w:val="4696345C"/>
    <w:rsid w:val="46F66039"/>
    <w:rsid w:val="47557554"/>
    <w:rsid w:val="47A101F4"/>
    <w:rsid w:val="48015EA8"/>
    <w:rsid w:val="48BB6B2D"/>
    <w:rsid w:val="49247DB3"/>
    <w:rsid w:val="49E20996"/>
    <w:rsid w:val="4AAC39B7"/>
    <w:rsid w:val="4B476F1E"/>
    <w:rsid w:val="4B4C2230"/>
    <w:rsid w:val="4C231D43"/>
    <w:rsid w:val="4C72380B"/>
    <w:rsid w:val="4CCF4CEF"/>
    <w:rsid w:val="4E3F6299"/>
    <w:rsid w:val="4F614341"/>
    <w:rsid w:val="4FD578F8"/>
    <w:rsid w:val="50284388"/>
    <w:rsid w:val="50D52F9F"/>
    <w:rsid w:val="50F6419B"/>
    <w:rsid w:val="528B3B38"/>
    <w:rsid w:val="529C7FCA"/>
    <w:rsid w:val="531A643E"/>
    <w:rsid w:val="53703BFC"/>
    <w:rsid w:val="54430878"/>
    <w:rsid w:val="54447F81"/>
    <w:rsid w:val="557D35FA"/>
    <w:rsid w:val="55995AB6"/>
    <w:rsid w:val="575B090E"/>
    <w:rsid w:val="57730B71"/>
    <w:rsid w:val="578F7D0F"/>
    <w:rsid w:val="57F95623"/>
    <w:rsid w:val="58727A91"/>
    <w:rsid w:val="59342894"/>
    <w:rsid w:val="59400C92"/>
    <w:rsid w:val="59B90126"/>
    <w:rsid w:val="5A045465"/>
    <w:rsid w:val="5B27118F"/>
    <w:rsid w:val="5BD65489"/>
    <w:rsid w:val="5C4B1DA5"/>
    <w:rsid w:val="5C4D6C2E"/>
    <w:rsid w:val="5CE74026"/>
    <w:rsid w:val="5D0D7042"/>
    <w:rsid w:val="5D3B515F"/>
    <w:rsid w:val="5D7F71F3"/>
    <w:rsid w:val="5DAD06AF"/>
    <w:rsid w:val="5DDD1C5C"/>
    <w:rsid w:val="5EAF03EB"/>
    <w:rsid w:val="5F8E462A"/>
    <w:rsid w:val="5FAF279C"/>
    <w:rsid w:val="60F453BC"/>
    <w:rsid w:val="60FA3CFF"/>
    <w:rsid w:val="613A4FC9"/>
    <w:rsid w:val="61ED2F99"/>
    <w:rsid w:val="61F57FC7"/>
    <w:rsid w:val="62315A9A"/>
    <w:rsid w:val="62693A03"/>
    <w:rsid w:val="62702846"/>
    <w:rsid w:val="62DA7C88"/>
    <w:rsid w:val="630A705F"/>
    <w:rsid w:val="63114077"/>
    <w:rsid w:val="636143BF"/>
    <w:rsid w:val="65C47E2A"/>
    <w:rsid w:val="671D3E46"/>
    <w:rsid w:val="679E146B"/>
    <w:rsid w:val="68541FB9"/>
    <w:rsid w:val="68B11662"/>
    <w:rsid w:val="692453E3"/>
    <w:rsid w:val="6942702C"/>
    <w:rsid w:val="69997A69"/>
    <w:rsid w:val="6A20297F"/>
    <w:rsid w:val="6A5B2AD7"/>
    <w:rsid w:val="6A9A2445"/>
    <w:rsid w:val="6B550F56"/>
    <w:rsid w:val="6B5D3705"/>
    <w:rsid w:val="6CB15338"/>
    <w:rsid w:val="6D99066A"/>
    <w:rsid w:val="6E483DE3"/>
    <w:rsid w:val="6E885E7A"/>
    <w:rsid w:val="6EEC7C3C"/>
    <w:rsid w:val="70DA0B36"/>
    <w:rsid w:val="71286196"/>
    <w:rsid w:val="72EF17C7"/>
    <w:rsid w:val="73BD4912"/>
    <w:rsid w:val="73C0274D"/>
    <w:rsid w:val="74CE3275"/>
    <w:rsid w:val="74FD3D3C"/>
    <w:rsid w:val="75242B4F"/>
    <w:rsid w:val="75925EC4"/>
    <w:rsid w:val="76EE164F"/>
    <w:rsid w:val="77652458"/>
    <w:rsid w:val="777A0165"/>
    <w:rsid w:val="79826EC9"/>
    <w:rsid w:val="79854CB8"/>
    <w:rsid w:val="79867FF8"/>
    <w:rsid w:val="7AAF177A"/>
    <w:rsid w:val="7BD307A5"/>
    <w:rsid w:val="7C0D750A"/>
    <w:rsid w:val="7C2D65EE"/>
    <w:rsid w:val="7C431C69"/>
    <w:rsid w:val="7D0C38B8"/>
    <w:rsid w:val="7D57214A"/>
    <w:rsid w:val="7D79016D"/>
    <w:rsid w:val="7D8552CB"/>
    <w:rsid w:val="7E2F0DB7"/>
    <w:rsid w:val="7EDC6250"/>
    <w:rsid w:val="7F61144B"/>
    <w:rsid w:val="7FC3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napToGrid w:val="0"/>
      <w:spacing w:line="560" w:lineRule="exact"/>
      <w:ind w:firstLine="800"/>
      <w:outlineLvl w:val="1"/>
    </w:pPr>
    <w:rPr>
      <w:rFonts w:ascii="Arial" w:hAnsi="Arial" w:eastAsia="黑体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rFonts w:eastAsia="宋体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仿宋" w:hAnsi="Times New Roman" w:eastAsia="华文仿宋" w:cs="华文仿宋"/>
      <w:color w:val="000000"/>
      <w:sz w:val="24"/>
      <w:szCs w:val="24"/>
      <w:lang w:val="en-US" w:eastAsia="zh-CN" w:bidi="ar-SA"/>
    </w:rPr>
  </w:style>
  <w:style w:type="character" w:customStyle="1" w:styleId="9">
    <w:name w:val="页眉 字符"/>
    <w:basedOn w:val="7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</Words>
  <Characters>240</Characters>
  <Lines>2</Lines>
  <Paragraphs>1</Paragraphs>
  <TotalTime>4</TotalTime>
  <ScaleCrop>false</ScaleCrop>
  <LinksUpToDate>false</LinksUpToDate>
  <CharactersWithSpaces>281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2022-06-02T10:08:00Z</dcterms:created>
  <dc:creator>谷志辉17:37:7</dc:creator>
  <cp:lastModifiedBy>xxx</cp:lastModifiedBy>
  <dcterms:modified xsi:type="dcterms:W3CDTF">2025-08-25T07:38:30Z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70D3154B15234EC9AFA2F0E7B96B6742</vt:lpwstr>
  </property>
</Properties>
</file>