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其他配合要求：</w:t>
      </w:r>
    </w:p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其他配合要求：</w:t>
      </w:r>
    </w:p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（1）供应商须承诺至少安排一人专职与甲方对接项目工作，并配合项目后期开展试点应用工作，售后服务3年，提供实物和沙盘模型各一套；</w:t>
      </w:r>
    </w:p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（2）供应商配合甲方开展项目相关技术资料编制，包括但不限于硬件加工图纸、技术总结报告、项目验收资料等；</w:t>
      </w:r>
    </w:p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（3）供应商应为甲方售后服务2年，为甲方改进机械性能；如甲方有需求供应商应在24小时内到达甲方工作所在地进行现场处理。</w:t>
      </w:r>
    </w:p>
    <w:p>
      <w:pPr>
        <w:rPr>
          <w:rFonts w:hint="eastAsia"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（4）如因供应商自身原因，甲方出具整改通知书后仍不能完成本项目相关加工采购任务，甲方执行《中国南方电网有限责任公司供应商失信扣分管理细则（2023年版）》附录C“南方电网公司供应商扣分条款”第16021项执行的扣分，按四舍五入保留小数点后两位。</w:t>
      </w:r>
      <w:bookmarkStart w:id="0" w:name="_GoBack"/>
      <w:bookmarkEnd w:id="0"/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27857"/>
    <w:rsid w:val="00F303E2"/>
    <w:rsid w:val="01134B9F"/>
    <w:rsid w:val="0161648F"/>
    <w:rsid w:val="0298513A"/>
    <w:rsid w:val="04ED044D"/>
    <w:rsid w:val="04F2634F"/>
    <w:rsid w:val="06A8544A"/>
    <w:rsid w:val="083D5DFE"/>
    <w:rsid w:val="09E0169B"/>
    <w:rsid w:val="0A2B38CB"/>
    <w:rsid w:val="0BC06FDC"/>
    <w:rsid w:val="0D1D460F"/>
    <w:rsid w:val="0E7D3B9C"/>
    <w:rsid w:val="105F49A5"/>
    <w:rsid w:val="11176420"/>
    <w:rsid w:val="12334624"/>
    <w:rsid w:val="124107A1"/>
    <w:rsid w:val="125C35D3"/>
    <w:rsid w:val="13CB2D66"/>
    <w:rsid w:val="154D5ACE"/>
    <w:rsid w:val="17F85D01"/>
    <w:rsid w:val="19A5611C"/>
    <w:rsid w:val="1A652389"/>
    <w:rsid w:val="1BB23CC1"/>
    <w:rsid w:val="1C5F26DA"/>
    <w:rsid w:val="1CEA79C5"/>
    <w:rsid w:val="1D7D1795"/>
    <w:rsid w:val="1E5714A0"/>
    <w:rsid w:val="202646F0"/>
    <w:rsid w:val="2048041F"/>
    <w:rsid w:val="20A15D70"/>
    <w:rsid w:val="24AB3C7D"/>
    <w:rsid w:val="24D07393"/>
    <w:rsid w:val="25224179"/>
    <w:rsid w:val="25AC0CB5"/>
    <w:rsid w:val="26210BEF"/>
    <w:rsid w:val="26D604DF"/>
    <w:rsid w:val="2B757BBA"/>
    <w:rsid w:val="2C440444"/>
    <w:rsid w:val="2C720017"/>
    <w:rsid w:val="2E362D8D"/>
    <w:rsid w:val="2F3957BF"/>
    <w:rsid w:val="30192871"/>
    <w:rsid w:val="31E941B1"/>
    <w:rsid w:val="32866996"/>
    <w:rsid w:val="335E10CF"/>
    <w:rsid w:val="341743F9"/>
    <w:rsid w:val="358721F9"/>
    <w:rsid w:val="36EE37D0"/>
    <w:rsid w:val="3A7202F1"/>
    <w:rsid w:val="3B5656D0"/>
    <w:rsid w:val="3C0D6362"/>
    <w:rsid w:val="3D461AF1"/>
    <w:rsid w:val="3DC51E12"/>
    <w:rsid w:val="3E4027FD"/>
    <w:rsid w:val="3EED4EC9"/>
    <w:rsid w:val="3F6E4762"/>
    <w:rsid w:val="411443E1"/>
    <w:rsid w:val="4173253E"/>
    <w:rsid w:val="41820FC1"/>
    <w:rsid w:val="42366EEB"/>
    <w:rsid w:val="429A015C"/>
    <w:rsid w:val="42A400A6"/>
    <w:rsid w:val="42C41F03"/>
    <w:rsid w:val="42DE434B"/>
    <w:rsid w:val="43042EA9"/>
    <w:rsid w:val="446210BD"/>
    <w:rsid w:val="451453FA"/>
    <w:rsid w:val="452C3B03"/>
    <w:rsid w:val="491571A9"/>
    <w:rsid w:val="4A4409D6"/>
    <w:rsid w:val="4CD64949"/>
    <w:rsid w:val="4E230566"/>
    <w:rsid w:val="4F8974A1"/>
    <w:rsid w:val="51476357"/>
    <w:rsid w:val="516A6425"/>
    <w:rsid w:val="51AA7C80"/>
    <w:rsid w:val="522049AA"/>
    <w:rsid w:val="52C42F7C"/>
    <w:rsid w:val="52E74A13"/>
    <w:rsid w:val="52F679FC"/>
    <w:rsid w:val="538771F8"/>
    <w:rsid w:val="54370A39"/>
    <w:rsid w:val="54747129"/>
    <w:rsid w:val="54A235F1"/>
    <w:rsid w:val="564404DA"/>
    <w:rsid w:val="56444CF8"/>
    <w:rsid w:val="587C29C0"/>
    <w:rsid w:val="59763BC4"/>
    <w:rsid w:val="59DE3904"/>
    <w:rsid w:val="5BFC7E13"/>
    <w:rsid w:val="5D0E1671"/>
    <w:rsid w:val="5D6763F3"/>
    <w:rsid w:val="5E543307"/>
    <w:rsid w:val="5ED44135"/>
    <w:rsid w:val="606E19CE"/>
    <w:rsid w:val="609231F2"/>
    <w:rsid w:val="60FC2C73"/>
    <w:rsid w:val="613C6ED6"/>
    <w:rsid w:val="63FE0CA6"/>
    <w:rsid w:val="6402249F"/>
    <w:rsid w:val="651344F9"/>
    <w:rsid w:val="66C57FD1"/>
    <w:rsid w:val="67A234A8"/>
    <w:rsid w:val="67CC7705"/>
    <w:rsid w:val="68E5111B"/>
    <w:rsid w:val="6AF66690"/>
    <w:rsid w:val="6C506D75"/>
    <w:rsid w:val="6D8559BF"/>
    <w:rsid w:val="73417EE7"/>
    <w:rsid w:val="73483E5C"/>
    <w:rsid w:val="735529E2"/>
    <w:rsid w:val="763D30CB"/>
    <w:rsid w:val="76F114A6"/>
    <w:rsid w:val="77DD6FA4"/>
    <w:rsid w:val="7B04054F"/>
    <w:rsid w:val="7D6739ED"/>
    <w:rsid w:val="7D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2023-07-10T02:07:00Z</dcterms:created>
  <dc:creator>wuzhaohong</dc:creator>
  <cp:lastModifiedBy>F0C94F511717449C80CC211B4F6604BE</cp:lastModifiedBy>
  <dcterms:modified xsi:type="dcterms:W3CDTF">2025-08-22T08:18:10Z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69DB770FC0264DCBAC1177C4F191A998</vt:lpwstr>
  </property>
</Properties>
</file>