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20" w:lineRule="exact"/>
        <w:jc w:val="center"/>
        <w:textAlignment w:val="auto"/>
        <w:outlineLvl w:val="9"/>
        <w:rPr>
          <w:rFonts w:hint="eastAsia" w:ascii="方正小标宋简体" w:hAnsi="方正小标宋简体" w:eastAsia="方正小标宋简体" w:cs="方正小标宋简体"/>
          <w:sz w:val="36"/>
          <w:szCs w:val="36"/>
          <w:lang w:eastAsia="zh-CN"/>
        </w:rPr>
      </w:pPr>
      <w:r>
        <w:rPr>
          <w:rFonts w:hint="eastAsia" w:ascii="方正小标宋简体" w:hAnsi="方正小标宋简体" w:eastAsia="方正小标宋简体" w:cs="方正小标宋简体"/>
          <w:sz w:val="36"/>
          <w:szCs w:val="36"/>
          <w:lang w:val="en-US" w:eastAsia="zh-CN"/>
        </w:rPr>
        <w:t>云南十里阳光发展</w:t>
      </w:r>
      <w:r>
        <w:rPr>
          <w:rFonts w:hint="eastAsia" w:ascii="方正小标宋简体" w:hAnsi="方正小标宋简体" w:eastAsia="方正小标宋简体" w:cs="方正小标宋简体"/>
          <w:sz w:val="36"/>
          <w:szCs w:val="36"/>
          <w:lang w:eastAsia="zh-CN"/>
        </w:rPr>
        <w:t>有限公司202</w:t>
      </w:r>
      <w:r>
        <w:rPr>
          <w:rFonts w:hint="eastAsia" w:ascii="方正小标宋简体" w:hAnsi="方正小标宋简体" w:eastAsia="方正小标宋简体" w:cs="方正小标宋简体"/>
          <w:sz w:val="36"/>
          <w:szCs w:val="36"/>
          <w:lang w:val="en-US" w:eastAsia="zh-CN"/>
        </w:rPr>
        <w:t>5</w:t>
      </w:r>
      <w:r>
        <w:rPr>
          <w:rFonts w:hint="eastAsia" w:ascii="方正小标宋简体" w:hAnsi="方正小标宋简体" w:eastAsia="方正小标宋简体" w:cs="方正小标宋简体"/>
          <w:sz w:val="36"/>
          <w:szCs w:val="36"/>
          <w:lang w:eastAsia="zh-CN"/>
        </w:rPr>
        <w:t>年中层管理人员</w:t>
      </w:r>
    </w:p>
    <w:p>
      <w:pPr>
        <w:keepNext w:val="0"/>
        <w:keepLines w:val="0"/>
        <w:pageBreakBefore w:val="0"/>
        <w:widowControl w:val="0"/>
        <w:kinsoku/>
        <w:wordWrap/>
        <w:overflowPunct/>
        <w:topLinePunct w:val="0"/>
        <w:autoSpaceDE/>
        <w:autoSpaceDN/>
        <w:bidi w:val="0"/>
        <w:adjustRightInd/>
        <w:snapToGrid/>
        <w:spacing w:line="520" w:lineRule="exact"/>
        <w:jc w:val="center"/>
        <w:textAlignment w:val="auto"/>
        <w:outlineLvl w:val="9"/>
        <w:rPr>
          <w:rFonts w:hint="eastAsia" w:ascii="方正小标宋简体" w:hAnsi="方正小标宋简体" w:eastAsia="方正小标宋简体" w:cs="方正小标宋简体"/>
          <w:sz w:val="36"/>
          <w:szCs w:val="36"/>
          <w:lang w:eastAsia="zh-CN"/>
        </w:rPr>
      </w:pPr>
      <w:r>
        <w:rPr>
          <w:rFonts w:hint="eastAsia" w:ascii="方正小标宋简体" w:hAnsi="方正小标宋简体" w:eastAsia="方正小标宋简体" w:cs="方正小标宋简体"/>
          <w:sz w:val="36"/>
          <w:szCs w:val="36"/>
          <w:lang w:eastAsia="zh-CN"/>
        </w:rPr>
        <w:t>能力提升培训服务采购项目技术</w:t>
      </w:r>
      <w:r>
        <w:rPr>
          <w:rFonts w:hint="eastAsia" w:ascii="方正小标宋简体" w:hAnsi="方正小标宋简体" w:eastAsia="方正小标宋简体" w:cs="方正小标宋简体"/>
          <w:sz w:val="36"/>
          <w:szCs w:val="36"/>
          <w:lang w:val="en-US" w:eastAsia="zh-CN"/>
        </w:rPr>
        <w:t>规范书</w:t>
      </w:r>
    </w:p>
    <w:p>
      <w:pPr>
        <w:pStyle w:val="2"/>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lang w:eastAsia="zh-CN"/>
        </w:rPr>
      </w:pPr>
    </w:p>
    <w:p>
      <w:pPr>
        <w:pStyle w:val="4"/>
        <w:pageBreakBefore w:val="0"/>
        <w:widowControl w:val="0"/>
        <w:numPr>
          <w:ilvl w:val="0"/>
          <w:numId w:val="1"/>
        </w:numPr>
        <w:kinsoku/>
        <w:wordWrap/>
        <w:overflowPunct/>
        <w:topLinePunct w:val="0"/>
        <w:autoSpaceDE/>
        <w:autoSpaceDN/>
        <w:bidi w:val="0"/>
        <w:adjustRightInd/>
        <w:snapToGrid/>
        <w:spacing w:before="0" w:beforeLines="0" w:after="0" w:afterLines="0" w:line="520" w:lineRule="exact"/>
        <w:ind w:left="-13" w:leftChars="0" w:firstLine="560" w:firstLineChars="200"/>
        <w:textAlignment w:val="auto"/>
        <w:rPr>
          <w:rFonts w:hint="eastAsia" w:ascii="黑体" w:hAnsi="黑体" w:eastAsia="黑体" w:cs="黑体"/>
          <w:b w:val="0"/>
          <w:bCs/>
          <w:sz w:val="28"/>
          <w:szCs w:val="28"/>
          <w:lang w:val="en-US" w:eastAsia="zh-CN"/>
        </w:rPr>
      </w:pPr>
      <w:r>
        <w:rPr>
          <w:rFonts w:hint="eastAsia" w:ascii="黑体" w:hAnsi="黑体" w:eastAsia="黑体" w:cs="黑体"/>
          <w:b w:val="0"/>
          <w:bCs/>
          <w:sz w:val="28"/>
          <w:szCs w:val="28"/>
          <w:lang w:val="en-US" w:eastAsia="zh-CN"/>
        </w:rPr>
        <w:t>项目简述</w:t>
      </w:r>
    </w:p>
    <w:p>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560" w:firstLineChars="200"/>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云南十里阳光发展有限公司为持续提升公司中层管理人员及各部门业务骨干的专业能力和综合素质，计划开展能力提升培训。</w:t>
      </w:r>
    </w:p>
    <w:p>
      <w:pPr>
        <w:pStyle w:val="4"/>
        <w:pageBreakBefore w:val="0"/>
        <w:widowControl w:val="0"/>
        <w:numPr>
          <w:ilvl w:val="0"/>
          <w:numId w:val="1"/>
        </w:numPr>
        <w:kinsoku/>
        <w:wordWrap/>
        <w:overflowPunct/>
        <w:topLinePunct w:val="0"/>
        <w:autoSpaceDE/>
        <w:autoSpaceDN/>
        <w:bidi w:val="0"/>
        <w:adjustRightInd/>
        <w:snapToGrid/>
        <w:spacing w:before="0" w:beforeLines="0" w:after="0" w:afterLines="0" w:line="520" w:lineRule="exact"/>
        <w:ind w:left="-13" w:leftChars="0" w:firstLine="560" w:firstLineChars="200"/>
        <w:textAlignment w:val="auto"/>
        <w:rPr>
          <w:rFonts w:hint="eastAsia" w:ascii="黑体" w:hAnsi="黑体" w:eastAsia="黑体" w:cs="黑体"/>
          <w:b w:val="0"/>
          <w:bCs/>
          <w:sz w:val="28"/>
          <w:szCs w:val="28"/>
          <w:lang w:val="en-US" w:eastAsia="zh-CN"/>
        </w:rPr>
      </w:pPr>
      <w:r>
        <w:rPr>
          <w:rFonts w:hint="eastAsia" w:ascii="黑体" w:hAnsi="黑体" w:eastAsia="黑体" w:cs="黑体"/>
          <w:b w:val="0"/>
          <w:bCs/>
          <w:sz w:val="28"/>
          <w:szCs w:val="28"/>
          <w:lang w:val="en-US" w:eastAsia="zh-CN"/>
        </w:rPr>
        <w:t>项目技术要求</w:t>
      </w:r>
    </w:p>
    <w:p>
      <w:pPr>
        <w:pStyle w:val="5"/>
        <w:pageBreakBefore w:val="0"/>
        <w:widowControl w:val="0"/>
        <w:numPr>
          <w:ilvl w:val="0"/>
          <w:numId w:val="0"/>
        </w:numPr>
        <w:kinsoku/>
        <w:wordWrap/>
        <w:overflowPunct/>
        <w:topLinePunct w:val="0"/>
        <w:autoSpaceDE/>
        <w:autoSpaceDN/>
        <w:bidi w:val="0"/>
        <w:adjustRightInd/>
        <w:snapToGrid/>
        <w:spacing w:before="0" w:beforeLines="0" w:after="0" w:afterLines="0" w:line="520" w:lineRule="exact"/>
        <w:ind w:leftChars="0" w:firstLine="562" w:firstLineChars="200"/>
        <w:textAlignment w:val="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（一）培训对象及人数</w:t>
      </w:r>
    </w:p>
    <w:p>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0" w:firstLine="560" w:firstLineChars="200"/>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公司中层管理人员及各部门业务骨干，培训人数约30人。</w:t>
      </w:r>
    </w:p>
    <w:p>
      <w:pPr>
        <w:pStyle w:val="5"/>
        <w:pageBreakBefore w:val="0"/>
        <w:widowControl w:val="0"/>
        <w:numPr>
          <w:ilvl w:val="0"/>
          <w:numId w:val="0"/>
        </w:numPr>
        <w:kinsoku/>
        <w:wordWrap/>
        <w:overflowPunct/>
        <w:topLinePunct w:val="0"/>
        <w:autoSpaceDE/>
        <w:autoSpaceDN/>
        <w:bidi w:val="0"/>
        <w:adjustRightInd/>
        <w:snapToGrid/>
        <w:spacing w:before="0" w:beforeLines="0" w:after="0" w:afterLines="0" w:line="520" w:lineRule="exact"/>
        <w:ind w:leftChars="0"/>
        <w:textAlignment w:val="auto"/>
        <w:rPr>
          <w:rFonts w:hint="default" w:ascii="楷体" w:hAnsi="楷体" w:eastAsia="楷体" w:cs="楷体"/>
          <w:sz w:val="28"/>
          <w:szCs w:val="28"/>
          <w:lang w:val="en-US" w:eastAsia="zh-CN"/>
        </w:rPr>
      </w:pPr>
      <w:r>
        <w:rPr>
          <w:rFonts w:hint="eastAsia" w:ascii="楷体" w:hAnsi="楷体" w:eastAsia="楷体" w:cs="楷体"/>
          <w:sz w:val="28"/>
          <w:szCs w:val="28"/>
          <w:lang w:val="en-US" w:eastAsia="zh-CN"/>
        </w:rPr>
        <w:t xml:space="preserve">   （二）培训方式及时间要求</w:t>
      </w:r>
    </w:p>
    <w:p>
      <w:pPr>
        <w:keepNext w:val="0"/>
        <w:keepLines w:val="0"/>
        <w:pageBreakBefore w:val="0"/>
        <w:widowControl w:val="0"/>
        <w:kinsoku/>
        <w:wordWrap/>
        <w:overflowPunct/>
        <w:topLinePunct w:val="0"/>
        <w:autoSpaceDE/>
        <w:autoSpaceDN/>
        <w:bidi w:val="0"/>
        <w:adjustRightInd/>
        <w:snapToGrid/>
        <w:spacing w:line="520" w:lineRule="exact"/>
        <w:ind w:firstLine="560" w:firstLineChars="200"/>
        <w:jc w:val="left"/>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培训方式为现场面对面授课，授课时间1天。</w:t>
      </w:r>
    </w:p>
    <w:p>
      <w:pPr>
        <w:keepNext w:val="0"/>
        <w:keepLines w:val="0"/>
        <w:pageBreakBefore w:val="0"/>
        <w:widowControl w:val="0"/>
        <w:kinsoku/>
        <w:wordWrap/>
        <w:overflowPunct/>
        <w:topLinePunct w:val="0"/>
        <w:autoSpaceDE/>
        <w:autoSpaceDN/>
        <w:bidi w:val="0"/>
        <w:adjustRightInd/>
        <w:snapToGrid/>
        <w:spacing w:line="520" w:lineRule="exact"/>
        <w:ind w:firstLine="560" w:firstLineChars="200"/>
        <w:jc w:val="left"/>
        <w:textAlignment w:val="auto"/>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授课时间安排：2025年9月22日至2025年9月25日期间，上午9:00-12:00，下午13:00-16:30。</w:t>
      </w:r>
    </w:p>
    <w:p>
      <w:pPr>
        <w:keepLines w:val="0"/>
        <w:pageBreakBefore w:val="0"/>
        <w:widowControl w:val="0"/>
        <w:kinsoku/>
        <w:wordWrap/>
        <w:overflowPunct/>
        <w:topLinePunct w:val="0"/>
        <w:autoSpaceDE/>
        <w:autoSpaceDN/>
        <w:bidi w:val="0"/>
        <w:adjustRightInd/>
        <w:snapToGrid/>
        <w:spacing w:line="520" w:lineRule="exact"/>
        <w:ind w:firstLine="562" w:firstLineChars="200"/>
        <w:jc w:val="both"/>
        <w:textAlignment w:val="auto"/>
        <w:rPr>
          <w:rFonts w:hint="default" w:ascii="楷体" w:hAnsi="楷体" w:eastAsia="楷体" w:cs="楷体"/>
          <w:b/>
          <w:kern w:val="2"/>
          <w:sz w:val="28"/>
          <w:szCs w:val="28"/>
          <w:lang w:val="en-US" w:eastAsia="zh-CN" w:bidi="ar-SA"/>
        </w:rPr>
      </w:pPr>
      <w:r>
        <w:rPr>
          <w:rFonts w:hint="eastAsia" w:ascii="楷体" w:hAnsi="楷体" w:eastAsia="楷体" w:cs="楷体"/>
          <w:b/>
          <w:kern w:val="2"/>
          <w:sz w:val="28"/>
          <w:szCs w:val="28"/>
          <w:lang w:val="en-US" w:eastAsia="zh-CN" w:bidi="ar-SA"/>
        </w:rPr>
        <w:t>（三）培训课程及师资要求</w:t>
      </w:r>
    </w:p>
    <w:p>
      <w:pPr>
        <w:keepNext w:val="0"/>
        <w:keepLines w:val="0"/>
        <w:pageBreakBefore w:val="0"/>
        <w:widowControl w:val="0"/>
        <w:kinsoku/>
        <w:wordWrap/>
        <w:overflowPunct/>
        <w:topLinePunct w:val="0"/>
        <w:autoSpaceDE/>
        <w:autoSpaceDN/>
        <w:bidi w:val="0"/>
        <w:adjustRightInd/>
        <w:snapToGrid/>
        <w:spacing w:line="520" w:lineRule="exact"/>
        <w:ind w:firstLine="562" w:firstLineChars="200"/>
        <w:jc w:val="left"/>
        <w:textAlignment w:val="auto"/>
        <w:rPr>
          <w:rFonts w:hint="default"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1.培训课程设置</w:t>
      </w:r>
    </w:p>
    <w:p>
      <w:pPr>
        <w:keepNext w:val="0"/>
        <w:keepLines w:val="0"/>
        <w:pageBreakBefore w:val="0"/>
        <w:widowControl w:val="0"/>
        <w:kinsoku/>
        <w:wordWrap/>
        <w:overflowPunct/>
        <w:topLinePunct w:val="0"/>
        <w:autoSpaceDE/>
        <w:autoSpaceDN/>
        <w:bidi w:val="0"/>
        <w:adjustRightInd/>
        <w:snapToGrid/>
        <w:spacing w:line="520" w:lineRule="exact"/>
        <w:ind w:firstLine="560" w:firstLineChars="200"/>
        <w:jc w:val="left"/>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（1）非财务经理的财务管理。</w:t>
      </w:r>
    </w:p>
    <w:p>
      <w:pPr>
        <w:keepNext w:val="0"/>
        <w:keepLines w:val="0"/>
        <w:pageBreakBefore w:val="0"/>
        <w:widowControl w:val="0"/>
        <w:kinsoku/>
        <w:wordWrap/>
        <w:overflowPunct/>
        <w:topLinePunct w:val="0"/>
        <w:autoSpaceDE/>
        <w:autoSpaceDN/>
        <w:bidi w:val="0"/>
        <w:adjustRightInd/>
        <w:snapToGrid/>
        <w:spacing w:line="520" w:lineRule="exact"/>
        <w:ind w:firstLine="562" w:firstLineChars="200"/>
        <w:jc w:val="both"/>
        <w:textAlignment w:val="auto"/>
        <w:rPr>
          <w:rFonts w:hint="eastAsia" w:ascii="仿宋" w:hAnsi="仿宋" w:eastAsia="仿宋" w:cs="仿宋"/>
          <w:sz w:val="28"/>
          <w:szCs w:val="28"/>
          <w:highlight w:val="none"/>
          <w:lang w:val="en-US" w:eastAsia="zh-CN"/>
        </w:rPr>
      </w:pPr>
      <w:r>
        <w:rPr>
          <w:rFonts w:hint="eastAsia" w:ascii="仿宋" w:hAnsi="仿宋" w:eastAsia="仿宋" w:cs="仿宋"/>
          <w:b/>
          <w:bCs/>
          <w:sz w:val="28"/>
          <w:szCs w:val="28"/>
          <w:highlight w:val="none"/>
          <w:lang w:val="en-US" w:eastAsia="zh-CN"/>
        </w:rPr>
        <w:t>培训内容需包含但不限于：</w:t>
      </w:r>
      <w:r>
        <w:rPr>
          <w:rFonts w:hint="eastAsia" w:ascii="仿宋" w:hAnsi="仿宋" w:eastAsia="仿宋" w:cs="仿宋"/>
          <w:sz w:val="28"/>
          <w:szCs w:val="28"/>
          <w:highlight w:val="none"/>
          <w:lang w:val="en-US" w:eastAsia="zh-CN"/>
        </w:rPr>
        <w:t>了解财务知识建立财务思维；如何鸟瞰财务报表，了解数据与业务的关系；成本的分析与管控；全面运营管理能力的落地检验。</w:t>
      </w:r>
    </w:p>
    <w:p>
      <w:pPr>
        <w:keepNext w:val="0"/>
        <w:keepLines w:val="0"/>
        <w:pageBreakBefore w:val="0"/>
        <w:widowControl w:val="0"/>
        <w:kinsoku/>
        <w:wordWrap/>
        <w:overflowPunct/>
        <w:topLinePunct w:val="0"/>
        <w:autoSpaceDE/>
        <w:autoSpaceDN/>
        <w:bidi w:val="0"/>
        <w:adjustRightInd/>
        <w:snapToGrid/>
        <w:spacing w:line="520" w:lineRule="exact"/>
        <w:ind w:firstLine="560" w:firstLineChars="200"/>
        <w:jc w:val="left"/>
        <w:textAlignment w:val="auto"/>
        <w:rPr>
          <w:rFonts w:hint="default"/>
          <w:sz w:val="28"/>
          <w:szCs w:val="28"/>
          <w:u w:val="single"/>
          <w:lang w:val="en-US" w:eastAsia="zh-CN"/>
        </w:rPr>
      </w:pPr>
      <w:r>
        <w:rPr>
          <w:rFonts w:hint="eastAsia" w:ascii="仿宋" w:hAnsi="仿宋" w:eastAsia="仿宋" w:cs="仿宋"/>
          <w:sz w:val="28"/>
          <w:szCs w:val="28"/>
          <w:u w:val="single"/>
          <w:lang w:val="en-US" w:eastAsia="zh-CN"/>
        </w:rPr>
        <w:t>具体课程以另附的培训方案的课程大纲为准，并可根据本公司实际需求，灵活调整课程内容。</w:t>
      </w:r>
    </w:p>
    <w:p>
      <w:pPr>
        <w:keepNext w:val="0"/>
        <w:keepLines w:val="0"/>
        <w:pageBreakBefore w:val="0"/>
        <w:widowControl w:val="0"/>
        <w:kinsoku/>
        <w:wordWrap/>
        <w:overflowPunct/>
        <w:topLinePunct w:val="0"/>
        <w:autoSpaceDE/>
        <w:autoSpaceDN/>
        <w:bidi w:val="0"/>
        <w:adjustRightInd/>
        <w:snapToGrid/>
        <w:spacing w:line="520" w:lineRule="exact"/>
        <w:jc w:val="left"/>
        <w:textAlignment w:val="auto"/>
        <w:rPr>
          <w:rFonts w:hint="default" w:ascii="仿宋" w:hAnsi="仿宋" w:eastAsia="仿宋" w:cs="仿宋"/>
          <w:b/>
          <w:bCs/>
          <w:sz w:val="28"/>
          <w:szCs w:val="28"/>
          <w:highlight w:val="none"/>
          <w:lang w:val="en-US" w:eastAsia="zh-CN"/>
        </w:rPr>
      </w:pPr>
      <w:r>
        <w:rPr>
          <w:rFonts w:hint="eastAsia" w:ascii="仿宋" w:hAnsi="仿宋" w:eastAsia="仿宋" w:cs="仿宋"/>
          <w:sz w:val="28"/>
          <w:szCs w:val="28"/>
          <w:highlight w:val="none"/>
          <w:lang w:val="en-US" w:eastAsia="zh-CN"/>
        </w:rPr>
        <w:t xml:space="preserve">   </w:t>
      </w:r>
      <w:r>
        <w:rPr>
          <w:rFonts w:hint="eastAsia" w:ascii="仿宋" w:hAnsi="仿宋" w:eastAsia="仿宋" w:cs="仿宋"/>
          <w:b/>
          <w:bCs/>
          <w:sz w:val="28"/>
          <w:szCs w:val="28"/>
          <w:highlight w:val="none"/>
          <w:lang w:val="en-US" w:eastAsia="zh-CN"/>
        </w:rPr>
        <w:t xml:space="preserve"> 2.师资要求</w:t>
      </w:r>
    </w:p>
    <w:p>
      <w:pPr>
        <w:keepNext w:val="0"/>
        <w:keepLines w:val="0"/>
        <w:pageBreakBefore w:val="0"/>
        <w:widowControl w:val="0"/>
        <w:kinsoku/>
        <w:wordWrap/>
        <w:overflowPunct/>
        <w:topLinePunct w:val="0"/>
        <w:autoSpaceDE/>
        <w:autoSpaceDN/>
        <w:bidi w:val="0"/>
        <w:adjustRightInd/>
        <w:snapToGrid/>
        <w:spacing w:line="520" w:lineRule="exact"/>
        <w:ind w:firstLine="560" w:firstLineChars="200"/>
        <w:jc w:val="left"/>
        <w:textAlignment w:val="auto"/>
        <w:rPr>
          <w:rFonts w:hint="default" w:ascii="仿宋" w:hAnsi="仿宋" w:eastAsia="仿宋" w:cs="仿宋"/>
          <w:sz w:val="28"/>
          <w:szCs w:val="28"/>
          <w:highlight w:val="none"/>
          <w:lang w:val="en-US" w:eastAsia="zh-CN"/>
        </w:rPr>
      </w:pPr>
      <w:bookmarkStart w:id="0" w:name="_GoBack"/>
      <w:bookmarkEnd w:id="0"/>
      <w:r>
        <w:rPr>
          <w:rFonts w:hint="default" w:ascii="仿宋" w:hAnsi="仿宋" w:eastAsia="仿宋" w:cs="仿宋"/>
          <w:sz w:val="28"/>
          <w:szCs w:val="28"/>
          <w:highlight w:val="none"/>
          <w:lang w:val="en-US" w:eastAsia="zh-CN"/>
        </w:rPr>
        <w:t>具有丰富的</w:t>
      </w:r>
      <w:r>
        <w:rPr>
          <w:rFonts w:hint="eastAsia" w:ascii="仿宋" w:hAnsi="仿宋" w:eastAsia="仿宋" w:cs="仿宋"/>
          <w:sz w:val="28"/>
          <w:szCs w:val="28"/>
          <w:highlight w:val="none"/>
          <w:lang w:val="en-US" w:eastAsia="zh-CN"/>
        </w:rPr>
        <w:t>与本课程相关的行业内</w:t>
      </w:r>
      <w:r>
        <w:rPr>
          <w:rFonts w:hint="default" w:ascii="仿宋" w:hAnsi="仿宋" w:eastAsia="仿宋" w:cs="仿宋"/>
          <w:sz w:val="28"/>
          <w:szCs w:val="28"/>
          <w:highlight w:val="none"/>
          <w:lang w:val="en-US" w:eastAsia="zh-CN"/>
        </w:rPr>
        <w:t>培训经验和实战经验，长期为国内各行业知名企业开展相关课程的培训，学员好评度较高。</w:t>
      </w:r>
      <w:r>
        <w:rPr>
          <w:rFonts w:hint="eastAsia" w:ascii="仿宋" w:hAnsi="仿宋" w:eastAsia="仿宋" w:cs="仿宋"/>
          <w:sz w:val="28"/>
          <w:szCs w:val="28"/>
          <w:highlight w:val="none"/>
          <w:lang w:val="en-US" w:eastAsia="zh-CN"/>
        </w:rPr>
        <w:t>硕士及以上学历，管理类相关专业；拥有会计书资格证书；中国企业培训名师资格证书，ACl国际注册沙盘模拟认证讲师。</w:t>
      </w:r>
    </w:p>
    <w:p>
      <w:pPr>
        <w:keepLines w:val="0"/>
        <w:pageBreakBefore w:val="0"/>
        <w:widowControl w:val="0"/>
        <w:kinsoku/>
        <w:wordWrap/>
        <w:overflowPunct/>
        <w:topLinePunct w:val="0"/>
        <w:autoSpaceDE/>
        <w:autoSpaceDN/>
        <w:bidi w:val="0"/>
        <w:adjustRightInd/>
        <w:snapToGrid/>
        <w:spacing w:line="520" w:lineRule="exact"/>
        <w:ind w:firstLine="562" w:firstLineChars="200"/>
        <w:jc w:val="both"/>
        <w:textAlignment w:val="auto"/>
        <w:rPr>
          <w:rFonts w:hint="default" w:ascii="楷体" w:hAnsi="楷体" w:eastAsia="楷体" w:cs="楷体"/>
          <w:b/>
          <w:kern w:val="2"/>
          <w:sz w:val="28"/>
          <w:szCs w:val="28"/>
          <w:lang w:val="en-US" w:eastAsia="zh-CN" w:bidi="ar-SA"/>
        </w:rPr>
      </w:pPr>
      <w:r>
        <w:rPr>
          <w:rFonts w:hint="eastAsia" w:ascii="楷体" w:hAnsi="楷体" w:eastAsia="楷体" w:cs="楷体"/>
          <w:b/>
          <w:kern w:val="2"/>
          <w:sz w:val="28"/>
          <w:szCs w:val="28"/>
          <w:lang w:val="en-US" w:eastAsia="zh-CN" w:bidi="ar-SA"/>
        </w:rPr>
        <w:t>（四）授课方式要求</w:t>
      </w:r>
    </w:p>
    <w:p>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560" w:firstLineChars="200"/>
        <w:jc w:val="left"/>
        <w:textAlignment w:val="auto"/>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授课方式采用面授，结合理论讲授、案例分析、互动讨论、经验分享、沙盘模拟等开展。</w:t>
      </w:r>
    </w:p>
    <w:p>
      <w:pPr>
        <w:pStyle w:val="5"/>
        <w:pageBreakBefore w:val="0"/>
        <w:widowControl w:val="0"/>
        <w:numPr>
          <w:ilvl w:val="0"/>
          <w:numId w:val="0"/>
        </w:numPr>
        <w:kinsoku/>
        <w:wordWrap/>
        <w:overflowPunct/>
        <w:topLinePunct w:val="0"/>
        <w:autoSpaceDE/>
        <w:autoSpaceDN/>
        <w:bidi w:val="0"/>
        <w:adjustRightInd/>
        <w:snapToGrid/>
        <w:spacing w:before="0" w:beforeLines="0" w:after="0" w:afterLines="0" w:line="520" w:lineRule="exact"/>
        <w:ind w:firstLine="562" w:firstLineChars="200"/>
        <w:textAlignment w:val="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（五）培训效果评估</w:t>
      </w:r>
    </w:p>
    <w:p>
      <w:pPr>
        <w:pStyle w:val="10"/>
        <w:pageBreakBefore w:val="0"/>
        <w:widowControl w:val="0"/>
        <w:numPr>
          <w:ilvl w:val="0"/>
          <w:numId w:val="0"/>
        </w:numPr>
        <w:kinsoku/>
        <w:wordWrap/>
        <w:overflowPunct/>
        <w:topLinePunct w:val="0"/>
        <w:autoSpaceDE/>
        <w:autoSpaceDN/>
        <w:bidi w:val="0"/>
        <w:adjustRightInd/>
        <w:snapToGrid/>
        <w:spacing w:line="520" w:lineRule="exact"/>
        <w:ind w:leftChars="0" w:firstLine="560" w:firstLineChars="200"/>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设立科学合理的培训效果评估机制，包括学员反馈、考试测评、实际工作应用等方面。提供培训后的跟进和支持，确保学员能够将所学知识转化为实际行动。</w:t>
      </w:r>
    </w:p>
    <w:p>
      <w:pPr>
        <w:pStyle w:val="10"/>
        <w:pageBreakBefore w:val="0"/>
        <w:widowControl w:val="0"/>
        <w:numPr>
          <w:ilvl w:val="0"/>
          <w:numId w:val="2"/>
        </w:numPr>
        <w:kinsoku/>
        <w:wordWrap/>
        <w:overflowPunct/>
        <w:topLinePunct w:val="0"/>
        <w:autoSpaceDE/>
        <w:autoSpaceDN/>
        <w:bidi w:val="0"/>
        <w:adjustRightInd/>
        <w:snapToGrid/>
        <w:spacing w:line="520" w:lineRule="exact"/>
        <w:ind w:leftChars="0" w:firstLine="562" w:firstLineChars="200"/>
        <w:textAlignment w:val="auto"/>
        <w:rPr>
          <w:rFonts w:hint="eastAsia" w:ascii="楷体" w:hAnsi="楷体" w:eastAsia="楷体" w:cs="楷体"/>
          <w:b/>
          <w:color w:val="auto"/>
          <w:kern w:val="2"/>
          <w:sz w:val="28"/>
          <w:szCs w:val="28"/>
          <w:lang w:val="en-US" w:eastAsia="zh-CN" w:bidi="ar-SA"/>
        </w:rPr>
      </w:pPr>
      <w:r>
        <w:rPr>
          <w:rFonts w:hint="eastAsia" w:ascii="楷体" w:hAnsi="楷体" w:eastAsia="楷体" w:cs="楷体"/>
          <w:b/>
          <w:color w:val="auto"/>
          <w:kern w:val="2"/>
          <w:sz w:val="28"/>
          <w:szCs w:val="28"/>
          <w:lang w:val="en-US" w:eastAsia="zh-CN" w:bidi="ar-SA"/>
        </w:rPr>
        <w:t>其他要求</w:t>
      </w:r>
    </w:p>
    <w:p>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供应商需提供一系列有软件著作权的培训支撑服务，如：1.数智化技能人才在岗辅导软件；2.数字技能挑战赛培训平台；3.学员线上AI培训反馈系统；4.培训数据可视化智能看板平台。</w:t>
      </w:r>
    </w:p>
    <w:p>
      <w:pPr>
        <w:pStyle w:val="4"/>
        <w:pageBreakBefore w:val="0"/>
        <w:widowControl w:val="0"/>
        <w:numPr>
          <w:ilvl w:val="0"/>
          <w:numId w:val="1"/>
        </w:numPr>
        <w:kinsoku/>
        <w:wordWrap/>
        <w:overflowPunct/>
        <w:topLinePunct w:val="0"/>
        <w:autoSpaceDE/>
        <w:autoSpaceDN/>
        <w:bidi w:val="0"/>
        <w:adjustRightInd/>
        <w:snapToGrid/>
        <w:spacing w:before="0" w:beforeLines="0" w:after="0" w:afterLines="0" w:line="520" w:lineRule="exact"/>
        <w:ind w:left="-13" w:leftChars="0" w:firstLine="560" w:firstLineChars="200"/>
        <w:textAlignment w:val="auto"/>
        <w:rPr>
          <w:rFonts w:hint="eastAsia" w:ascii="黑体" w:hAnsi="黑体" w:eastAsia="黑体" w:cs="黑体"/>
          <w:b w:val="0"/>
          <w:bCs/>
          <w:sz w:val="28"/>
          <w:szCs w:val="28"/>
          <w:lang w:val="en-US" w:eastAsia="zh-CN"/>
        </w:rPr>
      </w:pPr>
      <w:r>
        <w:rPr>
          <w:rFonts w:hint="eastAsia" w:ascii="黑体" w:hAnsi="黑体" w:eastAsia="黑体" w:cs="黑体"/>
          <w:b w:val="0"/>
          <w:bCs/>
          <w:sz w:val="28"/>
          <w:szCs w:val="28"/>
          <w:lang w:val="en-US" w:eastAsia="zh-CN"/>
        </w:rPr>
        <w:t>报价文件要求</w:t>
      </w:r>
    </w:p>
    <w:p>
      <w:pPr>
        <w:pStyle w:val="10"/>
        <w:keepNext w:val="0"/>
        <w:keepLines w:val="0"/>
        <w:pageBreakBefore w:val="0"/>
        <w:widowControl w:val="0"/>
        <w:kinsoku/>
        <w:wordWrap/>
        <w:overflowPunct/>
        <w:topLinePunct w:val="0"/>
        <w:autoSpaceDE/>
        <w:autoSpaceDN/>
        <w:bidi w:val="0"/>
        <w:adjustRightInd/>
        <w:snapToGrid/>
        <w:spacing w:line="520" w:lineRule="exact"/>
        <w:ind w:left="0" w:leftChars="0" w:firstLine="560" w:firstLineChars="200"/>
        <w:textAlignment w:val="auto"/>
        <w:rPr>
          <w:rFonts w:hint="eastAsia" w:ascii="仿宋" w:hAnsi="仿宋" w:eastAsia="仿宋" w:cs="仿宋"/>
          <w:color w:val="auto"/>
          <w:sz w:val="28"/>
          <w:szCs w:val="28"/>
          <w:lang w:val="en-US" w:eastAsia="zh-CN"/>
        </w:rPr>
      </w:pPr>
      <w:r>
        <w:rPr>
          <w:rFonts w:hint="eastAsia" w:ascii="仿宋" w:hAnsi="仿宋" w:eastAsia="仿宋" w:cs="仿宋"/>
          <w:sz w:val="28"/>
          <w:szCs w:val="28"/>
          <w:lang w:val="en-US" w:eastAsia="zh-CN"/>
        </w:rPr>
        <w:t>1.项目最终报价为总价报价（含税）。报价文件可另附，也可包含在培训方案中</w:t>
      </w:r>
      <w:r>
        <w:rPr>
          <w:rFonts w:hint="eastAsia" w:ascii="仿宋" w:hAnsi="仿宋" w:eastAsia="仿宋" w:cs="仿宋"/>
          <w:color w:val="auto"/>
          <w:sz w:val="28"/>
          <w:szCs w:val="28"/>
          <w:lang w:val="en-US" w:eastAsia="zh-CN"/>
        </w:rPr>
        <w:t>。项目总价报价应列明具体费用明细，包含但不限于：授课教师讲课费、授课教师讲课费个税、授课教师交通费、授课教师及助教的食宿费、培训资料费、教学管理服务费及税费等与培训相关的费用。报价明细格式参照下表（可根据项目情况调整增加内容）：</w:t>
      </w:r>
    </w:p>
    <w:tbl>
      <w:tblPr>
        <w:tblStyle w:val="8"/>
        <w:tblW w:w="88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62"/>
        <w:gridCol w:w="1630"/>
        <w:gridCol w:w="1668"/>
        <w:gridCol w:w="1605"/>
        <w:gridCol w:w="1236"/>
        <w:gridCol w:w="17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2" w:type="dxa"/>
            <w:vAlign w:val="center"/>
          </w:tcPr>
          <w:p>
            <w:pPr>
              <w:pageBreakBefore w:val="0"/>
              <w:widowControl w:val="0"/>
              <w:kinsoku/>
              <w:wordWrap/>
              <w:overflowPunct/>
              <w:topLinePunct w:val="0"/>
              <w:autoSpaceDE/>
              <w:autoSpaceDN/>
              <w:bidi w:val="0"/>
              <w:adjustRightInd/>
              <w:snapToGrid/>
              <w:spacing w:line="520" w:lineRule="exact"/>
              <w:ind w:leftChars="0"/>
              <w:jc w:val="center"/>
              <w:textAlignment w:val="auto"/>
              <w:rPr>
                <w:rFonts w:hint="eastAsia" w:ascii="仿宋" w:hAnsi="仿宋" w:eastAsia="仿宋" w:cs="仿宋"/>
                <w:b/>
                <w:bCs/>
                <w:kern w:val="2"/>
                <w:sz w:val="28"/>
                <w:szCs w:val="28"/>
                <w:lang w:val="en-US" w:eastAsia="zh-CN" w:bidi="ar-SA"/>
              </w:rPr>
            </w:pPr>
            <w:r>
              <w:rPr>
                <w:rFonts w:hint="eastAsia" w:ascii="仿宋" w:hAnsi="仿宋" w:eastAsia="仿宋" w:cs="仿宋"/>
                <w:b/>
                <w:bCs/>
                <w:sz w:val="28"/>
                <w:szCs w:val="28"/>
              </w:rPr>
              <w:t>序号</w:t>
            </w:r>
          </w:p>
        </w:tc>
        <w:tc>
          <w:tcPr>
            <w:tcW w:w="1630" w:type="dxa"/>
            <w:vAlign w:val="center"/>
          </w:tcPr>
          <w:p>
            <w:pPr>
              <w:pageBreakBefore w:val="0"/>
              <w:widowControl w:val="0"/>
              <w:kinsoku/>
              <w:wordWrap/>
              <w:overflowPunct/>
              <w:topLinePunct w:val="0"/>
              <w:autoSpaceDE/>
              <w:autoSpaceDN/>
              <w:bidi w:val="0"/>
              <w:adjustRightInd/>
              <w:snapToGrid/>
              <w:spacing w:line="520" w:lineRule="exact"/>
              <w:ind w:leftChars="0"/>
              <w:jc w:val="center"/>
              <w:textAlignment w:val="auto"/>
              <w:rPr>
                <w:rFonts w:hint="eastAsia" w:ascii="仿宋" w:hAnsi="仿宋" w:eastAsia="仿宋" w:cs="仿宋"/>
                <w:b/>
                <w:bCs/>
                <w:kern w:val="2"/>
                <w:sz w:val="28"/>
                <w:szCs w:val="28"/>
                <w:lang w:val="en-US" w:eastAsia="zh-CN" w:bidi="ar-SA"/>
              </w:rPr>
            </w:pPr>
            <w:r>
              <w:rPr>
                <w:rFonts w:hint="eastAsia" w:ascii="仿宋" w:hAnsi="仿宋" w:eastAsia="仿宋" w:cs="仿宋"/>
                <w:b/>
                <w:bCs/>
                <w:sz w:val="28"/>
                <w:szCs w:val="28"/>
              </w:rPr>
              <w:t>项目</w:t>
            </w:r>
          </w:p>
        </w:tc>
        <w:tc>
          <w:tcPr>
            <w:tcW w:w="1668" w:type="dxa"/>
            <w:vAlign w:val="center"/>
          </w:tcPr>
          <w:p>
            <w:pPr>
              <w:pageBreakBefore w:val="0"/>
              <w:widowControl w:val="0"/>
              <w:kinsoku/>
              <w:wordWrap/>
              <w:overflowPunct/>
              <w:topLinePunct w:val="0"/>
              <w:autoSpaceDE/>
              <w:autoSpaceDN/>
              <w:bidi w:val="0"/>
              <w:adjustRightInd/>
              <w:snapToGrid/>
              <w:spacing w:line="520" w:lineRule="exact"/>
              <w:ind w:leftChars="0"/>
              <w:jc w:val="center"/>
              <w:textAlignment w:val="auto"/>
              <w:rPr>
                <w:rFonts w:hint="eastAsia" w:ascii="仿宋" w:hAnsi="仿宋" w:eastAsia="仿宋" w:cs="仿宋"/>
                <w:b/>
                <w:bCs/>
                <w:kern w:val="2"/>
                <w:sz w:val="28"/>
                <w:szCs w:val="28"/>
                <w:lang w:val="en-US" w:eastAsia="zh-CN" w:bidi="ar-SA"/>
              </w:rPr>
            </w:pPr>
            <w:r>
              <w:rPr>
                <w:rFonts w:hint="eastAsia" w:ascii="仿宋" w:hAnsi="仿宋" w:eastAsia="仿宋" w:cs="仿宋"/>
                <w:b/>
                <w:bCs/>
                <w:sz w:val="28"/>
                <w:szCs w:val="28"/>
                <w:lang w:val="en-US" w:eastAsia="zh-CN"/>
              </w:rPr>
              <w:t>费用明细</w:t>
            </w:r>
          </w:p>
        </w:tc>
        <w:tc>
          <w:tcPr>
            <w:tcW w:w="1605" w:type="dxa"/>
            <w:vAlign w:val="center"/>
          </w:tcPr>
          <w:p>
            <w:pPr>
              <w:pageBreakBefore w:val="0"/>
              <w:widowControl w:val="0"/>
              <w:kinsoku/>
              <w:wordWrap/>
              <w:overflowPunct/>
              <w:topLinePunct w:val="0"/>
              <w:autoSpaceDE/>
              <w:autoSpaceDN/>
              <w:bidi w:val="0"/>
              <w:adjustRightInd/>
              <w:snapToGrid/>
              <w:spacing w:line="520" w:lineRule="exact"/>
              <w:ind w:leftChars="0"/>
              <w:jc w:val="center"/>
              <w:textAlignment w:val="auto"/>
              <w:rPr>
                <w:rFonts w:hint="eastAsia" w:ascii="仿宋" w:hAnsi="仿宋" w:eastAsia="仿宋" w:cs="仿宋"/>
                <w:b/>
                <w:bCs/>
                <w:kern w:val="2"/>
                <w:sz w:val="28"/>
                <w:szCs w:val="28"/>
                <w:lang w:val="en-US" w:eastAsia="zh-CN" w:bidi="ar-SA"/>
              </w:rPr>
            </w:pPr>
            <w:r>
              <w:rPr>
                <w:rFonts w:hint="eastAsia" w:ascii="仿宋" w:hAnsi="仿宋" w:eastAsia="仿宋" w:cs="仿宋"/>
                <w:b/>
                <w:bCs/>
                <w:sz w:val="28"/>
                <w:szCs w:val="28"/>
              </w:rPr>
              <w:t>单价</w:t>
            </w:r>
            <w:r>
              <w:rPr>
                <w:rFonts w:hint="eastAsia" w:ascii="仿宋" w:hAnsi="仿宋" w:eastAsia="仿宋" w:cs="仿宋"/>
                <w:b/>
                <w:bCs/>
                <w:sz w:val="28"/>
                <w:szCs w:val="28"/>
                <w:lang w:eastAsia="zh-CN"/>
              </w:rPr>
              <w:t>（</w:t>
            </w:r>
            <w:r>
              <w:rPr>
                <w:rFonts w:hint="eastAsia" w:ascii="仿宋" w:hAnsi="仿宋" w:eastAsia="仿宋" w:cs="仿宋"/>
                <w:b/>
                <w:bCs/>
                <w:sz w:val="28"/>
                <w:szCs w:val="28"/>
                <w:lang w:val="en-US" w:eastAsia="zh-CN"/>
              </w:rPr>
              <w:t>元</w:t>
            </w:r>
            <w:r>
              <w:rPr>
                <w:rFonts w:hint="eastAsia" w:ascii="仿宋" w:hAnsi="仿宋" w:eastAsia="仿宋" w:cs="仿宋"/>
                <w:b/>
                <w:bCs/>
                <w:sz w:val="28"/>
                <w:szCs w:val="28"/>
                <w:lang w:eastAsia="zh-CN"/>
              </w:rPr>
              <w:t>）</w:t>
            </w:r>
          </w:p>
        </w:tc>
        <w:tc>
          <w:tcPr>
            <w:tcW w:w="1236" w:type="dxa"/>
            <w:vAlign w:val="center"/>
          </w:tcPr>
          <w:p>
            <w:pPr>
              <w:pageBreakBefore w:val="0"/>
              <w:widowControl w:val="0"/>
              <w:kinsoku/>
              <w:wordWrap/>
              <w:overflowPunct/>
              <w:topLinePunct w:val="0"/>
              <w:autoSpaceDE/>
              <w:autoSpaceDN/>
              <w:bidi w:val="0"/>
              <w:adjustRightInd/>
              <w:snapToGrid/>
              <w:spacing w:line="520" w:lineRule="exact"/>
              <w:ind w:leftChars="0"/>
              <w:jc w:val="center"/>
              <w:textAlignment w:val="auto"/>
              <w:rPr>
                <w:rFonts w:hint="eastAsia" w:ascii="仿宋" w:hAnsi="仿宋" w:eastAsia="仿宋" w:cs="仿宋"/>
                <w:b/>
                <w:bCs/>
                <w:kern w:val="2"/>
                <w:sz w:val="28"/>
                <w:szCs w:val="28"/>
                <w:lang w:val="en-US" w:eastAsia="zh-CN" w:bidi="ar-SA"/>
              </w:rPr>
            </w:pPr>
            <w:r>
              <w:rPr>
                <w:rFonts w:hint="eastAsia" w:ascii="仿宋" w:hAnsi="仿宋" w:eastAsia="仿宋" w:cs="仿宋"/>
                <w:b/>
                <w:bCs/>
                <w:sz w:val="28"/>
                <w:szCs w:val="28"/>
              </w:rPr>
              <w:t>数量</w:t>
            </w:r>
          </w:p>
        </w:tc>
        <w:tc>
          <w:tcPr>
            <w:tcW w:w="1717" w:type="dxa"/>
            <w:vAlign w:val="center"/>
          </w:tcPr>
          <w:p>
            <w:pPr>
              <w:pageBreakBefore w:val="0"/>
              <w:widowControl w:val="0"/>
              <w:kinsoku/>
              <w:wordWrap/>
              <w:overflowPunct/>
              <w:topLinePunct w:val="0"/>
              <w:autoSpaceDE/>
              <w:autoSpaceDN/>
              <w:bidi w:val="0"/>
              <w:adjustRightInd/>
              <w:snapToGrid/>
              <w:spacing w:line="520" w:lineRule="exact"/>
              <w:ind w:leftChars="0"/>
              <w:jc w:val="center"/>
              <w:textAlignment w:val="auto"/>
              <w:rPr>
                <w:rFonts w:hint="eastAsia" w:ascii="仿宋" w:hAnsi="仿宋" w:eastAsia="仿宋" w:cs="仿宋"/>
                <w:b/>
                <w:bCs/>
                <w:kern w:val="2"/>
                <w:sz w:val="28"/>
                <w:szCs w:val="28"/>
                <w:lang w:val="en-US" w:eastAsia="zh-CN" w:bidi="ar-SA"/>
              </w:rPr>
            </w:pPr>
            <w:r>
              <w:rPr>
                <w:rFonts w:hint="eastAsia" w:ascii="仿宋" w:hAnsi="仿宋" w:eastAsia="仿宋" w:cs="仿宋"/>
                <w:b/>
                <w:bCs/>
                <w:sz w:val="28"/>
                <w:szCs w:val="28"/>
                <w:lang w:val="en-US" w:eastAsia="zh-CN"/>
              </w:rPr>
              <w:t>报价（元）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2" w:type="dxa"/>
          </w:tcPr>
          <w:p>
            <w:pPr>
              <w:pStyle w:val="10"/>
              <w:keepNext w:val="0"/>
              <w:keepLines w:val="0"/>
              <w:pageBreakBefore w:val="0"/>
              <w:widowControl w:val="0"/>
              <w:kinsoku/>
              <w:wordWrap/>
              <w:overflowPunct/>
              <w:topLinePunct w:val="0"/>
              <w:autoSpaceDE/>
              <w:autoSpaceDN/>
              <w:bidi w:val="0"/>
              <w:adjustRightInd/>
              <w:snapToGrid/>
              <w:spacing w:line="520" w:lineRule="exact"/>
              <w:ind w:leftChars="0"/>
              <w:textAlignment w:val="auto"/>
              <w:rPr>
                <w:rFonts w:hint="eastAsia" w:ascii="仿宋" w:hAnsi="仿宋" w:eastAsia="仿宋" w:cs="仿宋"/>
                <w:sz w:val="28"/>
                <w:szCs w:val="28"/>
                <w:vertAlign w:val="baseline"/>
                <w:lang w:val="en-US" w:eastAsia="zh-CN"/>
              </w:rPr>
            </w:pPr>
          </w:p>
        </w:tc>
        <w:tc>
          <w:tcPr>
            <w:tcW w:w="1630" w:type="dxa"/>
          </w:tcPr>
          <w:p>
            <w:pPr>
              <w:pStyle w:val="10"/>
              <w:keepNext w:val="0"/>
              <w:keepLines w:val="0"/>
              <w:pageBreakBefore w:val="0"/>
              <w:widowControl w:val="0"/>
              <w:kinsoku/>
              <w:wordWrap/>
              <w:overflowPunct/>
              <w:topLinePunct w:val="0"/>
              <w:autoSpaceDE/>
              <w:autoSpaceDN/>
              <w:bidi w:val="0"/>
              <w:adjustRightInd/>
              <w:snapToGrid/>
              <w:spacing w:line="520" w:lineRule="exact"/>
              <w:ind w:leftChars="0"/>
              <w:textAlignment w:val="auto"/>
              <w:rPr>
                <w:rFonts w:hint="eastAsia" w:ascii="仿宋" w:hAnsi="仿宋" w:eastAsia="仿宋" w:cs="仿宋"/>
                <w:sz w:val="28"/>
                <w:szCs w:val="28"/>
                <w:vertAlign w:val="baseline"/>
                <w:lang w:val="en-US" w:eastAsia="zh-CN"/>
              </w:rPr>
            </w:pPr>
          </w:p>
        </w:tc>
        <w:tc>
          <w:tcPr>
            <w:tcW w:w="1668" w:type="dxa"/>
          </w:tcPr>
          <w:p>
            <w:pPr>
              <w:pStyle w:val="10"/>
              <w:keepNext w:val="0"/>
              <w:keepLines w:val="0"/>
              <w:pageBreakBefore w:val="0"/>
              <w:widowControl w:val="0"/>
              <w:kinsoku/>
              <w:wordWrap/>
              <w:overflowPunct/>
              <w:topLinePunct w:val="0"/>
              <w:autoSpaceDE/>
              <w:autoSpaceDN/>
              <w:bidi w:val="0"/>
              <w:adjustRightInd/>
              <w:snapToGrid/>
              <w:spacing w:line="520" w:lineRule="exact"/>
              <w:ind w:leftChars="0"/>
              <w:textAlignment w:val="auto"/>
              <w:rPr>
                <w:rFonts w:hint="eastAsia" w:ascii="仿宋" w:hAnsi="仿宋" w:eastAsia="仿宋" w:cs="仿宋"/>
                <w:sz w:val="28"/>
                <w:szCs w:val="28"/>
                <w:vertAlign w:val="baseline"/>
                <w:lang w:val="en-US" w:eastAsia="zh-CN"/>
              </w:rPr>
            </w:pPr>
          </w:p>
        </w:tc>
        <w:tc>
          <w:tcPr>
            <w:tcW w:w="1605" w:type="dxa"/>
          </w:tcPr>
          <w:p>
            <w:pPr>
              <w:pStyle w:val="10"/>
              <w:keepNext w:val="0"/>
              <w:keepLines w:val="0"/>
              <w:pageBreakBefore w:val="0"/>
              <w:widowControl w:val="0"/>
              <w:kinsoku/>
              <w:wordWrap/>
              <w:overflowPunct/>
              <w:topLinePunct w:val="0"/>
              <w:autoSpaceDE/>
              <w:autoSpaceDN/>
              <w:bidi w:val="0"/>
              <w:adjustRightInd/>
              <w:snapToGrid/>
              <w:spacing w:line="520" w:lineRule="exact"/>
              <w:ind w:leftChars="0"/>
              <w:textAlignment w:val="auto"/>
              <w:rPr>
                <w:rFonts w:hint="eastAsia" w:ascii="仿宋" w:hAnsi="仿宋" w:eastAsia="仿宋" w:cs="仿宋"/>
                <w:sz w:val="28"/>
                <w:szCs w:val="28"/>
                <w:vertAlign w:val="baseline"/>
                <w:lang w:val="en-US" w:eastAsia="zh-CN"/>
              </w:rPr>
            </w:pPr>
          </w:p>
        </w:tc>
        <w:tc>
          <w:tcPr>
            <w:tcW w:w="1236" w:type="dxa"/>
          </w:tcPr>
          <w:p>
            <w:pPr>
              <w:pStyle w:val="10"/>
              <w:keepNext w:val="0"/>
              <w:keepLines w:val="0"/>
              <w:pageBreakBefore w:val="0"/>
              <w:widowControl w:val="0"/>
              <w:kinsoku/>
              <w:wordWrap/>
              <w:overflowPunct/>
              <w:topLinePunct w:val="0"/>
              <w:autoSpaceDE/>
              <w:autoSpaceDN/>
              <w:bidi w:val="0"/>
              <w:adjustRightInd/>
              <w:snapToGrid/>
              <w:spacing w:line="520" w:lineRule="exact"/>
              <w:ind w:leftChars="0"/>
              <w:textAlignment w:val="auto"/>
              <w:rPr>
                <w:rFonts w:hint="eastAsia" w:ascii="仿宋" w:hAnsi="仿宋" w:eastAsia="仿宋" w:cs="仿宋"/>
                <w:sz w:val="28"/>
                <w:szCs w:val="28"/>
                <w:vertAlign w:val="baseline"/>
                <w:lang w:val="en-US" w:eastAsia="zh-CN"/>
              </w:rPr>
            </w:pPr>
          </w:p>
        </w:tc>
        <w:tc>
          <w:tcPr>
            <w:tcW w:w="1717" w:type="dxa"/>
          </w:tcPr>
          <w:p>
            <w:pPr>
              <w:pStyle w:val="10"/>
              <w:keepNext w:val="0"/>
              <w:keepLines w:val="0"/>
              <w:pageBreakBefore w:val="0"/>
              <w:widowControl w:val="0"/>
              <w:kinsoku/>
              <w:wordWrap/>
              <w:overflowPunct/>
              <w:topLinePunct w:val="0"/>
              <w:autoSpaceDE/>
              <w:autoSpaceDN/>
              <w:bidi w:val="0"/>
              <w:adjustRightInd/>
              <w:snapToGrid/>
              <w:spacing w:line="520" w:lineRule="exact"/>
              <w:ind w:leftChars="0"/>
              <w:textAlignment w:val="auto"/>
              <w:rPr>
                <w:rFonts w:hint="eastAsia" w:ascii="仿宋" w:hAnsi="仿宋" w:eastAsia="仿宋" w:cs="仿宋"/>
                <w:sz w:val="28"/>
                <w:szCs w:val="28"/>
                <w:vertAlign w:val="baseline"/>
                <w:lang w:val="en-US" w:eastAsia="zh-CN"/>
              </w:rPr>
            </w:pPr>
          </w:p>
        </w:tc>
      </w:tr>
    </w:tbl>
    <w:p>
      <w:pPr>
        <w:pStyle w:val="10"/>
        <w:keepNext w:val="0"/>
        <w:keepLines w:val="0"/>
        <w:pageBreakBefore w:val="0"/>
        <w:widowControl w:val="0"/>
        <w:kinsoku/>
        <w:wordWrap/>
        <w:overflowPunct/>
        <w:topLinePunct w:val="0"/>
        <w:autoSpaceDE/>
        <w:autoSpaceDN/>
        <w:bidi w:val="0"/>
        <w:adjustRightInd/>
        <w:snapToGrid/>
        <w:spacing w:line="520" w:lineRule="exact"/>
        <w:ind w:left="0" w:leftChars="0" w:firstLine="560" w:firstLineChars="200"/>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2.付款方式：培训结束后，开具符合本公司要求的培训费增值税专用发票（税率</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lang w:val="en-US" w:eastAsia="zh-CN"/>
        </w:rPr>
        <w:t>%），公司在收到发票后15个工作日内按成交通知书金额支付款项。</w:t>
      </w:r>
    </w:p>
    <w:p>
      <w:pPr>
        <w:pStyle w:val="4"/>
        <w:pageBreakBefore w:val="0"/>
        <w:widowControl w:val="0"/>
        <w:numPr>
          <w:ilvl w:val="0"/>
          <w:numId w:val="1"/>
        </w:numPr>
        <w:kinsoku/>
        <w:wordWrap/>
        <w:overflowPunct/>
        <w:topLinePunct w:val="0"/>
        <w:autoSpaceDE/>
        <w:autoSpaceDN/>
        <w:bidi w:val="0"/>
        <w:adjustRightInd/>
        <w:snapToGrid/>
        <w:spacing w:before="0" w:beforeLines="0" w:after="0" w:afterLines="0" w:line="520" w:lineRule="exact"/>
        <w:ind w:left="-13" w:leftChars="0" w:firstLine="560" w:firstLineChars="200"/>
        <w:textAlignment w:val="auto"/>
        <w:rPr>
          <w:rFonts w:hint="eastAsia" w:ascii="黑体" w:hAnsi="黑体" w:eastAsia="黑体" w:cs="黑体"/>
          <w:b w:val="0"/>
          <w:bCs/>
          <w:sz w:val="28"/>
          <w:szCs w:val="28"/>
          <w:lang w:val="en-US" w:eastAsia="zh-CN"/>
        </w:rPr>
      </w:pPr>
      <w:r>
        <w:rPr>
          <w:rFonts w:hint="eastAsia" w:ascii="黑体" w:hAnsi="黑体" w:eastAsia="黑体" w:cs="黑体"/>
          <w:b w:val="0"/>
          <w:bCs/>
          <w:sz w:val="28"/>
          <w:szCs w:val="28"/>
          <w:lang w:val="en-US" w:eastAsia="zh-CN"/>
        </w:rPr>
        <w:t>需提供资料</w:t>
      </w:r>
    </w:p>
    <w:p>
      <w:pPr>
        <w:keepNext w:val="0"/>
        <w:keepLines w:val="0"/>
        <w:pageBreakBefore w:val="0"/>
        <w:widowControl w:val="0"/>
        <w:kinsoku/>
        <w:wordWrap/>
        <w:overflowPunct/>
        <w:topLinePunct w:val="0"/>
        <w:autoSpaceDE/>
        <w:autoSpaceDN/>
        <w:bidi w:val="0"/>
        <w:adjustRightInd/>
        <w:snapToGrid/>
        <w:spacing w:line="520" w:lineRule="exact"/>
        <w:ind w:firstLine="560" w:firstLineChars="200"/>
        <w:jc w:val="left"/>
        <w:textAlignment w:val="auto"/>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1.培训方案（必须明确课程名称、大纲、教师简介、服务内容、服务承诺、培训评价、保密承诺、违约责任等方面内容）</w:t>
      </w:r>
    </w:p>
    <w:p>
      <w:pPr>
        <w:pStyle w:val="4"/>
        <w:pageBreakBefore w:val="0"/>
        <w:widowControl w:val="0"/>
        <w:numPr>
          <w:ilvl w:val="0"/>
          <w:numId w:val="0"/>
        </w:numPr>
        <w:kinsoku/>
        <w:wordWrap/>
        <w:overflowPunct/>
        <w:topLinePunct w:val="0"/>
        <w:autoSpaceDE/>
        <w:autoSpaceDN/>
        <w:bidi w:val="0"/>
        <w:adjustRightInd/>
        <w:snapToGrid/>
        <w:spacing w:before="0" w:beforeLines="0" w:after="0" w:afterLines="0" w:line="520" w:lineRule="exact"/>
        <w:ind w:firstLine="560" w:firstLineChars="200"/>
        <w:textAlignment w:val="auto"/>
        <w:rPr>
          <w:rFonts w:hint="eastAsia" w:ascii="仿宋" w:hAnsi="仿宋" w:eastAsia="仿宋" w:cs="仿宋"/>
          <w:b w:val="0"/>
          <w:kern w:val="2"/>
          <w:sz w:val="28"/>
          <w:szCs w:val="28"/>
          <w:highlight w:val="none"/>
          <w:lang w:val="en-US" w:eastAsia="zh-CN" w:bidi="ar-SA"/>
        </w:rPr>
      </w:pPr>
      <w:r>
        <w:rPr>
          <w:rFonts w:hint="eastAsia" w:ascii="仿宋" w:hAnsi="仿宋" w:eastAsia="仿宋" w:cs="仿宋"/>
          <w:b w:val="0"/>
          <w:kern w:val="2"/>
          <w:sz w:val="28"/>
          <w:szCs w:val="28"/>
          <w:highlight w:val="none"/>
          <w:lang w:val="en-US" w:eastAsia="zh-CN" w:bidi="ar-SA"/>
        </w:rPr>
        <w:t>2.师资要求相关证明材料（详见：二、项目技术要求（三）培训课程及师资要求2.师资要求）</w:t>
      </w:r>
    </w:p>
    <w:p>
      <w:pPr>
        <w:pStyle w:val="10"/>
        <w:pageBreakBefore w:val="0"/>
        <w:widowControl w:val="0"/>
        <w:numPr>
          <w:ilvl w:val="0"/>
          <w:numId w:val="0"/>
        </w:numPr>
        <w:kinsoku/>
        <w:wordWrap/>
        <w:overflowPunct/>
        <w:topLinePunct w:val="0"/>
        <w:autoSpaceDE/>
        <w:autoSpaceDN/>
        <w:bidi w:val="0"/>
        <w:adjustRightInd/>
        <w:snapToGrid/>
        <w:spacing w:line="520" w:lineRule="exact"/>
        <w:ind w:firstLine="560" w:firstLineChars="200"/>
        <w:textAlignment w:val="auto"/>
        <w:rPr>
          <w:rFonts w:hint="default" w:ascii="仿宋" w:hAnsi="仿宋" w:eastAsia="仿宋" w:cs="仿宋"/>
          <w:b w:val="0"/>
          <w:kern w:val="2"/>
          <w:sz w:val="28"/>
          <w:szCs w:val="28"/>
          <w:highlight w:val="none"/>
          <w:lang w:val="en-US" w:eastAsia="zh-CN" w:bidi="ar-SA"/>
        </w:rPr>
      </w:pPr>
      <w:r>
        <w:rPr>
          <w:rFonts w:hint="eastAsia" w:ascii="仿宋" w:hAnsi="仿宋" w:eastAsia="仿宋" w:cs="仿宋"/>
          <w:sz w:val="28"/>
          <w:szCs w:val="28"/>
          <w:highlight w:val="none"/>
          <w:lang w:val="en-US" w:eastAsia="zh-CN"/>
        </w:rPr>
        <w:t>3.其他要求相关证明材料（营业执照、报价明细表（需明确税率）、联系方式、相关服务支撑证明材料等）</w:t>
      </w:r>
      <w:r>
        <w:rPr>
          <w:rFonts w:hint="eastAsia" w:ascii="仿宋" w:hAnsi="仿宋" w:eastAsia="仿宋" w:cs="仿宋"/>
          <w:b w:val="0"/>
          <w:kern w:val="2"/>
          <w:sz w:val="28"/>
          <w:szCs w:val="28"/>
          <w:highlight w:val="none"/>
          <w:lang w:val="en-US" w:eastAsia="zh-CN" w:bidi="ar-SA"/>
        </w:rPr>
        <w:t>（详见：二、项目技术要求（六）其他要求）</w:t>
      </w:r>
    </w:p>
    <w:p>
      <w:pPr>
        <w:keepNext w:val="0"/>
        <w:keepLines w:val="0"/>
        <w:pageBreakBefore w:val="0"/>
        <w:widowControl w:val="0"/>
        <w:kinsoku/>
        <w:wordWrap/>
        <w:overflowPunct/>
        <w:topLinePunct w:val="0"/>
        <w:autoSpaceDE/>
        <w:autoSpaceDN/>
        <w:bidi w:val="0"/>
        <w:adjustRightInd/>
        <w:snapToGrid/>
        <w:spacing w:line="520" w:lineRule="exact"/>
        <w:ind w:firstLine="560" w:firstLineChars="200"/>
        <w:jc w:val="left"/>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    </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方正小标宋简体">
    <w:panose1 w:val="02010601030101010101"/>
    <w:charset w:val="86"/>
    <w:family w:val="auto"/>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C210317"/>
    <w:multiLevelType w:val="singleLevel"/>
    <w:tmpl w:val="CC210317"/>
    <w:lvl w:ilvl="0" w:tentative="0">
      <w:start w:val="1"/>
      <w:numFmt w:val="chineseCounting"/>
      <w:suff w:val="nothing"/>
      <w:lvlText w:val="%1、"/>
      <w:lvlJc w:val="left"/>
      <w:pPr>
        <w:ind w:left="-13"/>
      </w:pPr>
      <w:rPr>
        <w:rFonts w:hint="eastAsia"/>
      </w:rPr>
    </w:lvl>
  </w:abstractNum>
  <w:abstractNum w:abstractNumId="1">
    <w:nsid w:val="FC33F9C4"/>
    <w:multiLevelType w:val="singleLevel"/>
    <w:tmpl w:val="FC33F9C4"/>
    <w:lvl w:ilvl="0" w:tentative="0">
      <w:start w:val="6"/>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211DE"/>
    <w:rsid w:val="000A224E"/>
    <w:rsid w:val="00113DAD"/>
    <w:rsid w:val="0012124D"/>
    <w:rsid w:val="001E6277"/>
    <w:rsid w:val="004230DE"/>
    <w:rsid w:val="00467F12"/>
    <w:rsid w:val="004C17DB"/>
    <w:rsid w:val="00522610"/>
    <w:rsid w:val="0054261C"/>
    <w:rsid w:val="0056637A"/>
    <w:rsid w:val="005C1CC7"/>
    <w:rsid w:val="00627929"/>
    <w:rsid w:val="00640AA9"/>
    <w:rsid w:val="006C777A"/>
    <w:rsid w:val="00703C85"/>
    <w:rsid w:val="007A1F76"/>
    <w:rsid w:val="00840A88"/>
    <w:rsid w:val="00862781"/>
    <w:rsid w:val="008F6228"/>
    <w:rsid w:val="0092630E"/>
    <w:rsid w:val="0093384B"/>
    <w:rsid w:val="0095167B"/>
    <w:rsid w:val="00A4663A"/>
    <w:rsid w:val="00A7339A"/>
    <w:rsid w:val="00A86C29"/>
    <w:rsid w:val="00A9215C"/>
    <w:rsid w:val="00AD1C28"/>
    <w:rsid w:val="00B33506"/>
    <w:rsid w:val="00B90530"/>
    <w:rsid w:val="00BF2136"/>
    <w:rsid w:val="00C90156"/>
    <w:rsid w:val="00C947E8"/>
    <w:rsid w:val="00D06AE0"/>
    <w:rsid w:val="00D91962"/>
    <w:rsid w:val="00DB52C4"/>
    <w:rsid w:val="00DC630B"/>
    <w:rsid w:val="00EB1492"/>
    <w:rsid w:val="00EC170C"/>
    <w:rsid w:val="00ED5547"/>
    <w:rsid w:val="00F119E6"/>
    <w:rsid w:val="00F31FCD"/>
    <w:rsid w:val="00FC4BC1"/>
    <w:rsid w:val="0102569B"/>
    <w:rsid w:val="010442A5"/>
    <w:rsid w:val="01051A0A"/>
    <w:rsid w:val="01072923"/>
    <w:rsid w:val="012751F2"/>
    <w:rsid w:val="012F5815"/>
    <w:rsid w:val="0135303D"/>
    <w:rsid w:val="01441F4A"/>
    <w:rsid w:val="0144551E"/>
    <w:rsid w:val="01476F7D"/>
    <w:rsid w:val="01541B94"/>
    <w:rsid w:val="01576F21"/>
    <w:rsid w:val="01586C92"/>
    <w:rsid w:val="016917DE"/>
    <w:rsid w:val="016B0F25"/>
    <w:rsid w:val="01881C47"/>
    <w:rsid w:val="018B1452"/>
    <w:rsid w:val="018D030F"/>
    <w:rsid w:val="01963E53"/>
    <w:rsid w:val="01971BF1"/>
    <w:rsid w:val="01985AB0"/>
    <w:rsid w:val="01A201DE"/>
    <w:rsid w:val="01A31A01"/>
    <w:rsid w:val="01A51802"/>
    <w:rsid w:val="01AD77DA"/>
    <w:rsid w:val="01B45E9A"/>
    <w:rsid w:val="01B810BB"/>
    <w:rsid w:val="01B87D40"/>
    <w:rsid w:val="01C309A2"/>
    <w:rsid w:val="01C7303D"/>
    <w:rsid w:val="01C85080"/>
    <w:rsid w:val="01C87134"/>
    <w:rsid w:val="01D63CC8"/>
    <w:rsid w:val="01D9055D"/>
    <w:rsid w:val="01DB19F8"/>
    <w:rsid w:val="01E02B74"/>
    <w:rsid w:val="01E65505"/>
    <w:rsid w:val="01EC09E2"/>
    <w:rsid w:val="01EE61AA"/>
    <w:rsid w:val="01EF48A0"/>
    <w:rsid w:val="01F30A7D"/>
    <w:rsid w:val="01F90DC4"/>
    <w:rsid w:val="01F91BE5"/>
    <w:rsid w:val="01FA3DF4"/>
    <w:rsid w:val="01FD65AA"/>
    <w:rsid w:val="020E1214"/>
    <w:rsid w:val="02153B43"/>
    <w:rsid w:val="021771A6"/>
    <w:rsid w:val="02177DB4"/>
    <w:rsid w:val="02261A9F"/>
    <w:rsid w:val="022E676A"/>
    <w:rsid w:val="022F177B"/>
    <w:rsid w:val="02316021"/>
    <w:rsid w:val="02435D18"/>
    <w:rsid w:val="024A650D"/>
    <w:rsid w:val="0252311E"/>
    <w:rsid w:val="02565454"/>
    <w:rsid w:val="025835EB"/>
    <w:rsid w:val="025B6C67"/>
    <w:rsid w:val="025C359E"/>
    <w:rsid w:val="026165FD"/>
    <w:rsid w:val="026D1F82"/>
    <w:rsid w:val="02703FA9"/>
    <w:rsid w:val="02724691"/>
    <w:rsid w:val="02725826"/>
    <w:rsid w:val="027476A2"/>
    <w:rsid w:val="027A275C"/>
    <w:rsid w:val="027D7FA4"/>
    <w:rsid w:val="027F2363"/>
    <w:rsid w:val="02842FE7"/>
    <w:rsid w:val="02862BE3"/>
    <w:rsid w:val="028B226B"/>
    <w:rsid w:val="02926FB6"/>
    <w:rsid w:val="029543F4"/>
    <w:rsid w:val="029C4233"/>
    <w:rsid w:val="029D436B"/>
    <w:rsid w:val="02A638C7"/>
    <w:rsid w:val="02AC6969"/>
    <w:rsid w:val="02AD3DA4"/>
    <w:rsid w:val="02AE4649"/>
    <w:rsid w:val="02B26FAF"/>
    <w:rsid w:val="02BB034B"/>
    <w:rsid w:val="02BC687F"/>
    <w:rsid w:val="02BC6B51"/>
    <w:rsid w:val="02C75B93"/>
    <w:rsid w:val="02C8168A"/>
    <w:rsid w:val="02CF0089"/>
    <w:rsid w:val="02CF7850"/>
    <w:rsid w:val="02D31B49"/>
    <w:rsid w:val="02D61864"/>
    <w:rsid w:val="02D72869"/>
    <w:rsid w:val="02D97451"/>
    <w:rsid w:val="02E326D5"/>
    <w:rsid w:val="02ED4035"/>
    <w:rsid w:val="02F00ACE"/>
    <w:rsid w:val="02F13446"/>
    <w:rsid w:val="02F24664"/>
    <w:rsid w:val="02F562CC"/>
    <w:rsid w:val="02F720FE"/>
    <w:rsid w:val="02F7364C"/>
    <w:rsid w:val="02F8468C"/>
    <w:rsid w:val="03086DF7"/>
    <w:rsid w:val="030A0DEC"/>
    <w:rsid w:val="030C5326"/>
    <w:rsid w:val="03130EFC"/>
    <w:rsid w:val="031C599A"/>
    <w:rsid w:val="031E192B"/>
    <w:rsid w:val="032B7C26"/>
    <w:rsid w:val="033675E4"/>
    <w:rsid w:val="033D1CA8"/>
    <w:rsid w:val="03460B07"/>
    <w:rsid w:val="034D4F9F"/>
    <w:rsid w:val="03546D27"/>
    <w:rsid w:val="035D7328"/>
    <w:rsid w:val="036B103D"/>
    <w:rsid w:val="036F62CF"/>
    <w:rsid w:val="0374172C"/>
    <w:rsid w:val="03754905"/>
    <w:rsid w:val="03787875"/>
    <w:rsid w:val="038163E2"/>
    <w:rsid w:val="039071B1"/>
    <w:rsid w:val="0392457C"/>
    <w:rsid w:val="039300FC"/>
    <w:rsid w:val="039B6A6A"/>
    <w:rsid w:val="03C43994"/>
    <w:rsid w:val="03C52770"/>
    <w:rsid w:val="03C67F29"/>
    <w:rsid w:val="03C72508"/>
    <w:rsid w:val="03C86B19"/>
    <w:rsid w:val="03CA1EF1"/>
    <w:rsid w:val="03CF6AAA"/>
    <w:rsid w:val="03E80368"/>
    <w:rsid w:val="03EA6FCD"/>
    <w:rsid w:val="03F23846"/>
    <w:rsid w:val="03FF4C00"/>
    <w:rsid w:val="04095113"/>
    <w:rsid w:val="040E511F"/>
    <w:rsid w:val="04152FED"/>
    <w:rsid w:val="04293B4D"/>
    <w:rsid w:val="042B65EF"/>
    <w:rsid w:val="04327884"/>
    <w:rsid w:val="0439103D"/>
    <w:rsid w:val="043D09EF"/>
    <w:rsid w:val="04431687"/>
    <w:rsid w:val="044336B0"/>
    <w:rsid w:val="044F3E51"/>
    <w:rsid w:val="0452103F"/>
    <w:rsid w:val="0452789C"/>
    <w:rsid w:val="045E633B"/>
    <w:rsid w:val="04612350"/>
    <w:rsid w:val="046D00A7"/>
    <w:rsid w:val="046F71D7"/>
    <w:rsid w:val="04745166"/>
    <w:rsid w:val="047A73F9"/>
    <w:rsid w:val="047B49FD"/>
    <w:rsid w:val="04942AE4"/>
    <w:rsid w:val="049431AB"/>
    <w:rsid w:val="049F3066"/>
    <w:rsid w:val="04A34DC5"/>
    <w:rsid w:val="04A646D6"/>
    <w:rsid w:val="04A933F8"/>
    <w:rsid w:val="04AB3C85"/>
    <w:rsid w:val="04AC2FF5"/>
    <w:rsid w:val="04AC6F04"/>
    <w:rsid w:val="04AE70F8"/>
    <w:rsid w:val="04B56066"/>
    <w:rsid w:val="04C372F8"/>
    <w:rsid w:val="04C62CF8"/>
    <w:rsid w:val="04C73B46"/>
    <w:rsid w:val="04C75B19"/>
    <w:rsid w:val="04D0302D"/>
    <w:rsid w:val="04DA484B"/>
    <w:rsid w:val="04E15298"/>
    <w:rsid w:val="04E179F3"/>
    <w:rsid w:val="04E52379"/>
    <w:rsid w:val="04F13E17"/>
    <w:rsid w:val="04F57D70"/>
    <w:rsid w:val="04FE6A54"/>
    <w:rsid w:val="05007384"/>
    <w:rsid w:val="05070CC0"/>
    <w:rsid w:val="051F3151"/>
    <w:rsid w:val="052418F2"/>
    <w:rsid w:val="052D6099"/>
    <w:rsid w:val="053064E8"/>
    <w:rsid w:val="05370595"/>
    <w:rsid w:val="05431E43"/>
    <w:rsid w:val="054744EA"/>
    <w:rsid w:val="054C63FB"/>
    <w:rsid w:val="0550112D"/>
    <w:rsid w:val="05521996"/>
    <w:rsid w:val="055B7C27"/>
    <w:rsid w:val="05632B09"/>
    <w:rsid w:val="05645293"/>
    <w:rsid w:val="056E538D"/>
    <w:rsid w:val="05741DB0"/>
    <w:rsid w:val="05846DD1"/>
    <w:rsid w:val="05871551"/>
    <w:rsid w:val="0587171D"/>
    <w:rsid w:val="058915AC"/>
    <w:rsid w:val="059331B2"/>
    <w:rsid w:val="059A4358"/>
    <w:rsid w:val="059F07A6"/>
    <w:rsid w:val="05A26FD3"/>
    <w:rsid w:val="05A65A42"/>
    <w:rsid w:val="05AC104B"/>
    <w:rsid w:val="05AD28F5"/>
    <w:rsid w:val="05B262AC"/>
    <w:rsid w:val="05BA1799"/>
    <w:rsid w:val="05C579BE"/>
    <w:rsid w:val="05C6754E"/>
    <w:rsid w:val="05D105AA"/>
    <w:rsid w:val="05D43A04"/>
    <w:rsid w:val="05E34460"/>
    <w:rsid w:val="05EC3498"/>
    <w:rsid w:val="05ED204F"/>
    <w:rsid w:val="05F23168"/>
    <w:rsid w:val="05FA56E3"/>
    <w:rsid w:val="05FC7565"/>
    <w:rsid w:val="06052258"/>
    <w:rsid w:val="060A5336"/>
    <w:rsid w:val="060B3DB3"/>
    <w:rsid w:val="06117687"/>
    <w:rsid w:val="06122B50"/>
    <w:rsid w:val="0616272C"/>
    <w:rsid w:val="061A0D90"/>
    <w:rsid w:val="0623432C"/>
    <w:rsid w:val="06276BBD"/>
    <w:rsid w:val="062B1D78"/>
    <w:rsid w:val="062F233A"/>
    <w:rsid w:val="06372173"/>
    <w:rsid w:val="063E15AB"/>
    <w:rsid w:val="063E41B2"/>
    <w:rsid w:val="064160A3"/>
    <w:rsid w:val="06416869"/>
    <w:rsid w:val="06467348"/>
    <w:rsid w:val="064B6D2D"/>
    <w:rsid w:val="066222DE"/>
    <w:rsid w:val="06635FC6"/>
    <w:rsid w:val="066E2FBF"/>
    <w:rsid w:val="066F678D"/>
    <w:rsid w:val="06770244"/>
    <w:rsid w:val="067A3CAE"/>
    <w:rsid w:val="067C37BD"/>
    <w:rsid w:val="067F41BB"/>
    <w:rsid w:val="06902FDD"/>
    <w:rsid w:val="06963507"/>
    <w:rsid w:val="069A6DA1"/>
    <w:rsid w:val="069B1ABB"/>
    <w:rsid w:val="069C0C0C"/>
    <w:rsid w:val="06A01533"/>
    <w:rsid w:val="06A206CF"/>
    <w:rsid w:val="06A5739F"/>
    <w:rsid w:val="06C31E66"/>
    <w:rsid w:val="06C355A3"/>
    <w:rsid w:val="06C739B6"/>
    <w:rsid w:val="06CB349B"/>
    <w:rsid w:val="06E1703D"/>
    <w:rsid w:val="06E24873"/>
    <w:rsid w:val="06E4183D"/>
    <w:rsid w:val="06E75DA6"/>
    <w:rsid w:val="06E769ED"/>
    <w:rsid w:val="06E82774"/>
    <w:rsid w:val="06EC43FF"/>
    <w:rsid w:val="06F175F4"/>
    <w:rsid w:val="06FA57B3"/>
    <w:rsid w:val="06FB63C2"/>
    <w:rsid w:val="07006C29"/>
    <w:rsid w:val="070D6C5B"/>
    <w:rsid w:val="070F0C26"/>
    <w:rsid w:val="07131895"/>
    <w:rsid w:val="0716072C"/>
    <w:rsid w:val="07176C98"/>
    <w:rsid w:val="071915A1"/>
    <w:rsid w:val="071B28BB"/>
    <w:rsid w:val="07202A18"/>
    <w:rsid w:val="07211019"/>
    <w:rsid w:val="07212038"/>
    <w:rsid w:val="07245931"/>
    <w:rsid w:val="07265CF5"/>
    <w:rsid w:val="072E584D"/>
    <w:rsid w:val="07383AC7"/>
    <w:rsid w:val="073B65E7"/>
    <w:rsid w:val="073D5F82"/>
    <w:rsid w:val="073F2E7D"/>
    <w:rsid w:val="07424E41"/>
    <w:rsid w:val="074E3E6C"/>
    <w:rsid w:val="07515A16"/>
    <w:rsid w:val="07571943"/>
    <w:rsid w:val="07593F4E"/>
    <w:rsid w:val="075F0D49"/>
    <w:rsid w:val="07691992"/>
    <w:rsid w:val="076F370D"/>
    <w:rsid w:val="07711BBA"/>
    <w:rsid w:val="077C0F17"/>
    <w:rsid w:val="07816C61"/>
    <w:rsid w:val="07841D1D"/>
    <w:rsid w:val="07906AB6"/>
    <w:rsid w:val="0796663A"/>
    <w:rsid w:val="07970B66"/>
    <w:rsid w:val="07A461A2"/>
    <w:rsid w:val="07AF6D92"/>
    <w:rsid w:val="07B1441F"/>
    <w:rsid w:val="07B473A4"/>
    <w:rsid w:val="07BA3717"/>
    <w:rsid w:val="07BD2BBD"/>
    <w:rsid w:val="07CB3732"/>
    <w:rsid w:val="07D416C4"/>
    <w:rsid w:val="07E47167"/>
    <w:rsid w:val="07F1377B"/>
    <w:rsid w:val="07F52286"/>
    <w:rsid w:val="08053E9B"/>
    <w:rsid w:val="08074538"/>
    <w:rsid w:val="0808021B"/>
    <w:rsid w:val="080B4130"/>
    <w:rsid w:val="080B7A0E"/>
    <w:rsid w:val="08103EC7"/>
    <w:rsid w:val="081260EA"/>
    <w:rsid w:val="081701B0"/>
    <w:rsid w:val="08181FA9"/>
    <w:rsid w:val="081E028C"/>
    <w:rsid w:val="08265D29"/>
    <w:rsid w:val="082D16E1"/>
    <w:rsid w:val="08305B2F"/>
    <w:rsid w:val="08330C84"/>
    <w:rsid w:val="083A6878"/>
    <w:rsid w:val="084D1784"/>
    <w:rsid w:val="0850033D"/>
    <w:rsid w:val="08511A87"/>
    <w:rsid w:val="08546BF7"/>
    <w:rsid w:val="085C0058"/>
    <w:rsid w:val="08695EF7"/>
    <w:rsid w:val="086A1E7D"/>
    <w:rsid w:val="087B4DEB"/>
    <w:rsid w:val="087C6467"/>
    <w:rsid w:val="087F5402"/>
    <w:rsid w:val="088158E8"/>
    <w:rsid w:val="08816698"/>
    <w:rsid w:val="08816E21"/>
    <w:rsid w:val="088379BB"/>
    <w:rsid w:val="088D5BEC"/>
    <w:rsid w:val="088E2D02"/>
    <w:rsid w:val="08933E7D"/>
    <w:rsid w:val="089628BE"/>
    <w:rsid w:val="089730DA"/>
    <w:rsid w:val="089F1A71"/>
    <w:rsid w:val="08A050EA"/>
    <w:rsid w:val="08A15EDA"/>
    <w:rsid w:val="08A30799"/>
    <w:rsid w:val="08A91DF8"/>
    <w:rsid w:val="08AB7160"/>
    <w:rsid w:val="08AC1E05"/>
    <w:rsid w:val="08AF3AF3"/>
    <w:rsid w:val="08B24624"/>
    <w:rsid w:val="08B807E6"/>
    <w:rsid w:val="08D005EF"/>
    <w:rsid w:val="08D5169D"/>
    <w:rsid w:val="08D655AE"/>
    <w:rsid w:val="08D807DA"/>
    <w:rsid w:val="08E14F79"/>
    <w:rsid w:val="08E70FBC"/>
    <w:rsid w:val="08EA3378"/>
    <w:rsid w:val="08EE62D8"/>
    <w:rsid w:val="08EE7258"/>
    <w:rsid w:val="08FC66FA"/>
    <w:rsid w:val="08FE4848"/>
    <w:rsid w:val="09000916"/>
    <w:rsid w:val="090D5E7B"/>
    <w:rsid w:val="090E2FC9"/>
    <w:rsid w:val="091653BD"/>
    <w:rsid w:val="09170C06"/>
    <w:rsid w:val="09172C31"/>
    <w:rsid w:val="0918045E"/>
    <w:rsid w:val="092355E9"/>
    <w:rsid w:val="093040EC"/>
    <w:rsid w:val="0934721E"/>
    <w:rsid w:val="093A13A6"/>
    <w:rsid w:val="09400454"/>
    <w:rsid w:val="095B486D"/>
    <w:rsid w:val="09601CCA"/>
    <w:rsid w:val="09615A7C"/>
    <w:rsid w:val="0970782D"/>
    <w:rsid w:val="0972418C"/>
    <w:rsid w:val="09732250"/>
    <w:rsid w:val="097B633E"/>
    <w:rsid w:val="097D3BB0"/>
    <w:rsid w:val="0981206A"/>
    <w:rsid w:val="09880EE6"/>
    <w:rsid w:val="098B41D8"/>
    <w:rsid w:val="099C514A"/>
    <w:rsid w:val="09A21A6B"/>
    <w:rsid w:val="09B02484"/>
    <w:rsid w:val="09BB4748"/>
    <w:rsid w:val="09C858CC"/>
    <w:rsid w:val="09CA01CA"/>
    <w:rsid w:val="09CC3108"/>
    <w:rsid w:val="09CD6F50"/>
    <w:rsid w:val="09D541B2"/>
    <w:rsid w:val="09D9542C"/>
    <w:rsid w:val="0A042798"/>
    <w:rsid w:val="0A0469D5"/>
    <w:rsid w:val="0A0C6050"/>
    <w:rsid w:val="0A0D134C"/>
    <w:rsid w:val="0A1B1EF8"/>
    <w:rsid w:val="0A1F1D9C"/>
    <w:rsid w:val="0A2434C5"/>
    <w:rsid w:val="0A2832F7"/>
    <w:rsid w:val="0A2D1207"/>
    <w:rsid w:val="0A2F5427"/>
    <w:rsid w:val="0A331C68"/>
    <w:rsid w:val="0A337DCD"/>
    <w:rsid w:val="0A34265C"/>
    <w:rsid w:val="0A3649D9"/>
    <w:rsid w:val="0A3F398A"/>
    <w:rsid w:val="0A415535"/>
    <w:rsid w:val="0A447E0C"/>
    <w:rsid w:val="0A452AD6"/>
    <w:rsid w:val="0A455601"/>
    <w:rsid w:val="0A4C1453"/>
    <w:rsid w:val="0A4D77CE"/>
    <w:rsid w:val="0A59394A"/>
    <w:rsid w:val="0A6672A9"/>
    <w:rsid w:val="0A6725BC"/>
    <w:rsid w:val="0A6C5130"/>
    <w:rsid w:val="0A7D3FED"/>
    <w:rsid w:val="0A897ED3"/>
    <w:rsid w:val="0A8C6767"/>
    <w:rsid w:val="0A8E4A3E"/>
    <w:rsid w:val="0A92338A"/>
    <w:rsid w:val="0A937B12"/>
    <w:rsid w:val="0A9543DD"/>
    <w:rsid w:val="0A983105"/>
    <w:rsid w:val="0A99686D"/>
    <w:rsid w:val="0A9E6DE7"/>
    <w:rsid w:val="0AA4238E"/>
    <w:rsid w:val="0AA52F04"/>
    <w:rsid w:val="0AAA05ED"/>
    <w:rsid w:val="0AB81FA8"/>
    <w:rsid w:val="0AB877C7"/>
    <w:rsid w:val="0ABD7385"/>
    <w:rsid w:val="0AC101AF"/>
    <w:rsid w:val="0AC15D6B"/>
    <w:rsid w:val="0AD34D34"/>
    <w:rsid w:val="0AD62F84"/>
    <w:rsid w:val="0AD74DB0"/>
    <w:rsid w:val="0AD764F5"/>
    <w:rsid w:val="0ADD1E36"/>
    <w:rsid w:val="0ADF7896"/>
    <w:rsid w:val="0AE01A43"/>
    <w:rsid w:val="0AE147E0"/>
    <w:rsid w:val="0AEA56C4"/>
    <w:rsid w:val="0AEF73E3"/>
    <w:rsid w:val="0AF1439A"/>
    <w:rsid w:val="0AF75EFF"/>
    <w:rsid w:val="0B080C1F"/>
    <w:rsid w:val="0B20666D"/>
    <w:rsid w:val="0B213ED6"/>
    <w:rsid w:val="0B241A60"/>
    <w:rsid w:val="0B252205"/>
    <w:rsid w:val="0B260512"/>
    <w:rsid w:val="0B287745"/>
    <w:rsid w:val="0B333BEF"/>
    <w:rsid w:val="0B3535B3"/>
    <w:rsid w:val="0B372BB8"/>
    <w:rsid w:val="0B3C2A16"/>
    <w:rsid w:val="0B3E1948"/>
    <w:rsid w:val="0B3E5562"/>
    <w:rsid w:val="0B400AB7"/>
    <w:rsid w:val="0B447410"/>
    <w:rsid w:val="0B494C00"/>
    <w:rsid w:val="0B4B0766"/>
    <w:rsid w:val="0B51300C"/>
    <w:rsid w:val="0B596E1D"/>
    <w:rsid w:val="0B5E098C"/>
    <w:rsid w:val="0B620221"/>
    <w:rsid w:val="0B620900"/>
    <w:rsid w:val="0B631698"/>
    <w:rsid w:val="0B691001"/>
    <w:rsid w:val="0B6A7AA1"/>
    <w:rsid w:val="0B6F6C97"/>
    <w:rsid w:val="0B717DA2"/>
    <w:rsid w:val="0B7837B2"/>
    <w:rsid w:val="0B7E0D60"/>
    <w:rsid w:val="0B860CE6"/>
    <w:rsid w:val="0B8808C8"/>
    <w:rsid w:val="0B8A339C"/>
    <w:rsid w:val="0B8B39A5"/>
    <w:rsid w:val="0B8F3202"/>
    <w:rsid w:val="0B9008A5"/>
    <w:rsid w:val="0B9347AC"/>
    <w:rsid w:val="0B9912B8"/>
    <w:rsid w:val="0B992D1E"/>
    <w:rsid w:val="0BA07DF0"/>
    <w:rsid w:val="0BAE1FBA"/>
    <w:rsid w:val="0BB5787D"/>
    <w:rsid w:val="0BBB12D8"/>
    <w:rsid w:val="0BBD48B5"/>
    <w:rsid w:val="0BBD6F56"/>
    <w:rsid w:val="0BC14034"/>
    <w:rsid w:val="0BC34837"/>
    <w:rsid w:val="0BC42F95"/>
    <w:rsid w:val="0BC546F7"/>
    <w:rsid w:val="0BC773C3"/>
    <w:rsid w:val="0BCF15BB"/>
    <w:rsid w:val="0BD06859"/>
    <w:rsid w:val="0BD35916"/>
    <w:rsid w:val="0BFA7C8C"/>
    <w:rsid w:val="0C050DE1"/>
    <w:rsid w:val="0C077469"/>
    <w:rsid w:val="0C186371"/>
    <w:rsid w:val="0C1A6ADE"/>
    <w:rsid w:val="0C1C153D"/>
    <w:rsid w:val="0C1F7536"/>
    <w:rsid w:val="0C2114FE"/>
    <w:rsid w:val="0C253FDA"/>
    <w:rsid w:val="0C286FE1"/>
    <w:rsid w:val="0C323AAD"/>
    <w:rsid w:val="0C36031C"/>
    <w:rsid w:val="0C360D99"/>
    <w:rsid w:val="0C390F7D"/>
    <w:rsid w:val="0C3A250E"/>
    <w:rsid w:val="0C426528"/>
    <w:rsid w:val="0C455054"/>
    <w:rsid w:val="0C491893"/>
    <w:rsid w:val="0C4D3415"/>
    <w:rsid w:val="0C512986"/>
    <w:rsid w:val="0C513759"/>
    <w:rsid w:val="0C563B42"/>
    <w:rsid w:val="0C6308B4"/>
    <w:rsid w:val="0C6578B7"/>
    <w:rsid w:val="0C6B55EA"/>
    <w:rsid w:val="0C6C0519"/>
    <w:rsid w:val="0C6F7900"/>
    <w:rsid w:val="0C731021"/>
    <w:rsid w:val="0C7907EB"/>
    <w:rsid w:val="0C7928A0"/>
    <w:rsid w:val="0C876399"/>
    <w:rsid w:val="0C8C5133"/>
    <w:rsid w:val="0C914946"/>
    <w:rsid w:val="0CA624A1"/>
    <w:rsid w:val="0CBA618E"/>
    <w:rsid w:val="0CD93587"/>
    <w:rsid w:val="0CD946D3"/>
    <w:rsid w:val="0CDB0E02"/>
    <w:rsid w:val="0CE2438D"/>
    <w:rsid w:val="0CF82DE6"/>
    <w:rsid w:val="0CF91CA1"/>
    <w:rsid w:val="0CFD388A"/>
    <w:rsid w:val="0D0378B9"/>
    <w:rsid w:val="0D0A012B"/>
    <w:rsid w:val="0D205B07"/>
    <w:rsid w:val="0D2327B6"/>
    <w:rsid w:val="0D2B4108"/>
    <w:rsid w:val="0D2D7140"/>
    <w:rsid w:val="0D432207"/>
    <w:rsid w:val="0D494FDD"/>
    <w:rsid w:val="0D4A6215"/>
    <w:rsid w:val="0D4C0A39"/>
    <w:rsid w:val="0D4F3BB1"/>
    <w:rsid w:val="0D5177F2"/>
    <w:rsid w:val="0D527D09"/>
    <w:rsid w:val="0D5A0CEA"/>
    <w:rsid w:val="0D5B70B4"/>
    <w:rsid w:val="0D5C55DD"/>
    <w:rsid w:val="0D65164B"/>
    <w:rsid w:val="0D6752C7"/>
    <w:rsid w:val="0D6B7B94"/>
    <w:rsid w:val="0D6E4110"/>
    <w:rsid w:val="0D7112AA"/>
    <w:rsid w:val="0D783813"/>
    <w:rsid w:val="0D7D2449"/>
    <w:rsid w:val="0D840E04"/>
    <w:rsid w:val="0D875A0B"/>
    <w:rsid w:val="0D877057"/>
    <w:rsid w:val="0D8D5186"/>
    <w:rsid w:val="0D8D6E57"/>
    <w:rsid w:val="0D92319B"/>
    <w:rsid w:val="0D9412BA"/>
    <w:rsid w:val="0D9939C9"/>
    <w:rsid w:val="0D99497F"/>
    <w:rsid w:val="0DA0215A"/>
    <w:rsid w:val="0DA3242B"/>
    <w:rsid w:val="0DA42C26"/>
    <w:rsid w:val="0DA6085E"/>
    <w:rsid w:val="0DB3109D"/>
    <w:rsid w:val="0DB85587"/>
    <w:rsid w:val="0DBD1223"/>
    <w:rsid w:val="0DBE5FA0"/>
    <w:rsid w:val="0DBF1059"/>
    <w:rsid w:val="0DC46EAB"/>
    <w:rsid w:val="0DC93677"/>
    <w:rsid w:val="0DCE3AD4"/>
    <w:rsid w:val="0DD063FE"/>
    <w:rsid w:val="0DD24C65"/>
    <w:rsid w:val="0DD423F0"/>
    <w:rsid w:val="0DD46CFE"/>
    <w:rsid w:val="0DD749BF"/>
    <w:rsid w:val="0DE057C0"/>
    <w:rsid w:val="0E0205F8"/>
    <w:rsid w:val="0E0435FC"/>
    <w:rsid w:val="0E051BDB"/>
    <w:rsid w:val="0E083EB3"/>
    <w:rsid w:val="0E290FF5"/>
    <w:rsid w:val="0E2A265E"/>
    <w:rsid w:val="0E2A423C"/>
    <w:rsid w:val="0E2C07D8"/>
    <w:rsid w:val="0E3627A2"/>
    <w:rsid w:val="0E373B81"/>
    <w:rsid w:val="0E3A380D"/>
    <w:rsid w:val="0E3A59FD"/>
    <w:rsid w:val="0E530E16"/>
    <w:rsid w:val="0E674AE8"/>
    <w:rsid w:val="0E683BA4"/>
    <w:rsid w:val="0E6B1F7D"/>
    <w:rsid w:val="0E6D1A12"/>
    <w:rsid w:val="0E7B6BDF"/>
    <w:rsid w:val="0E7B719A"/>
    <w:rsid w:val="0E817DD5"/>
    <w:rsid w:val="0E8474B2"/>
    <w:rsid w:val="0E865DA8"/>
    <w:rsid w:val="0E870415"/>
    <w:rsid w:val="0E8D5BC4"/>
    <w:rsid w:val="0E922A4B"/>
    <w:rsid w:val="0E9512C7"/>
    <w:rsid w:val="0E9B480A"/>
    <w:rsid w:val="0E9E2AAF"/>
    <w:rsid w:val="0EA912E7"/>
    <w:rsid w:val="0EB36962"/>
    <w:rsid w:val="0EB55B2A"/>
    <w:rsid w:val="0EB967C5"/>
    <w:rsid w:val="0EB97D79"/>
    <w:rsid w:val="0EBB336A"/>
    <w:rsid w:val="0EC23812"/>
    <w:rsid w:val="0EC5712A"/>
    <w:rsid w:val="0ECA32C9"/>
    <w:rsid w:val="0ED27D7C"/>
    <w:rsid w:val="0ED50A00"/>
    <w:rsid w:val="0ED900B6"/>
    <w:rsid w:val="0EDF2402"/>
    <w:rsid w:val="0EE622E6"/>
    <w:rsid w:val="0EE91B69"/>
    <w:rsid w:val="0EEB7024"/>
    <w:rsid w:val="0EEC2E59"/>
    <w:rsid w:val="0EF3370C"/>
    <w:rsid w:val="0EF46EE2"/>
    <w:rsid w:val="0EF6229A"/>
    <w:rsid w:val="0EF86F6A"/>
    <w:rsid w:val="0EFA493E"/>
    <w:rsid w:val="0F010CDF"/>
    <w:rsid w:val="0F0A3D66"/>
    <w:rsid w:val="0F1159BC"/>
    <w:rsid w:val="0F176181"/>
    <w:rsid w:val="0F1E4E1D"/>
    <w:rsid w:val="0F2526E6"/>
    <w:rsid w:val="0F25539A"/>
    <w:rsid w:val="0F2D7753"/>
    <w:rsid w:val="0F2E4680"/>
    <w:rsid w:val="0F334BAB"/>
    <w:rsid w:val="0F350545"/>
    <w:rsid w:val="0F3D7C18"/>
    <w:rsid w:val="0F423665"/>
    <w:rsid w:val="0F442A32"/>
    <w:rsid w:val="0F4430E6"/>
    <w:rsid w:val="0F443C9D"/>
    <w:rsid w:val="0F49631A"/>
    <w:rsid w:val="0F4B709A"/>
    <w:rsid w:val="0F4D12F0"/>
    <w:rsid w:val="0F4E4E92"/>
    <w:rsid w:val="0F5661DC"/>
    <w:rsid w:val="0F616774"/>
    <w:rsid w:val="0F6C6213"/>
    <w:rsid w:val="0F6E402E"/>
    <w:rsid w:val="0F7B41D7"/>
    <w:rsid w:val="0F7B4248"/>
    <w:rsid w:val="0F7B4944"/>
    <w:rsid w:val="0F804AEB"/>
    <w:rsid w:val="0F8E0A12"/>
    <w:rsid w:val="0F901861"/>
    <w:rsid w:val="0F945972"/>
    <w:rsid w:val="0F951A2F"/>
    <w:rsid w:val="0F965DC8"/>
    <w:rsid w:val="0FA03F25"/>
    <w:rsid w:val="0FA50235"/>
    <w:rsid w:val="0FAE7ECA"/>
    <w:rsid w:val="0FC508B8"/>
    <w:rsid w:val="0FC66F6F"/>
    <w:rsid w:val="0FC758DA"/>
    <w:rsid w:val="0FCE0FE7"/>
    <w:rsid w:val="0FCE1CB5"/>
    <w:rsid w:val="0FD20B20"/>
    <w:rsid w:val="0FDA7299"/>
    <w:rsid w:val="0FE21128"/>
    <w:rsid w:val="0FE34CD8"/>
    <w:rsid w:val="0FE97B4D"/>
    <w:rsid w:val="0FFF5B21"/>
    <w:rsid w:val="10065A7D"/>
    <w:rsid w:val="100B4CB4"/>
    <w:rsid w:val="101E7D99"/>
    <w:rsid w:val="102750F0"/>
    <w:rsid w:val="10343429"/>
    <w:rsid w:val="104A706D"/>
    <w:rsid w:val="104D7AF2"/>
    <w:rsid w:val="105300A7"/>
    <w:rsid w:val="1054405D"/>
    <w:rsid w:val="105A2308"/>
    <w:rsid w:val="105A6D43"/>
    <w:rsid w:val="105A6F89"/>
    <w:rsid w:val="105C1BD5"/>
    <w:rsid w:val="10610276"/>
    <w:rsid w:val="106471B2"/>
    <w:rsid w:val="106D7DDF"/>
    <w:rsid w:val="10714533"/>
    <w:rsid w:val="10767CBA"/>
    <w:rsid w:val="108237F0"/>
    <w:rsid w:val="10856E55"/>
    <w:rsid w:val="108F4896"/>
    <w:rsid w:val="10925A6C"/>
    <w:rsid w:val="109540EA"/>
    <w:rsid w:val="10965701"/>
    <w:rsid w:val="10974917"/>
    <w:rsid w:val="109D36FB"/>
    <w:rsid w:val="109E361C"/>
    <w:rsid w:val="109F262F"/>
    <w:rsid w:val="10A227C5"/>
    <w:rsid w:val="10A40E48"/>
    <w:rsid w:val="10AA58E1"/>
    <w:rsid w:val="10B074DF"/>
    <w:rsid w:val="10B56445"/>
    <w:rsid w:val="10B9191E"/>
    <w:rsid w:val="10B924CB"/>
    <w:rsid w:val="10B9471A"/>
    <w:rsid w:val="10BB0566"/>
    <w:rsid w:val="10C702F9"/>
    <w:rsid w:val="10CB54D1"/>
    <w:rsid w:val="10D129C6"/>
    <w:rsid w:val="10D14377"/>
    <w:rsid w:val="10DB7377"/>
    <w:rsid w:val="10DE5C6B"/>
    <w:rsid w:val="10EB07AB"/>
    <w:rsid w:val="10EB1108"/>
    <w:rsid w:val="10EC5E0B"/>
    <w:rsid w:val="10F11629"/>
    <w:rsid w:val="10FE4D5E"/>
    <w:rsid w:val="10FF1E15"/>
    <w:rsid w:val="11087BA3"/>
    <w:rsid w:val="111941BD"/>
    <w:rsid w:val="111E4E78"/>
    <w:rsid w:val="1121361F"/>
    <w:rsid w:val="112302D7"/>
    <w:rsid w:val="112B0260"/>
    <w:rsid w:val="11335BD7"/>
    <w:rsid w:val="1137216C"/>
    <w:rsid w:val="113829F5"/>
    <w:rsid w:val="113F6A7B"/>
    <w:rsid w:val="11421CE0"/>
    <w:rsid w:val="115253AF"/>
    <w:rsid w:val="11557D10"/>
    <w:rsid w:val="1162636A"/>
    <w:rsid w:val="11632D6F"/>
    <w:rsid w:val="11633FD0"/>
    <w:rsid w:val="117563CA"/>
    <w:rsid w:val="117C1AE7"/>
    <w:rsid w:val="11845FBB"/>
    <w:rsid w:val="11857D56"/>
    <w:rsid w:val="118B5F88"/>
    <w:rsid w:val="118C257F"/>
    <w:rsid w:val="119223D0"/>
    <w:rsid w:val="11A92F90"/>
    <w:rsid w:val="11B40602"/>
    <w:rsid w:val="11B44B6D"/>
    <w:rsid w:val="11BB24E4"/>
    <w:rsid w:val="11BD7FFE"/>
    <w:rsid w:val="11C40B4C"/>
    <w:rsid w:val="11C91ECE"/>
    <w:rsid w:val="11DA4079"/>
    <w:rsid w:val="11E3670A"/>
    <w:rsid w:val="11E372EB"/>
    <w:rsid w:val="11FB02DF"/>
    <w:rsid w:val="120510FA"/>
    <w:rsid w:val="120C7AA3"/>
    <w:rsid w:val="12146271"/>
    <w:rsid w:val="121E7924"/>
    <w:rsid w:val="122C08F6"/>
    <w:rsid w:val="12315F70"/>
    <w:rsid w:val="124400C9"/>
    <w:rsid w:val="12481D22"/>
    <w:rsid w:val="12491410"/>
    <w:rsid w:val="12532E0C"/>
    <w:rsid w:val="12547F10"/>
    <w:rsid w:val="12713A4B"/>
    <w:rsid w:val="12770326"/>
    <w:rsid w:val="12824503"/>
    <w:rsid w:val="12826DFB"/>
    <w:rsid w:val="128962C3"/>
    <w:rsid w:val="12921D7E"/>
    <w:rsid w:val="129B4F84"/>
    <w:rsid w:val="129B6E6B"/>
    <w:rsid w:val="12A527CD"/>
    <w:rsid w:val="12A83668"/>
    <w:rsid w:val="12A9482F"/>
    <w:rsid w:val="12AC5A21"/>
    <w:rsid w:val="12AE6419"/>
    <w:rsid w:val="12B1097E"/>
    <w:rsid w:val="12B35024"/>
    <w:rsid w:val="12B373BD"/>
    <w:rsid w:val="12C47D24"/>
    <w:rsid w:val="12C55180"/>
    <w:rsid w:val="12CE5C97"/>
    <w:rsid w:val="12DC145B"/>
    <w:rsid w:val="12DF7107"/>
    <w:rsid w:val="12E63B10"/>
    <w:rsid w:val="12E95A0B"/>
    <w:rsid w:val="13102209"/>
    <w:rsid w:val="13105B00"/>
    <w:rsid w:val="13140F72"/>
    <w:rsid w:val="131A0287"/>
    <w:rsid w:val="13213180"/>
    <w:rsid w:val="132D18BF"/>
    <w:rsid w:val="13332A12"/>
    <w:rsid w:val="133404C8"/>
    <w:rsid w:val="13341FD9"/>
    <w:rsid w:val="133638DB"/>
    <w:rsid w:val="13374918"/>
    <w:rsid w:val="133D0C91"/>
    <w:rsid w:val="133F053A"/>
    <w:rsid w:val="134023E2"/>
    <w:rsid w:val="13474B06"/>
    <w:rsid w:val="135D3CCA"/>
    <w:rsid w:val="135D6441"/>
    <w:rsid w:val="13610267"/>
    <w:rsid w:val="13653F24"/>
    <w:rsid w:val="13711BAF"/>
    <w:rsid w:val="1374173C"/>
    <w:rsid w:val="1374574A"/>
    <w:rsid w:val="1375065D"/>
    <w:rsid w:val="137702E5"/>
    <w:rsid w:val="13771C67"/>
    <w:rsid w:val="137D77CC"/>
    <w:rsid w:val="13A04A8B"/>
    <w:rsid w:val="13AC5557"/>
    <w:rsid w:val="13AE13A6"/>
    <w:rsid w:val="13B56516"/>
    <w:rsid w:val="13B828AB"/>
    <w:rsid w:val="13CB446F"/>
    <w:rsid w:val="13D019BF"/>
    <w:rsid w:val="13D1661B"/>
    <w:rsid w:val="13D414B9"/>
    <w:rsid w:val="13D44DAF"/>
    <w:rsid w:val="13D53B32"/>
    <w:rsid w:val="13DE3FB7"/>
    <w:rsid w:val="13E548B7"/>
    <w:rsid w:val="13EA7554"/>
    <w:rsid w:val="13FC09D7"/>
    <w:rsid w:val="14056135"/>
    <w:rsid w:val="14083434"/>
    <w:rsid w:val="140D5D63"/>
    <w:rsid w:val="140F26B4"/>
    <w:rsid w:val="14122145"/>
    <w:rsid w:val="141C4F63"/>
    <w:rsid w:val="141F732A"/>
    <w:rsid w:val="1420045C"/>
    <w:rsid w:val="142010CD"/>
    <w:rsid w:val="14230133"/>
    <w:rsid w:val="14302DD7"/>
    <w:rsid w:val="14343730"/>
    <w:rsid w:val="14360BA3"/>
    <w:rsid w:val="143E71FD"/>
    <w:rsid w:val="14417BFA"/>
    <w:rsid w:val="144A712E"/>
    <w:rsid w:val="14543789"/>
    <w:rsid w:val="145A328C"/>
    <w:rsid w:val="145B6D4E"/>
    <w:rsid w:val="146319B6"/>
    <w:rsid w:val="14772436"/>
    <w:rsid w:val="14876F56"/>
    <w:rsid w:val="148F3995"/>
    <w:rsid w:val="14991E65"/>
    <w:rsid w:val="149B2611"/>
    <w:rsid w:val="149B5C36"/>
    <w:rsid w:val="149C2DC2"/>
    <w:rsid w:val="149D1145"/>
    <w:rsid w:val="14AE1E70"/>
    <w:rsid w:val="14AE2A19"/>
    <w:rsid w:val="14BA573B"/>
    <w:rsid w:val="14C65E2D"/>
    <w:rsid w:val="14C70AC5"/>
    <w:rsid w:val="14C87FF9"/>
    <w:rsid w:val="14C93CA8"/>
    <w:rsid w:val="14C975E9"/>
    <w:rsid w:val="14CF5C68"/>
    <w:rsid w:val="14D36342"/>
    <w:rsid w:val="14D62885"/>
    <w:rsid w:val="14D75C88"/>
    <w:rsid w:val="14D854A5"/>
    <w:rsid w:val="14E41862"/>
    <w:rsid w:val="14E664C7"/>
    <w:rsid w:val="14EA61D7"/>
    <w:rsid w:val="14F048C9"/>
    <w:rsid w:val="14F2673C"/>
    <w:rsid w:val="15023627"/>
    <w:rsid w:val="150E1A3A"/>
    <w:rsid w:val="1515364D"/>
    <w:rsid w:val="151E2CF0"/>
    <w:rsid w:val="15221BBF"/>
    <w:rsid w:val="15293768"/>
    <w:rsid w:val="1529672D"/>
    <w:rsid w:val="152E2E7E"/>
    <w:rsid w:val="152F74AB"/>
    <w:rsid w:val="1530308C"/>
    <w:rsid w:val="153F69F7"/>
    <w:rsid w:val="15452FE9"/>
    <w:rsid w:val="155D51CF"/>
    <w:rsid w:val="156565E2"/>
    <w:rsid w:val="156A73DA"/>
    <w:rsid w:val="15742D1A"/>
    <w:rsid w:val="15813059"/>
    <w:rsid w:val="15851146"/>
    <w:rsid w:val="158E19D8"/>
    <w:rsid w:val="158E6DEA"/>
    <w:rsid w:val="15902EB9"/>
    <w:rsid w:val="15906E7E"/>
    <w:rsid w:val="15A6515D"/>
    <w:rsid w:val="15AD4C7D"/>
    <w:rsid w:val="15AE0E5B"/>
    <w:rsid w:val="15B64CD2"/>
    <w:rsid w:val="15B876D0"/>
    <w:rsid w:val="15C242AB"/>
    <w:rsid w:val="15D70397"/>
    <w:rsid w:val="15D96532"/>
    <w:rsid w:val="15E375A7"/>
    <w:rsid w:val="15E62869"/>
    <w:rsid w:val="15E67B05"/>
    <w:rsid w:val="15F052CF"/>
    <w:rsid w:val="15F23856"/>
    <w:rsid w:val="15F618B6"/>
    <w:rsid w:val="15F861B8"/>
    <w:rsid w:val="16001CBF"/>
    <w:rsid w:val="160275D9"/>
    <w:rsid w:val="16090A84"/>
    <w:rsid w:val="160C6337"/>
    <w:rsid w:val="16123A54"/>
    <w:rsid w:val="1614782F"/>
    <w:rsid w:val="16186A5E"/>
    <w:rsid w:val="161902F5"/>
    <w:rsid w:val="1619463B"/>
    <w:rsid w:val="16196F2A"/>
    <w:rsid w:val="161C1141"/>
    <w:rsid w:val="161E7F45"/>
    <w:rsid w:val="16264488"/>
    <w:rsid w:val="163331D0"/>
    <w:rsid w:val="163B559B"/>
    <w:rsid w:val="16466877"/>
    <w:rsid w:val="164C6646"/>
    <w:rsid w:val="16526AB5"/>
    <w:rsid w:val="16531435"/>
    <w:rsid w:val="1657400F"/>
    <w:rsid w:val="165B7285"/>
    <w:rsid w:val="16676191"/>
    <w:rsid w:val="166B58DC"/>
    <w:rsid w:val="167066A1"/>
    <w:rsid w:val="167228EB"/>
    <w:rsid w:val="167C00E5"/>
    <w:rsid w:val="167F6ADF"/>
    <w:rsid w:val="16881C7C"/>
    <w:rsid w:val="16884BE8"/>
    <w:rsid w:val="169070C6"/>
    <w:rsid w:val="169157AE"/>
    <w:rsid w:val="1692250F"/>
    <w:rsid w:val="16941436"/>
    <w:rsid w:val="169C3BB0"/>
    <w:rsid w:val="169D633D"/>
    <w:rsid w:val="16A07B99"/>
    <w:rsid w:val="16A1303F"/>
    <w:rsid w:val="16A20AF7"/>
    <w:rsid w:val="16A23C55"/>
    <w:rsid w:val="16A3237F"/>
    <w:rsid w:val="16AC228B"/>
    <w:rsid w:val="16B407E4"/>
    <w:rsid w:val="16BD5CD6"/>
    <w:rsid w:val="16BD6ADD"/>
    <w:rsid w:val="16CD2EF2"/>
    <w:rsid w:val="16CF48B7"/>
    <w:rsid w:val="16CF69C6"/>
    <w:rsid w:val="16CF6CCA"/>
    <w:rsid w:val="16E16796"/>
    <w:rsid w:val="16E726F0"/>
    <w:rsid w:val="16EE419D"/>
    <w:rsid w:val="16EE439F"/>
    <w:rsid w:val="16F36843"/>
    <w:rsid w:val="17033565"/>
    <w:rsid w:val="170E5863"/>
    <w:rsid w:val="171E71A9"/>
    <w:rsid w:val="17284B5E"/>
    <w:rsid w:val="172C61A0"/>
    <w:rsid w:val="173957CD"/>
    <w:rsid w:val="17454C99"/>
    <w:rsid w:val="174705EE"/>
    <w:rsid w:val="174C7248"/>
    <w:rsid w:val="174D6B54"/>
    <w:rsid w:val="175378B4"/>
    <w:rsid w:val="175B2D08"/>
    <w:rsid w:val="176F298F"/>
    <w:rsid w:val="177368FE"/>
    <w:rsid w:val="17772D15"/>
    <w:rsid w:val="177A32EE"/>
    <w:rsid w:val="17846CF8"/>
    <w:rsid w:val="1786725E"/>
    <w:rsid w:val="178B04D7"/>
    <w:rsid w:val="179708A4"/>
    <w:rsid w:val="17986EA4"/>
    <w:rsid w:val="179B0C33"/>
    <w:rsid w:val="179B3BB8"/>
    <w:rsid w:val="179E3964"/>
    <w:rsid w:val="17A14A98"/>
    <w:rsid w:val="17A444E3"/>
    <w:rsid w:val="17B808D8"/>
    <w:rsid w:val="17BE4CF6"/>
    <w:rsid w:val="17BF4FD6"/>
    <w:rsid w:val="17C06C38"/>
    <w:rsid w:val="17C3611F"/>
    <w:rsid w:val="17D26B3A"/>
    <w:rsid w:val="17D66CE6"/>
    <w:rsid w:val="17D862DD"/>
    <w:rsid w:val="17DF1D77"/>
    <w:rsid w:val="17E14CDB"/>
    <w:rsid w:val="17E432FB"/>
    <w:rsid w:val="17E53766"/>
    <w:rsid w:val="17ED3023"/>
    <w:rsid w:val="17F754B0"/>
    <w:rsid w:val="1802754C"/>
    <w:rsid w:val="18043630"/>
    <w:rsid w:val="18063C19"/>
    <w:rsid w:val="18075C17"/>
    <w:rsid w:val="180854A3"/>
    <w:rsid w:val="180D1169"/>
    <w:rsid w:val="180E5EEB"/>
    <w:rsid w:val="18175063"/>
    <w:rsid w:val="181775DC"/>
    <w:rsid w:val="18183509"/>
    <w:rsid w:val="181D3821"/>
    <w:rsid w:val="181E1018"/>
    <w:rsid w:val="18324197"/>
    <w:rsid w:val="18357F92"/>
    <w:rsid w:val="183977ED"/>
    <w:rsid w:val="18453B68"/>
    <w:rsid w:val="184808AF"/>
    <w:rsid w:val="18492C5C"/>
    <w:rsid w:val="1850630F"/>
    <w:rsid w:val="185117D9"/>
    <w:rsid w:val="185A1ACC"/>
    <w:rsid w:val="18605CED"/>
    <w:rsid w:val="186678BA"/>
    <w:rsid w:val="18683ABA"/>
    <w:rsid w:val="1869062A"/>
    <w:rsid w:val="186B166D"/>
    <w:rsid w:val="186D7431"/>
    <w:rsid w:val="18701B28"/>
    <w:rsid w:val="18741EC9"/>
    <w:rsid w:val="18790DF2"/>
    <w:rsid w:val="187F6604"/>
    <w:rsid w:val="18887BCD"/>
    <w:rsid w:val="188F1AC5"/>
    <w:rsid w:val="18941F9F"/>
    <w:rsid w:val="189911A6"/>
    <w:rsid w:val="18A00742"/>
    <w:rsid w:val="18A36E66"/>
    <w:rsid w:val="18A56250"/>
    <w:rsid w:val="18AC01A1"/>
    <w:rsid w:val="18AE2D28"/>
    <w:rsid w:val="18B5107F"/>
    <w:rsid w:val="18B5505C"/>
    <w:rsid w:val="18B64523"/>
    <w:rsid w:val="18C10315"/>
    <w:rsid w:val="18C32258"/>
    <w:rsid w:val="18C85A0F"/>
    <w:rsid w:val="18D168C5"/>
    <w:rsid w:val="18E12A96"/>
    <w:rsid w:val="18E32F6D"/>
    <w:rsid w:val="18E76A40"/>
    <w:rsid w:val="18E870B0"/>
    <w:rsid w:val="18F362CD"/>
    <w:rsid w:val="18F4579C"/>
    <w:rsid w:val="18FA13CE"/>
    <w:rsid w:val="19025537"/>
    <w:rsid w:val="19061CEC"/>
    <w:rsid w:val="19172E03"/>
    <w:rsid w:val="191B0A4F"/>
    <w:rsid w:val="191B0C36"/>
    <w:rsid w:val="192275F8"/>
    <w:rsid w:val="1927372C"/>
    <w:rsid w:val="19293436"/>
    <w:rsid w:val="192F77A7"/>
    <w:rsid w:val="19310367"/>
    <w:rsid w:val="193737E8"/>
    <w:rsid w:val="19424B23"/>
    <w:rsid w:val="19425689"/>
    <w:rsid w:val="1945346C"/>
    <w:rsid w:val="194744CF"/>
    <w:rsid w:val="195252E7"/>
    <w:rsid w:val="195954A5"/>
    <w:rsid w:val="196054F3"/>
    <w:rsid w:val="19676602"/>
    <w:rsid w:val="19720CF1"/>
    <w:rsid w:val="19751FE4"/>
    <w:rsid w:val="197B711C"/>
    <w:rsid w:val="1985167C"/>
    <w:rsid w:val="198C4036"/>
    <w:rsid w:val="198E1F90"/>
    <w:rsid w:val="198F43E2"/>
    <w:rsid w:val="19953739"/>
    <w:rsid w:val="199B5EB7"/>
    <w:rsid w:val="19A90B18"/>
    <w:rsid w:val="19C44AD1"/>
    <w:rsid w:val="19CD3158"/>
    <w:rsid w:val="19CF0697"/>
    <w:rsid w:val="19E05458"/>
    <w:rsid w:val="19E40658"/>
    <w:rsid w:val="19EC098A"/>
    <w:rsid w:val="19F24A3E"/>
    <w:rsid w:val="19F650D3"/>
    <w:rsid w:val="19FE4EAF"/>
    <w:rsid w:val="1A004B1B"/>
    <w:rsid w:val="1A017CD8"/>
    <w:rsid w:val="1A03066D"/>
    <w:rsid w:val="1A031268"/>
    <w:rsid w:val="1A053159"/>
    <w:rsid w:val="1A056751"/>
    <w:rsid w:val="1A120D96"/>
    <w:rsid w:val="1A14596D"/>
    <w:rsid w:val="1A2076C0"/>
    <w:rsid w:val="1A215DAE"/>
    <w:rsid w:val="1A222C0A"/>
    <w:rsid w:val="1A250C6B"/>
    <w:rsid w:val="1A3C7577"/>
    <w:rsid w:val="1A450485"/>
    <w:rsid w:val="1A584F00"/>
    <w:rsid w:val="1A5C224F"/>
    <w:rsid w:val="1A5D7C16"/>
    <w:rsid w:val="1A735EA5"/>
    <w:rsid w:val="1A74604F"/>
    <w:rsid w:val="1A8A04FE"/>
    <w:rsid w:val="1A8D1C6B"/>
    <w:rsid w:val="1A982AD4"/>
    <w:rsid w:val="1A9C5FF4"/>
    <w:rsid w:val="1AA2085E"/>
    <w:rsid w:val="1AA71A73"/>
    <w:rsid w:val="1AAC7E34"/>
    <w:rsid w:val="1AB123C7"/>
    <w:rsid w:val="1AB1538A"/>
    <w:rsid w:val="1ABB2346"/>
    <w:rsid w:val="1ABD0457"/>
    <w:rsid w:val="1ABF0FE2"/>
    <w:rsid w:val="1AC86285"/>
    <w:rsid w:val="1ACB4EAB"/>
    <w:rsid w:val="1ACD42C9"/>
    <w:rsid w:val="1AD471D8"/>
    <w:rsid w:val="1AD85ACC"/>
    <w:rsid w:val="1AD87D41"/>
    <w:rsid w:val="1AE26355"/>
    <w:rsid w:val="1AE344A5"/>
    <w:rsid w:val="1AE74607"/>
    <w:rsid w:val="1AE913EE"/>
    <w:rsid w:val="1AE95A34"/>
    <w:rsid w:val="1AEB5F81"/>
    <w:rsid w:val="1AF77846"/>
    <w:rsid w:val="1AFB583A"/>
    <w:rsid w:val="1AFF252D"/>
    <w:rsid w:val="1B043F17"/>
    <w:rsid w:val="1B077029"/>
    <w:rsid w:val="1B0848B2"/>
    <w:rsid w:val="1B1359D2"/>
    <w:rsid w:val="1B1C299E"/>
    <w:rsid w:val="1B373A0D"/>
    <w:rsid w:val="1B3B595D"/>
    <w:rsid w:val="1B432158"/>
    <w:rsid w:val="1B4860E4"/>
    <w:rsid w:val="1B696DA6"/>
    <w:rsid w:val="1B6B7EAE"/>
    <w:rsid w:val="1B6C54A9"/>
    <w:rsid w:val="1B6D1567"/>
    <w:rsid w:val="1B75730A"/>
    <w:rsid w:val="1B7B6939"/>
    <w:rsid w:val="1B7F06DB"/>
    <w:rsid w:val="1B803644"/>
    <w:rsid w:val="1B8715C7"/>
    <w:rsid w:val="1B8A6F10"/>
    <w:rsid w:val="1B8E155D"/>
    <w:rsid w:val="1B985715"/>
    <w:rsid w:val="1B986B83"/>
    <w:rsid w:val="1B9A30D4"/>
    <w:rsid w:val="1B9A7604"/>
    <w:rsid w:val="1B9C511D"/>
    <w:rsid w:val="1B9F41A7"/>
    <w:rsid w:val="1BA238D5"/>
    <w:rsid w:val="1BAB2687"/>
    <w:rsid w:val="1BB201F2"/>
    <w:rsid w:val="1BB541E4"/>
    <w:rsid w:val="1BBB5F69"/>
    <w:rsid w:val="1BCC343F"/>
    <w:rsid w:val="1BD34376"/>
    <w:rsid w:val="1BD36C56"/>
    <w:rsid w:val="1BD37326"/>
    <w:rsid w:val="1BDF364D"/>
    <w:rsid w:val="1BE32732"/>
    <w:rsid w:val="1BE81BEB"/>
    <w:rsid w:val="1BEA44F3"/>
    <w:rsid w:val="1BEF28E1"/>
    <w:rsid w:val="1BFF2D53"/>
    <w:rsid w:val="1C0D218D"/>
    <w:rsid w:val="1C0D2329"/>
    <w:rsid w:val="1C0F3373"/>
    <w:rsid w:val="1C1713F7"/>
    <w:rsid w:val="1C206A01"/>
    <w:rsid w:val="1C244DD1"/>
    <w:rsid w:val="1C253DD9"/>
    <w:rsid w:val="1C2D5243"/>
    <w:rsid w:val="1C315D86"/>
    <w:rsid w:val="1C382835"/>
    <w:rsid w:val="1C3904BD"/>
    <w:rsid w:val="1C3D1C25"/>
    <w:rsid w:val="1C473788"/>
    <w:rsid w:val="1C484AFF"/>
    <w:rsid w:val="1C4B2884"/>
    <w:rsid w:val="1C4C66B9"/>
    <w:rsid w:val="1C4F744A"/>
    <w:rsid w:val="1C691680"/>
    <w:rsid w:val="1C6A4788"/>
    <w:rsid w:val="1C6B0AB2"/>
    <w:rsid w:val="1C746C6C"/>
    <w:rsid w:val="1C7D43C3"/>
    <w:rsid w:val="1C8335F5"/>
    <w:rsid w:val="1CA059AB"/>
    <w:rsid w:val="1CAB42F4"/>
    <w:rsid w:val="1CAD2B99"/>
    <w:rsid w:val="1CB026FE"/>
    <w:rsid w:val="1CBC0CED"/>
    <w:rsid w:val="1CC211BE"/>
    <w:rsid w:val="1CC25EA4"/>
    <w:rsid w:val="1CC343A1"/>
    <w:rsid w:val="1CC51421"/>
    <w:rsid w:val="1CC701A9"/>
    <w:rsid w:val="1CEF75FC"/>
    <w:rsid w:val="1CF227E4"/>
    <w:rsid w:val="1CFC234B"/>
    <w:rsid w:val="1CFC58D1"/>
    <w:rsid w:val="1D0159F0"/>
    <w:rsid w:val="1D0206E5"/>
    <w:rsid w:val="1D05393C"/>
    <w:rsid w:val="1D067BA0"/>
    <w:rsid w:val="1D077436"/>
    <w:rsid w:val="1D093AA4"/>
    <w:rsid w:val="1D0A6BE4"/>
    <w:rsid w:val="1D0D3E0D"/>
    <w:rsid w:val="1D0E57A6"/>
    <w:rsid w:val="1D1320BA"/>
    <w:rsid w:val="1D1647AE"/>
    <w:rsid w:val="1D1D32FF"/>
    <w:rsid w:val="1D2A0727"/>
    <w:rsid w:val="1D354468"/>
    <w:rsid w:val="1D356D79"/>
    <w:rsid w:val="1D394988"/>
    <w:rsid w:val="1D3C4CD7"/>
    <w:rsid w:val="1D46563A"/>
    <w:rsid w:val="1D481C50"/>
    <w:rsid w:val="1D5D7588"/>
    <w:rsid w:val="1D5F4BB4"/>
    <w:rsid w:val="1D6631B5"/>
    <w:rsid w:val="1D6C20B2"/>
    <w:rsid w:val="1D6F4EAF"/>
    <w:rsid w:val="1D702AC1"/>
    <w:rsid w:val="1D753B87"/>
    <w:rsid w:val="1D8433A6"/>
    <w:rsid w:val="1D8438E9"/>
    <w:rsid w:val="1D881527"/>
    <w:rsid w:val="1D8923C4"/>
    <w:rsid w:val="1D892FB9"/>
    <w:rsid w:val="1D9502DF"/>
    <w:rsid w:val="1D9721FF"/>
    <w:rsid w:val="1D9F7C82"/>
    <w:rsid w:val="1DA444F2"/>
    <w:rsid w:val="1DAB0246"/>
    <w:rsid w:val="1DAD00A6"/>
    <w:rsid w:val="1DAD03E0"/>
    <w:rsid w:val="1DB1548B"/>
    <w:rsid w:val="1DB672D4"/>
    <w:rsid w:val="1DB847FD"/>
    <w:rsid w:val="1DB860D8"/>
    <w:rsid w:val="1DC71A7B"/>
    <w:rsid w:val="1DC8032B"/>
    <w:rsid w:val="1DCC23F2"/>
    <w:rsid w:val="1DD41FF8"/>
    <w:rsid w:val="1DD963AA"/>
    <w:rsid w:val="1DDC10FB"/>
    <w:rsid w:val="1DDE167A"/>
    <w:rsid w:val="1DE63FD8"/>
    <w:rsid w:val="1DE665C4"/>
    <w:rsid w:val="1DEA421E"/>
    <w:rsid w:val="1DEE7B98"/>
    <w:rsid w:val="1DEF3E78"/>
    <w:rsid w:val="1DFD0093"/>
    <w:rsid w:val="1DFD3E70"/>
    <w:rsid w:val="1DFF0AF0"/>
    <w:rsid w:val="1E0600FB"/>
    <w:rsid w:val="1E0B0DEF"/>
    <w:rsid w:val="1E0F5B9C"/>
    <w:rsid w:val="1E0F6909"/>
    <w:rsid w:val="1E115F9A"/>
    <w:rsid w:val="1E1462B5"/>
    <w:rsid w:val="1E1652AF"/>
    <w:rsid w:val="1E185ABC"/>
    <w:rsid w:val="1E200711"/>
    <w:rsid w:val="1E23480D"/>
    <w:rsid w:val="1E2A0FDF"/>
    <w:rsid w:val="1E2A258A"/>
    <w:rsid w:val="1E2A2FBB"/>
    <w:rsid w:val="1E2E4C75"/>
    <w:rsid w:val="1E3329DE"/>
    <w:rsid w:val="1E38209E"/>
    <w:rsid w:val="1E571C54"/>
    <w:rsid w:val="1E717B97"/>
    <w:rsid w:val="1E780361"/>
    <w:rsid w:val="1E8A4923"/>
    <w:rsid w:val="1E8C5ABD"/>
    <w:rsid w:val="1E8F36AC"/>
    <w:rsid w:val="1E973C92"/>
    <w:rsid w:val="1E9A1837"/>
    <w:rsid w:val="1E9C4289"/>
    <w:rsid w:val="1E9E4F98"/>
    <w:rsid w:val="1EA870A9"/>
    <w:rsid w:val="1EAC5483"/>
    <w:rsid w:val="1EC10792"/>
    <w:rsid w:val="1EC31EC9"/>
    <w:rsid w:val="1EC76D5B"/>
    <w:rsid w:val="1ECC4427"/>
    <w:rsid w:val="1ECF3DB3"/>
    <w:rsid w:val="1ED0270D"/>
    <w:rsid w:val="1ED47944"/>
    <w:rsid w:val="1ED977C0"/>
    <w:rsid w:val="1EE1506D"/>
    <w:rsid w:val="1EE77241"/>
    <w:rsid w:val="1EEA0D96"/>
    <w:rsid w:val="1F0D44C9"/>
    <w:rsid w:val="1F0D6F08"/>
    <w:rsid w:val="1F1A5689"/>
    <w:rsid w:val="1F211065"/>
    <w:rsid w:val="1F216943"/>
    <w:rsid w:val="1F402713"/>
    <w:rsid w:val="1F4860B1"/>
    <w:rsid w:val="1F5530DF"/>
    <w:rsid w:val="1F5A35AC"/>
    <w:rsid w:val="1F5F3827"/>
    <w:rsid w:val="1F5F68EC"/>
    <w:rsid w:val="1F6038B8"/>
    <w:rsid w:val="1F6346AC"/>
    <w:rsid w:val="1F6E50CD"/>
    <w:rsid w:val="1F7F33B8"/>
    <w:rsid w:val="1F9036EE"/>
    <w:rsid w:val="1F915CA9"/>
    <w:rsid w:val="1F950833"/>
    <w:rsid w:val="1F9B0ADF"/>
    <w:rsid w:val="1FA26361"/>
    <w:rsid w:val="1FA526FB"/>
    <w:rsid w:val="1FA8535E"/>
    <w:rsid w:val="1FAA17B2"/>
    <w:rsid w:val="1FAF4B2A"/>
    <w:rsid w:val="1FBF1643"/>
    <w:rsid w:val="1FC44E45"/>
    <w:rsid w:val="1FC87556"/>
    <w:rsid w:val="1FCB7119"/>
    <w:rsid w:val="1FD05A98"/>
    <w:rsid w:val="1FD1175C"/>
    <w:rsid w:val="1FF12FC0"/>
    <w:rsid w:val="1FF147D9"/>
    <w:rsid w:val="20093137"/>
    <w:rsid w:val="200E21D8"/>
    <w:rsid w:val="20121885"/>
    <w:rsid w:val="20165093"/>
    <w:rsid w:val="20196DBF"/>
    <w:rsid w:val="20266783"/>
    <w:rsid w:val="202955B0"/>
    <w:rsid w:val="202D5381"/>
    <w:rsid w:val="203167B5"/>
    <w:rsid w:val="203A1F78"/>
    <w:rsid w:val="20446174"/>
    <w:rsid w:val="204540BD"/>
    <w:rsid w:val="2046086C"/>
    <w:rsid w:val="204700A2"/>
    <w:rsid w:val="205A7554"/>
    <w:rsid w:val="20654BE1"/>
    <w:rsid w:val="207F62EB"/>
    <w:rsid w:val="208A03BE"/>
    <w:rsid w:val="208C649C"/>
    <w:rsid w:val="209024C4"/>
    <w:rsid w:val="209416F5"/>
    <w:rsid w:val="20960F46"/>
    <w:rsid w:val="209957EF"/>
    <w:rsid w:val="209F4E3B"/>
    <w:rsid w:val="20A45236"/>
    <w:rsid w:val="20AA0F69"/>
    <w:rsid w:val="20AA2091"/>
    <w:rsid w:val="20AE49F0"/>
    <w:rsid w:val="20B11CE0"/>
    <w:rsid w:val="20B14E07"/>
    <w:rsid w:val="20C33B47"/>
    <w:rsid w:val="20C54A2A"/>
    <w:rsid w:val="20C6218F"/>
    <w:rsid w:val="20C71EB0"/>
    <w:rsid w:val="20CF571B"/>
    <w:rsid w:val="20D87C29"/>
    <w:rsid w:val="20DB7650"/>
    <w:rsid w:val="20E77DC6"/>
    <w:rsid w:val="20ED0F5A"/>
    <w:rsid w:val="20F21EF2"/>
    <w:rsid w:val="20F41466"/>
    <w:rsid w:val="20F85384"/>
    <w:rsid w:val="20FE7746"/>
    <w:rsid w:val="21016D0C"/>
    <w:rsid w:val="210773F1"/>
    <w:rsid w:val="210A5E7B"/>
    <w:rsid w:val="21140F66"/>
    <w:rsid w:val="211751C2"/>
    <w:rsid w:val="212224EC"/>
    <w:rsid w:val="21264FF3"/>
    <w:rsid w:val="21296130"/>
    <w:rsid w:val="21332012"/>
    <w:rsid w:val="21344BE9"/>
    <w:rsid w:val="21354434"/>
    <w:rsid w:val="213563A8"/>
    <w:rsid w:val="21365EC2"/>
    <w:rsid w:val="21373453"/>
    <w:rsid w:val="21390CF6"/>
    <w:rsid w:val="213C6455"/>
    <w:rsid w:val="21446C0C"/>
    <w:rsid w:val="21457488"/>
    <w:rsid w:val="214A7CED"/>
    <w:rsid w:val="21510726"/>
    <w:rsid w:val="215C1059"/>
    <w:rsid w:val="21613498"/>
    <w:rsid w:val="21622016"/>
    <w:rsid w:val="216978AD"/>
    <w:rsid w:val="21745D58"/>
    <w:rsid w:val="217A74AF"/>
    <w:rsid w:val="217F1F57"/>
    <w:rsid w:val="218A77C2"/>
    <w:rsid w:val="218B6F77"/>
    <w:rsid w:val="219048F9"/>
    <w:rsid w:val="21907310"/>
    <w:rsid w:val="2196030A"/>
    <w:rsid w:val="21975DC5"/>
    <w:rsid w:val="219B1672"/>
    <w:rsid w:val="219F220C"/>
    <w:rsid w:val="21CB5EF2"/>
    <w:rsid w:val="21CC4E91"/>
    <w:rsid w:val="21D1210A"/>
    <w:rsid w:val="21D2466A"/>
    <w:rsid w:val="21D274CD"/>
    <w:rsid w:val="21D6314B"/>
    <w:rsid w:val="21D659F6"/>
    <w:rsid w:val="21E95DF6"/>
    <w:rsid w:val="21ED6940"/>
    <w:rsid w:val="21EE7AC7"/>
    <w:rsid w:val="21F354D5"/>
    <w:rsid w:val="21F506A9"/>
    <w:rsid w:val="22153220"/>
    <w:rsid w:val="22187B2F"/>
    <w:rsid w:val="221B75AA"/>
    <w:rsid w:val="22294FA0"/>
    <w:rsid w:val="222D316E"/>
    <w:rsid w:val="222F0084"/>
    <w:rsid w:val="222F1609"/>
    <w:rsid w:val="224664EB"/>
    <w:rsid w:val="224F47DE"/>
    <w:rsid w:val="225B6002"/>
    <w:rsid w:val="225F3D9B"/>
    <w:rsid w:val="22616BE4"/>
    <w:rsid w:val="22684EE4"/>
    <w:rsid w:val="226C4A4D"/>
    <w:rsid w:val="227143E5"/>
    <w:rsid w:val="22783DB6"/>
    <w:rsid w:val="227D03DC"/>
    <w:rsid w:val="228047B2"/>
    <w:rsid w:val="22876245"/>
    <w:rsid w:val="228A2EC7"/>
    <w:rsid w:val="228A7FBD"/>
    <w:rsid w:val="228B0649"/>
    <w:rsid w:val="228C62C9"/>
    <w:rsid w:val="22B47D47"/>
    <w:rsid w:val="22B63D66"/>
    <w:rsid w:val="22B961D4"/>
    <w:rsid w:val="22BC2B0B"/>
    <w:rsid w:val="22C61036"/>
    <w:rsid w:val="22D40CC3"/>
    <w:rsid w:val="22D70482"/>
    <w:rsid w:val="22E05001"/>
    <w:rsid w:val="22EE39C4"/>
    <w:rsid w:val="230463ED"/>
    <w:rsid w:val="230B18C3"/>
    <w:rsid w:val="231114C4"/>
    <w:rsid w:val="231A27D3"/>
    <w:rsid w:val="23255ACD"/>
    <w:rsid w:val="23267DB5"/>
    <w:rsid w:val="232A582B"/>
    <w:rsid w:val="232E431C"/>
    <w:rsid w:val="233B6C36"/>
    <w:rsid w:val="233C371D"/>
    <w:rsid w:val="233D28F0"/>
    <w:rsid w:val="233D2D48"/>
    <w:rsid w:val="2357682F"/>
    <w:rsid w:val="23581458"/>
    <w:rsid w:val="235B5CB4"/>
    <w:rsid w:val="23621168"/>
    <w:rsid w:val="236F3B97"/>
    <w:rsid w:val="236F7E04"/>
    <w:rsid w:val="23796068"/>
    <w:rsid w:val="237E76B1"/>
    <w:rsid w:val="23A74937"/>
    <w:rsid w:val="23A8133F"/>
    <w:rsid w:val="23AC3F8A"/>
    <w:rsid w:val="23B77DCE"/>
    <w:rsid w:val="23BB20C8"/>
    <w:rsid w:val="23BC1D48"/>
    <w:rsid w:val="23BF5A95"/>
    <w:rsid w:val="23C04C51"/>
    <w:rsid w:val="23C64716"/>
    <w:rsid w:val="23CB1678"/>
    <w:rsid w:val="23CC2656"/>
    <w:rsid w:val="23CE2F24"/>
    <w:rsid w:val="23CF42D5"/>
    <w:rsid w:val="23D028BC"/>
    <w:rsid w:val="23D21ED5"/>
    <w:rsid w:val="23EE3B4E"/>
    <w:rsid w:val="23F13D07"/>
    <w:rsid w:val="23F345FF"/>
    <w:rsid w:val="23F60B67"/>
    <w:rsid w:val="23FB2552"/>
    <w:rsid w:val="23FE0706"/>
    <w:rsid w:val="23FE190D"/>
    <w:rsid w:val="24071806"/>
    <w:rsid w:val="240C24D4"/>
    <w:rsid w:val="240E5C7A"/>
    <w:rsid w:val="2420639C"/>
    <w:rsid w:val="242941AF"/>
    <w:rsid w:val="242B16F8"/>
    <w:rsid w:val="2433770D"/>
    <w:rsid w:val="24364912"/>
    <w:rsid w:val="24413B10"/>
    <w:rsid w:val="245976E3"/>
    <w:rsid w:val="246040AD"/>
    <w:rsid w:val="246101AE"/>
    <w:rsid w:val="24641558"/>
    <w:rsid w:val="24652418"/>
    <w:rsid w:val="2473339F"/>
    <w:rsid w:val="247B70D2"/>
    <w:rsid w:val="24801113"/>
    <w:rsid w:val="248B16BD"/>
    <w:rsid w:val="248C310C"/>
    <w:rsid w:val="248E4BD5"/>
    <w:rsid w:val="249B0BD4"/>
    <w:rsid w:val="249B4C1E"/>
    <w:rsid w:val="249F509E"/>
    <w:rsid w:val="24A0791C"/>
    <w:rsid w:val="24A22DE0"/>
    <w:rsid w:val="24A4336C"/>
    <w:rsid w:val="24A63033"/>
    <w:rsid w:val="24A665F0"/>
    <w:rsid w:val="24A85E10"/>
    <w:rsid w:val="24AB1F3D"/>
    <w:rsid w:val="24AC7EE4"/>
    <w:rsid w:val="24AF4FBF"/>
    <w:rsid w:val="24B06613"/>
    <w:rsid w:val="24B10FA1"/>
    <w:rsid w:val="24B50638"/>
    <w:rsid w:val="24B5256E"/>
    <w:rsid w:val="24C5784A"/>
    <w:rsid w:val="24C63C18"/>
    <w:rsid w:val="24C91A3D"/>
    <w:rsid w:val="24D86F38"/>
    <w:rsid w:val="24DB4197"/>
    <w:rsid w:val="24E04DDB"/>
    <w:rsid w:val="24F65C29"/>
    <w:rsid w:val="24F9456C"/>
    <w:rsid w:val="25007D42"/>
    <w:rsid w:val="250501A7"/>
    <w:rsid w:val="250658E5"/>
    <w:rsid w:val="25081691"/>
    <w:rsid w:val="250E792B"/>
    <w:rsid w:val="25124EB9"/>
    <w:rsid w:val="251811F4"/>
    <w:rsid w:val="25190540"/>
    <w:rsid w:val="2519778B"/>
    <w:rsid w:val="25200D96"/>
    <w:rsid w:val="25230D25"/>
    <w:rsid w:val="25272974"/>
    <w:rsid w:val="252E04AF"/>
    <w:rsid w:val="252E369B"/>
    <w:rsid w:val="252F2060"/>
    <w:rsid w:val="25372998"/>
    <w:rsid w:val="25377988"/>
    <w:rsid w:val="253A5092"/>
    <w:rsid w:val="253E7CF9"/>
    <w:rsid w:val="2547544C"/>
    <w:rsid w:val="254A102E"/>
    <w:rsid w:val="25574179"/>
    <w:rsid w:val="2563051B"/>
    <w:rsid w:val="25696D88"/>
    <w:rsid w:val="256A009D"/>
    <w:rsid w:val="256C2D28"/>
    <w:rsid w:val="257462A8"/>
    <w:rsid w:val="257761BE"/>
    <w:rsid w:val="25895E3F"/>
    <w:rsid w:val="258B062C"/>
    <w:rsid w:val="25901623"/>
    <w:rsid w:val="25936AFD"/>
    <w:rsid w:val="259E5669"/>
    <w:rsid w:val="25A021DD"/>
    <w:rsid w:val="25A57C81"/>
    <w:rsid w:val="25A6126C"/>
    <w:rsid w:val="25AA14E5"/>
    <w:rsid w:val="25AB5055"/>
    <w:rsid w:val="25AD2E15"/>
    <w:rsid w:val="25B03C03"/>
    <w:rsid w:val="25B3495C"/>
    <w:rsid w:val="25C847F9"/>
    <w:rsid w:val="25C97D4A"/>
    <w:rsid w:val="25CA551F"/>
    <w:rsid w:val="25CB1344"/>
    <w:rsid w:val="25D764EE"/>
    <w:rsid w:val="25E00C4B"/>
    <w:rsid w:val="25E42348"/>
    <w:rsid w:val="25E5559A"/>
    <w:rsid w:val="25EF1BA4"/>
    <w:rsid w:val="25F9267F"/>
    <w:rsid w:val="26106BD4"/>
    <w:rsid w:val="26156FB8"/>
    <w:rsid w:val="26167481"/>
    <w:rsid w:val="262420A9"/>
    <w:rsid w:val="2625188D"/>
    <w:rsid w:val="262D2CCF"/>
    <w:rsid w:val="262F1D1D"/>
    <w:rsid w:val="263766EB"/>
    <w:rsid w:val="263C7994"/>
    <w:rsid w:val="26403F7B"/>
    <w:rsid w:val="26422A27"/>
    <w:rsid w:val="264C79DB"/>
    <w:rsid w:val="264D6784"/>
    <w:rsid w:val="26544E9D"/>
    <w:rsid w:val="265E638C"/>
    <w:rsid w:val="265F336A"/>
    <w:rsid w:val="26624C95"/>
    <w:rsid w:val="26684B4A"/>
    <w:rsid w:val="266C3702"/>
    <w:rsid w:val="26730DB7"/>
    <w:rsid w:val="2679554F"/>
    <w:rsid w:val="267A5F94"/>
    <w:rsid w:val="267C42BB"/>
    <w:rsid w:val="267D35DF"/>
    <w:rsid w:val="267D4248"/>
    <w:rsid w:val="26853492"/>
    <w:rsid w:val="26873AC7"/>
    <w:rsid w:val="268A2862"/>
    <w:rsid w:val="26926A4F"/>
    <w:rsid w:val="2696278E"/>
    <w:rsid w:val="26A11AC9"/>
    <w:rsid w:val="26A209D8"/>
    <w:rsid w:val="26A7400C"/>
    <w:rsid w:val="26AA47D5"/>
    <w:rsid w:val="26B45326"/>
    <w:rsid w:val="26B53E70"/>
    <w:rsid w:val="26BB26D4"/>
    <w:rsid w:val="26BC1B5E"/>
    <w:rsid w:val="26C243E0"/>
    <w:rsid w:val="26C565B9"/>
    <w:rsid w:val="26C707AA"/>
    <w:rsid w:val="26DF677D"/>
    <w:rsid w:val="26DF6C10"/>
    <w:rsid w:val="26E92A88"/>
    <w:rsid w:val="26EE15F8"/>
    <w:rsid w:val="2705094C"/>
    <w:rsid w:val="270C037C"/>
    <w:rsid w:val="270E675B"/>
    <w:rsid w:val="270F0D5A"/>
    <w:rsid w:val="270F1460"/>
    <w:rsid w:val="27132A0D"/>
    <w:rsid w:val="271D1AFC"/>
    <w:rsid w:val="271F02B4"/>
    <w:rsid w:val="272F2D62"/>
    <w:rsid w:val="273B2D99"/>
    <w:rsid w:val="274042DA"/>
    <w:rsid w:val="275775E4"/>
    <w:rsid w:val="275A4FC5"/>
    <w:rsid w:val="275F67A4"/>
    <w:rsid w:val="27681667"/>
    <w:rsid w:val="276B711B"/>
    <w:rsid w:val="276E0E18"/>
    <w:rsid w:val="278B2FE9"/>
    <w:rsid w:val="27901370"/>
    <w:rsid w:val="27955EC8"/>
    <w:rsid w:val="2797433B"/>
    <w:rsid w:val="27A504E3"/>
    <w:rsid w:val="27A66A76"/>
    <w:rsid w:val="27AF015C"/>
    <w:rsid w:val="27B01BF0"/>
    <w:rsid w:val="27B2018F"/>
    <w:rsid w:val="27BA6416"/>
    <w:rsid w:val="27BE239B"/>
    <w:rsid w:val="27C33070"/>
    <w:rsid w:val="27C63FE6"/>
    <w:rsid w:val="27CB1B37"/>
    <w:rsid w:val="27D16A91"/>
    <w:rsid w:val="27E17D49"/>
    <w:rsid w:val="27F20B40"/>
    <w:rsid w:val="27F43AFE"/>
    <w:rsid w:val="28070099"/>
    <w:rsid w:val="280F1695"/>
    <w:rsid w:val="28117FB3"/>
    <w:rsid w:val="281556CA"/>
    <w:rsid w:val="28161BCC"/>
    <w:rsid w:val="281F4BCE"/>
    <w:rsid w:val="28225DA0"/>
    <w:rsid w:val="28287210"/>
    <w:rsid w:val="283D4F79"/>
    <w:rsid w:val="28465E4A"/>
    <w:rsid w:val="284B67FA"/>
    <w:rsid w:val="284D2F51"/>
    <w:rsid w:val="285678B7"/>
    <w:rsid w:val="285E565A"/>
    <w:rsid w:val="285E6EC7"/>
    <w:rsid w:val="2864237B"/>
    <w:rsid w:val="28661206"/>
    <w:rsid w:val="286F2240"/>
    <w:rsid w:val="28704CE3"/>
    <w:rsid w:val="28767AC2"/>
    <w:rsid w:val="287B4B06"/>
    <w:rsid w:val="287C0538"/>
    <w:rsid w:val="28802817"/>
    <w:rsid w:val="28840661"/>
    <w:rsid w:val="28857A5E"/>
    <w:rsid w:val="2896399E"/>
    <w:rsid w:val="289C4F64"/>
    <w:rsid w:val="28A1518F"/>
    <w:rsid w:val="28A54CBA"/>
    <w:rsid w:val="28A70BEB"/>
    <w:rsid w:val="28BC3E33"/>
    <w:rsid w:val="28D72390"/>
    <w:rsid w:val="28DC4EFF"/>
    <w:rsid w:val="28ED088A"/>
    <w:rsid w:val="28EE65E8"/>
    <w:rsid w:val="28EF13A4"/>
    <w:rsid w:val="28EF6439"/>
    <w:rsid w:val="28FA5A71"/>
    <w:rsid w:val="2901380F"/>
    <w:rsid w:val="290C2F50"/>
    <w:rsid w:val="29190730"/>
    <w:rsid w:val="291C58ED"/>
    <w:rsid w:val="292A0DFF"/>
    <w:rsid w:val="29357830"/>
    <w:rsid w:val="29382589"/>
    <w:rsid w:val="293C7CF0"/>
    <w:rsid w:val="29424B74"/>
    <w:rsid w:val="2945003B"/>
    <w:rsid w:val="294735BA"/>
    <w:rsid w:val="294E0DFC"/>
    <w:rsid w:val="29650106"/>
    <w:rsid w:val="29697EFF"/>
    <w:rsid w:val="296E1462"/>
    <w:rsid w:val="296F31B5"/>
    <w:rsid w:val="29733514"/>
    <w:rsid w:val="29735852"/>
    <w:rsid w:val="2974071D"/>
    <w:rsid w:val="297E0FC2"/>
    <w:rsid w:val="297E657A"/>
    <w:rsid w:val="297E7FE6"/>
    <w:rsid w:val="298868E8"/>
    <w:rsid w:val="298C6995"/>
    <w:rsid w:val="29950D42"/>
    <w:rsid w:val="2996745A"/>
    <w:rsid w:val="29991D27"/>
    <w:rsid w:val="299E7AC1"/>
    <w:rsid w:val="29A378FD"/>
    <w:rsid w:val="29A623E7"/>
    <w:rsid w:val="29A978C7"/>
    <w:rsid w:val="29AD2B73"/>
    <w:rsid w:val="29AD76E5"/>
    <w:rsid w:val="29B96174"/>
    <w:rsid w:val="29BB0C8D"/>
    <w:rsid w:val="29BE1A20"/>
    <w:rsid w:val="29C01904"/>
    <w:rsid w:val="29C10291"/>
    <w:rsid w:val="29C70E1D"/>
    <w:rsid w:val="29C75EF5"/>
    <w:rsid w:val="29C85EA6"/>
    <w:rsid w:val="29D11A4E"/>
    <w:rsid w:val="29D123A5"/>
    <w:rsid w:val="29D42B42"/>
    <w:rsid w:val="29EA7FE7"/>
    <w:rsid w:val="29F532FD"/>
    <w:rsid w:val="29F82AA4"/>
    <w:rsid w:val="2A0344C5"/>
    <w:rsid w:val="2A0971E7"/>
    <w:rsid w:val="2A0F2F00"/>
    <w:rsid w:val="2A137418"/>
    <w:rsid w:val="2A1A0057"/>
    <w:rsid w:val="2A1D48F2"/>
    <w:rsid w:val="2A230386"/>
    <w:rsid w:val="2A2C50D5"/>
    <w:rsid w:val="2A3337DD"/>
    <w:rsid w:val="2A3A31E6"/>
    <w:rsid w:val="2A3F2EC1"/>
    <w:rsid w:val="2A4D0319"/>
    <w:rsid w:val="2A4E2E3F"/>
    <w:rsid w:val="2A503FDF"/>
    <w:rsid w:val="2A506E02"/>
    <w:rsid w:val="2A5171C6"/>
    <w:rsid w:val="2A575A13"/>
    <w:rsid w:val="2A6E6C4D"/>
    <w:rsid w:val="2A714CC1"/>
    <w:rsid w:val="2A794B1C"/>
    <w:rsid w:val="2A7975C5"/>
    <w:rsid w:val="2A8124C7"/>
    <w:rsid w:val="2A877844"/>
    <w:rsid w:val="2A8B2F08"/>
    <w:rsid w:val="2A8F1247"/>
    <w:rsid w:val="2A920370"/>
    <w:rsid w:val="2A97563A"/>
    <w:rsid w:val="2A993C6C"/>
    <w:rsid w:val="2A9A239B"/>
    <w:rsid w:val="2A9E444B"/>
    <w:rsid w:val="2AAF7FA3"/>
    <w:rsid w:val="2AB07CD3"/>
    <w:rsid w:val="2AC758AC"/>
    <w:rsid w:val="2ACA3C3E"/>
    <w:rsid w:val="2AD4068D"/>
    <w:rsid w:val="2AD43B5E"/>
    <w:rsid w:val="2AD95EF9"/>
    <w:rsid w:val="2ADA45A1"/>
    <w:rsid w:val="2AE03ABD"/>
    <w:rsid w:val="2AE222C6"/>
    <w:rsid w:val="2AEF46E1"/>
    <w:rsid w:val="2AF2530A"/>
    <w:rsid w:val="2AF3032A"/>
    <w:rsid w:val="2B004A14"/>
    <w:rsid w:val="2B030EF2"/>
    <w:rsid w:val="2B050005"/>
    <w:rsid w:val="2B065E50"/>
    <w:rsid w:val="2B0D4FA0"/>
    <w:rsid w:val="2B190592"/>
    <w:rsid w:val="2B1E719A"/>
    <w:rsid w:val="2B2307BE"/>
    <w:rsid w:val="2B28412A"/>
    <w:rsid w:val="2B2967C1"/>
    <w:rsid w:val="2B347927"/>
    <w:rsid w:val="2B384E6D"/>
    <w:rsid w:val="2B3940EF"/>
    <w:rsid w:val="2B4D7FC7"/>
    <w:rsid w:val="2B5C1EC8"/>
    <w:rsid w:val="2B5E35B3"/>
    <w:rsid w:val="2B614DFA"/>
    <w:rsid w:val="2B6F780C"/>
    <w:rsid w:val="2B755EDF"/>
    <w:rsid w:val="2B836402"/>
    <w:rsid w:val="2B912B19"/>
    <w:rsid w:val="2B9B68C1"/>
    <w:rsid w:val="2B9D34DF"/>
    <w:rsid w:val="2BA15F2E"/>
    <w:rsid w:val="2BA6510E"/>
    <w:rsid w:val="2BA856A2"/>
    <w:rsid w:val="2BAB7872"/>
    <w:rsid w:val="2BB142C3"/>
    <w:rsid w:val="2BC300C0"/>
    <w:rsid w:val="2BC36DAC"/>
    <w:rsid w:val="2BC73603"/>
    <w:rsid w:val="2BCB06F1"/>
    <w:rsid w:val="2BCE1499"/>
    <w:rsid w:val="2BCF79D1"/>
    <w:rsid w:val="2BD000D4"/>
    <w:rsid w:val="2BD1689C"/>
    <w:rsid w:val="2BDA3850"/>
    <w:rsid w:val="2BDC0E22"/>
    <w:rsid w:val="2BDF324A"/>
    <w:rsid w:val="2BEC5C86"/>
    <w:rsid w:val="2BEC7D8C"/>
    <w:rsid w:val="2BF65489"/>
    <w:rsid w:val="2BFB69C0"/>
    <w:rsid w:val="2BFF7FE2"/>
    <w:rsid w:val="2C1A5BA6"/>
    <w:rsid w:val="2C1E348A"/>
    <w:rsid w:val="2C235AEB"/>
    <w:rsid w:val="2C271017"/>
    <w:rsid w:val="2C39390F"/>
    <w:rsid w:val="2C3A16AD"/>
    <w:rsid w:val="2C3D5E21"/>
    <w:rsid w:val="2C4953A0"/>
    <w:rsid w:val="2C4D22EF"/>
    <w:rsid w:val="2C516E34"/>
    <w:rsid w:val="2C543768"/>
    <w:rsid w:val="2C544861"/>
    <w:rsid w:val="2C87506B"/>
    <w:rsid w:val="2C875CDD"/>
    <w:rsid w:val="2C8F08B5"/>
    <w:rsid w:val="2C907C6D"/>
    <w:rsid w:val="2C96699A"/>
    <w:rsid w:val="2C9B0F6A"/>
    <w:rsid w:val="2C9D705D"/>
    <w:rsid w:val="2CA3343D"/>
    <w:rsid w:val="2CA6401B"/>
    <w:rsid w:val="2CA957FE"/>
    <w:rsid w:val="2CAF607F"/>
    <w:rsid w:val="2CC16654"/>
    <w:rsid w:val="2CC36A58"/>
    <w:rsid w:val="2CC44B6B"/>
    <w:rsid w:val="2CCB7E21"/>
    <w:rsid w:val="2CCD403F"/>
    <w:rsid w:val="2CCD7069"/>
    <w:rsid w:val="2CD01F09"/>
    <w:rsid w:val="2CD536EB"/>
    <w:rsid w:val="2CEB0C61"/>
    <w:rsid w:val="2CF40A7F"/>
    <w:rsid w:val="2CF56023"/>
    <w:rsid w:val="2CFC2C06"/>
    <w:rsid w:val="2D03470E"/>
    <w:rsid w:val="2D051261"/>
    <w:rsid w:val="2D0A0CC0"/>
    <w:rsid w:val="2D0B5046"/>
    <w:rsid w:val="2D0C45C5"/>
    <w:rsid w:val="2D186186"/>
    <w:rsid w:val="2D1A7E7E"/>
    <w:rsid w:val="2D1E5EE6"/>
    <w:rsid w:val="2D247C7B"/>
    <w:rsid w:val="2D283471"/>
    <w:rsid w:val="2D284D1F"/>
    <w:rsid w:val="2D2B1CCC"/>
    <w:rsid w:val="2D2E5CA8"/>
    <w:rsid w:val="2D304D6D"/>
    <w:rsid w:val="2D337E2F"/>
    <w:rsid w:val="2D363321"/>
    <w:rsid w:val="2D3A7B4C"/>
    <w:rsid w:val="2D462FB5"/>
    <w:rsid w:val="2D550BC6"/>
    <w:rsid w:val="2D583E30"/>
    <w:rsid w:val="2D5D5D15"/>
    <w:rsid w:val="2D6666E1"/>
    <w:rsid w:val="2D674D76"/>
    <w:rsid w:val="2D6807F2"/>
    <w:rsid w:val="2D6A459B"/>
    <w:rsid w:val="2D6D4FCB"/>
    <w:rsid w:val="2D6F4894"/>
    <w:rsid w:val="2D7E4BE8"/>
    <w:rsid w:val="2D8A4419"/>
    <w:rsid w:val="2D8B075E"/>
    <w:rsid w:val="2D98155C"/>
    <w:rsid w:val="2D982AA8"/>
    <w:rsid w:val="2D9C6D4B"/>
    <w:rsid w:val="2D9E2853"/>
    <w:rsid w:val="2DA16C7C"/>
    <w:rsid w:val="2DA50DFD"/>
    <w:rsid w:val="2DA51376"/>
    <w:rsid w:val="2DB30031"/>
    <w:rsid w:val="2DB36AE5"/>
    <w:rsid w:val="2DB614DA"/>
    <w:rsid w:val="2DBB047E"/>
    <w:rsid w:val="2DC30C90"/>
    <w:rsid w:val="2DC757F7"/>
    <w:rsid w:val="2DC868FF"/>
    <w:rsid w:val="2DD458DA"/>
    <w:rsid w:val="2DE812F8"/>
    <w:rsid w:val="2DE94A84"/>
    <w:rsid w:val="2DEA38EE"/>
    <w:rsid w:val="2DF31CC6"/>
    <w:rsid w:val="2DF43066"/>
    <w:rsid w:val="2DF92C87"/>
    <w:rsid w:val="2E0035DD"/>
    <w:rsid w:val="2E027829"/>
    <w:rsid w:val="2E0975E2"/>
    <w:rsid w:val="2E0E6CB2"/>
    <w:rsid w:val="2E1B48E3"/>
    <w:rsid w:val="2E246CF4"/>
    <w:rsid w:val="2E3066B8"/>
    <w:rsid w:val="2E33234F"/>
    <w:rsid w:val="2E350549"/>
    <w:rsid w:val="2E370FBC"/>
    <w:rsid w:val="2E40066F"/>
    <w:rsid w:val="2E424A61"/>
    <w:rsid w:val="2E461B93"/>
    <w:rsid w:val="2E5270E7"/>
    <w:rsid w:val="2E5755B6"/>
    <w:rsid w:val="2E5C48EE"/>
    <w:rsid w:val="2E6046E5"/>
    <w:rsid w:val="2E7E52F3"/>
    <w:rsid w:val="2E82298B"/>
    <w:rsid w:val="2E844592"/>
    <w:rsid w:val="2E894F89"/>
    <w:rsid w:val="2E89617F"/>
    <w:rsid w:val="2E8B75A7"/>
    <w:rsid w:val="2E8E4401"/>
    <w:rsid w:val="2E8E5B98"/>
    <w:rsid w:val="2E944D3A"/>
    <w:rsid w:val="2EA264F1"/>
    <w:rsid w:val="2EA636BB"/>
    <w:rsid w:val="2EB201F8"/>
    <w:rsid w:val="2EC55EBF"/>
    <w:rsid w:val="2EC800FF"/>
    <w:rsid w:val="2EC81C83"/>
    <w:rsid w:val="2ECE6B2B"/>
    <w:rsid w:val="2ED1477F"/>
    <w:rsid w:val="2ED65192"/>
    <w:rsid w:val="2ED81A31"/>
    <w:rsid w:val="2ED82885"/>
    <w:rsid w:val="2EE90F92"/>
    <w:rsid w:val="2EEA69E8"/>
    <w:rsid w:val="2EEE0245"/>
    <w:rsid w:val="2EFA662C"/>
    <w:rsid w:val="2F023B6E"/>
    <w:rsid w:val="2F074969"/>
    <w:rsid w:val="2F124F7C"/>
    <w:rsid w:val="2F175D28"/>
    <w:rsid w:val="2F177669"/>
    <w:rsid w:val="2F1807A8"/>
    <w:rsid w:val="2F1E2EDA"/>
    <w:rsid w:val="2F223864"/>
    <w:rsid w:val="2F2829B1"/>
    <w:rsid w:val="2F2C1AE1"/>
    <w:rsid w:val="2F2E4BD1"/>
    <w:rsid w:val="2F402A2C"/>
    <w:rsid w:val="2F406803"/>
    <w:rsid w:val="2F41499F"/>
    <w:rsid w:val="2F43022B"/>
    <w:rsid w:val="2F4309AB"/>
    <w:rsid w:val="2F505AB9"/>
    <w:rsid w:val="2F506E82"/>
    <w:rsid w:val="2F5A59AB"/>
    <w:rsid w:val="2F5A7005"/>
    <w:rsid w:val="2F617467"/>
    <w:rsid w:val="2F714B36"/>
    <w:rsid w:val="2F855BA6"/>
    <w:rsid w:val="2F876F53"/>
    <w:rsid w:val="2F8D4471"/>
    <w:rsid w:val="2F934E58"/>
    <w:rsid w:val="2F935931"/>
    <w:rsid w:val="2F971133"/>
    <w:rsid w:val="2F995546"/>
    <w:rsid w:val="2F9B0D7F"/>
    <w:rsid w:val="2F9E4D29"/>
    <w:rsid w:val="2FAE015A"/>
    <w:rsid w:val="2FB278D0"/>
    <w:rsid w:val="2FB33939"/>
    <w:rsid w:val="2FB634F9"/>
    <w:rsid w:val="2FBA24AB"/>
    <w:rsid w:val="2FC06A64"/>
    <w:rsid w:val="2FC070FC"/>
    <w:rsid w:val="2FC21218"/>
    <w:rsid w:val="2FC23614"/>
    <w:rsid w:val="2FCB0D61"/>
    <w:rsid w:val="2FCC7F06"/>
    <w:rsid w:val="2FD210D5"/>
    <w:rsid w:val="2FD461E7"/>
    <w:rsid w:val="2FDC7D37"/>
    <w:rsid w:val="2FDE78F8"/>
    <w:rsid w:val="2FE85FE3"/>
    <w:rsid w:val="2FE9356A"/>
    <w:rsid w:val="2FEB399C"/>
    <w:rsid w:val="2FEE38F2"/>
    <w:rsid w:val="2FF27C67"/>
    <w:rsid w:val="2FF36676"/>
    <w:rsid w:val="2FF669E9"/>
    <w:rsid w:val="2FFA1237"/>
    <w:rsid w:val="300076F3"/>
    <w:rsid w:val="30035936"/>
    <w:rsid w:val="30047D0D"/>
    <w:rsid w:val="300C41DF"/>
    <w:rsid w:val="30154A14"/>
    <w:rsid w:val="301C5489"/>
    <w:rsid w:val="30223DC9"/>
    <w:rsid w:val="30224720"/>
    <w:rsid w:val="30232B89"/>
    <w:rsid w:val="30280164"/>
    <w:rsid w:val="30287577"/>
    <w:rsid w:val="30382E8F"/>
    <w:rsid w:val="303970F1"/>
    <w:rsid w:val="303A432F"/>
    <w:rsid w:val="303C1E14"/>
    <w:rsid w:val="30430A45"/>
    <w:rsid w:val="304C2240"/>
    <w:rsid w:val="304E3255"/>
    <w:rsid w:val="305519AB"/>
    <w:rsid w:val="30553D5B"/>
    <w:rsid w:val="30575668"/>
    <w:rsid w:val="305912F4"/>
    <w:rsid w:val="305C2B14"/>
    <w:rsid w:val="306F7AAC"/>
    <w:rsid w:val="3075243F"/>
    <w:rsid w:val="307C6283"/>
    <w:rsid w:val="30800D97"/>
    <w:rsid w:val="308635F0"/>
    <w:rsid w:val="308F3F17"/>
    <w:rsid w:val="308F61C9"/>
    <w:rsid w:val="3097563C"/>
    <w:rsid w:val="30A90CEC"/>
    <w:rsid w:val="30B66D5B"/>
    <w:rsid w:val="30B844AA"/>
    <w:rsid w:val="30CA5842"/>
    <w:rsid w:val="30D63769"/>
    <w:rsid w:val="30DD1015"/>
    <w:rsid w:val="30DF21DA"/>
    <w:rsid w:val="30E4236D"/>
    <w:rsid w:val="30E53412"/>
    <w:rsid w:val="30E66741"/>
    <w:rsid w:val="310917FD"/>
    <w:rsid w:val="310F11D8"/>
    <w:rsid w:val="311B302F"/>
    <w:rsid w:val="31200821"/>
    <w:rsid w:val="312135D3"/>
    <w:rsid w:val="31224DB3"/>
    <w:rsid w:val="3122632A"/>
    <w:rsid w:val="31227F66"/>
    <w:rsid w:val="31272269"/>
    <w:rsid w:val="313F7EFE"/>
    <w:rsid w:val="314072FF"/>
    <w:rsid w:val="31426EB7"/>
    <w:rsid w:val="314918ED"/>
    <w:rsid w:val="314B71CD"/>
    <w:rsid w:val="31616C9C"/>
    <w:rsid w:val="317F64E7"/>
    <w:rsid w:val="318D16C8"/>
    <w:rsid w:val="318E271A"/>
    <w:rsid w:val="319036F7"/>
    <w:rsid w:val="319B1F72"/>
    <w:rsid w:val="31A722D4"/>
    <w:rsid w:val="31A94E46"/>
    <w:rsid w:val="31AD1472"/>
    <w:rsid w:val="31C67C34"/>
    <w:rsid w:val="31CE63BB"/>
    <w:rsid w:val="31E40E3E"/>
    <w:rsid w:val="31EF03E9"/>
    <w:rsid w:val="31EF594A"/>
    <w:rsid w:val="31F23708"/>
    <w:rsid w:val="31F463E2"/>
    <w:rsid w:val="31F67707"/>
    <w:rsid w:val="31FA1238"/>
    <w:rsid w:val="31FD2666"/>
    <w:rsid w:val="31FE027F"/>
    <w:rsid w:val="31FF29F9"/>
    <w:rsid w:val="32023FD7"/>
    <w:rsid w:val="3204016A"/>
    <w:rsid w:val="320518FB"/>
    <w:rsid w:val="32092A1E"/>
    <w:rsid w:val="320A0C16"/>
    <w:rsid w:val="320B7C9D"/>
    <w:rsid w:val="320C0950"/>
    <w:rsid w:val="320E469E"/>
    <w:rsid w:val="320E6BEB"/>
    <w:rsid w:val="321100E5"/>
    <w:rsid w:val="32186645"/>
    <w:rsid w:val="321B763D"/>
    <w:rsid w:val="321C13AD"/>
    <w:rsid w:val="321F5F16"/>
    <w:rsid w:val="32254EA4"/>
    <w:rsid w:val="32307500"/>
    <w:rsid w:val="32343C95"/>
    <w:rsid w:val="323A037A"/>
    <w:rsid w:val="32411647"/>
    <w:rsid w:val="32446732"/>
    <w:rsid w:val="325833DF"/>
    <w:rsid w:val="32594E96"/>
    <w:rsid w:val="32597BA9"/>
    <w:rsid w:val="326011CD"/>
    <w:rsid w:val="32705C98"/>
    <w:rsid w:val="327674AB"/>
    <w:rsid w:val="32777A42"/>
    <w:rsid w:val="32873580"/>
    <w:rsid w:val="32875C2E"/>
    <w:rsid w:val="328B26E4"/>
    <w:rsid w:val="328F1B0E"/>
    <w:rsid w:val="32955D19"/>
    <w:rsid w:val="329777C1"/>
    <w:rsid w:val="329D5733"/>
    <w:rsid w:val="32A2793B"/>
    <w:rsid w:val="32A400AB"/>
    <w:rsid w:val="32A67473"/>
    <w:rsid w:val="32A97F44"/>
    <w:rsid w:val="32AD6387"/>
    <w:rsid w:val="32AD6E00"/>
    <w:rsid w:val="32B26504"/>
    <w:rsid w:val="32BC6401"/>
    <w:rsid w:val="32C40A71"/>
    <w:rsid w:val="32CF55E4"/>
    <w:rsid w:val="32D304B6"/>
    <w:rsid w:val="32D546B9"/>
    <w:rsid w:val="32D55A88"/>
    <w:rsid w:val="32DA3DB4"/>
    <w:rsid w:val="32E11CE4"/>
    <w:rsid w:val="32E40806"/>
    <w:rsid w:val="32E45727"/>
    <w:rsid w:val="32E55FFE"/>
    <w:rsid w:val="32E60081"/>
    <w:rsid w:val="32E95509"/>
    <w:rsid w:val="32EF538B"/>
    <w:rsid w:val="32F04181"/>
    <w:rsid w:val="32F302D2"/>
    <w:rsid w:val="32FD5EEA"/>
    <w:rsid w:val="33001694"/>
    <w:rsid w:val="33126888"/>
    <w:rsid w:val="3313609E"/>
    <w:rsid w:val="33154AD5"/>
    <w:rsid w:val="33275EA7"/>
    <w:rsid w:val="33286795"/>
    <w:rsid w:val="332909B3"/>
    <w:rsid w:val="333270B3"/>
    <w:rsid w:val="33467DF9"/>
    <w:rsid w:val="33504AA2"/>
    <w:rsid w:val="335A0B0C"/>
    <w:rsid w:val="335C7C61"/>
    <w:rsid w:val="33617E11"/>
    <w:rsid w:val="33641B69"/>
    <w:rsid w:val="33647A6F"/>
    <w:rsid w:val="33661C7E"/>
    <w:rsid w:val="33673CDA"/>
    <w:rsid w:val="3369091E"/>
    <w:rsid w:val="336B7840"/>
    <w:rsid w:val="337119DE"/>
    <w:rsid w:val="3389201C"/>
    <w:rsid w:val="339C5698"/>
    <w:rsid w:val="339E60CE"/>
    <w:rsid w:val="33A6762D"/>
    <w:rsid w:val="33A86BC1"/>
    <w:rsid w:val="33AB2083"/>
    <w:rsid w:val="33B20A28"/>
    <w:rsid w:val="33B32FF1"/>
    <w:rsid w:val="33BA7DD7"/>
    <w:rsid w:val="33BE7FAF"/>
    <w:rsid w:val="33C25FF5"/>
    <w:rsid w:val="33D951B4"/>
    <w:rsid w:val="33DC2B48"/>
    <w:rsid w:val="33DE1517"/>
    <w:rsid w:val="33E82639"/>
    <w:rsid w:val="33EA7070"/>
    <w:rsid w:val="33EC79C4"/>
    <w:rsid w:val="33EE62E8"/>
    <w:rsid w:val="33F05FA5"/>
    <w:rsid w:val="33F41037"/>
    <w:rsid w:val="340066C3"/>
    <w:rsid w:val="34020F22"/>
    <w:rsid w:val="340F4C8E"/>
    <w:rsid w:val="34183C94"/>
    <w:rsid w:val="342A2D45"/>
    <w:rsid w:val="342E6F8A"/>
    <w:rsid w:val="34364E55"/>
    <w:rsid w:val="343F22BC"/>
    <w:rsid w:val="34407C94"/>
    <w:rsid w:val="34441FCD"/>
    <w:rsid w:val="344D199B"/>
    <w:rsid w:val="344D6BA5"/>
    <w:rsid w:val="34504472"/>
    <w:rsid w:val="3457584E"/>
    <w:rsid w:val="34634474"/>
    <w:rsid w:val="3464588B"/>
    <w:rsid w:val="34674765"/>
    <w:rsid w:val="346954C7"/>
    <w:rsid w:val="346A71EE"/>
    <w:rsid w:val="34765CC3"/>
    <w:rsid w:val="34782D64"/>
    <w:rsid w:val="34797CA0"/>
    <w:rsid w:val="347A174F"/>
    <w:rsid w:val="347D73BC"/>
    <w:rsid w:val="34826FFE"/>
    <w:rsid w:val="34885A5D"/>
    <w:rsid w:val="3489741A"/>
    <w:rsid w:val="348B2EC1"/>
    <w:rsid w:val="348E00BE"/>
    <w:rsid w:val="349073AB"/>
    <w:rsid w:val="34986319"/>
    <w:rsid w:val="349C10B8"/>
    <w:rsid w:val="34B05567"/>
    <w:rsid w:val="34BB6ED2"/>
    <w:rsid w:val="34BD7C12"/>
    <w:rsid w:val="34BE6BA6"/>
    <w:rsid w:val="34C24165"/>
    <w:rsid w:val="34CE6629"/>
    <w:rsid w:val="34D7453D"/>
    <w:rsid w:val="34DA1077"/>
    <w:rsid w:val="34DB6DAC"/>
    <w:rsid w:val="34EA4974"/>
    <w:rsid w:val="34F035EB"/>
    <w:rsid w:val="35034D29"/>
    <w:rsid w:val="350D6608"/>
    <w:rsid w:val="35123A0C"/>
    <w:rsid w:val="35187340"/>
    <w:rsid w:val="35195A91"/>
    <w:rsid w:val="3526297C"/>
    <w:rsid w:val="352B37F4"/>
    <w:rsid w:val="353363AC"/>
    <w:rsid w:val="35344562"/>
    <w:rsid w:val="35471E2C"/>
    <w:rsid w:val="35502BC3"/>
    <w:rsid w:val="35561EC6"/>
    <w:rsid w:val="356049FF"/>
    <w:rsid w:val="356A1CFB"/>
    <w:rsid w:val="356E36AE"/>
    <w:rsid w:val="35745485"/>
    <w:rsid w:val="35857DD4"/>
    <w:rsid w:val="35872DD1"/>
    <w:rsid w:val="358B0CF5"/>
    <w:rsid w:val="358E0F4E"/>
    <w:rsid w:val="358E2DB0"/>
    <w:rsid w:val="359977E4"/>
    <w:rsid w:val="359B0139"/>
    <w:rsid w:val="35A80CF7"/>
    <w:rsid w:val="35A879AC"/>
    <w:rsid w:val="35B339EB"/>
    <w:rsid w:val="35BD2B1B"/>
    <w:rsid w:val="35C12D5E"/>
    <w:rsid w:val="35C40A25"/>
    <w:rsid w:val="35C91B87"/>
    <w:rsid w:val="35CE0ED6"/>
    <w:rsid w:val="35D159FE"/>
    <w:rsid w:val="35D45026"/>
    <w:rsid w:val="35D53D3B"/>
    <w:rsid w:val="35DE4694"/>
    <w:rsid w:val="35E07CDD"/>
    <w:rsid w:val="35F374E6"/>
    <w:rsid w:val="35FF6133"/>
    <w:rsid w:val="36053056"/>
    <w:rsid w:val="36081D13"/>
    <w:rsid w:val="36084722"/>
    <w:rsid w:val="360D1D2C"/>
    <w:rsid w:val="36147162"/>
    <w:rsid w:val="361D62F4"/>
    <w:rsid w:val="36296AE3"/>
    <w:rsid w:val="36305C69"/>
    <w:rsid w:val="36332F79"/>
    <w:rsid w:val="363B25FB"/>
    <w:rsid w:val="363C45D3"/>
    <w:rsid w:val="363F6273"/>
    <w:rsid w:val="36417491"/>
    <w:rsid w:val="365D5AF3"/>
    <w:rsid w:val="36621918"/>
    <w:rsid w:val="36631286"/>
    <w:rsid w:val="366733B7"/>
    <w:rsid w:val="3672448D"/>
    <w:rsid w:val="36767942"/>
    <w:rsid w:val="3681586A"/>
    <w:rsid w:val="36854410"/>
    <w:rsid w:val="36855B88"/>
    <w:rsid w:val="368F3231"/>
    <w:rsid w:val="36942472"/>
    <w:rsid w:val="36945281"/>
    <w:rsid w:val="36B12ADF"/>
    <w:rsid w:val="36B67C5A"/>
    <w:rsid w:val="36C6325C"/>
    <w:rsid w:val="36CE7A60"/>
    <w:rsid w:val="36D677B5"/>
    <w:rsid w:val="36E13076"/>
    <w:rsid w:val="36E65FEB"/>
    <w:rsid w:val="36F367CA"/>
    <w:rsid w:val="36F85F65"/>
    <w:rsid w:val="36FB6386"/>
    <w:rsid w:val="36FC0108"/>
    <w:rsid w:val="370733D9"/>
    <w:rsid w:val="37114E9C"/>
    <w:rsid w:val="37223BC9"/>
    <w:rsid w:val="37292F8D"/>
    <w:rsid w:val="372D53D3"/>
    <w:rsid w:val="37300B67"/>
    <w:rsid w:val="37327DA5"/>
    <w:rsid w:val="37350E14"/>
    <w:rsid w:val="373B0423"/>
    <w:rsid w:val="374A64D6"/>
    <w:rsid w:val="374C7E24"/>
    <w:rsid w:val="37537E90"/>
    <w:rsid w:val="3756253E"/>
    <w:rsid w:val="3757046A"/>
    <w:rsid w:val="37576151"/>
    <w:rsid w:val="375C4900"/>
    <w:rsid w:val="375F50DE"/>
    <w:rsid w:val="3772784B"/>
    <w:rsid w:val="377F2585"/>
    <w:rsid w:val="378815AB"/>
    <w:rsid w:val="37891F2D"/>
    <w:rsid w:val="378E504D"/>
    <w:rsid w:val="37925C69"/>
    <w:rsid w:val="379469DE"/>
    <w:rsid w:val="37961A74"/>
    <w:rsid w:val="37971814"/>
    <w:rsid w:val="37990B1E"/>
    <w:rsid w:val="37A07154"/>
    <w:rsid w:val="37A44152"/>
    <w:rsid w:val="37AD4292"/>
    <w:rsid w:val="37AF6AA1"/>
    <w:rsid w:val="37B03AA9"/>
    <w:rsid w:val="37B06ACF"/>
    <w:rsid w:val="37B21C3E"/>
    <w:rsid w:val="37B574BB"/>
    <w:rsid w:val="37B62476"/>
    <w:rsid w:val="37C33967"/>
    <w:rsid w:val="37C5659B"/>
    <w:rsid w:val="37C63CFE"/>
    <w:rsid w:val="37CE39C6"/>
    <w:rsid w:val="37D91344"/>
    <w:rsid w:val="37D939E6"/>
    <w:rsid w:val="37E3793A"/>
    <w:rsid w:val="37EC39DC"/>
    <w:rsid w:val="37F42484"/>
    <w:rsid w:val="37F80FB8"/>
    <w:rsid w:val="38133AC3"/>
    <w:rsid w:val="38162CFB"/>
    <w:rsid w:val="38173E98"/>
    <w:rsid w:val="381824C5"/>
    <w:rsid w:val="38210AF2"/>
    <w:rsid w:val="382501F3"/>
    <w:rsid w:val="38254F8B"/>
    <w:rsid w:val="382620FD"/>
    <w:rsid w:val="382702FA"/>
    <w:rsid w:val="382F6A4F"/>
    <w:rsid w:val="383945D9"/>
    <w:rsid w:val="383E37E7"/>
    <w:rsid w:val="384D5D19"/>
    <w:rsid w:val="385C5CC9"/>
    <w:rsid w:val="386630D3"/>
    <w:rsid w:val="387567D6"/>
    <w:rsid w:val="387C661B"/>
    <w:rsid w:val="38823D9F"/>
    <w:rsid w:val="389054E8"/>
    <w:rsid w:val="389B2153"/>
    <w:rsid w:val="389B325A"/>
    <w:rsid w:val="38A61452"/>
    <w:rsid w:val="38A81197"/>
    <w:rsid w:val="38AF788A"/>
    <w:rsid w:val="38B53BE7"/>
    <w:rsid w:val="38B67991"/>
    <w:rsid w:val="38BB3E46"/>
    <w:rsid w:val="38C01847"/>
    <w:rsid w:val="38CD1925"/>
    <w:rsid w:val="38D529EE"/>
    <w:rsid w:val="38F102AD"/>
    <w:rsid w:val="38FB5F37"/>
    <w:rsid w:val="39035CEB"/>
    <w:rsid w:val="39092187"/>
    <w:rsid w:val="390A12A9"/>
    <w:rsid w:val="390D0B04"/>
    <w:rsid w:val="39115C9B"/>
    <w:rsid w:val="391461EA"/>
    <w:rsid w:val="391A2AE6"/>
    <w:rsid w:val="39242142"/>
    <w:rsid w:val="3924687A"/>
    <w:rsid w:val="39253985"/>
    <w:rsid w:val="393117FF"/>
    <w:rsid w:val="3934385F"/>
    <w:rsid w:val="394064D6"/>
    <w:rsid w:val="39406999"/>
    <w:rsid w:val="39422454"/>
    <w:rsid w:val="39443C37"/>
    <w:rsid w:val="39485FF9"/>
    <w:rsid w:val="394B6205"/>
    <w:rsid w:val="394C6586"/>
    <w:rsid w:val="395A1284"/>
    <w:rsid w:val="395C7EBB"/>
    <w:rsid w:val="395F0500"/>
    <w:rsid w:val="39634F80"/>
    <w:rsid w:val="39646952"/>
    <w:rsid w:val="39656B72"/>
    <w:rsid w:val="3968116C"/>
    <w:rsid w:val="39762952"/>
    <w:rsid w:val="399F3AFF"/>
    <w:rsid w:val="39A13A66"/>
    <w:rsid w:val="39A439FA"/>
    <w:rsid w:val="39A52D4C"/>
    <w:rsid w:val="39A5428F"/>
    <w:rsid w:val="39B26FB7"/>
    <w:rsid w:val="39B65437"/>
    <w:rsid w:val="39BA596F"/>
    <w:rsid w:val="39C04D76"/>
    <w:rsid w:val="39C315CA"/>
    <w:rsid w:val="39C333EC"/>
    <w:rsid w:val="39C75EFC"/>
    <w:rsid w:val="39CB481A"/>
    <w:rsid w:val="39CC658B"/>
    <w:rsid w:val="39CF26ED"/>
    <w:rsid w:val="39DD62E3"/>
    <w:rsid w:val="39DF0EC4"/>
    <w:rsid w:val="39E81CF4"/>
    <w:rsid w:val="39E93B4C"/>
    <w:rsid w:val="39EE6D9D"/>
    <w:rsid w:val="39F76525"/>
    <w:rsid w:val="39F90794"/>
    <w:rsid w:val="39FC4E1D"/>
    <w:rsid w:val="3A026DD7"/>
    <w:rsid w:val="3A084A17"/>
    <w:rsid w:val="3A0A744B"/>
    <w:rsid w:val="3A0E3426"/>
    <w:rsid w:val="3A225B88"/>
    <w:rsid w:val="3A226018"/>
    <w:rsid w:val="3A39552B"/>
    <w:rsid w:val="3A3F110B"/>
    <w:rsid w:val="3A4F5FDB"/>
    <w:rsid w:val="3A55080A"/>
    <w:rsid w:val="3A5A5C90"/>
    <w:rsid w:val="3A6E1FA8"/>
    <w:rsid w:val="3A6F0AB0"/>
    <w:rsid w:val="3A700AD0"/>
    <w:rsid w:val="3A7E58D0"/>
    <w:rsid w:val="3A7E68E2"/>
    <w:rsid w:val="3A94297E"/>
    <w:rsid w:val="3AA023B1"/>
    <w:rsid w:val="3AA55E4A"/>
    <w:rsid w:val="3AA56FE7"/>
    <w:rsid w:val="3AAC3402"/>
    <w:rsid w:val="3AB45E4A"/>
    <w:rsid w:val="3AB54C6E"/>
    <w:rsid w:val="3AB801F3"/>
    <w:rsid w:val="3ABD0ED3"/>
    <w:rsid w:val="3AC1366C"/>
    <w:rsid w:val="3AC7725D"/>
    <w:rsid w:val="3ACE1996"/>
    <w:rsid w:val="3AD34B77"/>
    <w:rsid w:val="3AD44EE7"/>
    <w:rsid w:val="3AD51316"/>
    <w:rsid w:val="3AE82BD8"/>
    <w:rsid w:val="3AFA13D2"/>
    <w:rsid w:val="3AFF58F9"/>
    <w:rsid w:val="3B084049"/>
    <w:rsid w:val="3B0B5B8C"/>
    <w:rsid w:val="3B0D3585"/>
    <w:rsid w:val="3B107C21"/>
    <w:rsid w:val="3B173E8D"/>
    <w:rsid w:val="3B2055CF"/>
    <w:rsid w:val="3B286726"/>
    <w:rsid w:val="3B2B081D"/>
    <w:rsid w:val="3B2B725F"/>
    <w:rsid w:val="3B360C81"/>
    <w:rsid w:val="3B3B553A"/>
    <w:rsid w:val="3B4F4F8A"/>
    <w:rsid w:val="3B505AA1"/>
    <w:rsid w:val="3B510535"/>
    <w:rsid w:val="3B594759"/>
    <w:rsid w:val="3B5E0FF7"/>
    <w:rsid w:val="3B5F48AF"/>
    <w:rsid w:val="3B6005A3"/>
    <w:rsid w:val="3B6141CC"/>
    <w:rsid w:val="3B6E3F24"/>
    <w:rsid w:val="3B746D15"/>
    <w:rsid w:val="3B776B15"/>
    <w:rsid w:val="3B802F99"/>
    <w:rsid w:val="3B87757B"/>
    <w:rsid w:val="3B8B5539"/>
    <w:rsid w:val="3B9300AB"/>
    <w:rsid w:val="3B97114C"/>
    <w:rsid w:val="3B9E17FB"/>
    <w:rsid w:val="3B9F3609"/>
    <w:rsid w:val="3BA5619B"/>
    <w:rsid w:val="3BAA7EAF"/>
    <w:rsid w:val="3BAC1F03"/>
    <w:rsid w:val="3BAE4E5A"/>
    <w:rsid w:val="3BB05FAC"/>
    <w:rsid w:val="3BB52FCD"/>
    <w:rsid w:val="3BBE0B56"/>
    <w:rsid w:val="3BC210B7"/>
    <w:rsid w:val="3BC35C9E"/>
    <w:rsid w:val="3BC6644F"/>
    <w:rsid w:val="3BC73246"/>
    <w:rsid w:val="3BC75327"/>
    <w:rsid w:val="3BC97718"/>
    <w:rsid w:val="3BCD79A8"/>
    <w:rsid w:val="3BD039A9"/>
    <w:rsid w:val="3BD50EA7"/>
    <w:rsid w:val="3BDA4CC8"/>
    <w:rsid w:val="3BE7436F"/>
    <w:rsid w:val="3BFE1FCA"/>
    <w:rsid w:val="3C08223F"/>
    <w:rsid w:val="3C131AD0"/>
    <w:rsid w:val="3C153876"/>
    <w:rsid w:val="3C30565E"/>
    <w:rsid w:val="3C3568C4"/>
    <w:rsid w:val="3C397296"/>
    <w:rsid w:val="3C3F3BB2"/>
    <w:rsid w:val="3C453F62"/>
    <w:rsid w:val="3C474F68"/>
    <w:rsid w:val="3C4C6826"/>
    <w:rsid w:val="3C5034B5"/>
    <w:rsid w:val="3C517053"/>
    <w:rsid w:val="3C56382A"/>
    <w:rsid w:val="3C585D10"/>
    <w:rsid w:val="3C5B62AF"/>
    <w:rsid w:val="3C624ACA"/>
    <w:rsid w:val="3C696D08"/>
    <w:rsid w:val="3C707A9A"/>
    <w:rsid w:val="3C763131"/>
    <w:rsid w:val="3C8A28FA"/>
    <w:rsid w:val="3C9959F8"/>
    <w:rsid w:val="3C9A0DC4"/>
    <w:rsid w:val="3C9B53F5"/>
    <w:rsid w:val="3C9E1C26"/>
    <w:rsid w:val="3CA056E2"/>
    <w:rsid w:val="3CA308D5"/>
    <w:rsid w:val="3CA57E87"/>
    <w:rsid w:val="3CA8145A"/>
    <w:rsid w:val="3CB23B2E"/>
    <w:rsid w:val="3CBE21B5"/>
    <w:rsid w:val="3CD34107"/>
    <w:rsid w:val="3CD42D17"/>
    <w:rsid w:val="3CE24C62"/>
    <w:rsid w:val="3CE63017"/>
    <w:rsid w:val="3CEA597C"/>
    <w:rsid w:val="3CEE38EB"/>
    <w:rsid w:val="3CF0750B"/>
    <w:rsid w:val="3CF67C88"/>
    <w:rsid w:val="3CFA3D22"/>
    <w:rsid w:val="3CFD1508"/>
    <w:rsid w:val="3D0F48AB"/>
    <w:rsid w:val="3D113AF4"/>
    <w:rsid w:val="3D1E7828"/>
    <w:rsid w:val="3D317CD7"/>
    <w:rsid w:val="3D367A5B"/>
    <w:rsid w:val="3D384B66"/>
    <w:rsid w:val="3D3943A8"/>
    <w:rsid w:val="3D3C1C09"/>
    <w:rsid w:val="3D4D7A33"/>
    <w:rsid w:val="3D4F56BB"/>
    <w:rsid w:val="3D593C11"/>
    <w:rsid w:val="3D5F6A55"/>
    <w:rsid w:val="3D674549"/>
    <w:rsid w:val="3D6B644C"/>
    <w:rsid w:val="3D717793"/>
    <w:rsid w:val="3D72723B"/>
    <w:rsid w:val="3D7C46B5"/>
    <w:rsid w:val="3D803E8F"/>
    <w:rsid w:val="3D88746C"/>
    <w:rsid w:val="3D887A94"/>
    <w:rsid w:val="3D913CDE"/>
    <w:rsid w:val="3D9925A3"/>
    <w:rsid w:val="3D9B624D"/>
    <w:rsid w:val="3DA6441A"/>
    <w:rsid w:val="3DA91991"/>
    <w:rsid w:val="3DA92924"/>
    <w:rsid w:val="3DB12AC8"/>
    <w:rsid w:val="3DB9712D"/>
    <w:rsid w:val="3DBD2D56"/>
    <w:rsid w:val="3DBE376D"/>
    <w:rsid w:val="3DBF3948"/>
    <w:rsid w:val="3DD274EA"/>
    <w:rsid w:val="3DD43FBC"/>
    <w:rsid w:val="3DDA4F85"/>
    <w:rsid w:val="3DE56CBB"/>
    <w:rsid w:val="3DEA2072"/>
    <w:rsid w:val="3DF5606A"/>
    <w:rsid w:val="3DF77F5E"/>
    <w:rsid w:val="3DFC7E0F"/>
    <w:rsid w:val="3E044EC6"/>
    <w:rsid w:val="3E052862"/>
    <w:rsid w:val="3E094445"/>
    <w:rsid w:val="3E096DF1"/>
    <w:rsid w:val="3E0F1365"/>
    <w:rsid w:val="3E105FA6"/>
    <w:rsid w:val="3E12478B"/>
    <w:rsid w:val="3E1B7D25"/>
    <w:rsid w:val="3E1D1799"/>
    <w:rsid w:val="3E1F0CFC"/>
    <w:rsid w:val="3E200913"/>
    <w:rsid w:val="3E20542A"/>
    <w:rsid w:val="3E2354E3"/>
    <w:rsid w:val="3E342FF5"/>
    <w:rsid w:val="3E345B2E"/>
    <w:rsid w:val="3E3534CB"/>
    <w:rsid w:val="3E371175"/>
    <w:rsid w:val="3E382F01"/>
    <w:rsid w:val="3E3D602B"/>
    <w:rsid w:val="3E3F4041"/>
    <w:rsid w:val="3E5169D0"/>
    <w:rsid w:val="3E5D498D"/>
    <w:rsid w:val="3E5D4E02"/>
    <w:rsid w:val="3E624B0D"/>
    <w:rsid w:val="3E664391"/>
    <w:rsid w:val="3E715D63"/>
    <w:rsid w:val="3E801A75"/>
    <w:rsid w:val="3E86549E"/>
    <w:rsid w:val="3E8B2A0C"/>
    <w:rsid w:val="3E8B2BD5"/>
    <w:rsid w:val="3E935D0E"/>
    <w:rsid w:val="3E9C7385"/>
    <w:rsid w:val="3EA13DCF"/>
    <w:rsid w:val="3EB2503A"/>
    <w:rsid w:val="3EB7144C"/>
    <w:rsid w:val="3EB85560"/>
    <w:rsid w:val="3EBD131C"/>
    <w:rsid w:val="3EBF3669"/>
    <w:rsid w:val="3EC11A13"/>
    <w:rsid w:val="3EC268FF"/>
    <w:rsid w:val="3ECC30A1"/>
    <w:rsid w:val="3ECD2976"/>
    <w:rsid w:val="3ECD5FC0"/>
    <w:rsid w:val="3ECF1288"/>
    <w:rsid w:val="3ED85EE9"/>
    <w:rsid w:val="3EE46003"/>
    <w:rsid w:val="3EEA60D7"/>
    <w:rsid w:val="3EEB6AB3"/>
    <w:rsid w:val="3EF82C37"/>
    <w:rsid w:val="3F022CB1"/>
    <w:rsid w:val="3F043313"/>
    <w:rsid w:val="3F0F6F3B"/>
    <w:rsid w:val="3F1919EF"/>
    <w:rsid w:val="3F1B2983"/>
    <w:rsid w:val="3F1B6307"/>
    <w:rsid w:val="3F1C6065"/>
    <w:rsid w:val="3F1C77E9"/>
    <w:rsid w:val="3F2A4934"/>
    <w:rsid w:val="3F2E5562"/>
    <w:rsid w:val="3F304C98"/>
    <w:rsid w:val="3F385391"/>
    <w:rsid w:val="3F3D4CA4"/>
    <w:rsid w:val="3F4B2D60"/>
    <w:rsid w:val="3F4B6CC3"/>
    <w:rsid w:val="3F5A4959"/>
    <w:rsid w:val="3F5C5A23"/>
    <w:rsid w:val="3F637C87"/>
    <w:rsid w:val="3F656579"/>
    <w:rsid w:val="3F704C2F"/>
    <w:rsid w:val="3F7341D4"/>
    <w:rsid w:val="3F790468"/>
    <w:rsid w:val="3F830D3D"/>
    <w:rsid w:val="3F8747AA"/>
    <w:rsid w:val="3F8D3225"/>
    <w:rsid w:val="3F914A60"/>
    <w:rsid w:val="3F952FC6"/>
    <w:rsid w:val="3F9803E2"/>
    <w:rsid w:val="3FA23E1B"/>
    <w:rsid w:val="3FA80831"/>
    <w:rsid w:val="3FC012A0"/>
    <w:rsid w:val="3FCC26A5"/>
    <w:rsid w:val="3FD70364"/>
    <w:rsid w:val="3FDB031C"/>
    <w:rsid w:val="3FDD3692"/>
    <w:rsid w:val="3FDE7865"/>
    <w:rsid w:val="3FE50C55"/>
    <w:rsid w:val="3FE94A35"/>
    <w:rsid w:val="3FF17E80"/>
    <w:rsid w:val="3FF231ED"/>
    <w:rsid w:val="3FF96F99"/>
    <w:rsid w:val="3FFF42CA"/>
    <w:rsid w:val="40004BFF"/>
    <w:rsid w:val="40035735"/>
    <w:rsid w:val="400364C3"/>
    <w:rsid w:val="400F52DA"/>
    <w:rsid w:val="4014548B"/>
    <w:rsid w:val="40181287"/>
    <w:rsid w:val="40197096"/>
    <w:rsid w:val="401F26ED"/>
    <w:rsid w:val="402271EB"/>
    <w:rsid w:val="40292F8F"/>
    <w:rsid w:val="40305746"/>
    <w:rsid w:val="4037205B"/>
    <w:rsid w:val="403D3104"/>
    <w:rsid w:val="404C52D7"/>
    <w:rsid w:val="404C6ABA"/>
    <w:rsid w:val="40533625"/>
    <w:rsid w:val="405432F7"/>
    <w:rsid w:val="40565ABD"/>
    <w:rsid w:val="405F3178"/>
    <w:rsid w:val="40696269"/>
    <w:rsid w:val="406B714F"/>
    <w:rsid w:val="406F129E"/>
    <w:rsid w:val="40796339"/>
    <w:rsid w:val="4082784A"/>
    <w:rsid w:val="40836F35"/>
    <w:rsid w:val="4086286F"/>
    <w:rsid w:val="408A5846"/>
    <w:rsid w:val="408C260F"/>
    <w:rsid w:val="40930E18"/>
    <w:rsid w:val="40953B50"/>
    <w:rsid w:val="40954BD9"/>
    <w:rsid w:val="40976AC1"/>
    <w:rsid w:val="409A12B2"/>
    <w:rsid w:val="409A1796"/>
    <w:rsid w:val="409A63DF"/>
    <w:rsid w:val="40A24BF1"/>
    <w:rsid w:val="40C06A7A"/>
    <w:rsid w:val="40C21053"/>
    <w:rsid w:val="40C57F3C"/>
    <w:rsid w:val="40CA19FE"/>
    <w:rsid w:val="40CA689F"/>
    <w:rsid w:val="40D92DD1"/>
    <w:rsid w:val="40E54418"/>
    <w:rsid w:val="40EA4178"/>
    <w:rsid w:val="40F86F3C"/>
    <w:rsid w:val="411F4B76"/>
    <w:rsid w:val="41261353"/>
    <w:rsid w:val="41300D77"/>
    <w:rsid w:val="414F6F83"/>
    <w:rsid w:val="41506DEB"/>
    <w:rsid w:val="415647AE"/>
    <w:rsid w:val="41584507"/>
    <w:rsid w:val="415C4AE9"/>
    <w:rsid w:val="416165EC"/>
    <w:rsid w:val="41656952"/>
    <w:rsid w:val="41674CF1"/>
    <w:rsid w:val="418141D4"/>
    <w:rsid w:val="41846337"/>
    <w:rsid w:val="418C02F3"/>
    <w:rsid w:val="418C7AA9"/>
    <w:rsid w:val="418D76F1"/>
    <w:rsid w:val="4191280A"/>
    <w:rsid w:val="419955D4"/>
    <w:rsid w:val="41AE6179"/>
    <w:rsid w:val="41B125C0"/>
    <w:rsid w:val="41B950BA"/>
    <w:rsid w:val="41C041FA"/>
    <w:rsid w:val="41CA133C"/>
    <w:rsid w:val="41D31CEA"/>
    <w:rsid w:val="41E67871"/>
    <w:rsid w:val="41E76B7C"/>
    <w:rsid w:val="41E82F88"/>
    <w:rsid w:val="41E95229"/>
    <w:rsid w:val="41EA70A8"/>
    <w:rsid w:val="41F01C5C"/>
    <w:rsid w:val="41F109E8"/>
    <w:rsid w:val="41F451B2"/>
    <w:rsid w:val="41F82284"/>
    <w:rsid w:val="41F82483"/>
    <w:rsid w:val="41FB3618"/>
    <w:rsid w:val="41FE2158"/>
    <w:rsid w:val="42063CD8"/>
    <w:rsid w:val="422036CE"/>
    <w:rsid w:val="42374E50"/>
    <w:rsid w:val="423B0BA7"/>
    <w:rsid w:val="425251FE"/>
    <w:rsid w:val="426D3C0A"/>
    <w:rsid w:val="426D5F37"/>
    <w:rsid w:val="427F180B"/>
    <w:rsid w:val="42886360"/>
    <w:rsid w:val="42897F0E"/>
    <w:rsid w:val="428A5F13"/>
    <w:rsid w:val="428E41AE"/>
    <w:rsid w:val="42A329A8"/>
    <w:rsid w:val="42A41751"/>
    <w:rsid w:val="42BB51CC"/>
    <w:rsid w:val="42BC7270"/>
    <w:rsid w:val="42BE2614"/>
    <w:rsid w:val="42C05D7D"/>
    <w:rsid w:val="42C54A5F"/>
    <w:rsid w:val="42CA2F4B"/>
    <w:rsid w:val="42CB4B65"/>
    <w:rsid w:val="42D55678"/>
    <w:rsid w:val="42D97FBE"/>
    <w:rsid w:val="42DD21A8"/>
    <w:rsid w:val="42E91469"/>
    <w:rsid w:val="42F31925"/>
    <w:rsid w:val="43010D19"/>
    <w:rsid w:val="43136A76"/>
    <w:rsid w:val="431545B8"/>
    <w:rsid w:val="43160405"/>
    <w:rsid w:val="431D1E4A"/>
    <w:rsid w:val="43210ACB"/>
    <w:rsid w:val="432F472F"/>
    <w:rsid w:val="43396600"/>
    <w:rsid w:val="433A0804"/>
    <w:rsid w:val="433C7497"/>
    <w:rsid w:val="43456072"/>
    <w:rsid w:val="43480E5B"/>
    <w:rsid w:val="436E0192"/>
    <w:rsid w:val="4374361C"/>
    <w:rsid w:val="43785C79"/>
    <w:rsid w:val="43795757"/>
    <w:rsid w:val="4379595F"/>
    <w:rsid w:val="437C2838"/>
    <w:rsid w:val="439717A0"/>
    <w:rsid w:val="43A323DF"/>
    <w:rsid w:val="43A511DE"/>
    <w:rsid w:val="43AD2AA9"/>
    <w:rsid w:val="43AD7000"/>
    <w:rsid w:val="43AF134E"/>
    <w:rsid w:val="43B55BAE"/>
    <w:rsid w:val="43BE11FD"/>
    <w:rsid w:val="43BE4824"/>
    <w:rsid w:val="43BF6DC7"/>
    <w:rsid w:val="43C408D0"/>
    <w:rsid w:val="43C61DDB"/>
    <w:rsid w:val="43C74592"/>
    <w:rsid w:val="43CB23DC"/>
    <w:rsid w:val="43CC0D96"/>
    <w:rsid w:val="43D125D4"/>
    <w:rsid w:val="43D57248"/>
    <w:rsid w:val="43DE76AB"/>
    <w:rsid w:val="43E157A6"/>
    <w:rsid w:val="43E66A4C"/>
    <w:rsid w:val="43EC3AE1"/>
    <w:rsid w:val="43F00568"/>
    <w:rsid w:val="43F40A8F"/>
    <w:rsid w:val="43F719E9"/>
    <w:rsid w:val="43FE5167"/>
    <w:rsid w:val="43FF6E86"/>
    <w:rsid w:val="44016A4B"/>
    <w:rsid w:val="44035C06"/>
    <w:rsid w:val="440618CB"/>
    <w:rsid w:val="44072FB8"/>
    <w:rsid w:val="44093E52"/>
    <w:rsid w:val="44105448"/>
    <w:rsid w:val="441A1BBF"/>
    <w:rsid w:val="4426397C"/>
    <w:rsid w:val="442E1F0D"/>
    <w:rsid w:val="443115A4"/>
    <w:rsid w:val="44395CF1"/>
    <w:rsid w:val="443F14AB"/>
    <w:rsid w:val="444408EA"/>
    <w:rsid w:val="44473647"/>
    <w:rsid w:val="444A7D7B"/>
    <w:rsid w:val="44554ABD"/>
    <w:rsid w:val="44595AF3"/>
    <w:rsid w:val="44790629"/>
    <w:rsid w:val="44883897"/>
    <w:rsid w:val="44925880"/>
    <w:rsid w:val="44941CF8"/>
    <w:rsid w:val="44A1375D"/>
    <w:rsid w:val="44AA3BF7"/>
    <w:rsid w:val="44AD0EF8"/>
    <w:rsid w:val="44AE79EA"/>
    <w:rsid w:val="44B560FC"/>
    <w:rsid w:val="44B73441"/>
    <w:rsid w:val="44BA3537"/>
    <w:rsid w:val="44C26966"/>
    <w:rsid w:val="44CD2D13"/>
    <w:rsid w:val="44CE5AD3"/>
    <w:rsid w:val="44D067B4"/>
    <w:rsid w:val="44DD68D9"/>
    <w:rsid w:val="44E022A6"/>
    <w:rsid w:val="44E21C5A"/>
    <w:rsid w:val="44E67BE8"/>
    <w:rsid w:val="44E805C1"/>
    <w:rsid w:val="44EC3D0C"/>
    <w:rsid w:val="44F04D7E"/>
    <w:rsid w:val="44F408D2"/>
    <w:rsid w:val="450E3FA1"/>
    <w:rsid w:val="45107401"/>
    <w:rsid w:val="451511A6"/>
    <w:rsid w:val="45226F69"/>
    <w:rsid w:val="4523788F"/>
    <w:rsid w:val="45276D7F"/>
    <w:rsid w:val="452B1082"/>
    <w:rsid w:val="452F1422"/>
    <w:rsid w:val="452F3ED2"/>
    <w:rsid w:val="45350097"/>
    <w:rsid w:val="454C2CF6"/>
    <w:rsid w:val="455F1087"/>
    <w:rsid w:val="456B4B17"/>
    <w:rsid w:val="457528FC"/>
    <w:rsid w:val="45791658"/>
    <w:rsid w:val="457F595D"/>
    <w:rsid w:val="458736B0"/>
    <w:rsid w:val="45974EDE"/>
    <w:rsid w:val="459A1B83"/>
    <w:rsid w:val="459F2F9A"/>
    <w:rsid w:val="45A16A8D"/>
    <w:rsid w:val="45A24F23"/>
    <w:rsid w:val="45B019D3"/>
    <w:rsid w:val="45B609EB"/>
    <w:rsid w:val="45B659ED"/>
    <w:rsid w:val="45B90363"/>
    <w:rsid w:val="45BE773D"/>
    <w:rsid w:val="45CC3B5F"/>
    <w:rsid w:val="45CD57D8"/>
    <w:rsid w:val="45E1212B"/>
    <w:rsid w:val="45F90CB9"/>
    <w:rsid w:val="45FA6E9F"/>
    <w:rsid w:val="45FB31CC"/>
    <w:rsid w:val="45FC0E63"/>
    <w:rsid w:val="46060559"/>
    <w:rsid w:val="4606345E"/>
    <w:rsid w:val="460A49E8"/>
    <w:rsid w:val="460E5997"/>
    <w:rsid w:val="460F748E"/>
    <w:rsid w:val="461575EA"/>
    <w:rsid w:val="461B2606"/>
    <w:rsid w:val="462513E5"/>
    <w:rsid w:val="46384E31"/>
    <w:rsid w:val="463B51A9"/>
    <w:rsid w:val="46437D81"/>
    <w:rsid w:val="464509E7"/>
    <w:rsid w:val="46473DE4"/>
    <w:rsid w:val="464C1CFD"/>
    <w:rsid w:val="465950EF"/>
    <w:rsid w:val="466E13C0"/>
    <w:rsid w:val="467C44FB"/>
    <w:rsid w:val="467F158A"/>
    <w:rsid w:val="468721F5"/>
    <w:rsid w:val="468A1364"/>
    <w:rsid w:val="468F7AA9"/>
    <w:rsid w:val="469110BB"/>
    <w:rsid w:val="46913CAC"/>
    <w:rsid w:val="469948F6"/>
    <w:rsid w:val="469A62F6"/>
    <w:rsid w:val="469E3517"/>
    <w:rsid w:val="469E389C"/>
    <w:rsid w:val="46AA6566"/>
    <w:rsid w:val="46AF34F5"/>
    <w:rsid w:val="46B12F00"/>
    <w:rsid w:val="46B751E2"/>
    <w:rsid w:val="46BB759C"/>
    <w:rsid w:val="46CA7356"/>
    <w:rsid w:val="46CB20F3"/>
    <w:rsid w:val="46CC1121"/>
    <w:rsid w:val="46CC5DC4"/>
    <w:rsid w:val="46E636DE"/>
    <w:rsid w:val="46E7204B"/>
    <w:rsid w:val="46E77A9C"/>
    <w:rsid w:val="46EA3130"/>
    <w:rsid w:val="46FB38EE"/>
    <w:rsid w:val="46FB5B85"/>
    <w:rsid w:val="4705596F"/>
    <w:rsid w:val="47077C0A"/>
    <w:rsid w:val="471773E6"/>
    <w:rsid w:val="47245A41"/>
    <w:rsid w:val="47266D64"/>
    <w:rsid w:val="47276349"/>
    <w:rsid w:val="4728235A"/>
    <w:rsid w:val="472D6D7D"/>
    <w:rsid w:val="472F14CC"/>
    <w:rsid w:val="472F2CC6"/>
    <w:rsid w:val="47372F71"/>
    <w:rsid w:val="473F34EE"/>
    <w:rsid w:val="474804BD"/>
    <w:rsid w:val="474F3383"/>
    <w:rsid w:val="47563114"/>
    <w:rsid w:val="4762564F"/>
    <w:rsid w:val="47627609"/>
    <w:rsid w:val="47654570"/>
    <w:rsid w:val="47662E19"/>
    <w:rsid w:val="476957B2"/>
    <w:rsid w:val="47697342"/>
    <w:rsid w:val="476A15DE"/>
    <w:rsid w:val="476E0031"/>
    <w:rsid w:val="477108F8"/>
    <w:rsid w:val="47722482"/>
    <w:rsid w:val="47722491"/>
    <w:rsid w:val="47724013"/>
    <w:rsid w:val="47765059"/>
    <w:rsid w:val="477B7257"/>
    <w:rsid w:val="477E27EF"/>
    <w:rsid w:val="47872674"/>
    <w:rsid w:val="47890F7C"/>
    <w:rsid w:val="478924F1"/>
    <w:rsid w:val="47903CF8"/>
    <w:rsid w:val="4798107F"/>
    <w:rsid w:val="47AC70DB"/>
    <w:rsid w:val="47AF1B3C"/>
    <w:rsid w:val="47B4153B"/>
    <w:rsid w:val="47C50766"/>
    <w:rsid w:val="47DC07BE"/>
    <w:rsid w:val="47DC2ACB"/>
    <w:rsid w:val="47E2641F"/>
    <w:rsid w:val="47EF0911"/>
    <w:rsid w:val="47F250A3"/>
    <w:rsid w:val="47F84E08"/>
    <w:rsid w:val="4800272C"/>
    <w:rsid w:val="4805307E"/>
    <w:rsid w:val="4806377B"/>
    <w:rsid w:val="480674B6"/>
    <w:rsid w:val="48075E1F"/>
    <w:rsid w:val="480B245D"/>
    <w:rsid w:val="480C68DE"/>
    <w:rsid w:val="48114C99"/>
    <w:rsid w:val="48123F4F"/>
    <w:rsid w:val="48146A0E"/>
    <w:rsid w:val="48162D30"/>
    <w:rsid w:val="48183C32"/>
    <w:rsid w:val="481D0E74"/>
    <w:rsid w:val="482479E8"/>
    <w:rsid w:val="482C3E8B"/>
    <w:rsid w:val="4837162F"/>
    <w:rsid w:val="483A6B17"/>
    <w:rsid w:val="483D39B4"/>
    <w:rsid w:val="484C3940"/>
    <w:rsid w:val="48590D72"/>
    <w:rsid w:val="48635253"/>
    <w:rsid w:val="486F5983"/>
    <w:rsid w:val="48782B25"/>
    <w:rsid w:val="487C1F4C"/>
    <w:rsid w:val="48811B8D"/>
    <w:rsid w:val="48845D73"/>
    <w:rsid w:val="488B1270"/>
    <w:rsid w:val="488E0CB3"/>
    <w:rsid w:val="48973100"/>
    <w:rsid w:val="4899358C"/>
    <w:rsid w:val="489960DD"/>
    <w:rsid w:val="48A71DBE"/>
    <w:rsid w:val="48AF5D83"/>
    <w:rsid w:val="48B155AD"/>
    <w:rsid w:val="48B44086"/>
    <w:rsid w:val="48B7204D"/>
    <w:rsid w:val="48BB40EF"/>
    <w:rsid w:val="48BD5E17"/>
    <w:rsid w:val="48C2441B"/>
    <w:rsid w:val="48DB73E0"/>
    <w:rsid w:val="48DC6D23"/>
    <w:rsid w:val="48DE3690"/>
    <w:rsid w:val="48E67359"/>
    <w:rsid w:val="48EE4C6E"/>
    <w:rsid w:val="48FD69B2"/>
    <w:rsid w:val="49027E8E"/>
    <w:rsid w:val="49080E78"/>
    <w:rsid w:val="491A15A8"/>
    <w:rsid w:val="491B76C8"/>
    <w:rsid w:val="49246C33"/>
    <w:rsid w:val="49294D2F"/>
    <w:rsid w:val="49304540"/>
    <w:rsid w:val="49346E7B"/>
    <w:rsid w:val="493A2D3A"/>
    <w:rsid w:val="493C181E"/>
    <w:rsid w:val="49466C43"/>
    <w:rsid w:val="49477011"/>
    <w:rsid w:val="494E5991"/>
    <w:rsid w:val="4953458E"/>
    <w:rsid w:val="49576508"/>
    <w:rsid w:val="495F1D11"/>
    <w:rsid w:val="49642961"/>
    <w:rsid w:val="49643C7E"/>
    <w:rsid w:val="49645ACC"/>
    <w:rsid w:val="49686763"/>
    <w:rsid w:val="496C547C"/>
    <w:rsid w:val="496F7989"/>
    <w:rsid w:val="497231C3"/>
    <w:rsid w:val="49740468"/>
    <w:rsid w:val="49811B75"/>
    <w:rsid w:val="49835906"/>
    <w:rsid w:val="49856E38"/>
    <w:rsid w:val="49923600"/>
    <w:rsid w:val="4993606E"/>
    <w:rsid w:val="49945430"/>
    <w:rsid w:val="499815D2"/>
    <w:rsid w:val="499A1E71"/>
    <w:rsid w:val="499D3786"/>
    <w:rsid w:val="49A714B4"/>
    <w:rsid w:val="49A77939"/>
    <w:rsid w:val="49AF3D2A"/>
    <w:rsid w:val="49B0335B"/>
    <w:rsid w:val="49B20F6A"/>
    <w:rsid w:val="49B7382D"/>
    <w:rsid w:val="49C059C7"/>
    <w:rsid w:val="49C63620"/>
    <w:rsid w:val="49D10E61"/>
    <w:rsid w:val="49D21B83"/>
    <w:rsid w:val="49D737EE"/>
    <w:rsid w:val="49D77907"/>
    <w:rsid w:val="49DB5DD7"/>
    <w:rsid w:val="49E01EBB"/>
    <w:rsid w:val="49E921BE"/>
    <w:rsid w:val="49EA76AD"/>
    <w:rsid w:val="49EA78AD"/>
    <w:rsid w:val="4A0313FD"/>
    <w:rsid w:val="4A04414C"/>
    <w:rsid w:val="4A0578A4"/>
    <w:rsid w:val="4A0B02FA"/>
    <w:rsid w:val="4A107328"/>
    <w:rsid w:val="4A123C86"/>
    <w:rsid w:val="4A1A694F"/>
    <w:rsid w:val="4A206DDB"/>
    <w:rsid w:val="4A215F5E"/>
    <w:rsid w:val="4A233EF9"/>
    <w:rsid w:val="4A300503"/>
    <w:rsid w:val="4A382C3C"/>
    <w:rsid w:val="4A3D4877"/>
    <w:rsid w:val="4A401E13"/>
    <w:rsid w:val="4A4E1954"/>
    <w:rsid w:val="4A5B20AA"/>
    <w:rsid w:val="4A614B2D"/>
    <w:rsid w:val="4A6168D7"/>
    <w:rsid w:val="4A640381"/>
    <w:rsid w:val="4A6A5B74"/>
    <w:rsid w:val="4A7B347E"/>
    <w:rsid w:val="4A8A747B"/>
    <w:rsid w:val="4A8B083C"/>
    <w:rsid w:val="4A8B4797"/>
    <w:rsid w:val="4A902C03"/>
    <w:rsid w:val="4A912423"/>
    <w:rsid w:val="4A9B0E6E"/>
    <w:rsid w:val="4AA10E50"/>
    <w:rsid w:val="4AB32D8B"/>
    <w:rsid w:val="4AB956AC"/>
    <w:rsid w:val="4ABF13E7"/>
    <w:rsid w:val="4AD337C2"/>
    <w:rsid w:val="4AD67EA4"/>
    <w:rsid w:val="4AD70EDE"/>
    <w:rsid w:val="4AE868A3"/>
    <w:rsid w:val="4AF426E1"/>
    <w:rsid w:val="4AF43063"/>
    <w:rsid w:val="4AFA39DA"/>
    <w:rsid w:val="4B0E72EA"/>
    <w:rsid w:val="4B1442A3"/>
    <w:rsid w:val="4B147EAF"/>
    <w:rsid w:val="4B1C7652"/>
    <w:rsid w:val="4B2002F8"/>
    <w:rsid w:val="4B210666"/>
    <w:rsid w:val="4B2805A5"/>
    <w:rsid w:val="4B345E76"/>
    <w:rsid w:val="4B3604A6"/>
    <w:rsid w:val="4B3921A8"/>
    <w:rsid w:val="4B3B1D8D"/>
    <w:rsid w:val="4B4A660F"/>
    <w:rsid w:val="4B4B4249"/>
    <w:rsid w:val="4B522FFE"/>
    <w:rsid w:val="4B54369F"/>
    <w:rsid w:val="4B5738B6"/>
    <w:rsid w:val="4B5F7AC5"/>
    <w:rsid w:val="4B6235A1"/>
    <w:rsid w:val="4B6775BA"/>
    <w:rsid w:val="4B6A143D"/>
    <w:rsid w:val="4B6B1F59"/>
    <w:rsid w:val="4B6B4340"/>
    <w:rsid w:val="4B805884"/>
    <w:rsid w:val="4B9048FC"/>
    <w:rsid w:val="4BAF3893"/>
    <w:rsid w:val="4BB27EAE"/>
    <w:rsid w:val="4BB8043D"/>
    <w:rsid w:val="4BBE2E88"/>
    <w:rsid w:val="4BC20EE6"/>
    <w:rsid w:val="4BC52750"/>
    <w:rsid w:val="4BCD100E"/>
    <w:rsid w:val="4BD048A5"/>
    <w:rsid w:val="4BD146A2"/>
    <w:rsid w:val="4BD56463"/>
    <w:rsid w:val="4BD85657"/>
    <w:rsid w:val="4BDC3CF9"/>
    <w:rsid w:val="4BE75009"/>
    <w:rsid w:val="4BEC2BC0"/>
    <w:rsid w:val="4C0F404F"/>
    <w:rsid w:val="4C130DA2"/>
    <w:rsid w:val="4C281B36"/>
    <w:rsid w:val="4C2C3C64"/>
    <w:rsid w:val="4C384DC9"/>
    <w:rsid w:val="4C426E82"/>
    <w:rsid w:val="4C440414"/>
    <w:rsid w:val="4C443C43"/>
    <w:rsid w:val="4C4726B7"/>
    <w:rsid w:val="4C4C68CC"/>
    <w:rsid w:val="4C4D7D01"/>
    <w:rsid w:val="4C4F7A9E"/>
    <w:rsid w:val="4C511679"/>
    <w:rsid w:val="4C5125C0"/>
    <w:rsid w:val="4C5247E4"/>
    <w:rsid w:val="4C535816"/>
    <w:rsid w:val="4C574F48"/>
    <w:rsid w:val="4C65217F"/>
    <w:rsid w:val="4C670754"/>
    <w:rsid w:val="4C67440A"/>
    <w:rsid w:val="4C6A00EA"/>
    <w:rsid w:val="4C6B3D0D"/>
    <w:rsid w:val="4C74588C"/>
    <w:rsid w:val="4C7F034B"/>
    <w:rsid w:val="4C8A5CBE"/>
    <w:rsid w:val="4C8B78E1"/>
    <w:rsid w:val="4C9357F6"/>
    <w:rsid w:val="4C9E13C5"/>
    <w:rsid w:val="4CA173A8"/>
    <w:rsid w:val="4CA20A15"/>
    <w:rsid w:val="4CA563A5"/>
    <w:rsid w:val="4CBA38C9"/>
    <w:rsid w:val="4CBC21DD"/>
    <w:rsid w:val="4CCC3711"/>
    <w:rsid w:val="4CCC6ABD"/>
    <w:rsid w:val="4CCD11FC"/>
    <w:rsid w:val="4CD541F9"/>
    <w:rsid w:val="4CD577AA"/>
    <w:rsid w:val="4CDB5655"/>
    <w:rsid w:val="4CE30689"/>
    <w:rsid w:val="4CED4331"/>
    <w:rsid w:val="4CF242AD"/>
    <w:rsid w:val="4D04125E"/>
    <w:rsid w:val="4D0745AC"/>
    <w:rsid w:val="4D0B2CBF"/>
    <w:rsid w:val="4D0C1660"/>
    <w:rsid w:val="4D0E799A"/>
    <w:rsid w:val="4D1037FD"/>
    <w:rsid w:val="4D153DA0"/>
    <w:rsid w:val="4D21063C"/>
    <w:rsid w:val="4D235FFD"/>
    <w:rsid w:val="4D2643B6"/>
    <w:rsid w:val="4D2A76CC"/>
    <w:rsid w:val="4D326691"/>
    <w:rsid w:val="4D3F37E1"/>
    <w:rsid w:val="4D4E15CD"/>
    <w:rsid w:val="4D4E4B38"/>
    <w:rsid w:val="4D544E07"/>
    <w:rsid w:val="4D557CB1"/>
    <w:rsid w:val="4D5D7F17"/>
    <w:rsid w:val="4D6048C4"/>
    <w:rsid w:val="4D72129C"/>
    <w:rsid w:val="4D742F32"/>
    <w:rsid w:val="4D7564F9"/>
    <w:rsid w:val="4D7E03D9"/>
    <w:rsid w:val="4D83187F"/>
    <w:rsid w:val="4D891417"/>
    <w:rsid w:val="4D8A5E0E"/>
    <w:rsid w:val="4D923787"/>
    <w:rsid w:val="4D99067F"/>
    <w:rsid w:val="4D9B4919"/>
    <w:rsid w:val="4DA325BB"/>
    <w:rsid w:val="4DA47D17"/>
    <w:rsid w:val="4DAA7761"/>
    <w:rsid w:val="4DB92940"/>
    <w:rsid w:val="4DC903DA"/>
    <w:rsid w:val="4DCE26FB"/>
    <w:rsid w:val="4DD12D54"/>
    <w:rsid w:val="4DD91318"/>
    <w:rsid w:val="4DDA4938"/>
    <w:rsid w:val="4DE5031A"/>
    <w:rsid w:val="4DE85D3C"/>
    <w:rsid w:val="4DEA6BB5"/>
    <w:rsid w:val="4DF2748B"/>
    <w:rsid w:val="4DF72CAF"/>
    <w:rsid w:val="4DF928E6"/>
    <w:rsid w:val="4DFF456D"/>
    <w:rsid w:val="4E011D4F"/>
    <w:rsid w:val="4E0831BF"/>
    <w:rsid w:val="4E09511F"/>
    <w:rsid w:val="4E0B633D"/>
    <w:rsid w:val="4E0B72A3"/>
    <w:rsid w:val="4E0C46F5"/>
    <w:rsid w:val="4E0D0539"/>
    <w:rsid w:val="4E14520A"/>
    <w:rsid w:val="4E2B6CB0"/>
    <w:rsid w:val="4E2F2A27"/>
    <w:rsid w:val="4E434962"/>
    <w:rsid w:val="4E46083D"/>
    <w:rsid w:val="4E49465D"/>
    <w:rsid w:val="4E4D5BB0"/>
    <w:rsid w:val="4E4E1F8E"/>
    <w:rsid w:val="4E545761"/>
    <w:rsid w:val="4E566916"/>
    <w:rsid w:val="4E5830A6"/>
    <w:rsid w:val="4E593B6B"/>
    <w:rsid w:val="4E5A29EA"/>
    <w:rsid w:val="4E5F430A"/>
    <w:rsid w:val="4E5F4C98"/>
    <w:rsid w:val="4E635E94"/>
    <w:rsid w:val="4E635F4A"/>
    <w:rsid w:val="4E6C3BE7"/>
    <w:rsid w:val="4E7257F1"/>
    <w:rsid w:val="4E834155"/>
    <w:rsid w:val="4E8753AD"/>
    <w:rsid w:val="4E8F5103"/>
    <w:rsid w:val="4E912C29"/>
    <w:rsid w:val="4E916F9C"/>
    <w:rsid w:val="4E9C7F0D"/>
    <w:rsid w:val="4E9D5CC0"/>
    <w:rsid w:val="4EA12D96"/>
    <w:rsid w:val="4EA20AB8"/>
    <w:rsid w:val="4EA64651"/>
    <w:rsid w:val="4EA84FBC"/>
    <w:rsid w:val="4EAE1EE9"/>
    <w:rsid w:val="4EB22B06"/>
    <w:rsid w:val="4EB301C8"/>
    <w:rsid w:val="4EB42EB5"/>
    <w:rsid w:val="4EB87CC0"/>
    <w:rsid w:val="4EB97EDB"/>
    <w:rsid w:val="4EC71007"/>
    <w:rsid w:val="4ED42242"/>
    <w:rsid w:val="4ED57F98"/>
    <w:rsid w:val="4EDF24CF"/>
    <w:rsid w:val="4EE94306"/>
    <w:rsid w:val="4EEA038B"/>
    <w:rsid w:val="4EF124A0"/>
    <w:rsid w:val="4EFB735C"/>
    <w:rsid w:val="4F055564"/>
    <w:rsid w:val="4F0E2A66"/>
    <w:rsid w:val="4F130FEE"/>
    <w:rsid w:val="4F140C4E"/>
    <w:rsid w:val="4F142346"/>
    <w:rsid w:val="4F153144"/>
    <w:rsid w:val="4F17519E"/>
    <w:rsid w:val="4F1A768F"/>
    <w:rsid w:val="4F1E4240"/>
    <w:rsid w:val="4F201D9F"/>
    <w:rsid w:val="4F216CF3"/>
    <w:rsid w:val="4F2A530D"/>
    <w:rsid w:val="4F380E5B"/>
    <w:rsid w:val="4F4B28A3"/>
    <w:rsid w:val="4F4D4D46"/>
    <w:rsid w:val="4F5860A7"/>
    <w:rsid w:val="4F6B71D7"/>
    <w:rsid w:val="4F702CB5"/>
    <w:rsid w:val="4F707295"/>
    <w:rsid w:val="4F7F7CB4"/>
    <w:rsid w:val="4F825A55"/>
    <w:rsid w:val="4F85371F"/>
    <w:rsid w:val="4F87182E"/>
    <w:rsid w:val="4F880361"/>
    <w:rsid w:val="4F890C7F"/>
    <w:rsid w:val="4F911373"/>
    <w:rsid w:val="4F911D71"/>
    <w:rsid w:val="4F921AB9"/>
    <w:rsid w:val="4F931170"/>
    <w:rsid w:val="4FA623CF"/>
    <w:rsid w:val="4FA67534"/>
    <w:rsid w:val="4FAB2554"/>
    <w:rsid w:val="4FAF3C10"/>
    <w:rsid w:val="4FB71FE8"/>
    <w:rsid w:val="4FB753FB"/>
    <w:rsid w:val="4FBE6ADF"/>
    <w:rsid w:val="4FC1048E"/>
    <w:rsid w:val="4FC40E79"/>
    <w:rsid w:val="4FC6156E"/>
    <w:rsid w:val="4FD14DB5"/>
    <w:rsid w:val="4FF63CE6"/>
    <w:rsid w:val="4FF70324"/>
    <w:rsid w:val="5003261B"/>
    <w:rsid w:val="500806B9"/>
    <w:rsid w:val="500958DA"/>
    <w:rsid w:val="500B0A87"/>
    <w:rsid w:val="500C27C9"/>
    <w:rsid w:val="500E0A29"/>
    <w:rsid w:val="50114751"/>
    <w:rsid w:val="501B78DA"/>
    <w:rsid w:val="501E4DAD"/>
    <w:rsid w:val="50210B6B"/>
    <w:rsid w:val="50222B29"/>
    <w:rsid w:val="50256E0C"/>
    <w:rsid w:val="502F27D6"/>
    <w:rsid w:val="50376C90"/>
    <w:rsid w:val="50396D58"/>
    <w:rsid w:val="503F2BF8"/>
    <w:rsid w:val="50416367"/>
    <w:rsid w:val="50422F9A"/>
    <w:rsid w:val="50661A93"/>
    <w:rsid w:val="506A137D"/>
    <w:rsid w:val="506B4844"/>
    <w:rsid w:val="50750DDF"/>
    <w:rsid w:val="5076341C"/>
    <w:rsid w:val="5080160A"/>
    <w:rsid w:val="5083231E"/>
    <w:rsid w:val="50843FBF"/>
    <w:rsid w:val="508A46E3"/>
    <w:rsid w:val="50966E21"/>
    <w:rsid w:val="50A17841"/>
    <w:rsid w:val="50AA6778"/>
    <w:rsid w:val="50AE1E9A"/>
    <w:rsid w:val="50B264EF"/>
    <w:rsid w:val="50B546F6"/>
    <w:rsid w:val="50C14D73"/>
    <w:rsid w:val="50C976E5"/>
    <w:rsid w:val="50E64EE6"/>
    <w:rsid w:val="50EB675A"/>
    <w:rsid w:val="50F43C73"/>
    <w:rsid w:val="50F5437D"/>
    <w:rsid w:val="50FA0739"/>
    <w:rsid w:val="511853B7"/>
    <w:rsid w:val="51190584"/>
    <w:rsid w:val="51240963"/>
    <w:rsid w:val="51265322"/>
    <w:rsid w:val="51300F31"/>
    <w:rsid w:val="513D1E64"/>
    <w:rsid w:val="51503702"/>
    <w:rsid w:val="51505AA5"/>
    <w:rsid w:val="5156051C"/>
    <w:rsid w:val="515E5D81"/>
    <w:rsid w:val="51667441"/>
    <w:rsid w:val="51672184"/>
    <w:rsid w:val="516870EB"/>
    <w:rsid w:val="516F321A"/>
    <w:rsid w:val="517270E2"/>
    <w:rsid w:val="517868CA"/>
    <w:rsid w:val="517B00C2"/>
    <w:rsid w:val="517E32B8"/>
    <w:rsid w:val="51851DAA"/>
    <w:rsid w:val="518B6FBD"/>
    <w:rsid w:val="518D64FB"/>
    <w:rsid w:val="51974D76"/>
    <w:rsid w:val="51991F4A"/>
    <w:rsid w:val="5199488F"/>
    <w:rsid w:val="519F1B5E"/>
    <w:rsid w:val="51A171E1"/>
    <w:rsid w:val="51A9798B"/>
    <w:rsid w:val="51AB7A66"/>
    <w:rsid w:val="51B03306"/>
    <w:rsid w:val="51BF22DB"/>
    <w:rsid w:val="51C05186"/>
    <w:rsid w:val="51C106C5"/>
    <w:rsid w:val="51C550F3"/>
    <w:rsid w:val="51D93513"/>
    <w:rsid w:val="51DB511D"/>
    <w:rsid w:val="51E1049B"/>
    <w:rsid w:val="51F520D7"/>
    <w:rsid w:val="51F5459A"/>
    <w:rsid w:val="51F65AE4"/>
    <w:rsid w:val="520A236F"/>
    <w:rsid w:val="520C20DF"/>
    <w:rsid w:val="520E132B"/>
    <w:rsid w:val="5217710A"/>
    <w:rsid w:val="52187FDF"/>
    <w:rsid w:val="521B4E90"/>
    <w:rsid w:val="521D6096"/>
    <w:rsid w:val="522447F4"/>
    <w:rsid w:val="52247BF4"/>
    <w:rsid w:val="522612E8"/>
    <w:rsid w:val="52293D87"/>
    <w:rsid w:val="522A6CCC"/>
    <w:rsid w:val="522F7383"/>
    <w:rsid w:val="523277DA"/>
    <w:rsid w:val="523B6CE6"/>
    <w:rsid w:val="523F15BD"/>
    <w:rsid w:val="52446281"/>
    <w:rsid w:val="52462A7A"/>
    <w:rsid w:val="524A1585"/>
    <w:rsid w:val="524C5800"/>
    <w:rsid w:val="52530E0B"/>
    <w:rsid w:val="525830DD"/>
    <w:rsid w:val="5265234A"/>
    <w:rsid w:val="526D5ABA"/>
    <w:rsid w:val="527567C2"/>
    <w:rsid w:val="52771B12"/>
    <w:rsid w:val="527977D1"/>
    <w:rsid w:val="527F4472"/>
    <w:rsid w:val="5288070F"/>
    <w:rsid w:val="528D1B03"/>
    <w:rsid w:val="52911078"/>
    <w:rsid w:val="52A76F4F"/>
    <w:rsid w:val="52B26F1A"/>
    <w:rsid w:val="52B51BC2"/>
    <w:rsid w:val="52B904CB"/>
    <w:rsid w:val="52BD0425"/>
    <w:rsid w:val="52C1712A"/>
    <w:rsid w:val="52CF4087"/>
    <w:rsid w:val="52D944E5"/>
    <w:rsid w:val="52DC0EEE"/>
    <w:rsid w:val="52DC3BD4"/>
    <w:rsid w:val="52E04FD6"/>
    <w:rsid w:val="52EA5C4C"/>
    <w:rsid w:val="52F93C2A"/>
    <w:rsid w:val="52FE74AC"/>
    <w:rsid w:val="52FE74AF"/>
    <w:rsid w:val="53004C6B"/>
    <w:rsid w:val="53011111"/>
    <w:rsid w:val="53115FDC"/>
    <w:rsid w:val="53132B83"/>
    <w:rsid w:val="53152398"/>
    <w:rsid w:val="531964F8"/>
    <w:rsid w:val="531C6324"/>
    <w:rsid w:val="532935A4"/>
    <w:rsid w:val="53307BAA"/>
    <w:rsid w:val="533145BD"/>
    <w:rsid w:val="53336643"/>
    <w:rsid w:val="53360E8C"/>
    <w:rsid w:val="53364BEA"/>
    <w:rsid w:val="5339556E"/>
    <w:rsid w:val="533D7C58"/>
    <w:rsid w:val="534155CB"/>
    <w:rsid w:val="5343473F"/>
    <w:rsid w:val="53446F37"/>
    <w:rsid w:val="534A7D21"/>
    <w:rsid w:val="534F48CB"/>
    <w:rsid w:val="53502834"/>
    <w:rsid w:val="535607C6"/>
    <w:rsid w:val="535673DB"/>
    <w:rsid w:val="53615228"/>
    <w:rsid w:val="536770FB"/>
    <w:rsid w:val="536D6260"/>
    <w:rsid w:val="537428C0"/>
    <w:rsid w:val="537950E1"/>
    <w:rsid w:val="537C2E56"/>
    <w:rsid w:val="537E3749"/>
    <w:rsid w:val="53841111"/>
    <w:rsid w:val="538A65F8"/>
    <w:rsid w:val="538F44EF"/>
    <w:rsid w:val="53905DFE"/>
    <w:rsid w:val="53937B68"/>
    <w:rsid w:val="539A2200"/>
    <w:rsid w:val="539E572C"/>
    <w:rsid w:val="53AD58AB"/>
    <w:rsid w:val="53B614DA"/>
    <w:rsid w:val="53B641A0"/>
    <w:rsid w:val="53BD5C2E"/>
    <w:rsid w:val="53C574E2"/>
    <w:rsid w:val="53CE7E61"/>
    <w:rsid w:val="53D01A75"/>
    <w:rsid w:val="53D06681"/>
    <w:rsid w:val="53DF34A4"/>
    <w:rsid w:val="53ED3F0C"/>
    <w:rsid w:val="53F97967"/>
    <w:rsid w:val="53FB6A83"/>
    <w:rsid w:val="53FC5911"/>
    <w:rsid w:val="54046580"/>
    <w:rsid w:val="541053B9"/>
    <w:rsid w:val="541766D0"/>
    <w:rsid w:val="54184F70"/>
    <w:rsid w:val="541E316E"/>
    <w:rsid w:val="54295D10"/>
    <w:rsid w:val="542A5072"/>
    <w:rsid w:val="543D088C"/>
    <w:rsid w:val="543E78D6"/>
    <w:rsid w:val="54402B06"/>
    <w:rsid w:val="5444130F"/>
    <w:rsid w:val="544A77D4"/>
    <w:rsid w:val="544C0B42"/>
    <w:rsid w:val="54527FB4"/>
    <w:rsid w:val="545B28B0"/>
    <w:rsid w:val="5465395E"/>
    <w:rsid w:val="54662283"/>
    <w:rsid w:val="546911F3"/>
    <w:rsid w:val="54696086"/>
    <w:rsid w:val="546A27CA"/>
    <w:rsid w:val="546B6421"/>
    <w:rsid w:val="54713E7A"/>
    <w:rsid w:val="547B12CA"/>
    <w:rsid w:val="547F0F57"/>
    <w:rsid w:val="5498062E"/>
    <w:rsid w:val="549D7FD0"/>
    <w:rsid w:val="549E6274"/>
    <w:rsid w:val="54A05E57"/>
    <w:rsid w:val="54A11FB8"/>
    <w:rsid w:val="54B15E64"/>
    <w:rsid w:val="54B31C31"/>
    <w:rsid w:val="54C521C1"/>
    <w:rsid w:val="54C92187"/>
    <w:rsid w:val="54C9723A"/>
    <w:rsid w:val="54CD7FD0"/>
    <w:rsid w:val="54CE7342"/>
    <w:rsid w:val="54DB24BF"/>
    <w:rsid w:val="54DE0BD0"/>
    <w:rsid w:val="54DE60E1"/>
    <w:rsid w:val="54E008BF"/>
    <w:rsid w:val="54E14875"/>
    <w:rsid w:val="54E74D66"/>
    <w:rsid w:val="54F114B7"/>
    <w:rsid w:val="54F260E9"/>
    <w:rsid w:val="54FF056B"/>
    <w:rsid w:val="550100CF"/>
    <w:rsid w:val="550D7D61"/>
    <w:rsid w:val="550E34E3"/>
    <w:rsid w:val="550E5F01"/>
    <w:rsid w:val="55133373"/>
    <w:rsid w:val="551657A3"/>
    <w:rsid w:val="551727B5"/>
    <w:rsid w:val="551A1071"/>
    <w:rsid w:val="551B0994"/>
    <w:rsid w:val="551D0BA8"/>
    <w:rsid w:val="551E0D95"/>
    <w:rsid w:val="5523154F"/>
    <w:rsid w:val="55236A20"/>
    <w:rsid w:val="55257859"/>
    <w:rsid w:val="552A4D19"/>
    <w:rsid w:val="552B1110"/>
    <w:rsid w:val="552C177F"/>
    <w:rsid w:val="55303B64"/>
    <w:rsid w:val="5537208F"/>
    <w:rsid w:val="55381EE6"/>
    <w:rsid w:val="553D4CFB"/>
    <w:rsid w:val="55402CC3"/>
    <w:rsid w:val="55440F8F"/>
    <w:rsid w:val="554868D7"/>
    <w:rsid w:val="554E1840"/>
    <w:rsid w:val="555832B3"/>
    <w:rsid w:val="555C6680"/>
    <w:rsid w:val="55607790"/>
    <w:rsid w:val="556E684A"/>
    <w:rsid w:val="55713D56"/>
    <w:rsid w:val="55753478"/>
    <w:rsid w:val="557F2C59"/>
    <w:rsid w:val="557F6606"/>
    <w:rsid w:val="558271AA"/>
    <w:rsid w:val="55842509"/>
    <w:rsid w:val="55856081"/>
    <w:rsid w:val="55862EFA"/>
    <w:rsid w:val="558930BA"/>
    <w:rsid w:val="559011EF"/>
    <w:rsid w:val="5590548B"/>
    <w:rsid w:val="55951884"/>
    <w:rsid w:val="559B585A"/>
    <w:rsid w:val="55A15A90"/>
    <w:rsid w:val="55AF6906"/>
    <w:rsid w:val="55B078BE"/>
    <w:rsid w:val="55B94E79"/>
    <w:rsid w:val="55B97ED2"/>
    <w:rsid w:val="55C23B08"/>
    <w:rsid w:val="55C65D62"/>
    <w:rsid w:val="55D34A01"/>
    <w:rsid w:val="55DF2395"/>
    <w:rsid w:val="55E44101"/>
    <w:rsid w:val="55EB7F40"/>
    <w:rsid w:val="55ED2AF8"/>
    <w:rsid w:val="55F077D0"/>
    <w:rsid w:val="55F3267F"/>
    <w:rsid w:val="55F818B0"/>
    <w:rsid w:val="55F840B5"/>
    <w:rsid w:val="55FC7B84"/>
    <w:rsid w:val="55FD4202"/>
    <w:rsid w:val="5602473F"/>
    <w:rsid w:val="560A5B28"/>
    <w:rsid w:val="560F4BD1"/>
    <w:rsid w:val="56121575"/>
    <w:rsid w:val="56133A40"/>
    <w:rsid w:val="56136018"/>
    <w:rsid w:val="56194642"/>
    <w:rsid w:val="561D3CB0"/>
    <w:rsid w:val="561E07CD"/>
    <w:rsid w:val="562D3AEE"/>
    <w:rsid w:val="56307AB9"/>
    <w:rsid w:val="563370A6"/>
    <w:rsid w:val="564009FB"/>
    <w:rsid w:val="56402966"/>
    <w:rsid w:val="56416EC4"/>
    <w:rsid w:val="56417E00"/>
    <w:rsid w:val="56422210"/>
    <w:rsid w:val="56466124"/>
    <w:rsid w:val="564C0DA5"/>
    <w:rsid w:val="565517A3"/>
    <w:rsid w:val="565633A5"/>
    <w:rsid w:val="565D3910"/>
    <w:rsid w:val="565D5E78"/>
    <w:rsid w:val="56625D82"/>
    <w:rsid w:val="566D406C"/>
    <w:rsid w:val="566D645C"/>
    <w:rsid w:val="567121DF"/>
    <w:rsid w:val="567663C7"/>
    <w:rsid w:val="569738AB"/>
    <w:rsid w:val="56A87B46"/>
    <w:rsid w:val="56AB1C08"/>
    <w:rsid w:val="56B402C6"/>
    <w:rsid w:val="56C810F0"/>
    <w:rsid w:val="56C8235B"/>
    <w:rsid w:val="56D57EDC"/>
    <w:rsid w:val="56D7467F"/>
    <w:rsid w:val="56E16B25"/>
    <w:rsid w:val="56E81EDB"/>
    <w:rsid w:val="56EE5A43"/>
    <w:rsid w:val="57013420"/>
    <w:rsid w:val="57102F12"/>
    <w:rsid w:val="57163B24"/>
    <w:rsid w:val="5719341C"/>
    <w:rsid w:val="571F5472"/>
    <w:rsid w:val="5726136A"/>
    <w:rsid w:val="57302E15"/>
    <w:rsid w:val="5731447B"/>
    <w:rsid w:val="5733014E"/>
    <w:rsid w:val="57334151"/>
    <w:rsid w:val="57382765"/>
    <w:rsid w:val="573C4033"/>
    <w:rsid w:val="573C7038"/>
    <w:rsid w:val="573F7995"/>
    <w:rsid w:val="574120E5"/>
    <w:rsid w:val="574525DB"/>
    <w:rsid w:val="574970B7"/>
    <w:rsid w:val="574A22A7"/>
    <w:rsid w:val="57535E39"/>
    <w:rsid w:val="57573446"/>
    <w:rsid w:val="576149A9"/>
    <w:rsid w:val="57624A4D"/>
    <w:rsid w:val="576631DE"/>
    <w:rsid w:val="576C0656"/>
    <w:rsid w:val="57790900"/>
    <w:rsid w:val="57791A8E"/>
    <w:rsid w:val="577931DB"/>
    <w:rsid w:val="577B21FF"/>
    <w:rsid w:val="57863245"/>
    <w:rsid w:val="578841D1"/>
    <w:rsid w:val="57894182"/>
    <w:rsid w:val="578A541A"/>
    <w:rsid w:val="578B5370"/>
    <w:rsid w:val="578F0D4E"/>
    <w:rsid w:val="578F4F2F"/>
    <w:rsid w:val="5791426A"/>
    <w:rsid w:val="57944335"/>
    <w:rsid w:val="57947B4A"/>
    <w:rsid w:val="5797198D"/>
    <w:rsid w:val="579B38C2"/>
    <w:rsid w:val="57A0792E"/>
    <w:rsid w:val="57A14A42"/>
    <w:rsid w:val="57A166A5"/>
    <w:rsid w:val="57A554FB"/>
    <w:rsid w:val="57A933C4"/>
    <w:rsid w:val="57A9640C"/>
    <w:rsid w:val="57A97B84"/>
    <w:rsid w:val="57AD7838"/>
    <w:rsid w:val="57B5619E"/>
    <w:rsid w:val="57B8058A"/>
    <w:rsid w:val="57CA7808"/>
    <w:rsid w:val="57D17EB1"/>
    <w:rsid w:val="57DA0628"/>
    <w:rsid w:val="57EB1FE3"/>
    <w:rsid w:val="57F07790"/>
    <w:rsid w:val="57FA7F56"/>
    <w:rsid w:val="580E6C71"/>
    <w:rsid w:val="580F7B1B"/>
    <w:rsid w:val="581069D2"/>
    <w:rsid w:val="58135721"/>
    <w:rsid w:val="581437E7"/>
    <w:rsid w:val="581A2CC5"/>
    <w:rsid w:val="58244C83"/>
    <w:rsid w:val="58253B19"/>
    <w:rsid w:val="582A34CA"/>
    <w:rsid w:val="582E35A5"/>
    <w:rsid w:val="58353EE9"/>
    <w:rsid w:val="58385484"/>
    <w:rsid w:val="584537E3"/>
    <w:rsid w:val="584C0E5E"/>
    <w:rsid w:val="5856565C"/>
    <w:rsid w:val="58680AD2"/>
    <w:rsid w:val="58687D4E"/>
    <w:rsid w:val="586D7FD0"/>
    <w:rsid w:val="58702629"/>
    <w:rsid w:val="58711D46"/>
    <w:rsid w:val="58713567"/>
    <w:rsid w:val="58806A9A"/>
    <w:rsid w:val="58985126"/>
    <w:rsid w:val="589C4008"/>
    <w:rsid w:val="58A345BA"/>
    <w:rsid w:val="58AB3CCA"/>
    <w:rsid w:val="58B16409"/>
    <w:rsid w:val="58B421F1"/>
    <w:rsid w:val="58BD06A0"/>
    <w:rsid w:val="58BF6CDB"/>
    <w:rsid w:val="58D24F93"/>
    <w:rsid w:val="58D31410"/>
    <w:rsid w:val="58E063E2"/>
    <w:rsid w:val="58E2001D"/>
    <w:rsid w:val="58E461FD"/>
    <w:rsid w:val="58EA48C2"/>
    <w:rsid w:val="58EB2DF8"/>
    <w:rsid w:val="58F05EFF"/>
    <w:rsid w:val="58F61E76"/>
    <w:rsid w:val="59061B1E"/>
    <w:rsid w:val="59127114"/>
    <w:rsid w:val="591865FC"/>
    <w:rsid w:val="591A58BE"/>
    <w:rsid w:val="5924473C"/>
    <w:rsid w:val="59251C9C"/>
    <w:rsid w:val="592F28C0"/>
    <w:rsid w:val="592F360D"/>
    <w:rsid w:val="592F447C"/>
    <w:rsid w:val="59375726"/>
    <w:rsid w:val="593C799F"/>
    <w:rsid w:val="593F3A60"/>
    <w:rsid w:val="59412049"/>
    <w:rsid w:val="59432D62"/>
    <w:rsid w:val="5946339F"/>
    <w:rsid w:val="594D464E"/>
    <w:rsid w:val="594F0701"/>
    <w:rsid w:val="59570FDB"/>
    <w:rsid w:val="59576B1A"/>
    <w:rsid w:val="595A5A2E"/>
    <w:rsid w:val="595F5E53"/>
    <w:rsid w:val="59600454"/>
    <w:rsid w:val="59632668"/>
    <w:rsid w:val="596B33A0"/>
    <w:rsid w:val="59780D98"/>
    <w:rsid w:val="597C0540"/>
    <w:rsid w:val="5984064E"/>
    <w:rsid w:val="59845F69"/>
    <w:rsid w:val="59854C65"/>
    <w:rsid w:val="598978AC"/>
    <w:rsid w:val="598A4F07"/>
    <w:rsid w:val="598E2795"/>
    <w:rsid w:val="599E3A90"/>
    <w:rsid w:val="59A05AE6"/>
    <w:rsid w:val="59B14D09"/>
    <w:rsid w:val="59B153B3"/>
    <w:rsid w:val="59B37C7B"/>
    <w:rsid w:val="59B41B87"/>
    <w:rsid w:val="59B43876"/>
    <w:rsid w:val="59B56C61"/>
    <w:rsid w:val="59B70C13"/>
    <w:rsid w:val="59BD4BBD"/>
    <w:rsid w:val="59C501D4"/>
    <w:rsid w:val="59CA48EA"/>
    <w:rsid w:val="59D32C73"/>
    <w:rsid w:val="59D66652"/>
    <w:rsid w:val="59DD4FD2"/>
    <w:rsid w:val="59DF4031"/>
    <w:rsid w:val="59E66792"/>
    <w:rsid w:val="59F55681"/>
    <w:rsid w:val="59F613CB"/>
    <w:rsid w:val="59F904BE"/>
    <w:rsid w:val="59FF7809"/>
    <w:rsid w:val="5A084B64"/>
    <w:rsid w:val="5A1C6784"/>
    <w:rsid w:val="5A2A778D"/>
    <w:rsid w:val="5A3662DA"/>
    <w:rsid w:val="5A411BAB"/>
    <w:rsid w:val="5A4758BF"/>
    <w:rsid w:val="5A4A33FD"/>
    <w:rsid w:val="5A4E4FA8"/>
    <w:rsid w:val="5A4F7FCE"/>
    <w:rsid w:val="5A501562"/>
    <w:rsid w:val="5A5948C5"/>
    <w:rsid w:val="5A606ADC"/>
    <w:rsid w:val="5A61019B"/>
    <w:rsid w:val="5A643BD0"/>
    <w:rsid w:val="5A670D18"/>
    <w:rsid w:val="5A6D6C90"/>
    <w:rsid w:val="5A7803AB"/>
    <w:rsid w:val="5A7A6FAA"/>
    <w:rsid w:val="5A850452"/>
    <w:rsid w:val="5A8B7B5A"/>
    <w:rsid w:val="5A901A43"/>
    <w:rsid w:val="5A915A42"/>
    <w:rsid w:val="5A9169D9"/>
    <w:rsid w:val="5A92654F"/>
    <w:rsid w:val="5A9703C7"/>
    <w:rsid w:val="5A976C31"/>
    <w:rsid w:val="5A992FC0"/>
    <w:rsid w:val="5AA2361A"/>
    <w:rsid w:val="5AA474CE"/>
    <w:rsid w:val="5AAB3278"/>
    <w:rsid w:val="5ABA2D3F"/>
    <w:rsid w:val="5ABF5E19"/>
    <w:rsid w:val="5AC23672"/>
    <w:rsid w:val="5AC62AC9"/>
    <w:rsid w:val="5ACC45A4"/>
    <w:rsid w:val="5AD67B3E"/>
    <w:rsid w:val="5ADF6268"/>
    <w:rsid w:val="5AE205E7"/>
    <w:rsid w:val="5AE83827"/>
    <w:rsid w:val="5AF6456C"/>
    <w:rsid w:val="5B006074"/>
    <w:rsid w:val="5B054A55"/>
    <w:rsid w:val="5B060350"/>
    <w:rsid w:val="5B066C14"/>
    <w:rsid w:val="5B1122CA"/>
    <w:rsid w:val="5B160190"/>
    <w:rsid w:val="5B173FB4"/>
    <w:rsid w:val="5B186830"/>
    <w:rsid w:val="5B2C053C"/>
    <w:rsid w:val="5B300B36"/>
    <w:rsid w:val="5B3E5BDB"/>
    <w:rsid w:val="5B413BBF"/>
    <w:rsid w:val="5B4F3F40"/>
    <w:rsid w:val="5B503375"/>
    <w:rsid w:val="5B535C53"/>
    <w:rsid w:val="5B545764"/>
    <w:rsid w:val="5B5F72DD"/>
    <w:rsid w:val="5B680883"/>
    <w:rsid w:val="5B6C7C89"/>
    <w:rsid w:val="5B6D5D06"/>
    <w:rsid w:val="5B721A2A"/>
    <w:rsid w:val="5B7F6B9C"/>
    <w:rsid w:val="5B802142"/>
    <w:rsid w:val="5B857EDD"/>
    <w:rsid w:val="5B861EC8"/>
    <w:rsid w:val="5B954BCE"/>
    <w:rsid w:val="5B96125A"/>
    <w:rsid w:val="5B995C2F"/>
    <w:rsid w:val="5B9A11EC"/>
    <w:rsid w:val="5BB14A2B"/>
    <w:rsid w:val="5BB550FA"/>
    <w:rsid w:val="5BBC370A"/>
    <w:rsid w:val="5BC07431"/>
    <w:rsid w:val="5BC24405"/>
    <w:rsid w:val="5BC85700"/>
    <w:rsid w:val="5BD925FF"/>
    <w:rsid w:val="5BDD7058"/>
    <w:rsid w:val="5BE3083E"/>
    <w:rsid w:val="5BE6377D"/>
    <w:rsid w:val="5BE76699"/>
    <w:rsid w:val="5BE76F9B"/>
    <w:rsid w:val="5BED4EAC"/>
    <w:rsid w:val="5BF83E48"/>
    <w:rsid w:val="5BF95D6B"/>
    <w:rsid w:val="5BFB2B4A"/>
    <w:rsid w:val="5BFD2149"/>
    <w:rsid w:val="5C027637"/>
    <w:rsid w:val="5C060E9C"/>
    <w:rsid w:val="5C0E416F"/>
    <w:rsid w:val="5C100A31"/>
    <w:rsid w:val="5C1934AF"/>
    <w:rsid w:val="5C2B6320"/>
    <w:rsid w:val="5C2C77AA"/>
    <w:rsid w:val="5C2D2AD1"/>
    <w:rsid w:val="5C302805"/>
    <w:rsid w:val="5C4265C4"/>
    <w:rsid w:val="5C457E5C"/>
    <w:rsid w:val="5C497945"/>
    <w:rsid w:val="5C53364F"/>
    <w:rsid w:val="5C5E3801"/>
    <w:rsid w:val="5C5F7D22"/>
    <w:rsid w:val="5C633EF3"/>
    <w:rsid w:val="5C635BBA"/>
    <w:rsid w:val="5C64075F"/>
    <w:rsid w:val="5C6E266D"/>
    <w:rsid w:val="5C76745E"/>
    <w:rsid w:val="5C7C11AF"/>
    <w:rsid w:val="5C7E6372"/>
    <w:rsid w:val="5C80033B"/>
    <w:rsid w:val="5C8D2BFD"/>
    <w:rsid w:val="5C8D6ADA"/>
    <w:rsid w:val="5C925B41"/>
    <w:rsid w:val="5C927CC1"/>
    <w:rsid w:val="5C9B3CB8"/>
    <w:rsid w:val="5C9F3EF5"/>
    <w:rsid w:val="5CAC3ED6"/>
    <w:rsid w:val="5CAD7B9C"/>
    <w:rsid w:val="5CBA704C"/>
    <w:rsid w:val="5CBC2D96"/>
    <w:rsid w:val="5CC2244F"/>
    <w:rsid w:val="5CC708FC"/>
    <w:rsid w:val="5CDF0213"/>
    <w:rsid w:val="5CE33869"/>
    <w:rsid w:val="5CEC1E77"/>
    <w:rsid w:val="5CEC62B2"/>
    <w:rsid w:val="5CED1544"/>
    <w:rsid w:val="5CF27A70"/>
    <w:rsid w:val="5CF947CB"/>
    <w:rsid w:val="5CFB652B"/>
    <w:rsid w:val="5CFF12F7"/>
    <w:rsid w:val="5D067705"/>
    <w:rsid w:val="5D082DD3"/>
    <w:rsid w:val="5D0A7D5E"/>
    <w:rsid w:val="5D1007C8"/>
    <w:rsid w:val="5D1116A9"/>
    <w:rsid w:val="5D142D5D"/>
    <w:rsid w:val="5D145FCC"/>
    <w:rsid w:val="5D152E4F"/>
    <w:rsid w:val="5D174D3E"/>
    <w:rsid w:val="5D1B4116"/>
    <w:rsid w:val="5D262F8F"/>
    <w:rsid w:val="5D275650"/>
    <w:rsid w:val="5D3A1AB3"/>
    <w:rsid w:val="5D3B722C"/>
    <w:rsid w:val="5D45785B"/>
    <w:rsid w:val="5D486701"/>
    <w:rsid w:val="5D4D4F5A"/>
    <w:rsid w:val="5D58205D"/>
    <w:rsid w:val="5D596E5B"/>
    <w:rsid w:val="5D5B5C0A"/>
    <w:rsid w:val="5D5D3935"/>
    <w:rsid w:val="5D5D665E"/>
    <w:rsid w:val="5D615D7E"/>
    <w:rsid w:val="5D6B3D7B"/>
    <w:rsid w:val="5D6C16D6"/>
    <w:rsid w:val="5D702FF6"/>
    <w:rsid w:val="5D7F6E20"/>
    <w:rsid w:val="5D8A1F05"/>
    <w:rsid w:val="5D9673FD"/>
    <w:rsid w:val="5D9C4578"/>
    <w:rsid w:val="5D9D368F"/>
    <w:rsid w:val="5D9E0A2A"/>
    <w:rsid w:val="5DA332C7"/>
    <w:rsid w:val="5DAB0750"/>
    <w:rsid w:val="5DBA0643"/>
    <w:rsid w:val="5DBA7CCA"/>
    <w:rsid w:val="5DBD1197"/>
    <w:rsid w:val="5DBF31CD"/>
    <w:rsid w:val="5DC972BD"/>
    <w:rsid w:val="5DCA5FBA"/>
    <w:rsid w:val="5DD03C2B"/>
    <w:rsid w:val="5DE35419"/>
    <w:rsid w:val="5DE3589E"/>
    <w:rsid w:val="5DE461BF"/>
    <w:rsid w:val="5DE926AC"/>
    <w:rsid w:val="5DF50C57"/>
    <w:rsid w:val="5DFB1A06"/>
    <w:rsid w:val="5E0E145E"/>
    <w:rsid w:val="5E154BB4"/>
    <w:rsid w:val="5E194D58"/>
    <w:rsid w:val="5E1D07CE"/>
    <w:rsid w:val="5E1E57BF"/>
    <w:rsid w:val="5E224D1D"/>
    <w:rsid w:val="5E2C28F7"/>
    <w:rsid w:val="5E2E124D"/>
    <w:rsid w:val="5E2F5F0C"/>
    <w:rsid w:val="5E337B10"/>
    <w:rsid w:val="5E4641FB"/>
    <w:rsid w:val="5E482F83"/>
    <w:rsid w:val="5E4F461B"/>
    <w:rsid w:val="5E5B66FA"/>
    <w:rsid w:val="5E5D1F09"/>
    <w:rsid w:val="5E5F43BC"/>
    <w:rsid w:val="5E6D3F78"/>
    <w:rsid w:val="5E6F32BA"/>
    <w:rsid w:val="5E7D3AE8"/>
    <w:rsid w:val="5E7E1F39"/>
    <w:rsid w:val="5E8E54F9"/>
    <w:rsid w:val="5E9D75C4"/>
    <w:rsid w:val="5EA56FBC"/>
    <w:rsid w:val="5EA902E8"/>
    <w:rsid w:val="5EAA3630"/>
    <w:rsid w:val="5EB24E7F"/>
    <w:rsid w:val="5EB2683C"/>
    <w:rsid w:val="5EB2725A"/>
    <w:rsid w:val="5EBF3E50"/>
    <w:rsid w:val="5EC0589A"/>
    <w:rsid w:val="5ED92C7D"/>
    <w:rsid w:val="5ED95959"/>
    <w:rsid w:val="5EDA5F0B"/>
    <w:rsid w:val="5EDC498A"/>
    <w:rsid w:val="5EDF0381"/>
    <w:rsid w:val="5EDF7BFB"/>
    <w:rsid w:val="5EE27E83"/>
    <w:rsid w:val="5EF83C1A"/>
    <w:rsid w:val="5EFA7F4A"/>
    <w:rsid w:val="5EFB7729"/>
    <w:rsid w:val="5EFE6F5F"/>
    <w:rsid w:val="5F0464AF"/>
    <w:rsid w:val="5F057C5C"/>
    <w:rsid w:val="5F090831"/>
    <w:rsid w:val="5F0B2310"/>
    <w:rsid w:val="5F170715"/>
    <w:rsid w:val="5F181584"/>
    <w:rsid w:val="5F187B70"/>
    <w:rsid w:val="5F195041"/>
    <w:rsid w:val="5F195BC9"/>
    <w:rsid w:val="5F1F1D76"/>
    <w:rsid w:val="5F200000"/>
    <w:rsid w:val="5F276A9B"/>
    <w:rsid w:val="5F385894"/>
    <w:rsid w:val="5F413F3F"/>
    <w:rsid w:val="5F4A2C6D"/>
    <w:rsid w:val="5F4E772A"/>
    <w:rsid w:val="5F5D2BB8"/>
    <w:rsid w:val="5F5D684D"/>
    <w:rsid w:val="5F5E0C3E"/>
    <w:rsid w:val="5F664383"/>
    <w:rsid w:val="5F6678E9"/>
    <w:rsid w:val="5F766349"/>
    <w:rsid w:val="5F7818BF"/>
    <w:rsid w:val="5F7976EC"/>
    <w:rsid w:val="5F7E5ADF"/>
    <w:rsid w:val="5F8056E6"/>
    <w:rsid w:val="5F8406BA"/>
    <w:rsid w:val="5F842691"/>
    <w:rsid w:val="5F877C37"/>
    <w:rsid w:val="5F8C363F"/>
    <w:rsid w:val="5F8C7050"/>
    <w:rsid w:val="5F911C36"/>
    <w:rsid w:val="5F943DE9"/>
    <w:rsid w:val="5F951DF2"/>
    <w:rsid w:val="5F9C72AC"/>
    <w:rsid w:val="5F9D760A"/>
    <w:rsid w:val="5FA54958"/>
    <w:rsid w:val="5FA94BB3"/>
    <w:rsid w:val="5FB50BED"/>
    <w:rsid w:val="5FC34A69"/>
    <w:rsid w:val="5FC6196F"/>
    <w:rsid w:val="5FCA0CD6"/>
    <w:rsid w:val="5FCC7915"/>
    <w:rsid w:val="5FCE4DC0"/>
    <w:rsid w:val="5FCF0DC5"/>
    <w:rsid w:val="5FD25F43"/>
    <w:rsid w:val="5FD3648C"/>
    <w:rsid w:val="5FD74CA1"/>
    <w:rsid w:val="5FDC0810"/>
    <w:rsid w:val="5FDF1AE7"/>
    <w:rsid w:val="5FE112FE"/>
    <w:rsid w:val="5FE11955"/>
    <w:rsid w:val="5FE97BD2"/>
    <w:rsid w:val="5FED1E31"/>
    <w:rsid w:val="5FF20176"/>
    <w:rsid w:val="5FF37214"/>
    <w:rsid w:val="5FF54DD8"/>
    <w:rsid w:val="5FF64CF3"/>
    <w:rsid w:val="5FF77092"/>
    <w:rsid w:val="60013470"/>
    <w:rsid w:val="60065C6A"/>
    <w:rsid w:val="600A3F3E"/>
    <w:rsid w:val="60140FB0"/>
    <w:rsid w:val="60173BB9"/>
    <w:rsid w:val="60223646"/>
    <w:rsid w:val="602711B7"/>
    <w:rsid w:val="602721C1"/>
    <w:rsid w:val="604B64E5"/>
    <w:rsid w:val="604E3C69"/>
    <w:rsid w:val="605201FA"/>
    <w:rsid w:val="60534A6E"/>
    <w:rsid w:val="60567EDD"/>
    <w:rsid w:val="605C52BC"/>
    <w:rsid w:val="605D3A28"/>
    <w:rsid w:val="605F7EE4"/>
    <w:rsid w:val="60673FF2"/>
    <w:rsid w:val="606F68E1"/>
    <w:rsid w:val="60714F43"/>
    <w:rsid w:val="607217FF"/>
    <w:rsid w:val="607620C9"/>
    <w:rsid w:val="607801C5"/>
    <w:rsid w:val="60A01543"/>
    <w:rsid w:val="60AB7B6D"/>
    <w:rsid w:val="60AE2E70"/>
    <w:rsid w:val="60B4783B"/>
    <w:rsid w:val="60B54F1E"/>
    <w:rsid w:val="60C13C81"/>
    <w:rsid w:val="60CF6093"/>
    <w:rsid w:val="60D03F6C"/>
    <w:rsid w:val="60D0631A"/>
    <w:rsid w:val="60D44EA9"/>
    <w:rsid w:val="60D52F79"/>
    <w:rsid w:val="60DE55EE"/>
    <w:rsid w:val="60E143B8"/>
    <w:rsid w:val="60E426AE"/>
    <w:rsid w:val="60E75800"/>
    <w:rsid w:val="60F318AA"/>
    <w:rsid w:val="60F6557C"/>
    <w:rsid w:val="60FD6ECA"/>
    <w:rsid w:val="61027218"/>
    <w:rsid w:val="610A6ECC"/>
    <w:rsid w:val="61104853"/>
    <w:rsid w:val="61135F07"/>
    <w:rsid w:val="61145947"/>
    <w:rsid w:val="61187DDF"/>
    <w:rsid w:val="612038E7"/>
    <w:rsid w:val="61216E20"/>
    <w:rsid w:val="61281BAE"/>
    <w:rsid w:val="612838FB"/>
    <w:rsid w:val="61330E0B"/>
    <w:rsid w:val="61362463"/>
    <w:rsid w:val="61385F32"/>
    <w:rsid w:val="614655D4"/>
    <w:rsid w:val="61486149"/>
    <w:rsid w:val="614D4530"/>
    <w:rsid w:val="61520C17"/>
    <w:rsid w:val="61550005"/>
    <w:rsid w:val="6157138D"/>
    <w:rsid w:val="6164155E"/>
    <w:rsid w:val="616C6FE3"/>
    <w:rsid w:val="6173415C"/>
    <w:rsid w:val="61780E25"/>
    <w:rsid w:val="6181382C"/>
    <w:rsid w:val="61842A7B"/>
    <w:rsid w:val="618D7A9C"/>
    <w:rsid w:val="61992FC4"/>
    <w:rsid w:val="619B0A37"/>
    <w:rsid w:val="619E29D8"/>
    <w:rsid w:val="619E3E5D"/>
    <w:rsid w:val="61A3052A"/>
    <w:rsid w:val="61A603D4"/>
    <w:rsid w:val="61AF2812"/>
    <w:rsid w:val="61B83E6F"/>
    <w:rsid w:val="61C24DF7"/>
    <w:rsid w:val="61D05CB4"/>
    <w:rsid w:val="61D55EFE"/>
    <w:rsid w:val="61DA3D14"/>
    <w:rsid w:val="61E61615"/>
    <w:rsid w:val="61F00593"/>
    <w:rsid w:val="61F31F10"/>
    <w:rsid w:val="61F565AD"/>
    <w:rsid w:val="6200347E"/>
    <w:rsid w:val="620044F7"/>
    <w:rsid w:val="62024B83"/>
    <w:rsid w:val="620A2098"/>
    <w:rsid w:val="620C7EE2"/>
    <w:rsid w:val="620F1ED4"/>
    <w:rsid w:val="621141C7"/>
    <w:rsid w:val="621337A9"/>
    <w:rsid w:val="621D5C71"/>
    <w:rsid w:val="62231A08"/>
    <w:rsid w:val="62287885"/>
    <w:rsid w:val="622D36D9"/>
    <w:rsid w:val="62377106"/>
    <w:rsid w:val="623910B5"/>
    <w:rsid w:val="623B7270"/>
    <w:rsid w:val="624E545E"/>
    <w:rsid w:val="6250151C"/>
    <w:rsid w:val="62555C99"/>
    <w:rsid w:val="625877CA"/>
    <w:rsid w:val="625D1A5A"/>
    <w:rsid w:val="62617935"/>
    <w:rsid w:val="626815FF"/>
    <w:rsid w:val="62707D15"/>
    <w:rsid w:val="62782F6A"/>
    <w:rsid w:val="62812C03"/>
    <w:rsid w:val="628976EF"/>
    <w:rsid w:val="628E72DA"/>
    <w:rsid w:val="628E7FBC"/>
    <w:rsid w:val="628F0982"/>
    <w:rsid w:val="629220C2"/>
    <w:rsid w:val="62926FDA"/>
    <w:rsid w:val="62931EAC"/>
    <w:rsid w:val="629349C3"/>
    <w:rsid w:val="62946A6D"/>
    <w:rsid w:val="62A0063F"/>
    <w:rsid w:val="62A5762D"/>
    <w:rsid w:val="62B1682D"/>
    <w:rsid w:val="62B83A1F"/>
    <w:rsid w:val="62C276F6"/>
    <w:rsid w:val="62C9676A"/>
    <w:rsid w:val="62D419EA"/>
    <w:rsid w:val="62D61B02"/>
    <w:rsid w:val="62D81BBF"/>
    <w:rsid w:val="62DD5292"/>
    <w:rsid w:val="62DF607A"/>
    <w:rsid w:val="62E25AE8"/>
    <w:rsid w:val="62E37D1F"/>
    <w:rsid w:val="62E60DE7"/>
    <w:rsid w:val="62E81E23"/>
    <w:rsid w:val="62EA1258"/>
    <w:rsid w:val="62EA643E"/>
    <w:rsid w:val="62F871ED"/>
    <w:rsid w:val="63022A2D"/>
    <w:rsid w:val="6308417C"/>
    <w:rsid w:val="63091730"/>
    <w:rsid w:val="630B0F68"/>
    <w:rsid w:val="63133343"/>
    <w:rsid w:val="63173A57"/>
    <w:rsid w:val="6318423B"/>
    <w:rsid w:val="63184CF6"/>
    <w:rsid w:val="631D5383"/>
    <w:rsid w:val="631E10E4"/>
    <w:rsid w:val="63224DD0"/>
    <w:rsid w:val="63270A84"/>
    <w:rsid w:val="63281CE8"/>
    <w:rsid w:val="63352D7B"/>
    <w:rsid w:val="63353D85"/>
    <w:rsid w:val="633C2D34"/>
    <w:rsid w:val="63402234"/>
    <w:rsid w:val="63420DB4"/>
    <w:rsid w:val="63435A58"/>
    <w:rsid w:val="63470150"/>
    <w:rsid w:val="634C7900"/>
    <w:rsid w:val="63521C8D"/>
    <w:rsid w:val="635818C1"/>
    <w:rsid w:val="63585EFA"/>
    <w:rsid w:val="63621D8F"/>
    <w:rsid w:val="6371094F"/>
    <w:rsid w:val="63732252"/>
    <w:rsid w:val="63740C51"/>
    <w:rsid w:val="63741D08"/>
    <w:rsid w:val="637B4893"/>
    <w:rsid w:val="637B6BF9"/>
    <w:rsid w:val="637F2A64"/>
    <w:rsid w:val="63837BF5"/>
    <w:rsid w:val="638955DF"/>
    <w:rsid w:val="638B4A53"/>
    <w:rsid w:val="638E446A"/>
    <w:rsid w:val="63972F85"/>
    <w:rsid w:val="639A1163"/>
    <w:rsid w:val="639D728A"/>
    <w:rsid w:val="63A51746"/>
    <w:rsid w:val="63AB6C95"/>
    <w:rsid w:val="63B07F92"/>
    <w:rsid w:val="63B5003F"/>
    <w:rsid w:val="63BC1840"/>
    <w:rsid w:val="63C01006"/>
    <w:rsid w:val="63C06158"/>
    <w:rsid w:val="63C70846"/>
    <w:rsid w:val="63C73124"/>
    <w:rsid w:val="63CB542A"/>
    <w:rsid w:val="63D46CE9"/>
    <w:rsid w:val="63D67961"/>
    <w:rsid w:val="63E46507"/>
    <w:rsid w:val="63E7034C"/>
    <w:rsid w:val="63F21EBF"/>
    <w:rsid w:val="63F87764"/>
    <w:rsid w:val="63FC0758"/>
    <w:rsid w:val="63FC7B0D"/>
    <w:rsid w:val="63FE229F"/>
    <w:rsid w:val="640678D1"/>
    <w:rsid w:val="640C2868"/>
    <w:rsid w:val="640E743B"/>
    <w:rsid w:val="641007F3"/>
    <w:rsid w:val="64180F9E"/>
    <w:rsid w:val="64182149"/>
    <w:rsid w:val="641C00F1"/>
    <w:rsid w:val="641C4678"/>
    <w:rsid w:val="64257BE6"/>
    <w:rsid w:val="64265846"/>
    <w:rsid w:val="642E77E1"/>
    <w:rsid w:val="6431324D"/>
    <w:rsid w:val="6433177B"/>
    <w:rsid w:val="643A5000"/>
    <w:rsid w:val="643B59A9"/>
    <w:rsid w:val="64495FED"/>
    <w:rsid w:val="644A23EE"/>
    <w:rsid w:val="644A5CA2"/>
    <w:rsid w:val="644B5E57"/>
    <w:rsid w:val="644C387E"/>
    <w:rsid w:val="644E6B7E"/>
    <w:rsid w:val="64514737"/>
    <w:rsid w:val="64553092"/>
    <w:rsid w:val="6455641E"/>
    <w:rsid w:val="645E2F41"/>
    <w:rsid w:val="646A3FEC"/>
    <w:rsid w:val="646F0144"/>
    <w:rsid w:val="64712C5F"/>
    <w:rsid w:val="64751E8F"/>
    <w:rsid w:val="647D24A0"/>
    <w:rsid w:val="647E1F8E"/>
    <w:rsid w:val="64882A6B"/>
    <w:rsid w:val="649C0116"/>
    <w:rsid w:val="649F6F2C"/>
    <w:rsid w:val="64A04C9A"/>
    <w:rsid w:val="64A16F56"/>
    <w:rsid w:val="64A23F5A"/>
    <w:rsid w:val="64AA0D23"/>
    <w:rsid w:val="64AC1AF4"/>
    <w:rsid w:val="64AD07DC"/>
    <w:rsid w:val="64B64708"/>
    <w:rsid w:val="64BA3830"/>
    <w:rsid w:val="64C272EF"/>
    <w:rsid w:val="64C84473"/>
    <w:rsid w:val="64D30E43"/>
    <w:rsid w:val="64D45549"/>
    <w:rsid w:val="64D765D7"/>
    <w:rsid w:val="64D8034E"/>
    <w:rsid w:val="64DC07AF"/>
    <w:rsid w:val="64E54E25"/>
    <w:rsid w:val="64E721B9"/>
    <w:rsid w:val="64EE20DF"/>
    <w:rsid w:val="64EE2593"/>
    <w:rsid w:val="64F2112B"/>
    <w:rsid w:val="64F474BE"/>
    <w:rsid w:val="64F70013"/>
    <w:rsid w:val="64F964F8"/>
    <w:rsid w:val="65017771"/>
    <w:rsid w:val="65046075"/>
    <w:rsid w:val="6506152E"/>
    <w:rsid w:val="65113DB3"/>
    <w:rsid w:val="6512213E"/>
    <w:rsid w:val="651514D9"/>
    <w:rsid w:val="651A1B67"/>
    <w:rsid w:val="65256023"/>
    <w:rsid w:val="653978C6"/>
    <w:rsid w:val="653A0E9C"/>
    <w:rsid w:val="65434D72"/>
    <w:rsid w:val="65491F85"/>
    <w:rsid w:val="654B7EA2"/>
    <w:rsid w:val="654D51B9"/>
    <w:rsid w:val="654F1BCA"/>
    <w:rsid w:val="65572E33"/>
    <w:rsid w:val="655A7CB1"/>
    <w:rsid w:val="656B3C11"/>
    <w:rsid w:val="65837C61"/>
    <w:rsid w:val="65851E13"/>
    <w:rsid w:val="658C375C"/>
    <w:rsid w:val="658E64B3"/>
    <w:rsid w:val="6592465E"/>
    <w:rsid w:val="659D5EFF"/>
    <w:rsid w:val="659D6610"/>
    <w:rsid w:val="65A77CBB"/>
    <w:rsid w:val="65C33021"/>
    <w:rsid w:val="65CD5FEF"/>
    <w:rsid w:val="65D53FFC"/>
    <w:rsid w:val="65D90611"/>
    <w:rsid w:val="65DD1A17"/>
    <w:rsid w:val="65DF057C"/>
    <w:rsid w:val="65EE2159"/>
    <w:rsid w:val="65EE685F"/>
    <w:rsid w:val="65F37742"/>
    <w:rsid w:val="65F813D7"/>
    <w:rsid w:val="6605495B"/>
    <w:rsid w:val="660916CB"/>
    <w:rsid w:val="66121197"/>
    <w:rsid w:val="6618427C"/>
    <w:rsid w:val="661850F1"/>
    <w:rsid w:val="661A1EB0"/>
    <w:rsid w:val="66216FC9"/>
    <w:rsid w:val="662F36B2"/>
    <w:rsid w:val="66356A48"/>
    <w:rsid w:val="663E4E0D"/>
    <w:rsid w:val="6642273F"/>
    <w:rsid w:val="66423627"/>
    <w:rsid w:val="664650CA"/>
    <w:rsid w:val="6653155B"/>
    <w:rsid w:val="66544F94"/>
    <w:rsid w:val="66554B89"/>
    <w:rsid w:val="6662632A"/>
    <w:rsid w:val="66636184"/>
    <w:rsid w:val="666361B7"/>
    <w:rsid w:val="666A77C4"/>
    <w:rsid w:val="6678262A"/>
    <w:rsid w:val="668430FE"/>
    <w:rsid w:val="668F2388"/>
    <w:rsid w:val="6693679A"/>
    <w:rsid w:val="66946951"/>
    <w:rsid w:val="669C0B21"/>
    <w:rsid w:val="669D08A5"/>
    <w:rsid w:val="669D3841"/>
    <w:rsid w:val="669F3E86"/>
    <w:rsid w:val="66A05051"/>
    <w:rsid w:val="66A41718"/>
    <w:rsid w:val="66A805C9"/>
    <w:rsid w:val="66A9470B"/>
    <w:rsid w:val="66AA3C49"/>
    <w:rsid w:val="66AD56D0"/>
    <w:rsid w:val="66BA7990"/>
    <w:rsid w:val="66BE5B3A"/>
    <w:rsid w:val="66C958A8"/>
    <w:rsid w:val="66CA0725"/>
    <w:rsid w:val="66CC2B78"/>
    <w:rsid w:val="66CD5FBC"/>
    <w:rsid w:val="66CD6F46"/>
    <w:rsid w:val="66D0590F"/>
    <w:rsid w:val="66D2051D"/>
    <w:rsid w:val="66D76701"/>
    <w:rsid w:val="66D805B2"/>
    <w:rsid w:val="66DB499B"/>
    <w:rsid w:val="66DD625C"/>
    <w:rsid w:val="66E06273"/>
    <w:rsid w:val="66E07B3A"/>
    <w:rsid w:val="66E45C6F"/>
    <w:rsid w:val="66E54BC9"/>
    <w:rsid w:val="66EE1CB2"/>
    <w:rsid w:val="66F06F81"/>
    <w:rsid w:val="66F8419D"/>
    <w:rsid w:val="670619B1"/>
    <w:rsid w:val="67084DD1"/>
    <w:rsid w:val="670A018B"/>
    <w:rsid w:val="670D3D53"/>
    <w:rsid w:val="67156B8D"/>
    <w:rsid w:val="671D6320"/>
    <w:rsid w:val="6720453C"/>
    <w:rsid w:val="672062E7"/>
    <w:rsid w:val="67260DC4"/>
    <w:rsid w:val="672E2730"/>
    <w:rsid w:val="67307DA6"/>
    <w:rsid w:val="673B7DB3"/>
    <w:rsid w:val="674C419C"/>
    <w:rsid w:val="674D377C"/>
    <w:rsid w:val="674F7F48"/>
    <w:rsid w:val="676A03CF"/>
    <w:rsid w:val="676A0DA2"/>
    <w:rsid w:val="676E51FA"/>
    <w:rsid w:val="67730D4E"/>
    <w:rsid w:val="677C044D"/>
    <w:rsid w:val="677D29C0"/>
    <w:rsid w:val="677D76A4"/>
    <w:rsid w:val="677E66EB"/>
    <w:rsid w:val="678121DA"/>
    <w:rsid w:val="67821502"/>
    <w:rsid w:val="678465CA"/>
    <w:rsid w:val="678948CC"/>
    <w:rsid w:val="67941521"/>
    <w:rsid w:val="67942727"/>
    <w:rsid w:val="679600D5"/>
    <w:rsid w:val="67A1390F"/>
    <w:rsid w:val="67A54E53"/>
    <w:rsid w:val="67B21BB1"/>
    <w:rsid w:val="67B528F9"/>
    <w:rsid w:val="67B5716D"/>
    <w:rsid w:val="67B76820"/>
    <w:rsid w:val="67B85383"/>
    <w:rsid w:val="67BB4F5B"/>
    <w:rsid w:val="67C67CD1"/>
    <w:rsid w:val="67DA04C8"/>
    <w:rsid w:val="67DF604F"/>
    <w:rsid w:val="67E00B0C"/>
    <w:rsid w:val="67E35498"/>
    <w:rsid w:val="67E529A4"/>
    <w:rsid w:val="67EA4676"/>
    <w:rsid w:val="67EB0E9E"/>
    <w:rsid w:val="67F11CEC"/>
    <w:rsid w:val="67FA7FB4"/>
    <w:rsid w:val="68055BDA"/>
    <w:rsid w:val="680E1CA8"/>
    <w:rsid w:val="68104232"/>
    <w:rsid w:val="6811606D"/>
    <w:rsid w:val="68136D49"/>
    <w:rsid w:val="68141396"/>
    <w:rsid w:val="68155C98"/>
    <w:rsid w:val="681F3CD8"/>
    <w:rsid w:val="6824596A"/>
    <w:rsid w:val="68263937"/>
    <w:rsid w:val="682906B2"/>
    <w:rsid w:val="682C105D"/>
    <w:rsid w:val="683B5145"/>
    <w:rsid w:val="683E20B2"/>
    <w:rsid w:val="684117C9"/>
    <w:rsid w:val="684B6CB5"/>
    <w:rsid w:val="684E41B7"/>
    <w:rsid w:val="68500160"/>
    <w:rsid w:val="68505046"/>
    <w:rsid w:val="685704E3"/>
    <w:rsid w:val="68610F39"/>
    <w:rsid w:val="68664D50"/>
    <w:rsid w:val="686732EE"/>
    <w:rsid w:val="686E023B"/>
    <w:rsid w:val="687073BA"/>
    <w:rsid w:val="687A38F6"/>
    <w:rsid w:val="687E0328"/>
    <w:rsid w:val="68813F7E"/>
    <w:rsid w:val="68842D53"/>
    <w:rsid w:val="68916EF6"/>
    <w:rsid w:val="68945A0E"/>
    <w:rsid w:val="68956C1D"/>
    <w:rsid w:val="68970333"/>
    <w:rsid w:val="68AB6D50"/>
    <w:rsid w:val="68B117B3"/>
    <w:rsid w:val="68B24318"/>
    <w:rsid w:val="68BE5872"/>
    <w:rsid w:val="68BF19B2"/>
    <w:rsid w:val="68CC50E1"/>
    <w:rsid w:val="68D02F53"/>
    <w:rsid w:val="68D43F0B"/>
    <w:rsid w:val="68DA7FD8"/>
    <w:rsid w:val="68DB781D"/>
    <w:rsid w:val="68E34310"/>
    <w:rsid w:val="68EA063E"/>
    <w:rsid w:val="68EE7853"/>
    <w:rsid w:val="68F77E35"/>
    <w:rsid w:val="68F92106"/>
    <w:rsid w:val="69011922"/>
    <w:rsid w:val="69017BAB"/>
    <w:rsid w:val="6904501E"/>
    <w:rsid w:val="690737F7"/>
    <w:rsid w:val="690974A5"/>
    <w:rsid w:val="690A4D3F"/>
    <w:rsid w:val="690D141A"/>
    <w:rsid w:val="690E761F"/>
    <w:rsid w:val="69107BD2"/>
    <w:rsid w:val="69142980"/>
    <w:rsid w:val="69162C84"/>
    <w:rsid w:val="69345991"/>
    <w:rsid w:val="6935003F"/>
    <w:rsid w:val="6940798F"/>
    <w:rsid w:val="69461F69"/>
    <w:rsid w:val="694E1DF1"/>
    <w:rsid w:val="695643C1"/>
    <w:rsid w:val="6958099E"/>
    <w:rsid w:val="69582FA6"/>
    <w:rsid w:val="69587DD3"/>
    <w:rsid w:val="696B76CB"/>
    <w:rsid w:val="696E04AD"/>
    <w:rsid w:val="697229D1"/>
    <w:rsid w:val="697408B8"/>
    <w:rsid w:val="697739F5"/>
    <w:rsid w:val="69802FED"/>
    <w:rsid w:val="6982458D"/>
    <w:rsid w:val="69831CFE"/>
    <w:rsid w:val="69892E0E"/>
    <w:rsid w:val="69975D3D"/>
    <w:rsid w:val="699A4257"/>
    <w:rsid w:val="699A58D8"/>
    <w:rsid w:val="69A04E68"/>
    <w:rsid w:val="69B02A7B"/>
    <w:rsid w:val="69B056D4"/>
    <w:rsid w:val="69B24B4F"/>
    <w:rsid w:val="69B5751C"/>
    <w:rsid w:val="69C027B7"/>
    <w:rsid w:val="69C64E38"/>
    <w:rsid w:val="69D33B71"/>
    <w:rsid w:val="69D42CBE"/>
    <w:rsid w:val="69D8785C"/>
    <w:rsid w:val="69DA6CDF"/>
    <w:rsid w:val="69DD2007"/>
    <w:rsid w:val="69E03946"/>
    <w:rsid w:val="69E337CE"/>
    <w:rsid w:val="69E43164"/>
    <w:rsid w:val="69EA3F9D"/>
    <w:rsid w:val="69F41582"/>
    <w:rsid w:val="69F50841"/>
    <w:rsid w:val="69FD72A2"/>
    <w:rsid w:val="6A000358"/>
    <w:rsid w:val="6A07272A"/>
    <w:rsid w:val="6A1A55E6"/>
    <w:rsid w:val="6A286E42"/>
    <w:rsid w:val="6A301F07"/>
    <w:rsid w:val="6A3B3F33"/>
    <w:rsid w:val="6A433BDB"/>
    <w:rsid w:val="6A486DEF"/>
    <w:rsid w:val="6A4A4349"/>
    <w:rsid w:val="6A4C607B"/>
    <w:rsid w:val="6A54622C"/>
    <w:rsid w:val="6A5E0ED3"/>
    <w:rsid w:val="6A624C68"/>
    <w:rsid w:val="6A6B14F7"/>
    <w:rsid w:val="6A6B4A0F"/>
    <w:rsid w:val="6A716763"/>
    <w:rsid w:val="6A794BCC"/>
    <w:rsid w:val="6A794CDE"/>
    <w:rsid w:val="6A801494"/>
    <w:rsid w:val="6A8166FA"/>
    <w:rsid w:val="6A821A56"/>
    <w:rsid w:val="6A8D6C82"/>
    <w:rsid w:val="6A954822"/>
    <w:rsid w:val="6A9D0384"/>
    <w:rsid w:val="6AA1496F"/>
    <w:rsid w:val="6AA91C83"/>
    <w:rsid w:val="6AAE37A5"/>
    <w:rsid w:val="6ABA3B5C"/>
    <w:rsid w:val="6ABE5385"/>
    <w:rsid w:val="6AC21B88"/>
    <w:rsid w:val="6AC35981"/>
    <w:rsid w:val="6ACF2307"/>
    <w:rsid w:val="6AD7631C"/>
    <w:rsid w:val="6AD871EA"/>
    <w:rsid w:val="6AD93364"/>
    <w:rsid w:val="6ADA6E38"/>
    <w:rsid w:val="6ADE0F76"/>
    <w:rsid w:val="6AE03187"/>
    <w:rsid w:val="6AE63C64"/>
    <w:rsid w:val="6AEB5EE5"/>
    <w:rsid w:val="6AEC6596"/>
    <w:rsid w:val="6AEE7F88"/>
    <w:rsid w:val="6AF107E8"/>
    <w:rsid w:val="6AFC5F4A"/>
    <w:rsid w:val="6B093EC3"/>
    <w:rsid w:val="6B0C7191"/>
    <w:rsid w:val="6B151B93"/>
    <w:rsid w:val="6B154E76"/>
    <w:rsid w:val="6B1B0155"/>
    <w:rsid w:val="6B1E48EF"/>
    <w:rsid w:val="6B252211"/>
    <w:rsid w:val="6B475B58"/>
    <w:rsid w:val="6B5A3F5E"/>
    <w:rsid w:val="6B6A0573"/>
    <w:rsid w:val="6B6B2A96"/>
    <w:rsid w:val="6B6C4D1C"/>
    <w:rsid w:val="6B711562"/>
    <w:rsid w:val="6B7A09DF"/>
    <w:rsid w:val="6B7D184A"/>
    <w:rsid w:val="6B82651C"/>
    <w:rsid w:val="6B837B77"/>
    <w:rsid w:val="6B841AEA"/>
    <w:rsid w:val="6B8A0F82"/>
    <w:rsid w:val="6B8E1208"/>
    <w:rsid w:val="6B8E1B6D"/>
    <w:rsid w:val="6B973E82"/>
    <w:rsid w:val="6B980C49"/>
    <w:rsid w:val="6B9F773A"/>
    <w:rsid w:val="6BA26804"/>
    <w:rsid w:val="6BAB5390"/>
    <w:rsid w:val="6BB22422"/>
    <w:rsid w:val="6BB64E18"/>
    <w:rsid w:val="6BBE079F"/>
    <w:rsid w:val="6BBE40CC"/>
    <w:rsid w:val="6BC23AE9"/>
    <w:rsid w:val="6BC61404"/>
    <w:rsid w:val="6BC715F1"/>
    <w:rsid w:val="6BC741BA"/>
    <w:rsid w:val="6BCB2439"/>
    <w:rsid w:val="6BE3745E"/>
    <w:rsid w:val="6BE52334"/>
    <w:rsid w:val="6BE656E5"/>
    <w:rsid w:val="6BE71041"/>
    <w:rsid w:val="6BE9436D"/>
    <w:rsid w:val="6BF22EAC"/>
    <w:rsid w:val="6BF3079F"/>
    <w:rsid w:val="6BF45EF2"/>
    <w:rsid w:val="6BFA334C"/>
    <w:rsid w:val="6BFF416F"/>
    <w:rsid w:val="6C006819"/>
    <w:rsid w:val="6C072B81"/>
    <w:rsid w:val="6C0806EE"/>
    <w:rsid w:val="6C0B6E35"/>
    <w:rsid w:val="6C122BAE"/>
    <w:rsid w:val="6C15390B"/>
    <w:rsid w:val="6C1825DE"/>
    <w:rsid w:val="6C1E6B1E"/>
    <w:rsid w:val="6C3A0549"/>
    <w:rsid w:val="6C495A15"/>
    <w:rsid w:val="6C4C3837"/>
    <w:rsid w:val="6C544A2C"/>
    <w:rsid w:val="6C5B50DD"/>
    <w:rsid w:val="6C5D1698"/>
    <w:rsid w:val="6C687AF6"/>
    <w:rsid w:val="6C6B26C4"/>
    <w:rsid w:val="6C6E4315"/>
    <w:rsid w:val="6C6F32F5"/>
    <w:rsid w:val="6C710648"/>
    <w:rsid w:val="6C744DB1"/>
    <w:rsid w:val="6C827F7A"/>
    <w:rsid w:val="6C8518A4"/>
    <w:rsid w:val="6C8A303A"/>
    <w:rsid w:val="6C9566A3"/>
    <w:rsid w:val="6C9E078F"/>
    <w:rsid w:val="6CA33531"/>
    <w:rsid w:val="6CAF20C9"/>
    <w:rsid w:val="6CB07DC5"/>
    <w:rsid w:val="6CB21CB9"/>
    <w:rsid w:val="6CB525E0"/>
    <w:rsid w:val="6CCB0B65"/>
    <w:rsid w:val="6CE20B98"/>
    <w:rsid w:val="6CF817C6"/>
    <w:rsid w:val="6CFC3DC2"/>
    <w:rsid w:val="6D021433"/>
    <w:rsid w:val="6D046CC9"/>
    <w:rsid w:val="6D0643C5"/>
    <w:rsid w:val="6D0A11CB"/>
    <w:rsid w:val="6D0C00DA"/>
    <w:rsid w:val="6D181759"/>
    <w:rsid w:val="6D2B07EE"/>
    <w:rsid w:val="6D2C1680"/>
    <w:rsid w:val="6D2C43D5"/>
    <w:rsid w:val="6D2D2321"/>
    <w:rsid w:val="6D317A5F"/>
    <w:rsid w:val="6D3964E1"/>
    <w:rsid w:val="6D3E20B4"/>
    <w:rsid w:val="6D461C53"/>
    <w:rsid w:val="6D4A0BD8"/>
    <w:rsid w:val="6D4E08DD"/>
    <w:rsid w:val="6D4F058F"/>
    <w:rsid w:val="6D68733E"/>
    <w:rsid w:val="6D697716"/>
    <w:rsid w:val="6D6A4427"/>
    <w:rsid w:val="6D7D4876"/>
    <w:rsid w:val="6D834CD0"/>
    <w:rsid w:val="6D954DFE"/>
    <w:rsid w:val="6D96341C"/>
    <w:rsid w:val="6D9927BF"/>
    <w:rsid w:val="6D9A3E8F"/>
    <w:rsid w:val="6D9A7F8F"/>
    <w:rsid w:val="6D9B3575"/>
    <w:rsid w:val="6DA00075"/>
    <w:rsid w:val="6DA31966"/>
    <w:rsid w:val="6DA747B5"/>
    <w:rsid w:val="6DA76256"/>
    <w:rsid w:val="6DA81F0A"/>
    <w:rsid w:val="6DAB0C55"/>
    <w:rsid w:val="6DB24AF3"/>
    <w:rsid w:val="6DB52CA4"/>
    <w:rsid w:val="6DBD6520"/>
    <w:rsid w:val="6DBE2309"/>
    <w:rsid w:val="6DBF279D"/>
    <w:rsid w:val="6DC46EAC"/>
    <w:rsid w:val="6DC7511C"/>
    <w:rsid w:val="6DD205C9"/>
    <w:rsid w:val="6DD312EB"/>
    <w:rsid w:val="6DD83EE6"/>
    <w:rsid w:val="6DDD3693"/>
    <w:rsid w:val="6DE309A0"/>
    <w:rsid w:val="6DF30FB9"/>
    <w:rsid w:val="6DF92E6C"/>
    <w:rsid w:val="6DFF7EF3"/>
    <w:rsid w:val="6E0415AD"/>
    <w:rsid w:val="6E086E2B"/>
    <w:rsid w:val="6E0B52E8"/>
    <w:rsid w:val="6E0C3A72"/>
    <w:rsid w:val="6E127992"/>
    <w:rsid w:val="6E2553AA"/>
    <w:rsid w:val="6E2B292A"/>
    <w:rsid w:val="6E3A320E"/>
    <w:rsid w:val="6E3F7433"/>
    <w:rsid w:val="6E4B29F0"/>
    <w:rsid w:val="6E4E5E5E"/>
    <w:rsid w:val="6E5128EA"/>
    <w:rsid w:val="6E5C2366"/>
    <w:rsid w:val="6E6B2426"/>
    <w:rsid w:val="6E6C550A"/>
    <w:rsid w:val="6E6F6A49"/>
    <w:rsid w:val="6E763534"/>
    <w:rsid w:val="6E787DAA"/>
    <w:rsid w:val="6E865B7B"/>
    <w:rsid w:val="6E8A64E1"/>
    <w:rsid w:val="6E8B1342"/>
    <w:rsid w:val="6E8B40CB"/>
    <w:rsid w:val="6E951E3A"/>
    <w:rsid w:val="6E970D33"/>
    <w:rsid w:val="6EA42A92"/>
    <w:rsid w:val="6EA5714B"/>
    <w:rsid w:val="6EC557CE"/>
    <w:rsid w:val="6EC94E13"/>
    <w:rsid w:val="6ED94DFC"/>
    <w:rsid w:val="6EDF4D03"/>
    <w:rsid w:val="6EE01BBD"/>
    <w:rsid w:val="6EE0623F"/>
    <w:rsid w:val="6EEC73F3"/>
    <w:rsid w:val="6EEF4D09"/>
    <w:rsid w:val="6EF10693"/>
    <w:rsid w:val="6EF27838"/>
    <w:rsid w:val="6EF40F35"/>
    <w:rsid w:val="6EFE6F31"/>
    <w:rsid w:val="6F011312"/>
    <w:rsid w:val="6F041D32"/>
    <w:rsid w:val="6F090129"/>
    <w:rsid w:val="6F2163E0"/>
    <w:rsid w:val="6F2E10EF"/>
    <w:rsid w:val="6F3B1A0F"/>
    <w:rsid w:val="6F3C0134"/>
    <w:rsid w:val="6F3E3CDF"/>
    <w:rsid w:val="6F453A50"/>
    <w:rsid w:val="6F4E24ED"/>
    <w:rsid w:val="6F547CD9"/>
    <w:rsid w:val="6F5E5F43"/>
    <w:rsid w:val="6F5F4348"/>
    <w:rsid w:val="6F6B4792"/>
    <w:rsid w:val="6F712A1B"/>
    <w:rsid w:val="6F74515E"/>
    <w:rsid w:val="6F8201D9"/>
    <w:rsid w:val="6F8816A5"/>
    <w:rsid w:val="6F89475F"/>
    <w:rsid w:val="6F9055A8"/>
    <w:rsid w:val="6F923DC7"/>
    <w:rsid w:val="6F9401F2"/>
    <w:rsid w:val="6F984958"/>
    <w:rsid w:val="6F9871A7"/>
    <w:rsid w:val="6FA00351"/>
    <w:rsid w:val="6FA44CEB"/>
    <w:rsid w:val="6FA64291"/>
    <w:rsid w:val="6FAD666D"/>
    <w:rsid w:val="6FB02F90"/>
    <w:rsid w:val="6FB04226"/>
    <w:rsid w:val="6FC239DC"/>
    <w:rsid w:val="6FC91159"/>
    <w:rsid w:val="6FCC4AE9"/>
    <w:rsid w:val="6FCF34DC"/>
    <w:rsid w:val="6FD026BE"/>
    <w:rsid w:val="6FD31548"/>
    <w:rsid w:val="6FDE159A"/>
    <w:rsid w:val="6FE22280"/>
    <w:rsid w:val="6FF0186D"/>
    <w:rsid w:val="6FF143D7"/>
    <w:rsid w:val="6FF33A65"/>
    <w:rsid w:val="6FF45366"/>
    <w:rsid w:val="6FF47A77"/>
    <w:rsid w:val="6FFF2ACD"/>
    <w:rsid w:val="7002795F"/>
    <w:rsid w:val="70053F90"/>
    <w:rsid w:val="701148BD"/>
    <w:rsid w:val="7016196D"/>
    <w:rsid w:val="70167366"/>
    <w:rsid w:val="70182884"/>
    <w:rsid w:val="701A03E5"/>
    <w:rsid w:val="702E08C3"/>
    <w:rsid w:val="702E62FC"/>
    <w:rsid w:val="70351C24"/>
    <w:rsid w:val="703E1D97"/>
    <w:rsid w:val="704242F4"/>
    <w:rsid w:val="70451288"/>
    <w:rsid w:val="704A0FDE"/>
    <w:rsid w:val="704D439F"/>
    <w:rsid w:val="705C1BE0"/>
    <w:rsid w:val="705C5393"/>
    <w:rsid w:val="706A00D6"/>
    <w:rsid w:val="706A73C8"/>
    <w:rsid w:val="70781B86"/>
    <w:rsid w:val="707C0AC7"/>
    <w:rsid w:val="70830E05"/>
    <w:rsid w:val="70832DAA"/>
    <w:rsid w:val="708508F5"/>
    <w:rsid w:val="70861322"/>
    <w:rsid w:val="70862CF5"/>
    <w:rsid w:val="708644F9"/>
    <w:rsid w:val="708F5FEC"/>
    <w:rsid w:val="70927373"/>
    <w:rsid w:val="70993E52"/>
    <w:rsid w:val="709948E6"/>
    <w:rsid w:val="70A01D4E"/>
    <w:rsid w:val="70B52B9D"/>
    <w:rsid w:val="70C17D9A"/>
    <w:rsid w:val="70C73D2D"/>
    <w:rsid w:val="70DA75AF"/>
    <w:rsid w:val="70E11E97"/>
    <w:rsid w:val="70EA58C4"/>
    <w:rsid w:val="70EC0973"/>
    <w:rsid w:val="70F042B6"/>
    <w:rsid w:val="70F44081"/>
    <w:rsid w:val="70F6764A"/>
    <w:rsid w:val="7101359B"/>
    <w:rsid w:val="7110734B"/>
    <w:rsid w:val="713A31CD"/>
    <w:rsid w:val="714832BC"/>
    <w:rsid w:val="714A7873"/>
    <w:rsid w:val="71553AE1"/>
    <w:rsid w:val="715F4F0F"/>
    <w:rsid w:val="71627157"/>
    <w:rsid w:val="71641562"/>
    <w:rsid w:val="71686D6F"/>
    <w:rsid w:val="716A0030"/>
    <w:rsid w:val="716C2317"/>
    <w:rsid w:val="71725355"/>
    <w:rsid w:val="7173253D"/>
    <w:rsid w:val="71752EE0"/>
    <w:rsid w:val="71787082"/>
    <w:rsid w:val="717E0E97"/>
    <w:rsid w:val="717E5F5A"/>
    <w:rsid w:val="71801FD7"/>
    <w:rsid w:val="7180481C"/>
    <w:rsid w:val="71886F5E"/>
    <w:rsid w:val="71930077"/>
    <w:rsid w:val="7198151D"/>
    <w:rsid w:val="719D2317"/>
    <w:rsid w:val="71A1358E"/>
    <w:rsid w:val="71A85AA3"/>
    <w:rsid w:val="71AD036C"/>
    <w:rsid w:val="71AE29CC"/>
    <w:rsid w:val="71B01B3C"/>
    <w:rsid w:val="71B9769A"/>
    <w:rsid w:val="71C02321"/>
    <w:rsid w:val="71C574B7"/>
    <w:rsid w:val="71CC7C84"/>
    <w:rsid w:val="71CD0402"/>
    <w:rsid w:val="71DA6647"/>
    <w:rsid w:val="71E5429F"/>
    <w:rsid w:val="71ED4493"/>
    <w:rsid w:val="71FC1A00"/>
    <w:rsid w:val="720007DA"/>
    <w:rsid w:val="720353D0"/>
    <w:rsid w:val="721B1AB3"/>
    <w:rsid w:val="722B19EC"/>
    <w:rsid w:val="722D39A8"/>
    <w:rsid w:val="723237B1"/>
    <w:rsid w:val="72346E6F"/>
    <w:rsid w:val="723A2514"/>
    <w:rsid w:val="723B19E0"/>
    <w:rsid w:val="724154CE"/>
    <w:rsid w:val="724427DE"/>
    <w:rsid w:val="7256000E"/>
    <w:rsid w:val="725A13DE"/>
    <w:rsid w:val="725B0777"/>
    <w:rsid w:val="72612F64"/>
    <w:rsid w:val="72635320"/>
    <w:rsid w:val="726C342F"/>
    <w:rsid w:val="727C64E8"/>
    <w:rsid w:val="727D3EA8"/>
    <w:rsid w:val="72800882"/>
    <w:rsid w:val="728C7072"/>
    <w:rsid w:val="72922448"/>
    <w:rsid w:val="72984535"/>
    <w:rsid w:val="729B2A36"/>
    <w:rsid w:val="72A31EE2"/>
    <w:rsid w:val="72A40832"/>
    <w:rsid w:val="72AC1898"/>
    <w:rsid w:val="72B1534C"/>
    <w:rsid w:val="72B15BED"/>
    <w:rsid w:val="72B218E7"/>
    <w:rsid w:val="72B32B4B"/>
    <w:rsid w:val="72B42057"/>
    <w:rsid w:val="72B44728"/>
    <w:rsid w:val="72CB4BB9"/>
    <w:rsid w:val="72CD348A"/>
    <w:rsid w:val="72D46223"/>
    <w:rsid w:val="72D91C26"/>
    <w:rsid w:val="72DA1380"/>
    <w:rsid w:val="72DC0296"/>
    <w:rsid w:val="72DD6F4D"/>
    <w:rsid w:val="72E13709"/>
    <w:rsid w:val="72E731F8"/>
    <w:rsid w:val="72E962E7"/>
    <w:rsid w:val="72EF758D"/>
    <w:rsid w:val="72F44F72"/>
    <w:rsid w:val="72F50C74"/>
    <w:rsid w:val="72FA55CC"/>
    <w:rsid w:val="72FD4B4D"/>
    <w:rsid w:val="73002F42"/>
    <w:rsid w:val="730C5939"/>
    <w:rsid w:val="732C4B68"/>
    <w:rsid w:val="732E2C97"/>
    <w:rsid w:val="732E5E37"/>
    <w:rsid w:val="732F408B"/>
    <w:rsid w:val="732F6FD5"/>
    <w:rsid w:val="733349A4"/>
    <w:rsid w:val="73383D1A"/>
    <w:rsid w:val="733B5F9A"/>
    <w:rsid w:val="7348010A"/>
    <w:rsid w:val="734C22C6"/>
    <w:rsid w:val="734D7B00"/>
    <w:rsid w:val="734F1E28"/>
    <w:rsid w:val="73513152"/>
    <w:rsid w:val="73514C46"/>
    <w:rsid w:val="7356725A"/>
    <w:rsid w:val="735D7B56"/>
    <w:rsid w:val="73603C87"/>
    <w:rsid w:val="736931C5"/>
    <w:rsid w:val="736C6946"/>
    <w:rsid w:val="736C75EF"/>
    <w:rsid w:val="736F0706"/>
    <w:rsid w:val="737933F3"/>
    <w:rsid w:val="73851366"/>
    <w:rsid w:val="738644B6"/>
    <w:rsid w:val="73867B83"/>
    <w:rsid w:val="73890E39"/>
    <w:rsid w:val="738D4EA3"/>
    <w:rsid w:val="73914F42"/>
    <w:rsid w:val="73915869"/>
    <w:rsid w:val="739450D9"/>
    <w:rsid w:val="739919FC"/>
    <w:rsid w:val="73B04367"/>
    <w:rsid w:val="73B6176F"/>
    <w:rsid w:val="73B77AEA"/>
    <w:rsid w:val="73BD6278"/>
    <w:rsid w:val="73C20055"/>
    <w:rsid w:val="73C237CC"/>
    <w:rsid w:val="73CC59BE"/>
    <w:rsid w:val="73D12265"/>
    <w:rsid w:val="73D6061A"/>
    <w:rsid w:val="73D63F8B"/>
    <w:rsid w:val="73D90269"/>
    <w:rsid w:val="73E266CE"/>
    <w:rsid w:val="73E8473C"/>
    <w:rsid w:val="73E94DE5"/>
    <w:rsid w:val="73F95FF7"/>
    <w:rsid w:val="73FA092F"/>
    <w:rsid w:val="73FE6B3C"/>
    <w:rsid w:val="73FF3772"/>
    <w:rsid w:val="74002CE0"/>
    <w:rsid w:val="74070D72"/>
    <w:rsid w:val="740A318B"/>
    <w:rsid w:val="740C0D94"/>
    <w:rsid w:val="740C7841"/>
    <w:rsid w:val="740E5B08"/>
    <w:rsid w:val="741435F6"/>
    <w:rsid w:val="74197B41"/>
    <w:rsid w:val="74214315"/>
    <w:rsid w:val="7422259F"/>
    <w:rsid w:val="743B5A74"/>
    <w:rsid w:val="7441363B"/>
    <w:rsid w:val="744D72E5"/>
    <w:rsid w:val="746A0B73"/>
    <w:rsid w:val="746C72FE"/>
    <w:rsid w:val="7474554A"/>
    <w:rsid w:val="747D2B1C"/>
    <w:rsid w:val="74954A94"/>
    <w:rsid w:val="74AA2561"/>
    <w:rsid w:val="74AB0239"/>
    <w:rsid w:val="74B87632"/>
    <w:rsid w:val="74C35AE1"/>
    <w:rsid w:val="74C76141"/>
    <w:rsid w:val="74CD299F"/>
    <w:rsid w:val="74D2541F"/>
    <w:rsid w:val="74D67F95"/>
    <w:rsid w:val="74D8574F"/>
    <w:rsid w:val="74DA768A"/>
    <w:rsid w:val="74E10F01"/>
    <w:rsid w:val="74E35200"/>
    <w:rsid w:val="74E52131"/>
    <w:rsid w:val="74E92CA0"/>
    <w:rsid w:val="74ED42AF"/>
    <w:rsid w:val="74FB5FDE"/>
    <w:rsid w:val="74FE6902"/>
    <w:rsid w:val="7500369B"/>
    <w:rsid w:val="75043B3F"/>
    <w:rsid w:val="751C1CFB"/>
    <w:rsid w:val="75213263"/>
    <w:rsid w:val="75216656"/>
    <w:rsid w:val="75232AA7"/>
    <w:rsid w:val="75261C7D"/>
    <w:rsid w:val="75277798"/>
    <w:rsid w:val="752A6FE4"/>
    <w:rsid w:val="752E6619"/>
    <w:rsid w:val="75317369"/>
    <w:rsid w:val="75376667"/>
    <w:rsid w:val="753A2C83"/>
    <w:rsid w:val="753C4D05"/>
    <w:rsid w:val="753D1949"/>
    <w:rsid w:val="753D6E5D"/>
    <w:rsid w:val="754438C4"/>
    <w:rsid w:val="75553852"/>
    <w:rsid w:val="7556671B"/>
    <w:rsid w:val="755831FA"/>
    <w:rsid w:val="75584772"/>
    <w:rsid w:val="75587DA8"/>
    <w:rsid w:val="755F442D"/>
    <w:rsid w:val="75601CCE"/>
    <w:rsid w:val="75614F5F"/>
    <w:rsid w:val="756B7B87"/>
    <w:rsid w:val="756D7789"/>
    <w:rsid w:val="756E17EF"/>
    <w:rsid w:val="75722D21"/>
    <w:rsid w:val="75784E23"/>
    <w:rsid w:val="75797EB8"/>
    <w:rsid w:val="75824062"/>
    <w:rsid w:val="7588787F"/>
    <w:rsid w:val="7593580F"/>
    <w:rsid w:val="75A24962"/>
    <w:rsid w:val="75A35A9B"/>
    <w:rsid w:val="75AA1D52"/>
    <w:rsid w:val="75BD6F1A"/>
    <w:rsid w:val="75C07F9B"/>
    <w:rsid w:val="75C15FDE"/>
    <w:rsid w:val="75CE1A78"/>
    <w:rsid w:val="75D25415"/>
    <w:rsid w:val="75D970D9"/>
    <w:rsid w:val="75DB687B"/>
    <w:rsid w:val="75DF3032"/>
    <w:rsid w:val="75E818A1"/>
    <w:rsid w:val="75ED43FF"/>
    <w:rsid w:val="75F90BED"/>
    <w:rsid w:val="75FA4B93"/>
    <w:rsid w:val="76034059"/>
    <w:rsid w:val="76096011"/>
    <w:rsid w:val="7610623E"/>
    <w:rsid w:val="761148DA"/>
    <w:rsid w:val="762060B3"/>
    <w:rsid w:val="762072A1"/>
    <w:rsid w:val="762164B3"/>
    <w:rsid w:val="762B5BAA"/>
    <w:rsid w:val="762E7A0A"/>
    <w:rsid w:val="76313A53"/>
    <w:rsid w:val="763F4C33"/>
    <w:rsid w:val="7645100C"/>
    <w:rsid w:val="764930D5"/>
    <w:rsid w:val="76602712"/>
    <w:rsid w:val="766039BF"/>
    <w:rsid w:val="766776B4"/>
    <w:rsid w:val="76742615"/>
    <w:rsid w:val="76797571"/>
    <w:rsid w:val="767C4DD6"/>
    <w:rsid w:val="76813892"/>
    <w:rsid w:val="76987190"/>
    <w:rsid w:val="769A474D"/>
    <w:rsid w:val="769C5D0D"/>
    <w:rsid w:val="76A05BDF"/>
    <w:rsid w:val="76A2672A"/>
    <w:rsid w:val="76A62C7B"/>
    <w:rsid w:val="76A70E20"/>
    <w:rsid w:val="76B32528"/>
    <w:rsid w:val="76B37644"/>
    <w:rsid w:val="76B43156"/>
    <w:rsid w:val="76B4541B"/>
    <w:rsid w:val="76BC700E"/>
    <w:rsid w:val="76C12CAD"/>
    <w:rsid w:val="76C141BF"/>
    <w:rsid w:val="76C919AF"/>
    <w:rsid w:val="76CF24E3"/>
    <w:rsid w:val="76D325A2"/>
    <w:rsid w:val="76D32E0E"/>
    <w:rsid w:val="76D56F95"/>
    <w:rsid w:val="76DC4E29"/>
    <w:rsid w:val="76DF53C2"/>
    <w:rsid w:val="76E37914"/>
    <w:rsid w:val="76E52A0C"/>
    <w:rsid w:val="770A7498"/>
    <w:rsid w:val="771A3500"/>
    <w:rsid w:val="77264B69"/>
    <w:rsid w:val="772B4193"/>
    <w:rsid w:val="772C681F"/>
    <w:rsid w:val="772C6FC9"/>
    <w:rsid w:val="77334E6F"/>
    <w:rsid w:val="774275F6"/>
    <w:rsid w:val="774308B5"/>
    <w:rsid w:val="774308B9"/>
    <w:rsid w:val="77433B52"/>
    <w:rsid w:val="7750517A"/>
    <w:rsid w:val="7754562E"/>
    <w:rsid w:val="77572D69"/>
    <w:rsid w:val="77573EB4"/>
    <w:rsid w:val="775A39C3"/>
    <w:rsid w:val="775D5656"/>
    <w:rsid w:val="7763158D"/>
    <w:rsid w:val="7765143A"/>
    <w:rsid w:val="776978CE"/>
    <w:rsid w:val="777829F2"/>
    <w:rsid w:val="777B6D40"/>
    <w:rsid w:val="777C7C03"/>
    <w:rsid w:val="7785255E"/>
    <w:rsid w:val="77904DB1"/>
    <w:rsid w:val="7793617A"/>
    <w:rsid w:val="77973EFD"/>
    <w:rsid w:val="779B588B"/>
    <w:rsid w:val="77A01AF3"/>
    <w:rsid w:val="77A101BF"/>
    <w:rsid w:val="77A42943"/>
    <w:rsid w:val="77A72F63"/>
    <w:rsid w:val="77A76DAB"/>
    <w:rsid w:val="77AC65A0"/>
    <w:rsid w:val="77AE6EDB"/>
    <w:rsid w:val="77BC728F"/>
    <w:rsid w:val="77BF399B"/>
    <w:rsid w:val="77C100CB"/>
    <w:rsid w:val="77C62063"/>
    <w:rsid w:val="77C97972"/>
    <w:rsid w:val="77D0610C"/>
    <w:rsid w:val="77D5687C"/>
    <w:rsid w:val="77E66838"/>
    <w:rsid w:val="77F63055"/>
    <w:rsid w:val="77FA31B1"/>
    <w:rsid w:val="77FC684C"/>
    <w:rsid w:val="77FF7113"/>
    <w:rsid w:val="780518AE"/>
    <w:rsid w:val="780E35C7"/>
    <w:rsid w:val="78166EE2"/>
    <w:rsid w:val="78192352"/>
    <w:rsid w:val="78284FCB"/>
    <w:rsid w:val="782876CD"/>
    <w:rsid w:val="782D420D"/>
    <w:rsid w:val="78302ACC"/>
    <w:rsid w:val="78302C10"/>
    <w:rsid w:val="78340B80"/>
    <w:rsid w:val="783E7A29"/>
    <w:rsid w:val="784A7EE4"/>
    <w:rsid w:val="784D0C3F"/>
    <w:rsid w:val="784E03F5"/>
    <w:rsid w:val="785F2171"/>
    <w:rsid w:val="78660C00"/>
    <w:rsid w:val="78690ADA"/>
    <w:rsid w:val="786B52E8"/>
    <w:rsid w:val="78740C65"/>
    <w:rsid w:val="78795911"/>
    <w:rsid w:val="78900807"/>
    <w:rsid w:val="789540C9"/>
    <w:rsid w:val="789A0D5D"/>
    <w:rsid w:val="789E4EB9"/>
    <w:rsid w:val="78A82199"/>
    <w:rsid w:val="78B20B33"/>
    <w:rsid w:val="78B835E9"/>
    <w:rsid w:val="78B91570"/>
    <w:rsid w:val="78B9390A"/>
    <w:rsid w:val="78BC517F"/>
    <w:rsid w:val="78C004BD"/>
    <w:rsid w:val="78C64007"/>
    <w:rsid w:val="78CB0322"/>
    <w:rsid w:val="78CF5BA5"/>
    <w:rsid w:val="78DC1091"/>
    <w:rsid w:val="78DC1118"/>
    <w:rsid w:val="78DD7277"/>
    <w:rsid w:val="78DE5A8D"/>
    <w:rsid w:val="78E45D5C"/>
    <w:rsid w:val="78E826B7"/>
    <w:rsid w:val="78E85F1E"/>
    <w:rsid w:val="78EC1778"/>
    <w:rsid w:val="78EC46E3"/>
    <w:rsid w:val="78ED3994"/>
    <w:rsid w:val="78F03B07"/>
    <w:rsid w:val="78F90D72"/>
    <w:rsid w:val="78FE1095"/>
    <w:rsid w:val="79020072"/>
    <w:rsid w:val="79087A86"/>
    <w:rsid w:val="790B2AA7"/>
    <w:rsid w:val="79111B5B"/>
    <w:rsid w:val="791338D2"/>
    <w:rsid w:val="791C3A77"/>
    <w:rsid w:val="792025FB"/>
    <w:rsid w:val="792A7B8C"/>
    <w:rsid w:val="792B1043"/>
    <w:rsid w:val="792B469B"/>
    <w:rsid w:val="792D571C"/>
    <w:rsid w:val="792F2C3C"/>
    <w:rsid w:val="79305833"/>
    <w:rsid w:val="793157D9"/>
    <w:rsid w:val="79394AA3"/>
    <w:rsid w:val="7942689B"/>
    <w:rsid w:val="79454F2B"/>
    <w:rsid w:val="79495FEF"/>
    <w:rsid w:val="795905AF"/>
    <w:rsid w:val="795925BC"/>
    <w:rsid w:val="79597D05"/>
    <w:rsid w:val="795D62FA"/>
    <w:rsid w:val="795D69A6"/>
    <w:rsid w:val="796D1031"/>
    <w:rsid w:val="796F0FF3"/>
    <w:rsid w:val="7975736B"/>
    <w:rsid w:val="797841F8"/>
    <w:rsid w:val="797B162B"/>
    <w:rsid w:val="798C5B47"/>
    <w:rsid w:val="798D4EA3"/>
    <w:rsid w:val="798F180F"/>
    <w:rsid w:val="799777E2"/>
    <w:rsid w:val="799B2ED5"/>
    <w:rsid w:val="799F3D2F"/>
    <w:rsid w:val="79AF309D"/>
    <w:rsid w:val="79B07388"/>
    <w:rsid w:val="79B10931"/>
    <w:rsid w:val="79B51B39"/>
    <w:rsid w:val="79B67A41"/>
    <w:rsid w:val="79C20E3C"/>
    <w:rsid w:val="79CB2DAF"/>
    <w:rsid w:val="79CC286A"/>
    <w:rsid w:val="79CE19D0"/>
    <w:rsid w:val="79D16C7E"/>
    <w:rsid w:val="79DF3B4E"/>
    <w:rsid w:val="79E11B6A"/>
    <w:rsid w:val="79E364DF"/>
    <w:rsid w:val="79E63694"/>
    <w:rsid w:val="79E91055"/>
    <w:rsid w:val="79E93694"/>
    <w:rsid w:val="79FC568F"/>
    <w:rsid w:val="7A024920"/>
    <w:rsid w:val="7A042801"/>
    <w:rsid w:val="7A061226"/>
    <w:rsid w:val="7A093BA1"/>
    <w:rsid w:val="7A120560"/>
    <w:rsid w:val="7A174BA5"/>
    <w:rsid w:val="7A187037"/>
    <w:rsid w:val="7A190BA2"/>
    <w:rsid w:val="7A21574F"/>
    <w:rsid w:val="7A2525B4"/>
    <w:rsid w:val="7A2801CA"/>
    <w:rsid w:val="7A2F2F1C"/>
    <w:rsid w:val="7A2F4272"/>
    <w:rsid w:val="7A3038F3"/>
    <w:rsid w:val="7A326827"/>
    <w:rsid w:val="7A375266"/>
    <w:rsid w:val="7A376F47"/>
    <w:rsid w:val="7A382F36"/>
    <w:rsid w:val="7A3D230C"/>
    <w:rsid w:val="7A3F1C6F"/>
    <w:rsid w:val="7A43540C"/>
    <w:rsid w:val="7A454E36"/>
    <w:rsid w:val="7A462D55"/>
    <w:rsid w:val="7A47622C"/>
    <w:rsid w:val="7A582FC5"/>
    <w:rsid w:val="7A5910E6"/>
    <w:rsid w:val="7A697DB4"/>
    <w:rsid w:val="7A6F743A"/>
    <w:rsid w:val="7A700652"/>
    <w:rsid w:val="7A716994"/>
    <w:rsid w:val="7A79028B"/>
    <w:rsid w:val="7A7E738E"/>
    <w:rsid w:val="7A890D67"/>
    <w:rsid w:val="7A8C7C31"/>
    <w:rsid w:val="7A935214"/>
    <w:rsid w:val="7A9F3505"/>
    <w:rsid w:val="7AA14B2E"/>
    <w:rsid w:val="7AA7700B"/>
    <w:rsid w:val="7AA77CDB"/>
    <w:rsid w:val="7AAA7B17"/>
    <w:rsid w:val="7AB27631"/>
    <w:rsid w:val="7ABB25E7"/>
    <w:rsid w:val="7ABB770A"/>
    <w:rsid w:val="7AC91C31"/>
    <w:rsid w:val="7ADA4297"/>
    <w:rsid w:val="7ADB381D"/>
    <w:rsid w:val="7ADD1FA4"/>
    <w:rsid w:val="7ADF1642"/>
    <w:rsid w:val="7AE20196"/>
    <w:rsid w:val="7AEA2451"/>
    <w:rsid w:val="7AFD0E88"/>
    <w:rsid w:val="7AFD39D2"/>
    <w:rsid w:val="7B0025A3"/>
    <w:rsid w:val="7B08640A"/>
    <w:rsid w:val="7B0C14B2"/>
    <w:rsid w:val="7B154173"/>
    <w:rsid w:val="7B190413"/>
    <w:rsid w:val="7B19379C"/>
    <w:rsid w:val="7B2026BE"/>
    <w:rsid w:val="7B281E8C"/>
    <w:rsid w:val="7B29266B"/>
    <w:rsid w:val="7B2A522E"/>
    <w:rsid w:val="7B310A4E"/>
    <w:rsid w:val="7B321A8D"/>
    <w:rsid w:val="7B412981"/>
    <w:rsid w:val="7B432EE9"/>
    <w:rsid w:val="7B49170D"/>
    <w:rsid w:val="7B4A4870"/>
    <w:rsid w:val="7B4E4BB9"/>
    <w:rsid w:val="7B6115A9"/>
    <w:rsid w:val="7B6615C6"/>
    <w:rsid w:val="7B6E4322"/>
    <w:rsid w:val="7B7178F2"/>
    <w:rsid w:val="7B7D0636"/>
    <w:rsid w:val="7B852CC9"/>
    <w:rsid w:val="7B8A7B95"/>
    <w:rsid w:val="7B8C7D0D"/>
    <w:rsid w:val="7B944969"/>
    <w:rsid w:val="7B994B89"/>
    <w:rsid w:val="7B9F2775"/>
    <w:rsid w:val="7BA11919"/>
    <w:rsid w:val="7BA7561B"/>
    <w:rsid w:val="7BA80B66"/>
    <w:rsid w:val="7BA9184B"/>
    <w:rsid w:val="7BB241C0"/>
    <w:rsid w:val="7BB34687"/>
    <w:rsid w:val="7BBA1C99"/>
    <w:rsid w:val="7BBA53B3"/>
    <w:rsid w:val="7BBD04ED"/>
    <w:rsid w:val="7BC37193"/>
    <w:rsid w:val="7BC80205"/>
    <w:rsid w:val="7BD84AD2"/>
    <w:rsid w:val="7BDB0C00"/>
    <w:rsid w:val="7BDC7864"/>
    <w:rsid w:val="7BDD08EB"/>
    <w:rsid w:val="7BF024EE"/>
    <w:rsid w:val="7BF7142D"/>
    <w:rsid w:val="7C0B16B2"/>
    <w:rsid w:val="7C0B45E1"/>
    <w:rsid w:val="7C1100D5"/>
    <w:rsid w:val="7C157E34"/>
    <w:rsid w:val="7C175B33"/>
    <w:rsid w:val="7C221BE1"/>
    <w:rsid w:val="7C251AC0"/>
    <w:rsid w:val="7C2577BA"/>
    <w:rsid w:val="7C314709"/>
    <w:rsid w:val="7C3A6C37"/>
    <w:rsid w:val="7C423422"/>
    <w:rsid w:val="7C47793F"/>
    <w:rsid w:val="7C49101E"/>
    <w:rsid w:val="7C4C5D4F"/>
    <w:rsid w:val="7C502570"/>
    <w:rsid w:val="7C573C2A"/>
    <w:rsid w:val="7C596C7A"/>
    <w:rsid w:val="7C5B30A0"/>
    <w:rsid w:val="7C5F0845"/>
    <w:rsid w:val="7C643561"/>
    <w:rsid w:val="7C643886"/>
    <w:rsid w:val="7C6D6826"/>
    <w:rsid w:val="7C6F52FA"/>
    <w:rsid w:val="7C6F7F61"/>
    <w:rsid w:val="7C817BCE"/>
    <w:rsid w:val="7C846988"/>
    <w:rsid w:val="7C8620D4"/>
    <w:rsid w:val="7C8A3EAA"/>
    <w:rsid w:val="7C8C2ADA"/>
    <w:rsid w:val="7C9C0CB5"/>
    <w:rsid w:val="7CA94F81"/>
    <w:rsid w:val="7CBC6393"/>
    <w:rsid w:val="7CBF22CE"/>
    <w:rsid w:val="7CC615FB"/>
    <w:rsid w:val="7CC87D45"/>
    <w:rsid w:val="7CCB2C97"/>
    <w:rsid w:val="7CCC459D"/>
    <w:rsid w:val="7CCE0666"/>
    <w:rsid w:val="7CD74FFB"/>
    <w:rsid w:val="7CD75A24"/>
    <w:rsid w:val="7CE1339D"/>
    <w:rsid w:val="7CE46EBB"/>
    <w:rsid w:val="7CF037DC"/>
    <w:rsid w:val="7CF13598"/>
    <w:rsid w:val="7CF40E7E"/>
    <w:rsid w:val="7CFB5E7B"/>
    <w:rsid w:val="7D034537"/>
    <w:rsid w:val="7D0C21BA"/>
    <w:rsid w:val="7D1351D1"/>
    <w:rsid w:val="7D19551A"/>
    <w:rsid w:val="7D1A51FB"/>
    <w:rsid w:val="7D2732FB"/>
    <w:rsid w:val="7D28167B"/>
    <w:rsid w:val="7D32216C"/>
    <w:rsid w:val="7D334A00"/>
    <w:rsid w:val="7D3E715E"/>
    <w:rsid w:val="7D435D60"/>
    <w:rsid w:val="7D483B61"/>
    <w:rsid w:val="7D5039E6"/>
    <w:rsid w:val="7D5C01CE"/>
    <w:rsid w:val="7D663EFC"/>
    <w:rsid w:val="7D696690"/>
    <w:rsid w:val="7D6E5F00"/>
    <w:rsid w:val="7D6E72F2"/>
    <w:rsid w:val="7D6F12A4"/>
    <w:rsid w:val="7D6F7A4A"/>
    <w:rsid w:val="7D703557"/>
    <w:rsid w:val="7D8C3886"/>
    <w:rsid w:val="7D95592C"/>
    <w:rsid w:val="7DA6561D"/>
    <w:rsid w:val="7DAF461C"/>
    <w:rsid w:val="7DB0246A"/>
    <w:rsid w:val="7DB20518"/>
    <w:rsid w:val="7DB9107D"/>
    <w:rsid w:val="7DB94579"/>
    <w:rsid w:val="7DBD0F0B"/>
    <w:rsid w:val="7DC35F20"/>
    <w:rsid w:val="7DCE7ECF"/>
    <w:rsid w:val="7DD53ACC"/>
    <w:rsid w:val="7DE17FB0"/>
    <w:rsid w:val="7DEF18C4"/>
    <w:rsid w:val="7DF20E2A"/>
    <w:rsid w:val="7DF77617"/>
    <w:rsid w:val="7DFE08AB"/>
    <w:rsid w:val="7E071C82"/>
    <w:rsid w:val="7E094B6C"/>
    <w:rsid w:val="7E0C592B"/>
    <w:rsid w:val="7E130CB0"/>
    <w:rsid w:val="7E1B467A"/>
    <w:rsid w:val="7E1B5FA6"/>
    <w:rsid w:val="7E1C6464"/>
    <w:rsid w:val="7E1D3B79"/>
    <w:rsid w:val="7E203FA3"/>
    <w:rsid w:val="7E2E00C5"/>
    <w:rsid w:val="7E3722F0"/>
    <w:rsid w:val="7E3C0A80"/>
    <w:rsid w:val="7E4D7863"/>
    <w:rsid w:val="7E4F7CD7"/>
    <w:rsid w:val="7E537202"/>
    <w:rsid w:val="7E556596"/>
    <w:rsid w:val="7E5D78D1"/>
    <w:rsid w:val="7E611C4A"/>
    <w:rsid w:val="7E694AFC"/>
    <w:rsid w:val="7E6B6E04"/>
    <w:rsid w:val="7E7F6E3B"/>
    <w:rsid w:val="7E877CCE"/>
    <w:rsid w:val="7E894A58"/>
    <w:rsid w:val="7E9005EF"/>
    <w:rsid w:val="7EA0092F"/>
    <w:rsid w:val="7EA44C17"/>
    <w:rsid w:val="7EA66197"/>
    <w:rsid w:val="7EA73E95"/>
    <w:rsid w:val="7EB05FF5"/>
    <w:rsid w:val="7EB35D2E"/>
    <w:rsid w:val="7EB470EC"/>
    <w:rsid w:val="7EB84C48"/>
    <w:rsid w:val="7EBE7172"/>
    <w:rsid w:val="7EC33DB1"/>
    <w:rsid w:val="7ED21541"/>
    <w:rsid w:val="7ED978E3"/>
    <w:rsid w:val="7EDA41B5"/>
    <w:rsid w:val="7EE63595"/>
    <w:rsid w:val="7EE67659"/>
    <w:rsid w:val="7EE974D1"/>
    <w:rsid w:val="7EF06EFD"/>
    <w:rsid w:val="7EF273DB"/>
    <w:rsid w:val="7EF401C9"/>
    <w:rsid w:val="7F013E48"/>
    <w:rsid w:val="7F03168C"/>
    <w:rsid w:val="7F04531B"/>
    <w:rsid w:val="7F063946"/>
    <w:rsid w:val="7F0C618B"/>
    <w:rsid w:val="7F0E646A"/>
    <w:rsid w:val="7F137B72"/>
    <w:rsid w:val="7F1543ED"/>
    <w:rsid w:val="7F1663CA"/>
    <w:rsid w:val="7F18502D"/>
    <w:rsid w:val="7F2018AB"/>
    <w:rsid w:val="7F243635"/>
    <w:rsid w:val="7F267A6D"/>
    <w:rsid w:val="7F276675"/>
    <w:rsid w:val="7F2A79C5"/>
    <w:rsid w:val="7F317EF6"/>
    <w:rsid w:val="7F380C49"/>
    <w:rsid w:val="7F397E3D"/>
    <w:rsid w:val="7F3F44E9"/>
    <w:rsid w:val="7F441391"/>
    <w:rsid w:val="7F45236D"/>
    <w:rsid w:val="7F4E5BDC"/>
    <w:rsid w:val="7F572E90"/>
    <w:rsid w:val="7F593E3B"/>
    <w:rsid w:val="7F5B7B02"/>
    <w:rsid w:val="7F627089"/>
    <w:rsid w:val="7F6F2A2F"/>
    <w:rsid w:val="7F6F5F57"/>
    <w:rsid w:val="7F7306BB"/>
    <w:rsid w:val="7F817D24"/>
    <w:rsid w:val="7F8E2D00"/>
    <w:rsid w:val="7F8F25B8"/>
    <w:rsid w:val="7F933D5C"/>
    <w:rsid w:val="7F9930C7"/>
    <w:rsid w:val="7F993846"/>
    <w:rsid w:val="7FAE1C70"/>
    <w:rsid w:val="7FB315D7"/>
    <w:rsid w:val="7FB64A43"/>
    <w:rsid w:val="7FB66E43"/>
    <w:rsid w:val="7FC41944"/>
    <w:rsid w:val="7FD05A54"/>
    <w:rsid w:val="7FDE65F8"/>
    <w:rsid w:val="7FF12AEB"/>
    <w:rsid w:val="7FF556A9"/>
    <w:rsid w:val="7FF90CC4"/>
    <w:rsid w:val="7FF952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4">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5">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character" w:default="1" w:styleId="9">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spacing w:after="120" w:afterLines="0" w:afterAutospacing="0"/>
      <w:ind w:firstLine="880" w:firstLineChars="200"/>
    </w:pPr>
    <w:rPr>
      <w:rFonts w:ascii="Calibri" w:hAnsi="Calibri" w:eastAsia="仿宋" w:cs="Times New Roman"/>
      <w:sz w:val="32"/>
    </w:rPr>
  </w:style>
  <w:style w:type="paragraph" w:styleId="3">
    <w:name w:val="Title"/>
    <w:basedOn w:val="1"/>
    <w:qFormat/>
    <w:uiPriority w:val="0"/>
    <w:pPr>
      <w:spacing w:before="240" w:beforeLines="0" w:beforeAutospacing="0" w:after="60" w:afterLines="0" w:afterAutospacing="0"/>
      <w:jc w:val="center"/>
      <w:outlineLvl w:val="0"/>
    </w:pPr>
    <w:rPr>
      <w:rFonts w:ascii="Arial" w:hAnsi="Arial"/>
      <w:b/>
      <w:sz w:val="32"/>
    </w:rPr>
  </w:style>
  <w:style w:type="paragraph" w:styleId="6">
    <w:name w:val="Normal (Web)"/>
    <w:basedOn w:val="1"/>
    <w:qFormat/>
    <w:uiPriority w:val="99"/>
    <w:pPr>
      <w:widowControl/>
      <w:spacing w:before="100" w:beforeLines="0" w:beforeAutospacing="1" w:after="100" w:afterLines="0" w:afterAutospacing="1"/>
      <w:jc w:val="left"/>
    </w:pPr>
    <w:rPr>
      <w:rFonts w:ascii="宋体" w:hAnsi="宋体" w:cs="宋体"/>
      <w:kern w:val="0"/>
      <w:sz w:val="24"/>
    </w:r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0">
    <w:name w:val="NormalIndent"/>
    <w:basedOn w:val="1"/>
    <w:qFormat/>
    <w:uiPriority w:val="0"/>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11</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2021-01-04T05:25:00Z</dcterms:created>
  <dc:creator>Lenovo</dc:creator>
  <cp:lastModifiedBy>王蕾</cp:lastModifiedBy>
  <dcterms:modified xsi:type="dcterms:W3CDTF">2025-09-01T08:33:18Z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DC2C167BB6084001BC728F49D58ABE5A</vt:lpwstr>
  </property>
</Properties>
</file>