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70" w:type="dxa"/>
        <w:tblInd w:w="-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北海供电局2025-2027年翁山周转仓电梯维保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报价表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 xml:space="preserve">        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afterAutospacing="0" w:line="360" w:lineRule="auto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49"/>
        <w:gridCol w:w="784"/>
        <w:gridCol w:w="784"/>
        <w:gridCol w:w="1150"/>
        <w:gridCol w:w="1123"/>
        <w:gridCol w:w="986"/>
        <w:gridCol w:w="880"/>
        <w:gridCol w:w="880"/>
        <w:gridCol w:w="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9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服务项目</w:t>
            </w:r>
          </w:p>
        </w:tc>
        <w:tc>
          <w:tcPr>
            <w:tcW w:w="7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电梯品牌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型号规格</w:t>
            </w:r>
          </w:p>
        </w:tc>
        <w:tc>
          <w:tcPr>
            <w:tcW w:w="112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层/站/台数</w:t>
            </w:r>
          </w:p>
        </w:tc>
        <w:tc>
          <w:tcPr>
            <w:tcW w:w="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维保次数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单价(元)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总价(元)</w:t>
            </w:r>
          </w:p>
        </w:tc>
        <w:tc>
          <w:tcPr>
            <w:tcW w:w="7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9" w:type="dxa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784" w:type="dxa"/>
          </w:tcPr>
          <w:p>
            <w:pPr>
              <w:widowControl/>
              <w:spacing w:line="480" w:lineRule="exact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日常维护保养费</w:t>
            </w:r>
          </w:p>
        </w:tc>
        <w:tc>
          <w:tcPr>
            <w:tcW w:w="784" w:type="dxa"/>
            <w:vAlign w:val="center"/>
          </w:tcPr>
          <w:p>
            <w:pPr>
              <w:widowControl/>
              <w:spacing w:line="480" w:lineRule="exact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西子奥的斯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spacing w:line="480" w:lineRule="exact"/>
              <w:ind w:left="-178" w:leftChars="0" w:firstLine="560" w:firstLineChars="0"/>
              <w:jc w:val="center"/>
              <w:outlineLvl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FOVF</w:t>
            </w:r>
          </w:p>
        </w:tc>
        <w:tc>
          <w:tcPr>
            <w:tcW w:w="1123" w:type="dxa"/>
            <w:vAlign w:val="center"/>
          </w:tcPr>
          <w:p>
            <w:pPr>
              <w:widowControl/>
              <w:spacing w:line="480" w:lineRule="exact"/>
              <w:ind w:left="-178" w:leftChars="0" w:firstLine="560" w:firstLineChars="0"/>
              <w:jc w:val="center"/>
              <w:outlineLvl w:val="0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3/2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/1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spacing w:line="480" w:lineRule="exact"/>
              <w:ind w:firstLine="560" w:firstLineChars="0"/>
              <w:jc w:val="center"/>
              <w:outlineLvl w:val="0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56</w:t>
            </w:r>
          </w:p>
        </w:tc>
        <w:tc>
          <w:tcPr>
            <w:tcW w:w="88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88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786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每个月两次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72" w:hRule="atLeast"/>
        </w:trPr>
        <w:tc>
          <w:tcPr>
            <w:tcW w:w="8522" w:type="dxa"/>
            <w:gridSpan w:val="9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总价合计（元）：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72" w:hRule="atLeast"/>
        </w:trPr>
        <w:tc>
          <w:tcPr>
            <w:tcW w:w="8522" w:type="dxa"/>
            <w:gridSpan w:val="9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注: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  <w:t>服务内容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包括一般故障维修人工费用、每个月两次的维护保养费、电梯年检的人工配合费。不包含电梯年检费、维修过程中更换配件费用以及大型维修人工费。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xNmUyN2M1NDExYWQ2NTIwYWUyZTMzYWRkNjUxZDMifQ=="/>
    <w:docVar w:name="KSO_WPS_MARK_KEY" w:val="af100ebd-8d38-488e-9632-21e0ef5025c9"/>
  </w:docVars>
  <w:rsids>
    <w:rsidRoot w:val="00000000"/>
    <w:rsid w:val="00C75852"/>
    <w:rsid w:val="00E8160A"/>
    <w:rsid w:val="01520CB9"/>
    <w:rsid w:val="01975F2A"/>
    <w:rsid w:val="01D03B06"/>
    <w:rsid w:val="01DA1E97"/>
    <w:rsid w:val="02691984"/>
    <w:rsid w:val="048168F2"/>
    <w:rsid w:val="04AB1CB5"/>
    <w:rsid w:val="06F408F5"/>
    <w:rsid w:val="09322AD0"/>
    <w:rsid w:val="09436EC0"/>
    <w:rsid w:val="0A356718"/>
    <w:rsid w:val="0A590C06"/>
    <w:rsid w:val="0B2360D1"/>
    <w:rsid w:val="0B565626"/>
    <w:rsid w:val="0B7F3FC7"/>
    <w:rsid w:val="0BAB6B6A"/>
    <w:rsid w:val="0C0F70F9"/>
    <w:rsid w:val="0D631E83"/>
    <w:rsid w:val="0E582F4D"/>
    <w:rsid w:val="0E7923AD"/>
    <w:rsid w:val="0F064AB2"/>
    <w:rsid w:val="10154C70"/>
    <w:rsid w:val="10817822"/>
    <w:rsid w:val="1097590F"/>
    <w:rsid w:val="121D08C8"/>
    <w:rsid w:val="121E634A"/>
    <w:rsid w:val="134947B2"/>
    <w:rsid w:val="136817E4"/>
    <w:rsid w:val="13C50B2D"/>
    <w:rsid w:val="14B35F82"/>
    <w:rsid w:val="14DA3C44"/>
    <w:rsid w:val="14DD70DD"/>
    <w:rsid w:val="15B526AD"/>
    <w:rsid w:val="15CB0FCE"/>
    <w:rsid w:val="162714E3"/>
    <w:rsid w:val="16A918E4"/>
    <w:rsid w:val="171731EE"/>
    <w:rsid w:val="17566556"/>
    <w:rsid w:val="17B346F1"/>
    <w:rsid w:val="184738E0"/>
    <w:rsid w:val="184F676E"/>
    <w:rsid w:val="18E90EEB"/>
    <w:rsid w:val="18FE560D"/>
    <w:rsid w:val="19020CC5"/>
    <w:rsid w:val="19EE2A43"/>
    <w:rsid w:val="19F34C20"/>
    <w:rsid w:val="1AE856E5"/>
    <w:rsid w:val="1B435847"/>
    <w:rsid w:val="1B784A1C"/>
    <w:rsid w:val="1B7E7DF7"/>
    <w:rsid w:val="1C9A5DF9"/>
    <w:rsid w:val="1CEF0D86"/>
    <w:rsid w:val="1E1F1478"/>
    <w:rsid w:val="1E2223FC"/>
    <w:rsid w:val="1E8930A5"/>
    <w:rsid w:val="1ECE5937"/>
    <w:rsid w:val="1F083918"/>
    <w:rsid w:val="20370F9B"/>
    <w:rsid w:val="20847C5E"/>
    <w:rsid w:val="20D81670"/>
    <w:rsid w:val="214D162F"/>
    <w:rsid w:val="216102D0"/>
    <w:rsid w:val="217B6BA8"/>
    <w:rsid w:val="22AA583C"/>
    <w:rsid w:val="23615817"/>
    <w:rsid w:val="23AA2793"/>
    <w:rsid w:val="25446CB1"/>
    <w:rsid w:val="25710A7A"/>
    <w:rsid w:val="26065C71"/>
    <w:rsid w:val="27027B2E"/>
    <w:rsid w:val="273803E6"/>
    <w:rsid w:val="283F7913"/>
    <w:rsid w:val="28E229A0"/>
    <w:rsid w:val="299172C0"/>
    <w:rsid w:val="29D976B5"/>
    <w:rsid w:val="2A630D36"/>
    <w:rsid w:val="2A906CB5"/>
    <w:rsid w:val="2AD51ED6"/>
    <w:rsid w:val="2B5C3457"/>
    <w:rsid w:val="2C380499"/>
    <w:rsid w:val="2C9C273B"/>
    <w:rsid w:val="2D0F4C79"/>
    <w:rsid w:val="2D593DF3"/>
    <w:rsid w:val="2D605CBB"/>
    <w:rsid w:val="2D9D35E3"/>
    <w:rsid w:val="2DD5373D"/>
    <w:rsid w:val="2DFD104F"/>
    <w:rsid w:val="2E813A2E"/>
    <w:rsid w:val="2ED61E89"/>
    <w:rsid w:val="3010717A"/>
    <w:rsid w:val="303A3EAC"/>
    <w:rsid w:val="30653DF6"/>
    <w:rsid w:val="30711E07"/>
    <w:rsid w:val="309D614E"/>
    <w:rsid w:val="31FF7350"/>
    <w:rsid w:val="3201709B"/>
    <w:rsid w:val="32D95A79"/>
    <w:rsid w:val="33067842"/>
    <w:rsid w:val="33A06705"/>
    <w:rsid w:val="33B30598"/>
    <w:rsid w:val="33B40C5F"/>
    <w:rsid w:val="34401B48"/>
    <w:rsid w:val="34A9783B"/>
    <w:rsid w:val="34E13E50"/>
    <w:rsid w:val="35312755"/>
    <w:rsid w:val="35A95897"/>
    <w:rsid w:val="38704DA6"/>
    <w:rsid w:val="38804D57"/>
    <w:rsid w:val="389771E3"/>
    <w:rsid w:val="3AD96499"/>
    <w:rsid w:val="3B0405E2"/>
    <w:rsid w:val="3B1F2605"/>
    <w:rsid w:val="3B4B54D3"/>
    <w:rsid w:val="3BA03231"/>
    <w:rsid w:val="3C6514A3"/>
    <w:rsid w:val="3CC527C1"/>
    <w:rsid w:val="3E5776D4"/>
    <w:rsid w:val="3EF604D7"/>
    <w:rsid w:val="3F5D4A04"/>
    <w:rsid w:val="3FB03189"/>
    <w:rsid w:val="40161CD4"/>
    <w:rsid w:val="40536215"/>
    <w:rsid w:val="408E3D89"/>
    <w:rsid w:val="4119275B"/>
    <w:rsid w:val="41570042"/>
    <w:rsid w:val="41847666"/>
    <w:rsid w:val="41FD6251"/>
    <w:rsid w:val="420C545B"/>
    <w:rsid w:val="422D0F9E"/>
    <w:rsid w:val="431E1BAC"/>
    <w:rsid w:val="43554284"/>
    <w:rsid w:val="440F51E1"/>
    <w:rsid w:val="44A3059B"/>
    <w:rsid w:val="44C125DD"/>
    <w:rsid w:val="44E32791"/>
    <w:rsid w:val="45101210"/>
    <w:rsid w:val="45433AAF"/>
    <w:rsid w:val="467960AA"/>
    <w:rsid w:val="46F60EF7"/>
    <w:rsid w:val="4747365F"/>
    <w:rsid w:val="48027536"/>
    <w:rsid w:val="48233EE8"/>
    <w:rsid w:val="489C032E"/>
    <w:rsid w:val="48C536F1"/>
    <w:rsid w:val="49E360C7"/>
    <w:rsid w:val="49EC0F55"/>
    <w:rsid w:val="49FD382F"/>
    <w:rsid w:val="4AA53CBB"/>
    <w:rsid w:val="4BBB1601"/>
    <w:rsid w:val="4BCC39E9"/>
    <w:rsid w:val="4C5713CF"/>
    <w:rsid w:val="4CC8571B"/>
    <w:rsid w:val="4DCB5530"/>
    <w:rsid w:val="4E21623C"/>
    <w:rsid w:val="4E6C5236"/>
    <w:rsid w:val="508942AC"/>
    <w:rsid w:val="510164F4"/>
    <w:rsid w:val="517A4EB9"/>
    <w:rsid w:val="51B53A19"/>
    <w:rsid w:val="531F686F"/>
    <w:rsid w:val="532968E9"/>
    <w:rsid w:val="54560AEA"/>
    <w:rsid w:val="553C7AE3"/>
    <w:rsid w:val="55E8347F"/>
    <w:rsid w:val="56424E12"/>
    <w:rsid w:val="56663D4D"/>
    <w:rsid w:val="56F95FA8"/>
    <w:rsid w:val="57754198"/>
    <w:rsid w:val="57A2219C"/>
    <w:rsid w:val="57E90A91"/>
    <w:rsid w:val="57F549C2"/>
    <w:rsid w:val="58005786"/>
    <w:rsid w:val="59163636"/>
    <w:rsid w:val="59FD00B1"/>
    <w:rsid w:val="5A563FC2"/>
    <w:rsid w:val="5C6A5252"/>
    <w:rsid w:val="5CC85FC5"/>
    <w:rsid w:val="5D6B74D4"/>
    <w:rsid w:val="5D6E1FD6"/>
    <w:rsid w:val="5D8D7008"/>
    <w:rsid w:val="5EEA4D46"/>
    <w:rsid w:val="5F025C16"/>
    <w:rsid w:val="5F4E11E7"/>
    <w:rsid w:val="5FA805FC"/>
    <w:rsid w:val="5FDA464E"/>
    <w:rsid w:val="60710045"/>
    <w:rsid w:val="60E03B7C"/>
    <w:rsid w:val="621E4B15"/>
    <w:rsid w:val="62F66AEA"/>
    <w:rsid w:val="63195EEE"/>
    <w:rsid w:val="63A42106"/>
    <w:rsid w:val="63CD32CA"/>
    <w:rsid w:val="63D73BDA"/>
    <w:rsid w:val="64490695"/>
    <w:rsid w:val="64EA33D4"/>
    <w:rsid w:val="656A50F4"/>
    <w:rsid w:val="65AA1556"/>
    <w:rsid w:val="65DD432F"/>
    <w:rsid w:val="65F1774C"/>
    <w:rsid w:val="66736A21"/>
    <w:rsid w:val="66811B16"/>
    <w:rsid w:val="685969B0"/>
    <w:rsid w:val="68A35D74"/>
    <w:rsid w:val="68B24D52"/>
    <w:rsid w:val="690C4CEE"/>
    <w:rsid w:val="69156FF4"/>
    <w:rsid w:val="698A0CE2"/>
    <w:rsid w:val="6A0E1913"/>
    <w:rsid w:val="6A745C1A"/>
    <w:rsid w:val="6B364A70"/>
    <w:rsid w:val="6C9A748E"/>
    <w:rsid w:val="6CA81BAB"/>
    <w:rsid w:val="6D6A2812"/>
    <w:rsid w:val="6E2860C8"/>
    <w:rsid w:val="6E68362E"/>
    <w:rsid w:val="6F077CB4"/>
    <w:rsid w:val="6F3D238D"/>
    <w:rsid w:val="6F64004E"/>
    <w:rsid w:val="6FA333B6"/>
    <w:rsid w:val="72473609"/>
    <w:rsid w:val="72DD4E02"/>
    <w:rsid w:val="72FA5D12"/>
    <w:rsid w:val="73100AD4"/>
    <w:rsid w:val="7318735E"/>
    <w:rsid w:val="740D2C3B"/>
    <w:rsid w:val="74EE0065"/>
    <w:rsid w:val="74FE6101"/>
    <w:rsid w:val="76E836A3"/>
    <w:rsid w:val="770F3562"/>
    <w:rsid w:val="77303A97"/>
    <w:rsid w:val="773659A0"/>
    <w:rsid w:val="777C4360"/>
    <w:rsid w:val="784D6BE8"/>
    <w:rsid w:val="788E7256"/>
    <w:rsid w:val="79C350D5"/>
    <w:rsid w:val="79FE2930"/>
    <w:rsid w:val="7AAD2A82"/>
    <w:rsid w:val="7B311A28"/>
    <w:rsid w:val="7C45606D"/>
    <w:rsid w:val="7C8E7766"/>
    <w:rsid w:val="7CF65E91"/>
    <w:rsid w:val="7D951CD7"/>
    <w:rsid w:val="7EFB0260"/>
    <w:rsid w:val="7F086B76"/>
    <w:rsid w:val="7F117485"/>
    <w:rsid w:val="7F93675A"/>
    <w:rsid w:val="7FA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qFormat/>
    <w:uiPriority w:val="0"/>
    <w:pPr>
      <w:ind w:firstLine="0" w:firstLineChars="0"/>
      <w:jc w:val="left"/>
    </w:pPr>
    <w:rPr>
      <w:rFonts w:ascii="Times New Roman" w:hAnsi="Times New Roman"/>
      <w:szCs w:val="20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annotation reference"/>
    <w:basedOn w:val="6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88</Characters>
  <Lines>0</Lines>
  <Paragraphs>0</Paragraphs>
  <TotalTime>0</TotalTime>
  <ScaleCrop>false</ScaleCrop>
  <LinksUpToDate>false</LinksUpToDate>
  <CharactersWithSpaces>98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2023-05-03T05:45:00Z</dcterms:created>
  <dc:creator>Administrator</dc:creator>
  <cp:lastModifiedBy>潘桂冠</cp:lastModifiedBy>
  <dcterms:modified xsi:type="dcterms:W3CDTF">2025-08-29T09:49:05Z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6FA133C19E14457C9DFAAEE461A82F40_13</vt:lpwstr>
  </property>
</Properties>
</file>